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B8083B" w:rsidP="00B8083B">
      <w:pPr>
        <w:jc w:val="center"/>
        <w:rPr>
          <w:rFonts w:cs="Times New Roman"/>
          <w:b/>
          <w:sz w:val="34"/>
          <w:szCs w:val="26"/>
        </w:rPr>
      </w:pPr>
      <w:r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1D2E72D3" w:rsidR="00B8083B" w:rsidRPr="00A5343C" w:rsidRDefault="008D7414" w:rsidP="00F6552C">
      <w:pPr>
        <w:tabs>
          <w:tab w:val="left" w:pos="5265"/>
        </w:tabs>
        <w:jc w:val="center"/>
        <w:rPr>
          <w:rFonts w:cs="Times New Roman"/>
          <w:sz w:val="28"/>
        </w:rPr>
      </w:pPr>
      <w:r>
        <w:rPr>
          <w:rFonts w:cs="Times New Roman"/>
          <w:b/>
          <w:sz w:val="28"/>
        </w:rPr>
        <w:t>ThS.</w:t>
      </w:r>
      <w:r w:rsidR="00B8083B">
        <w:rPr>
          <w:rFonts w:cs="Times New Roman"/>
          <w:b/>
          <w:sz w:val="28"/>
        </w:rPr>
        <w:t xml:space="preserve">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08414B">
      <w:pPr>
        <w:pStyle w:val="ListParagraph"/>
        <w:numPr>
          <w:ilvl w:val="1"/>
          <w:numId w:val="15"/>
        </w:numPr>
        <w:spacing w:after="0"/>
        <w:ind w:left="1800"/>
        <w:rPr>
          <w:szCs w:val="24"/>
        </w:rPr>
      </w:pPr>
      <w:r w:rsidRPr="00A5343C">
        <w:rPr>
          <w:szCs w:val="24"/>
        </w:rPr>
        <w:t>…………………………………………. – Chủ tịch.</w:t>
      </w:r>
    </w:p>
    <w:p w14:paraId="2F84D68F" w14:textId="77777777" w:rsidR="00B8083B" w:rsidRPr="00A5343C" w:rsidRDefault="00B8083B" w:rsidP="0008414B">
      <w:pPr>
        <w:pStyle w:val="ListParagraph"/>
        <w:numPr>
          <w:ilvl w:val="1"/>
          <w:numId w:val="15"/>
        </w:numPr>
        <w:spacing w:after="0"/>
        <w:ind w:left="1800"/>
        <w:rPr>
          <w:szCs w:val="24"/>
        </w:rPr>
      </w:pPr>
      <w:r w:rsidRPr="00A5343C">
        <w:rPr>
          <w:szCs w:val="24"/>
        </w:rPr>
        <w:t>…………………………………………. – Thư ký.</w:t>
      </w:r>
    </w:p>
    <w:p w14:paraId="1627EDAA" w14:textId="77777777" w:rsidR="00B8083B" w:rsidRPr="00A5343C" w:rsidRDefault="00B8083B" w:rsidP="0008414B">
      <w:pPr>
        <w:pStyle w:val="ListParagraph"/>
        <w:numPr>
          <w:ilvl w:val="1"/>
          <w:numId w:val="15"/>
        </w:numPr>
        <w:spacing w:after="0"/>
        <w:ind w:left="1800"/>
        <w:rPr>
          <w:szCs w:val="24"/>
        </w:rPr>
      </w:pPr>
      <w:r w:rsidRPr="00A5343C">
        <w:rPr>
          <w:szCs w:val="24"/>
        </w:rPr>
        <w:t>…………………………………………. – Ủy viên.</w:t>
      </w:r>
    </w:p>
    <w:p w14:paraId="14D551B3" w14:textId="77777777" w:rsidR="00B8083B" w:rsidRPr="00A5343C" w:rsidRDefault="00B8083B" w:rsidP="0008414B">
      <w:pPr>
        <w:pStyle w:val="ListParagraph"/>
        <w:numPr>
          <w:ilvl w:val="1"/>
          <w:numId w:val="15"/>
        </w:numPr>
        <w:spacing w:after="0"/>
        <w:ind w:left="1800"/>
        <w:rPr>
          <w:szCs w:val="24"/>
        </w:rPr>
      </w:pPr>
      <w:r w:rsidRPr="00A5343C">
        <w:rPr>
          <w:szCs w:val="24"/>
        </w:rPr>
        <w:t>…………………………………………. – Ủy viên.</w:t>
      </w:r>
    </w:p>
    <w:p w14:paraId="20FC4742" w14:textId="4A9F59AE" w:rsidR="00D84965" w:rsidRDefault="00B8083B" w:rsidP="00D84965">
      <w:pPr>
        <w:spacing w:after="200" w:line="276" w:lineRule="auto"/>
        <w:rPr>
          <w:rFonts w:cstheme="majorHAnsi"/>
          <w:b/>
          <w:szCs w:val="26"/>
        </w:rPr>
      </w:pPr>
      <w:r>
        <w:rPr>
          <w:rFonts w:cstheme="majorHAnsi"/>
          <w:b/>
          <w:szCs w:val="26"/>
        </w:rPr>
        <w:br w:type="page"/>
      </w:r>
    </w:p>
    <w:p w14:paraId="6A4B10A6" w14:textId="2A1621B2" w:rsidR="00D84965" w:rsidRPr="00D84965" w:rsidRDefault="00D84965" w:rsidP="00D84965">
      <w:pPr>
        <w:pStyle w:val="Heading1"/>
        <w:numPr>
          <w:ilvl w:val="0"/>
          <w:numId w:val="0"/>
        </w:numPr>
        <w:jc w:val="center"/>
        <w:rPr>
          <w:sz w:val="32"/>
        </w:rPr>
      </w:pPr>
      <w:r>
        <w:rPr>
          <w:sz w:val="32"/>
        </w:rPr>
        <w:t>LỜI CẢM ƠN</w:t>
      </w:r>
    </w:p>
    <w:p w14:paraId="5CCAAEDB" w14:textId="77777777" w:rsidR="00D84965" w:rsidRDefault="00D84965" w:rsidP="00D84965">
      <w:pPr>
        <w:ind w:left="720"/>
        <w:rPr>
          <w:b/>
        </w:rPr>
      </w:pPr>
    </w:p>
    <w:p w14:paraId="66A2FFBE" w14:textId="777CCCC0" w:rsidR="00D84965" w:rsidRDefault="00D84965" w:rsidP="00D84965">
      <w:pPr>
        <w:rPr>
          <w:lang w:val="vi-VN"/>
        </w:rPr>
      </w:pPr>
    </w:p>
    <w:p w14:paraId="78C2F557"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sdt>
      <w:sdtPr>
        <w:id w:val="659361983"/>
        <w:docPartObj>
          <w:docPartGallery w:val="Cover Pages"/>
          <w:docPartUnique/>
        </w:docPartObj>
      </w:sdtPr>
      <w:sdtContent>
        <w:bookmarkStart w:id="0" w:name="_Toc377983278" w:displacedByCustomXml="next"/>
        <w:bookmarkStart w:id="1" w:name="_Toc312818943" w:displacedByCustomXml="next"/>
        <w:bookmarkStart w:id="2" w:name="_Toc312819263" w:displacedByCustomXml="next"/>
        <w:bookmarkStart w:id="3" w:name="_Toc344754466" w:displacedByCustomXml="next"/>
        <w:bookmarkStart w:id="4" w:name="_Toc345318671" w:displacedByCustomXml="next"/>
        <w:bookmarkStart w:id="5" w:name="_Toc345318674" w:displacedByCustomXml="next"/>
        <w:sdt>
          <w:sdtPr>
            <w:rPr>
              <w:rFonts w:ascii="Calibri Light" w:hAnsi="Calibri Light"/>
              <w:sz w:val="24"/>
            </w:rPr>
            <w:id w:val="-893731857"/>
            <w:docPartObj>
              <w:docPartGallery w:val="Table of Contents"/>
              <w:docPartUnique/>
            </w:docPartObj>
          </w:sdtPr>
          <w:sdtEndPr>
            <w:rPr>
              <w:rFonts w:ascii="Times New Roman" w:hAnsi="Times New Roman"/>
              <w:b/>
              <w:bCs/>
              <w:noProof/>
              <w:sz w:val="26"/>
            </w:rPr>
          </w:sdtEndPr>
          <w:sdtContent>
            <w:p w14:paraId="094669CD" w14:textId="77777777" w:rsidR="00B8083B" w:rsidRPr="006B0415" w:rsidRDefault="00B8083B" w:rsidP="00B8083B">
              <w:pPr>
                <w:jc w:val="center"/>
                <w:rPr>
                  <w:b/>
                </w:rPr>
              </w:pPr>
              <w:r w:rsidRPr="006B0415">
                <w:rPr>
                  <w:b/>
                  <w:sz w:val="32"/>
                </w:rPr>
                <w:t>MỤC LỤC</w:t>
              </w:r>
              <w:bookmarkEnd w:id="0"/>
            </w:p>
            <w:p w14:paraId="54A2892D" w14:textId="02ADB816" w:rsidR="00B8083B" w:rsidRPr="00FD6782" w:rsidRDefault="00C0652F" w:rsidP="00B8083B"/>
          </w:sdtContent>
        </w:sdt>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6" w:name="_Toc377983279"/>
          <w:r w:rsidRPr="006B0415">
            <w:rPr>
              <w:b/>
              <w:sz w:val="32"/>
            </w:rPr>
            <w:t>DANH MỤC HÌNH ẢNH</w:t>
          </w:r>
          <w:bookmarkEnd w:id="6"/>
        </w:p>
        <w:p w14:paraId="7C1E9025" w14:textId="2228766C" w:rsidR="00B8083B" w:rsidRDefault="00B8083B" w:rsidP="00CB0A73">
          <w:pPr>
            <w:pStyle w:val="Heading1"/>
            <w:numPr>
              <w:ilvl w:val="0"/>
              <w:numId w:val="0"/>
            </w:numPr>
          </w:pPr>
          <w:bookmarkStart w:id="7" w:name="_Toc312818944"/>
          <w:bookmarkStart w:id="8" w:name="_Toc312819264"/>
          <w:bookmarkStart w:id="9" w:name="_Toc344754467"/>
          <w:bookmarkStart w:id="10" w:name="_Toc345318672"/>
          <w:bookmarkEnd w:id="4"/>
          <w:bookmarkEnd w:id="3"/>
          <w:bookmarkEnd w:id="2"/>
          <w:bookmarkEnd w:id="1"/>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t>DANH MỤC BẢNG</w:t>
          </w:r>
        </w:p>
        <w:p w14:paraId="541A5530" w14:textId="77777777" w:rsidR="00B8083B" w:rsidRPr="00C93BD2" w:rsidRDefault="00B8083B" w:rsidP="00B8083B">
          <w:pPr>
            <w:pStyle w:val="Heading1"/>
            <w:numPr>
              <w:ilvl w:val="0"/>
              <w:numId w:val="0"/>
            </w:numPr>
            <w:jc w:val="center"/>
          </w:pPr>
          <w:bookmarkStart w:id="11" w:name="_Toc377983277"/>
          <w:bookmarkStart w:id="12" w:name="_Toc279693241"/>
          <w:bookmarkEnd w:id="5"/>
          <w:bookmarkEnd w:id="7"/>
          <w:bookmarkEnd w:id="8"/>
          <w:bookmarkEnd w:id="9"/>
          <w:bookmarkEnd w:id="10"/>
          <w:r w:rsidRPr="00C93BD2">
            <w:t xml:space="preserve">TÓM TẮT </w:t>
          </w:r>
          <w:bookmarkEnd w:id="11"/>
          <w:r>
            <w:t>LUẬN VĂN</w:t>
          </w:r>
          <w:bookmarkEnd w:id="12"/>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Map Editor lần một phần mềm standalone, cho phép người quản trị xây dựng tùy biến một khu vực giao thông có hầu hết các thành phần giao thông trong thực tế gồm: làn 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r>
            <w:br w:type="page"/>
          </w:r>
        </w:p>
        <w:p w14:paraId="135DE952" w14:textId="77777777" w:rsidR="00B8083B" w:rsidRDefault="00B8083B" w:rsidP="00B8083B">
          <w:pPr>
            <w:pStyle w:val="Heading1"/>
            <w:numPr>
              <w:ilvl w:val="0"/>
              <w:numId w:val="0"/>
            </w:numPr>
            <w:spacing w:before="0"/>
            <w:jc w:val="center"/>
          </w:pPr>
          <w:bookmarkStart w:id="13" w:name="_Toc279693242"/>
          <w:r>
            <w:t>MỞ ĐẦU</w:t>
          </w:r>
          <w:bookmarkEnd w:id="13"/>
        </w:p>
        <w:p w14:paraId="14CCB9F2" w14:textId="77777777" w:rsidR="00B8083B" w:rsidRPr="007E6801" w:rsidRDefault="00B8083B" w:rsidP="00B8083B"/>
        <w:p w14:paraId="3B610E71" w14:textId="1C444E71" w:rsidR="00EF3FD2" w:rsidRPr="00DE4166" w:rsidRDefault="004742D8" w:rsidP="00EF3FD2">
          <w:pPr>
            <w:rPr>
              <w:lang w:val="vi-VN"/>
            </w:rPr>
          </w:pPr>
          <w:r>
            <w:t xml:space="preserve">Trong chín tháng đầu năm 2014, cả nước đã xảy ra </w:t>
          </w:r>
          <w:r w:rsidR="00AE4A16">
            <w:t xml:space="preserve">18.697 vụ, làm chết 6.758, làm bị thương 17.835 người. </w:t>
          </w:r>
          <w:r w:rsidR="00AE4A16" w:rsidRPr="00AE4A16">
            <w:t>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w:t>
          </w:r>
          <w:r w:rsidR="00DE4166">
            <w:rPr>
              <w:lang w:val="vi-VN"/>
            </w:rPr>
            <w:t xml:space="preserve"> </w:t>
          </w:r>
          <w:r w:rsidR="00AE4A16">
            <w:t>Với số liệu trên đã cho thấy, b</w:t>
          </w:r>
          <w:r w:rsidR="00EF3FD2">
            <w:t xml:space="preserve">ên cạnh những lý do về cơ sở hạ tầng thì ý thức, kiến thức </w:t>
          </w:r>
          <w:r w:rsidR="00AE4A16">
            <w:t>của người tham gia</w:t>
          </w:r>
          <w:r w:rsidR="00EF3FD2">
            <w:t xml:space="preserve"> giao thông cũng là </w:t>
          </w:r>
          <w:r w:rsidR="00AE4A16">
            <w:t>nguyên nhân</w:t>
          </w:r>
          <w:r w:rsidR="00EF3FD2">
            <w:t xml:space="preserve"> quan trọng.</w:t>
          </w:r>
        </w:p>
        <w:p w14:paraId="1573DBAC" w14:textId="2EFBD3CB" w:rsidR="00EF3FD2" w:rsidRDefault="00720F29" w:rsidP="00EF3FD2">
          <w:r>
            <w:t>Trên thực tế, đã có rất nhiều nỗ lực tuyên truyền của nhà nước trên báo chí, truyền hình hay trực tiếp tại các trường h</w:t>
          </w:r>
          <w:r w:rsidR="00392AD5">
            <w:t>ọc</w:t>
          </w:r>
          <w:r>
            <w:t xml:space="preserve">, tổ dân phố. </w:t>
          </w:r>
          <w:r w:rsidR="00FE79D0">
            <w:t>Bên cạnh đó cũng</w:t>
          </w:r>
          <w:r w:rsidR="00EF3FD2">
            <w:t xml:space="preserve"> đã có nhiều ứng dụ</w:t>
          </w:r>
          <w:r w:rsidR="00FE79D0">
            <w:t>ng</w:t>
          </w:r>
          <w:r w:rsidR="00EF3FD2">
            <w:t xml:space="preserve"> </w:t>
          </w:r>
          <w:r w:rsidR="00FE79D0">
            <w:t xml:space="preserve">học luật giao thông, kiểm tra luật giao thông </w:t>
          </w:r>
          <w:r w:rsidR="00EF3FD2">
            <w:t xml:space="preserve">trên </w:t>
          </w:r>
          <w:r w:rsidR="00FE79D0">
            <w:t>PC, mobile</w:t>
          </w:r>
          <w:r w:rsidR="00EF3FD2">
            <w:t xml:space="preserve"> để mọi người dễ dàng tiếp cận. Tuy nhiên, </w:t>
          </w:r>
          <w:r w:rsidR="00FE79D0">
            <w:t>tất cả các biện pháp</w:t>
          </w:r>
          <w:r w:rsidR="00EF3FD2">
            <w:t xml:space="preserve"> này chỉ cung cấp thông tin về luật giao thông, các quy định xử phạ</w:t>
          </w:r>
          <w:r w:rsidR="00FE79D0">
            <w:t>t, v.v.</w:t>
          </w:r>
          <w:r w:rsidR="00EF3FD2">
            <w:t xml:space="preserve">. Nhược điểm của những </w:t>
          </w:r>
          <w:r w:rsidR="00FE79D0">
            <w:t>biện pháp</w:t>
          </w:r>
          <w:r w:rsidR="00EF3FD2">
            <w:t xml:space="preserve"> này là chỉ mang tính đối phó, thiếu tính trực quan, không thu hút người dùng và nội dung không được cập nhật, đổi mớ</w:t>
          </w:r>
          <w:r w:rsidR="00FE79D0">
            <w:t>i, do đó không thể đem lại những thay đổi tích cực trong ý thức cũng như kiến thức người dân.</w:t>
          </w:r>
        </w:p>
        <w:p w14:paraId="73A51897" w14:textId="431F84FB" w:rsidR="00EF3FD2" w:rsidRDefault="00FE79D0" w:rsidP="00EF3FD2">
          <w:r>
            <w:t>Như vậy, c</w:t>
          </w:r>
          <w:r w:rsidR="00EF3FD2">
            <w:t>ần có một hệ thống giáo dục luật giao thông mới trực quan, sinh động hơn, cho phép</w:t>
          </w:r>
          <w:r>
            <w:t xml:space="preserve"> người học tham gia trực tiếp vào các tình huống giao thông,</w:t>
          </w:r>
          <w:r w:rsidR="00CA0FDE">
            <w:t xml:space="preserve"> tương tác như trong thực tế, đồng thời có thể</w:t>
          </w:r>
          <w:r w:rsidR="00EF3FD2">
            <w:t xml:space="preserve"> dễ dàng thay đổi, cập nhật</w:t>
          </w:r>
          <w:r w:rsidR="00CA0FDE">
            <w:t xml:space="preserve"> nội dung học tập</w:t>
          </w:r>
          <w:r w:rsidR="00EF3FD2">
            <w:t xml:space="preserve">, </w:t>
          </w:r>
          <w:r w:rsidR="00CA0FDE">
            <w:t>và hơn nữa là</w:t>
          </w:r>
          <w:r w:rsidR="00EF3FD2">
            <w:t xml:space="preserve"> đa nền tảng để có thể đến được với mọi đối tượng người học.</w:t>
          </w:r>
        </w:p>
        <w:p w14:paraId="38181F1F" w14:textId="14A2F4B6" w:rsidR="0060645A" w:rsidRDefault="007126DA" w:rsidP="00EF3FD2">
          <w:r>
            <w:t>Một g</w:t>
          </w:r>
          <w:r w:rsidR="00EF3FD2">
            <w:t>ame 3D là một ý tưởng t</w:t>
          </w:r>
          <w:r w:rsidR="00DE4166">
            <w:t>uyệt vời</w:t>
          </w:r>
          <w:r w:rsidR="00EF3FD2">
            <w:t xml:space="preserve"> để thực hiện điều này. Các tình huống giao thông sẽ trở nên thực tế hơn, sinh động hơn trong môi trường 3D. </w:t>
          </w:r>
          <w:r w:rsidR="0060645A">
            <w:t>Người tham gia có thể tương tác trực tiếp, tạo ra các tình huống vi phạm và bị xử phạt. N</w:t>
          </w:r>
          <w:r w:rsidR="00EF3FD2">
            <w:t>hững kiến thứ</w:t>
          </w:r>
          <w:r w:rsidR="0060645A">
            <w:t>c giao thông</w:t>
          </w:r>
          <w:r w:rsidR="00EF3FD2">
            <w:t xml:space="preserve"> sẽ dễ dàng tiếp cận hơn khi việc học trở thành một trò chơi.</w:t>
          </w:r>
        </w:p>
        <w:p w14:paraId="38448FE1" w14:textId="512BE33A" w:rsidR="00EF3FD2" w:rsidRDefault="00EF3FD2" w:rsidP="00EF3FD2">
          <w:r>
            <w:t>Unity đang là mộ</w:t>
          </w:r>
          <w:r w:rsidR="00BF2C05">
            <w:t>t game en</w:t>
          </w:r>
          <w:r>
            <w:t>gine mạ</w:t>
          </w:r>
          <w:r w:rsidR="00BF2C05">
            <w:t>nh,</w:t>
          </w:r>
          <w:r>
            <w:t xml:space="preserve"> phổ biến</w:t>
          </w:r>
          <w:r w:rsidR="00BF2C05">
            <w:t xml:space="preserve"> và có nhiều ưu điểm hơn hẳn các engine khác</w:t>
          </w:r>
          <w:r>
            <w:t xml:space="preserve">, đặc biệt khi Unity trở nên miễn phí cho cả các sản phẩm thương mại kể từ phiên bản 4.3. Người dùng </w:t>
          </w:r>
          <w:r w:rsidR="00DE4166">
            <w:t xml:space="preserve">cá nhân hoặc các tổ chức phi lợi nhuận </w:t>
          </w:r>
          <w:r>
            <w:t>có thể download, sử dụng và phát hành sản phẩm hoàn toàn miễn phí</w:t>
          </w:r>
          <w:r w:rsidR="003A7B97">
            <w:t>.</w:t>
          </w:r>
        </w:p>
        <w:p w14:paraId="4D3816E5" w14:textId="77777777" w:rsidR="00EF3FD2" w:rsidRDefault="00EF3FD2" w:rsidP="00EF3FD2">
          <w:r>
            <w:t>Với tất cả những khảo sát đó, em xin lựa chọn đề tài "Nghiên cứu Unity và xây dựng ứng dụng học luật giao thông"</w:t>
          </w:r>
        </w:p>
        <w:p w14:paraId="7BD33743" w14:textId="77777777" w:rsidR="00EF3FD2" w:rsidRDefault="00EF3FD2" w:rsidP="00EF3FD2"/>
        <w:p w14:paraId="1D308701" w14:textId="2ACF0273" w:rsidR="00B8083B" w:rsidRPr="008649B5" w:rsidRDefault="00B8083B" w:rsidP="00B8083B"/>
        <w:p w14:paraId="69B7FCD0" w14:textId="77777777" w:rsidR="00B8083B" w:rsidRPr="00ED409F" w:rsidRDefault="00B8083B" w:rsidP="00B8083B">
          <w:pPr>
            <w:spacing w:line="276" w:lineRule="auto"/>
            <w:ind w:left="360"/>
            <w:rPr>
              <w:rFonts w:cstheme="majorHAnsi"/>
              <w:szCs w:val="26"/>
            </w:rPr>
          </w:pPr>
        </w:p>
        <w:p w14:paraId="526AB464" w14:textId="77777777" w:rsidR="00B8083B" w:rsidRPr="00A42AC9" w:rsidRDefault="00B8083B" w:rsidP="00B8083B">
          <w:pPr>
            <w:spacing w:line="276" w:lineRule="auto"/>
            <w:ind w:left="360"/>
            <w:rPr>
              <w:rFonts w:cstheme="majorHAnsi"/>
              <w:szCs w:val="26"/>
            </w:rPr>
          </w:pPr>
          <w:r>
            <w:br w:type="page"/>
          </w:r>
        </w:p>
        <w:p w14:paraId="629751B1" w14:textId="5826877A" w:rsidR="00B8083B" w:rsidRDefault="00B8083B" w:rsidP="00B8083B">
          <w:pPr>
            <w:pStyle w:val="Heading1"/>
          </w:pPr>
          <w:bookmarkStart w:id="14" w:name="_Toc279693243"/>
          <w:r>
            <w:t>TỔNG QUAN</w:t>
          </w:r>
          <w:bookmarkEnd w:id="14"/>
          <w:r w:rsidR="00E354D8">
            <w:t xml:space="preserve"> GAME ENGINE</w:t>
          </w:r>
        </w:p>
        <w:p w14:paraId="6225ECAF" w14:textId="55702556" w:rsidR="00B8083B" w:rsidRDefault="009A1A6C" w:rsidP="00B8083B">
          <w:pPr>
            <w:pStyle w:val="Heading2"/>
          </w:pPr>
          <w:r>
            <w:t>Game Engine là gì?</w:t>
          </w:r>
        </w:p>
        <w:p w14:paraId="1FA556F2" w14:textId="1A4211FD" w:rsidR="00B8083B" w:rsidRDefault="009A1A6C" w:rsidP="009A1A6C">
          <w:r w:rsidRPr="009A1A6C">
            <w:t>Một game engine là một phần mềm được viết để thiết kế và phát triển video game, hiểu đơn giản nó là loại phần mềm trung gian kết nối tương tác của nhiều ứng dụng trong cùng 1 hệ thống với nhau. Chức năng cốt lõi của game engine phần lớn nằm trong công cụ dựng hình (kết xuất đồ họa) cho các hình ảnh 2 chiều (2D) hay 3 chiều(3D),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14:paraId="250551DD" w14:textId="4A4EE7BC" w:rsidR="00B8083B" w:rsidRDefault="009A1A6C" w:rsidP="00B8083B">
          <w:pPr>
            <w:pStyle w:val="Heading2"/>
            <w:rPr>
              <w:noProof/>
            </w:rPr>
          </w:pPr>
          <w:r>
            <w:t>Nguồn gốc Game Engine</w:t>
          </w:r>
        </w:p>
        <w:p w14:paraId="48F714F5" w14:textId="058C694C" w:rsidR="009A1A6C" w:rsidRDefault="009A1A6C" w:rsidP="009A1A6C">
          <w:pPr>
            <w:rPr>
              <w:noProof/>
            </w:rPr>
          </w:pPr>
          <w:r>
            <w:rPr>
              <w:noProof/>
            </w:rPr>
            <w:t>Vào lúc trước, rất nhiều công ty phát triển engine của chính họ để giữ bí mật công nghệ. Tuy nhiên thời gian trôi qua, công nghệ phát triển như vũ bão và nhu cầu ngày càng nâng cao khiến những engine mạnh dần phổ biến. Những engine như SCUMM (LucasArts) và SCI (Serria) đã được dùng để thiết kế rất nhiều game phiêu lưu ra mắt vào khoảng cuối thập niên 80 đến giữa thập niên 90. Hoặc những engine như idTech (tạo nên serie game bắn súng Quake) hoặc Unreal Engine (mới đầu được giữ bí mật) được phát triển trở thành những middleware.</w:t>
          </w:r>
        </w:p>
        <w:p w14:paraId="501CF901" w14:textId="32109020" w:rsidR="009A1A6C" w:rsidRDefault="009A1A6C" w:rsidP="009A1A6C">
          <w:pPr>
            <w:rPr>
              <w:noProof/>
            </w:rPr>
          </w:pPr>
          <w:r>
            <w:rPr>
              <w:noProof/>
            </w:rPr>
            <w:t xml:space="preserve">Nhiều năm sau, chi phí </w:t>
          </w:r>
          <w:r w:rsidR="00650869">
            <w:rPr>
              <w:noProof/>
            </w:rPr>
            <w:t xml:space="preserve">để tự xây dựng </w:t>
          </w:r>
          <w:r>
            <w:rPr>
              <w:noProof/>
            </w:rPr>
            <w:t>một engine trở nên quá đắt</w:t>
          </w:r>
          <w:r w:rsidR="00650869">
            <w:rPr>
              <w:noProof/>
            </w:rPr>
            <w:t xml:space="preserve"> đỏ</w:t>
          </w:r>
          <w:r>
            <w:rPr>
              <w:noProof/>
            </w:rPr>
            <w:t>, và ngày có càng nhiều công ty thiết kế nên những engine hoặc những phần của engine để bán cho những công ty khác thay vì phát triển game. Họ được gọi là những nhà cung cấp middleware. Họ có thể cung cấp những sản phầm với cái giá chấp nhận được, và với hầu hết những studio phát triển game, những sản phầm này rất đáng đồng tiền. Tại sao phải trả tiền thuê 6 lập trình viên trong vòng một năm để phát triển một engine trong khi bạn có thể mua nó với cái giá rẻ hơn nhiều và có liề</w:t>
          </w:r>
          <w:r w:rsidR="00650869">
            <w:rPr>
              <w:noProof/>
            </w:rPr>
            <w:t>n.</w:t>
          </w:r>
          <w:r>
            <w:rPr>
              <w:noProof/>
            </w:rPr>
            <w:t xml:space="preserve"> Kết quả hầu hết mọi thành phần của game engine đều được bán với nhiều giá khác nhau, hoặc có thể download tại những website cung cấp phần mềm mã nguồn mở.</w:t>
          </w:r>
        </w:p>
        <w:p w14:paraId="7106D37D" w14:textId="74F11616" w:rsidR="00B8083B" w:rsidRDefault="00650869" w:rsidP="00B8083B">
          <w:pPr>
            <w:pStyle w:val="Heading2"/>
          </w:pPr>
          <w:r>
            <w:t>Các loại Game Engine</w:t>
          </w:r>
        </w:p>
        <w:p w14:paraId="5FE931EB" w14:textId="6C4544B8" w:rsidR="00650869" w:rsidRDefault="00650869" w:rsidP="00B8083B">
          <w:r w:rsidRPr="00650869">
            <w:t>Game engine có nhiều loại khác nhau chia thành từng mức chuyên biệt khác nhau. Để dễ hiể</w:t>
          </w:r>
          <w:r>
            <w:t xml:space="preserve">u, </w:t>
          </w:r>
          <w:r w:rsidRPr="00650869">
            <w:t>tạm chia ra thành 3 loại: roll-your-own, mostly-ready, và point-and-click engine.</w:t>
          </w:r>
        </w:p>
        <w:p w14:paraId="6F921896" w14:textId="569790BA" w:rsidR="00A143EE" w:rsidRDefault="00A143EE" w:rsidP="00A143EE">
          <w:pPr>
            <w:pStyle w:val="Heading3"/>
          </w:pPr>
          <w:r>
            <w:t>Roll-Your-Own</w:t>
          </w:r>
        </w:p>
        <w:p w14:paraId="7C5DFB00" w14:textId="77777777" w:rsidR="00A143EE" w:rsidRPr="00A143EE" w:rsidRDefault="00A143EE" w:rsidP="00A143EE">
          <w:pPr>
            <w:rPr>
              <w:lang w:val="vi-VN"/>
            </w:rPr>
          </w:pPr>
          <w:r w:rsidRPr="00A143EE">
            <w:rPr>
              <w:lang w:val="vi-VN"/>
            </w:rPr>
            <w:t>Roll-your-own engine có thể được xem như những engine ở mức thấp nhất. Ngày nay rất nhiều công ty tự tạo ra engine cho riêng họ với những thứ có thể. Điều này có nghĩa họ dùng những ứng dụng giao diện được công bố rộng rãi, các API như XNA, DirectX, OpenGL, các API và SDL của Windows và Linux. Thêm vào đó,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w:t>
          </w:r>
        </w:p>
        <w:p w14:paraId="0FA1944B" w14:textId="3C73356C" w:rsidR="00A143EE" w:rsidRPr="00A143EE" w:rsidRDefault="00A143EE" w:rsidP="00A143EE">
          <w:pPr>
            <w:rPr>
              <w:lang w:val="vi-VN"/>
            </w:rPr>
          </w:pPr>
          <w:r w:rsidRPr="00A143EE">
            <w:rPr>
              <w:lang w:val="vi-VN"/>
            </w:rPr>
            <w:t>Thực tế, những hệ thống của Roll-your-own engine được đó cho phép những lập trình viên dễ tương tác hơn rất nhiều vì họ biết cần gì và chọn những thành phần phù hợp từ đó tạo nên chính xác thứ cần thiết. Nhưng cũng vì vậy mà tốn rất nhiều thời gian. Thêm vào đó, những lập trình viên thường gặp cả đống lỗi lăn nhăn khi các thư viện từ nhiều nguồn đụng chạm với nhau. Điều này đã góp phần làm cho những engine dạng này kém hiệu quả và không được ưa chuộng cho lắm ngay cả với engine được thiết kế một cách chuyên nghiệp.</w:t>
          </w:r>
        </w:p>
        <w:p w14:paraId="15011A7B" w14:textId="6B838900" w:rsidR="00A143EE" w:rsidRDefault="00A143EE" w:rsidP="00A143EE">
          <w:pPr>
            <w:pStyle w:val="Heading3"/>
          </w:pPr>
          <w:r>
            <w:t>Mostly-Ready</w:t>
          </w:r>
        </w:p>
        <w:p w14:paraId="5B7EB0BA" w14:textId="77777777" w:rsidR="00A143EE" w:rsidRPr="00A143EE" w:rsidRDefault="00A143EE" w:rsidP="00A143EE">
          <w:pPr>
            <w:rPr>
              <w:lang w:val="vi-VN"/>
            </w:rPr>
          </w:pPr>
          <w:r w:rsidRPr="00A143EE">
            <w:rPr>
              <w:lang w:val="vi-VN"/>
            </w:rPr>
            <w:t>Những engine nằm ở tầng trung. Các nhà thiết kế game nghiệp dư rất thích những engine dạng này. Chúng được thiết kế rất đầy đủ với mọi tính năng cần thiết, vẽ, tương tác, GUI, vật lý… ngoài ra chúng còn kèm theo cả lô tool mạnh cho bạn tha hồ sử dụng. Những engine tầng này khá phong phú từ OGRE và Genesis3D (open-source), rẻ tiền như Torge hoặc đại gia như Unreal, id Tech và Gamebryo.</w:t>
          </w:r>
        </w:p>
        <w:p w14:paraId="5F9A382E" w14:textId="264EB4CD" w:rsidR="00A143EE" w:rsidRDefault="00A143EE" w:rsidP="00A143EE">
          <w:pPr>
            <w:rPr>
              <w:lang w:val="vi-VN"/>
            </w:rPr>
          </w:pPr>
          <w:r w:rsidRPr="00A143EE">
            <w:rPr>
              <w:lang w:val="vi-VN"/>
            </w:rPr>
            <w:t>Về mức độ, những engine kể trên đều cần lập trình thêm để gắn kết mọi thứ với nhau nhằm tạo nên một game hoàn chỉnh. Hầu như mọi Mostly-ready game engine đều có phần hạn chế một chút so với roll-your-own engine. Cũng đúng thôi vì mặc dù nó là sản phầm của rất nhiều người tham gia phát triển trải qua thời gian dài nhằm mang đến cho khách hàng những “tiện nghi”tốt nhất nhưng đâu phải khách hàng nào cũng giống nhau và phát triển những game tương tự nhau.</w:t>
          </w:r>
        </w:p>
        <w:p w14:paraId="48926E71" w14:textId="7F200CE6" w:rsidR="00A143EE" w:rsidRDefault="00A143EE" w:rsidP="00A143EE">
          <w:pPr>
            <w:pStyle w:val="Heading3"/>
          </w:pPr>
          <w:r>
            <w:t>Point-And-Click</w:t>
          </w:r>
        </w:p>
        <w:p w14:paraId="15F116E2" w14:textId="77777777" w:rsidR="00A143EE" w:rsidRPr="00A143EE" w:rsidRDefault="00A143EE" w:rsidP="00A143EE">
          <w:pPr>
            <w:rPr>
              <w:lang w:val="vi-VN"/>
            </w:rPr>
          </w:pPr>
          <w:r w:rsidRPr="00A143EE">
            <w:rPr>
              <w:lang w:val="vi-VN"/>
            </w:rPr>
            <w:t>Point-and-click engine được xếp ở tầng cao nhất. Những engine này ngày càng trở nên phổ biến. Nó có tất cả mọi tool với đầy đủ chức năng cho phép bạn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nó cần ít nhất.</w:t>
          </w:r>
        </w:p>
        <w:p w14:paraId="22ED7B2C" w14:textId="1CD4490E" w:rsidR="00A143EE" w:rsidRPr="0008414B" w:rsidRDefault="00A143EE" w:rsidP="00B8083B">
          <w:pPr>
            <w:rPr>
              <w:lang w:val="vi-VN"/>
            </w:rPr>
          </w:pPr>
          <w:r w:rsidRPr="00A143EE">
            <w:rPr>
              <w:lang w:val="vi-VN"/>
            </w:rPr>
            <w:t>Nhược điểm chí mạng của những engine point-and-click này đến từ việc những nhà phát triển bị hạn chế rất nhiều vì với loại engine này, bạn chỉ có thể cho ra một loại giao diện như vầy hoặc khác một chút. Nhưng điều này không có nghĩa chúng vô dụng. Vì khi đối mặt với những hạn chế đó, những sáng tạo của con người sẽ càng được kích thích cao. Ngoài ra, engine này cho phép bạn có thể làm việc nhanh hơn, làm ra game nhanh hơn mà không phải làm quá nhiều.</w:t>
          </w:r>
        </w:p>
        <w:p w14:paraId="0E9B8F2B" w14:textId="66FF478D" w:rsidR="00B8083B" w:rsidRDefault="0008414B" w:rsidP="00B8083B">
          <w:pPr>
            <w:pStyle w:val="Heading2"/>
          </w:pPr>
          <w:r>
            <w:t>Một số Engine trên thị trường</w:t>
          </w:r>
        </w:p>
        <w:p w14:paraId="4BEB2926" w14:textId="6900AAF6" w:rsidR="0008414B" w:rsidRDefault="0008414B" w:rsidP="0008414B">
          <w:pPr>
            <w:pStyle w:val="Heading3"/>
          </w:pPr>
          <w:r>
            <w:t>CryEngine</w:t>
          </w:r>
        </w:p>
        <w:p w14:paraId="4366ECE7" w14:textId="77777777" w:rsidR="0008414B" w:rsidRPr="0008414B" w:rsidRDefault="0008414B" w:rsidP="0008414B">
          <w:pPr>
            <w:rPr>
              <w:lang w:val="vi-VN"/>
            </w:rPr>
          </w:pPr>
          <w:r w:rsidRPr="0008414B">
            <w:rPr>
              <w:lang w:val="vi-VN"/>
            </w:rPr>
            <w:t>CryEngine 3 là game engine được Crytek phát triển và phá hành vào 4 tháng 10 năm 2009. Là một bướt phát triển tiếp nối theo phiên bản CryEngine2 khá thành công của hãng. Theo Crytek, CryEngine 3 được tao ra với tham vọng trở thành công cụ phát triển game tất cả trong một, ứng dụng trên cả Microsoft windows, PlayStation 3 và Xbox 360. Riêng đối với nền PC, CryEngine 3 sẽ hỗ trợ tốt cả DirectX 9,10,11.</w:t>
          </w:r>
        </w:p>
        <w:p w14:paraId="5E9B443E" w14:textId="77777777" w:rsidR="0008414B" w:rsidRPr="0008414B" w:rsidRDefault="0008414B" w:rsidP="0008414B">
          <w:pPr>
            <w:rPr>
              <w:lang w:val="vi-VN"/>
            </w:rPr>
          </w:pPr>
          <w:r w:rsidRPr="0008414B">
            <w:rPr>
              <w:lang w:val="vi-VN"/>
            </w:rPr>
            <w:t>Điểm nổi trội so với các engine đương thời là tập trung vào mặt xử lý hình ảnh, ngoài ra hiệu ứng âm thanh và chuyển động cũng được mô phỏng xuất sắc. Những tựa game như Far Cry, Crysis, Crysis Warhead, Crysis 2 và Aion: Tower of Eternity là những các tên tiêu biểu sử dụng Cry Engine.</w:t>
          </w:r>
        </w:p>
        <w:p w14:paraId="50E7C0F5" w14:textId="32E600B5" w:rsidR="0008414B" w:rsidRDefault="0008414B" w:rsidP="0008414B">
          <w:pPr>
            <w:pStyle w:val="Heading3"/>
          </w:pPr>
          <w:r>
            <w:t>OGRE Engine</w:t>
          </w:r>
        </w:p>
        <w:p w14:paraId="5C41D2F3" w14:textId="77777777" w:rsidR="0008414B" w:rsidRDefault="0008414B" w:rsidP="0008414B">
          <w:r>
            <w:t>OGRE (Object-Oriented Graphics Rendering Engine) là một Engine dựng hình 3D linh hoạt và tập trung vào khung cảnh ( hơn là một công của tạo game ) được viết bằng C++, được thiết kế để mang lại sự đơn giản và trực quan hơn cho nhà phát triển trong công việc tạo ra những ứng dụng có khai thác phần cứng tăng tốc đồ họa 3D. Bộ thư viện của OGRE trựu tượng hóa các hóa các thư viện mức hệ thống như Direct3D và OpenGL để cung cấp một giao diện lập trình dựa trên các đối tượng thể giới thực và các lớp cấp cao.</w:t>
          </w:r>
        </w:p>
        <w:p w14:paraId="7D51EE63" w14:textId="6446AD49" w:rsidR="0008414B" w:rsidRDefault="0008414B" w:rsidP="0008414B">
          <w:r>
            <w:t>Như đã nói ở trên, OGRE cũng đã nói lên được chức năng chính của Engine này đó là dựng hình, do mục đích ban đầu của nhà phát triển là cung cấp một giải pháp chung hỗ trợ cho công việc kết xuất hình ảnh. Mặc dù OGRE cũng được trang bị nhiều tính năng khác (như các lớp chuyên về ma trận và vector, công cụ quản lý bộ nhớ,…) nhưng đó chỉ là những tính năng phụ thêm. Vì thế, OGRE không phải là một lựa chọn hoàn hảo cho công việc phát triển game do nó không cung cấp các thư viện hỗ trợ về âm thanh, hệ thống vật lý,… Mặc dù có vẻ như đây là một hạn chế lớn của OGRE, song đó cũng là một đặc điểm khác hay. Việc lựa chọn OGRE như là một Engine chuyên về đồ họa cho phép những nhà phát triển Game tự do sử dụng bất cứ hệ thống vật lý, nhập xuất, âm thanh hay bộ thư viện nào mà họ muốn, đồng thời cũng giúp cho nhóm phát triển OGRE tập trung vào mảng đồ họa thay vì phải phân tán công sức cho những công việc khác. OGRE hoàn toàn hỗ trợ các bộ thư viện OIS,SDL và CEGUI và cả bô công cụ Cg.</w:t>
          </w:r>
        </w:p>
        <w:p w14:paraId="6B082A81" w14:textId="629962DA" w:rsidR="00C50E07" w:rsidRDefault="00C50E07" w:rsidP="00C50E07">
          <w:pPr>
            <w:pStyle w:val="Heading3"/>
          </w:pPr>
          <w:r>
            <w:t xml:space="preserve">Panda3D </w:t>
          </w:r>
        </w:p>
        <w:p w14:paraId="54A8A98C" w14:textId="77777777" w:rsidR="00C50E07" w:rsidRDefault="00C50E07" w:rsidP="00C50E07">
          <w:r>
            <w:t>Là một Engine Game bao gồm các chức năng về đồ họa, âm thanh, quản lý nhập xuất, hệ thống phát hiện va chạm và những chức năng khác phù hợp với nhiệm vụ phát triển Game 3D.</w:t>
          </w:r>
        </w:p>
        <w:p w14:paraId="657D33A1" w14:textId="77777777" w:rsidR="00C50E07" w:rsidRDefault="00C50E07" w:rsidP="00C50E07">
          <w:r>
            <w:t>Panda3D là engine mã nguồn mỡ theo giấy phép sử dụng BSD được cấp ngày 28/5/2008. Thực tế thì những phiên bản được phát hành trước 28/5/2008  không được xem là miễn phí vì một số sai sót trong giấy phép cũ của Panda3D. Mặc dù vậy những phiên bản Pande3D phát hành sau này đều có thể được sử ụng để phát triển game miễn phí hoặc mang tính thương mại mà không phải trả phí.</w:t>
          </w:r>
        </w:p>
        <w:p w14:paraId="0F32842E" w14:textId="77777777" w:rsidR="00C50E07" w:rsidRDefault="00C50E07" w:rsidP="00C50E07">
          <w:r>
            <w:t>Ngôn ngữ kịch bản dùng trong Panda3D là python. Bản thân Engine được viết bằng C++ và sử dụng một bộ sinh mã tự động để tạo thành các chức năng hoàn chỉnh cho Engine thông qua giao diện của Python. Cách tiếp này giúp lập trình tận dụng được ưu điểm của python như hỗ trợ lập trình nhanh và quản lý bộ nhớ tốt hơn, nhưng vẫn giữ lại được ưu điểm về khả năng biên dịch của C++ trong nhân của engine. Cụ thể, Panda3D tích hợp bộ dọn rác tự đọng của Python và công cụ quản lý cấu trúc tự động.</w:t>
          </w:r>
        </w:p>
        <w:p w14:paraId="20058046" w14:textId="77777777" w:rsidR="00C50E07" w:rsidRDefault="00C50E07" w:rsidP="00C50E07">
          <w:r>
            <w:t>Thường người lập trình sử dụng python làm việc trên panda nhưng vẫn có thể lập trình trực tiếp bằng C++.Panda3D thường dùng cho các game thượng mai cỡ lớn, một số dự án mã nguồn mở và vài khóa học ở trường đại học</w:t>
          </w:r>
        </w:p>
        <w:p w14:paraId="5EF9BCE2" w14:textId="6B0AD76C" w:rsidR="00C50E07" w:rsidRDefault="00C50E07" w:rsidP="00C50E07">
          <w:pPr>
            <w:pStyle w:val="Heading3"/>
          </w:pPr>
          <w:r>
            <w:t xml:space="preserve">UnrealEngine </w:t>
          </w:r>
        </w:p>
        <w:p w14:paraId="550C93ED" w14:textId="77777777" w:rsidR="00C50E07" w:rsidRDefault="00C50E07" w:rsidP="00C50E07">
          <w:r>
            <w:t>Unreal engine là Engine Game được phát triển bởi Epic Games. Từ lần ra mắt đầu tiên vào năm  1998 với game Unreal, nó đã đặt nền móng cho những game sau này như Unreal Tournament, Deus Ex, Turok, Tom.</w:t>
          </w:r>
        </w:p>
        <w:p w14:paraId="5E93C17D" w14:textId="77777777" w:rsidR="00C50E07" w:rsidRDefault="00C50E07" w:rsidP="00C50E07">
          <w:r>
            <w:t>Mặc dù Engine nà được nhắm đến thể loại FPS nhưng nó cũng tỏ ra khá thành công khi dùng cho nhiều thể loại game khác như stealth, MMORPG cũng như RPG với các game như Mass Effect, The last remmant, killing Floor và Harry Porter.</w:t>
          </w:r>
        </w:p>
        <w:p w14:paraId="6572C2CE" w14:textId="77777777" w:rsidR="00C50E07" w:rsidRDefault="00C50E07" w:rsidP="00C50E07">
          <w:r>
            <w:t xml:space="preserve">Công nghệ của Epic game được coi là đối thủ cạnh tranh trực tiếp của CryEngine và cũng được áp dụng phổ biến nhất trong các trò chơi hiện nay. Khởi đầu không thuận lợi do gạp một số vấn đề tương thích với nền máy PS3, Unreal Engine đã chứng kiến sự chuyển mình mạnh mẽ, đặc biệt là hình ảnh đầu ra, để mang đến cho game thủ hàng loạt trải nghiệm thú vị. </w:t>
          </w:r>
        </w:p>
        <w:p w14:paraId="7EA85656" w14:textId="77777777" w:rsidR="00C50E07" w:rsidRDefault="00C50E07" w:rsidP="00C50E07">
          <w:r>
            <w:t>Do được viết bằng C++ nên Unreal Engine có tính cơ động cao và đồng thời là một công cụ được rất nhiều nhà phát triển game ngày nay sử dụng trên hầu hết các nền tảng hiện có như Windows, Linux, Android, iOS, Mac OS, trên máy tính cá nhân cũng như trên rất nhiều các thiết bị chơi game chuyên dụng như Dream cast, Xbox, PS.</w:t>
          </w:r>
        </w:p>
        <w:p w14:paraId="4754C3B2" w14:textId="77777777" w:rsidR="00B8083B" w:rsidRDefault="00B8083B" w:rsidP="00B8083B">
          <w:pPr>
            <w:spacing w:line="259" w:lineRule="auto"/>
            <w:jc w:val="left"/>
          </w:pPr>
          <w:r>
            <w:br w:type="page"/>
          </w:r>
        </w:p>
        <w:p w14:paraId="19E46AC5" w14:textId="1C62DEF4" w:rsidR="00B8083B" w:rsidRDefault="001B09EF" w:rsidP="00B8083B">
          <w:pPr>
            <w:pStyle w:val="Heading1"/>
            <w:ind w:left="630" w:hanging="630"/>
          </w:pPr>
          <w:r>
            <w:t>Unity</w:t>
          </w:r>
          <w:r w:rsidR="00394211">
            <w:t>3D</w:t>
          </w:r>
          <w:r>
            <w:t xml:space="preserve"> ENGINE </w:t>
          </w:r>
        </w:p>
        <w:p w14:paraId="4A186ACE" w14:textId="79DA683C" w:rsidR="00B8083B" w:rsidRDefault="00815F54" w:rsidP="00B8083B">
          <w:pPr>
            <w:pStyle w:val="Heading2"/>
          </w:pPr>
          <w:r>
            <w:t>Giới thiệu về Unity3D Engine</w:t>
          </w:r>
        </w:p>
        <w:p w14:paraId="024D557F" w14:textId="77777777" w:rsidR="00FE48F5" w:rsidRDefault="00FE48F5" w:rsidP="00FE48F5">
          <w:pPr>
            <w:pStyle w:val="ListParagraph"/>
            <w:ind w:left="0"/>
            <w:jc w:val="left"/>
          </w:pPr>
          <w:r>
            <w:t xml:space="preserve">Unity Engine được phát triển bởi Unity Technologies – là một gói công cụ tích hợp dùng để xây dựng Game 3D hoặc các nội dung có tính tương tác khác như mô hình kiến trúc hay hoạt hình 3D thời gian thực. Unity Engine có thể chạy trên hệ điều hành Windows và Mas OS X. Sản phẩm tạo ra từ Unity Engine có thể chạy được trên các nền Windows, Mac, Linux , Wii,iOS,Android. Bên cạnh đó, Unity Engine có khả năng phát triên Game nền Web hỗ trợ cả Mac và Windows. </w:t>
          </w:r>
        </w:p>
        <w:p w14:paraId="6BD5A3F4" w14:textId="77777777" w:rsidR="00FE48F5" w:rsidRDefault="00FE48F5" w:rsidP="00FE48F5">
          <w:pPr>
            <w:pStyle w:val="ListParagraph"/>
            <w:ind w:left="0"/>
            <w:jc w:val="left"/>
          </w:pPr>
          <w:r>
            <w:t>Unity hay Unity 3D chắc chắn không phải engine đỉnh cao nhất về mặt đồ họa. Về mặt này, Cry Engine vẫn đang dẫn đầu với ưu thế đồ họa 3D cực kỳ chân thực. Có thể cảm nhận rõ ràng điều này qua chất lượng hình ảnh các tựa game gần đây sử dụng Cry Engine như Far Cry hay Crysis 3. Tuy nhiên, những engine khủng như Cry hay Unreal rất kén chọn và yêu cầu cấu hình cũng khủng không kém. Hơn nữa cái giá để được cấp phép sử dụng Cry Engine chắc chắn cũng không dễ chịu chút nào.</w:t>
          </w:r>
        </w:p>
        <w:p w14:paraId="7DFFB808" w14:textId="77777777" w:rsidR="00FE48F5" w:rsidRDefault="00FE48F5" w:rsidP="00FE48F5">
          <w:pPr>
            <w:pStyle w:val="ListParagraph"/>
            <w:ind w:left="0"/>
            <w:jc w:val="left"/>
          </w:pPr>
          <w:r>
            <w:t>Tuy đồ họa không thể so sánh với Cry Engine nhưng chất lượng hình ảnh Unity 3D mang lại cũng quá đủ để thỏa mãn game thủ hiện nay. Hơn nữa, Unity 3D còn có những ưu điểm mà không phải engine game nào cũng có.</w:t>
          </w:r>
        </w:p>
        <w:p w14:paraId="56440D81" w14:textId="77777777" w:rsidR="00FE48F5" w:rsidRDefault="00FE48F5" w:rsidP="00FE48F5">
          <w:pPr>
            <w:pStyle w:val="ListParagraph"/>
            <w:ind w:left="0"/>
            <w:jc w:val="left"/>
          </w:pPr>
          <w:r>
            <w:t>Hỗ trợ đa nền tảng: Một trong các thế mạnh của Unity 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BC6FEC9" w14:textId="77777777" w:rsidR="00FE48F5" w:rsidRDefault="00FE48F5" w:rsidP="00FE48F5">
          <w:pPr>
            <w:pStyle w:val="ListParagraph"/>
            <w:ind w:left="0"/>
            <w:jc w:val="left"/>
          </w:pPr>
          <w:r>
            <w:t>Dễ sử dụng: Unity 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3D khá dễ sử dụng. Hơn nữa, đây là một trong những engine phổ biến nhất trên thế giới, người dùng có thể dễ dàng tìm kiếm kinh nghiệm sử dụng của “tiền bối” trên các forum công nghệ.</w:t>
          </w:r>
        </w:p>
        <w:p w14:paraId="6C290E3A" w14:textId="77777777" w:rsidR="00FE48F5" w:rsidRDefault="00FE48F5" w:rsidP="00FE48F5">
          <w:pPr>
            <w:pStyle w:val="ListParagraph"/>
            <w:ind w:left="0"/>
            <w:jc w:val="left"/>
          </w:pPr>
          <w:r>
            <w:t>Tính kinh tế cao: Unity Technologies hiện cung cấp bản miễn phí engine Unity 3D cho người dùng cá nhân và các doanh nghiệp có doanh thu dưới 100.000 USD/năm. Với bản Pro, người dùng phải trả 1.500 USD/năm – một con số rất khiêm tốn so với những gì engine này mang lại.</w:t>
          </w:r>
        </w:p>
        <w:p w14:paraId="7E13C386" w14:textId="77777777" w:rsidR="00FE48F5" w:rsidRDefault="00FE48F5" w:rsidP="00FE48F5">
          <w:pPr>
            <w:pStyle w:val="ListParagraph"/>
            <w:ind w:left="0"/>
            <w:jc w:val="left"/>
          </w:pPr>
          <w:r>
            <w:t>Có thể thấy, tuy không phải engine “khủng” nhất, nhưng nếu xét toàn diện, Unity 3D đích thực là một trong những engine game đa nền tảng tốt nhất hiện nay.</w:t>
          </w:r>
        </w:p>
        <w:p w14:paraId="4649F70A" w14:textId="5740E0A4" w:rsidR="00FE48F5" w:rsidRDefault="00FE48F5" w:rsidP="00FE48F5">
          <w:pPr>
            <w:pStyle w:val="ListParagraph"/>
            <w:ind w:left="0"/>
            <w:jc w:val="left"/>
          </w:pPr>
          <w:r>
            <w:t>Unity hay Unity 3D là một engine game đa nền tảng được phát triển bởi Unity Technologies. Engine này được phát triển bằng C/C++ và có khả năng hỗ trợ mã viết bằng C#, JavaScript hoặc Boo. Đây là một trong 4 engine game phổ biến nhất thế giới, hiện đã phát hành bản Unity 3D 4.5.5</w:t>
          </w:r>
        </w:p>
        <w:p w14:paraId="754C49E2" w14:textId="7CF9117F" w:rsidR="00F57F72" w:rsidRDefault="00F57F72" w:rsidP="00F57F72">
          <w:pPr>
            <w:pStyle w:val="Heading2"/>
          </w:pPr>
          <w:r>
            <w:t>Các tính năng tiêu biểu của Unity3D Engine</w:t>
          </w:r>
        </w:p>
        <w:p w14:paraId="381CD188" w14:textId="6B13AAE1" w:rsidR="00F80252" w:rsidRDefault="00F80252" w:rsidP="00F80252">
          <w:pPr>
            <w:pStyle w:val="ListParagraph"/>
            <w:ind w:left="0"/>
            <w:jc w:val="left"/>
          </w:pPr>
          <w:r>
            <w:t>Được viết dựa trên ngôn ngữ C# và JavaScript: Thiết kế theo hướng component. Là một môi trường phát triển tích hợp mạnh mẽ, có khả năng xem trước kết quả, sản phẩm có thể triển khai trên nhiều nền tảng:</w:t>
          </w:r>
        </w:p>
        <w:p w14:paraId="449F2F67" w14:textId="0FE4056F" w:rsidR="00F80252" w:rsidRDefault="00F80252" w:rsidP="00F80252">
          <w:pPr>
            <w:pStyle w:val="ListParagraph"/>
            <w:ind w:left="0"/>
            <w:jc w:val="left"/>
          </w:pPr>
          <w:r>
            <w:tab/>
            <w:t>+ Sử dụng được trên Windows và Mac OSX.</w:t>
          </w:r>
        </w:p>
        <w:p w14:paraId="29EA4E3F" w14:textId="38C11CE0" w:rsidR="00F80252" w:rsidRDefault="00F80252" w:rsidP="00F80252">
          <w:pPr>
            <w:pStyle w:val="ListParagraph"/>
            <w:ind w:left="0"/>
            <w:jc w:val="left"/>
          </w:pPr>
          <w:r>
            <w:tab/>
            <w:t>+ Ứng dụng chạy trên nền web (thông qua plugin Unity Web Player) trên Windows và Mac OSX.</w:t>
          </w:r>
        </w:p>
        <w:p w14:paraId="1CC899D6" w14:textId="77777777" w:rsidR="00F80252" w:rsidRDefault="00F80252" w:rsidP="00F80252">
          <w:pPr>
            <w:pStyle w:val="ListParagraph"/>
            <w:ind w:left="0"/>
            <w:jc w:val="left"/>
          </w:pPr>
          <w:r>
            <w:tab/>
            <w:t>+ Chức năng dashboard widget trên Mac OSX</w:t>
          </w:r>
        </w:p>
        <w:p w14:paraId="56C25D24" w14:textId="7D6A3A4E" w:rsidR="00F80252" w:rsidRDefault="00F80252" w:rsidP="00F80252">
          <w:pPr>
            <w:pStyle w:val="ListParagraph"/>
            <w:ind w:left="0"/>
            <w:jc w:val="left"/>
          </w:pPr>
          <w:r>
            <w:tab/>
            <w:t>+ Ứng dụng chạy trên Nintendo Wii,</w:t>
          </w:r>
          <w:r w:rsidR="0007497E">
            <w:t xml:space="preserve"> </w:t>
          </w:r>
          <w:r>
            <w:t>iOS,</w:t>
          </w:r>
          <w:r w:rsidR="0007497E">
            <w:t xml:space="preserve"> </w:t>
          </w:r>
          <w:r>
            <w:t>Android,</w:t>
          </w:r>
          <w:r w:rsidR="0007497E">
            <w:t xml:space="preserve"> </w:t>
          </w:r>
          <w:r>
            <w:t>WP 8,</w:t>
          </w:r>
          <w:r w:rsidR="0007497E">
            <w:t xml:space="preserve"> </w:t>
          </w:r>
          <w:r>
            <w:t>PS</w:t>
          </w:r>
        </w:p>
        <w:p w14:paraId="797C02F8" w14:textId="77777777" w:rsidR="00F80252" w:rsidRDefault="00F80252" w:rsidP="00F80252">
          <w:pPr>
            <w:pStyle w:val="ListParagraph"/>
            <w:ind w:left="0"/>
            <w:jc w:val="left"/>
          </w:pPr>
          <w:r>
            <w:t>Unity cho phép nạp các model từ 3ds Max, Maya, Blender, Mode, Zbrush, Cineme 4D, Cheetah3D.</w:t>
          </w:r>
        </w:p>
        <w:p w14:paraId="258ADC95" w14:textId="291B5927" w:rsidR="00F80252" w:rsidRDefault="00F80252" w:rsidP="00F80252">
          <w:pPr>
            <w:pStyle w:val="ListParagraph"/>
            <w:ind w:left="0"/>
            <w:jc w:val="left"/>
          </w:pPr>
          <w:r>
            <w:t>Engine đồ họa sử</w:t>
          </w:r>
          <w:r w:rsidR="0007497E">
            <w:t xml:space="preserve"> dung Direct3D (W</w:t>
          </w:r>
          <w:r>
            <w:t>indows), OpenGL,</w:t>
          </w:r>
          <w:r w:rsidR="001A5453">
            <w:t xml:space="preserve"> </w:t>
          </w:r>
          <w:r>
            <w:t>OpenGLES và prorietary.</w:t>
          </w:r>
        </w:p>
        <w:p w14:paraId="5B3CF69A" w14:textId="77777777" w:rsidR="00F80252" w:rsidRDefault="00F80252" w:rsidP="00F80252">
          <w:pPr>
            <w:pStyle w:val="ListParagraph"/>
            <w:ind w:left="0"/>
            <w:jc w:val="left"/>
          </w:pPr>
          <w:r>
            <w:t>Về mặt dụng hình, Unity engine có những đặc điểm nổi bật sau:</w:t>
          </w:r>
        </w:p>
        <w:p w14:paraId="4CCD4DCF" w14:textId="77777777" w:rsidR="00F80252" w:rsidRDefault="00F80252" w:rsidP="00F80252">
          <w:pPr>
            <w:pStyle w:val="ListParagraph"/>
            <w:ind w:left="0"/>
            <w:jc w:val="left"/>
          </w:pPr>
          <w:r>
            <w:t>•</w:t>
          </w:r>
          <w:r>
            <w:tab/>
            <w:t>Deferred Lightning: Cho khả năng thể hiện ánh sáng vào bóng đổ cực kỳ trung thực, mọi đối tượng đều thể hiện được hiệu ứng ánh sáng cũng như bóng tối, mức tác động ở cấp từng điểm ảnh.</w:t>
          </w:r>
        </w:p>
        <w:p w14:paraId="7B2ECC32" w14:textId="77777777" w:rsidR="00F80252" w:rsidRDefault="00F80252" w:rsidP="00F80252">
          <w:pPr>
            <w:pStyle w:val="ListParagraph"/>
            <w:ind w:left="0"/>
            <w:jc w:val="left"/>
          </w:pPr>
          <w:r>
            <w:t>•</w:t>
          </w:r>
          <w:r>
            <w:tab/>
            <w:t>100 Kiểu tạo bóng tích hợp: từ đơn giản (Diffuse, Glossy,…) đến phức tạp (self Illuminated Bumped Specular….).</w:t>
          </w:r>
        </w:p>
        <w:p w14:paraId="4D5C9DBD" w14:textId="77777777" w:rsidR="00F80252" w:rsidRDefault="00F80252" w:rsidP="00F80252">
          <w:pPr>
            <w:pStyle w:val="ListParagraph"/>
            <w:ind w:left="0"/>
            <w:jc w:val="left"/>
          </w:pPr>
          <w:r>
            <w:t>•</w:t>
          </w:r>
          <w:r>
            <w:tab/>
            <w:t>Surface shaders: bộ phát sinh mã tự động nhằm đem lại sự đơn giản trong việc lập trình Vertex Shader và Pixel Shader. Chúng ta đơn giản chỉ cần viết mã Cg và Unity sẽ biên dịch nó thành mã dựng hình, thậm chí cũng có thể biên dịch sang GLSL để chạy trên các thiết bị đi động.</w:t>
          </w:r>
        </w:p>
        <w:p w14:paraId="751C33FF" w14:textId="77777777" w:rsidR="00F80252" w:rsidRDefault="00F80252" w:rsidP="00F80252">
          <w:pPr>
            <w:pStyle w:val="ListParagraph"/>
            <w:ind w:left="0"/>
            <w:jc w:val="left"/>
          </w:pPr>
          <w:r>
            <w:t>•</w:t>
          </w:r>
          <w:r>
            <w:tab/>
            <w:t>Scalability: mở rộng khả năng tương thích với phần cứng. Unity sẽ phân tích phần cứng hiện có để bảo đảm người dùng có thể trải nghiệm được những hiệu ứng đồ họa tốt nhất.</w:t>
          </w:r>
        </w:p>
        <w:p w14:paraId="5603C3C2" w14:textId="77777777" w:rsidR="00F80252" w:rsidRDefault="00F80252" w:rsidP="00F80252">
          <w:pPr>
            <w:pStyle w:val="ListParagraph"/>
            <w:ind w:left="0"/>
            <w:jc w:val="left"/>
          </w:pPr>
          <w:r>
            <w:t>•</w:t>
          </w:r>
          <w:r>
            <w:tab/>
            <w:t>Full Screen Post-Processing Effects: Unity tích hợp rất nhiều hiệu ứng hậu xủa lý hình ảnh toàn màn hình như: Sun shaft, hight quality depth-of-field, lens effects, chromatic abberation, curve-driven color correction…</w:t>
          </w:r>
        </w:p>
        <w:p w14:paraId="6979C8B5" w14:textId="77777777" w:rsidR="00F80252" w:rsidRDefault="00F80252" w:rsidP="00F80252">
          <w:pPr>
            <w:pStyle w:val="ListParagraph"/>
            <w:ind w:left="0"/>
            <w:jc w:val="left"/>
          </w:pPr>
          <w:r>
            <w:t>Nhằm tăng hiệu năng, Unity áp dụng một số kỹ thuật như sau:</w:t>
          </w:r>
        </w:p>
        <w:p w14:paraId="0015C2CA" w14:textId="77777777" w:rsidR="00F80252" w:rsidRDefault="00F80252" w:rsidP="00F80252">
          <w:pPr>
            <w:pStyle w:val="ListParagraph"/>
            <w:ind w:left="0"/>
            <w:jc w:val="left"/>
          </w:pPr>
          <w:r>
            <w:t>•</w:t>
          </w:r>
          <w:r>
            <w:tab/>
            <w:t>Batching: nhằm hạn chế số lệnh gọi hàm vẽ, Unity tự động kết hợp các đối tượng hình học lại thành các tổ hợp, cách làm này sẽ giúp giảm đáng kể chi phí nhưng đồng thời vẫn giữ lại được toàn bộ hiệu ứng hình ảnh.</w:t>
          </w:r>
        </w:p>
        <w:p w14:paraId="5DDE7C99" w14:textId="77777777" w:rsidR="00F80252" w:rsidRDefault="00F80252" w:rsidP="00F80252">
          <w:pPr>
            <w:pStyle w:val="ListParagraph"/>
            <w:ind w:left="0"/>
            <w:jc w:val="left"/>
          </w:pPr>
          <w:r>
            <w:t>•</w:t>
          </w:r>
          <w:r>
            <w:tab/>
            <w:t>Rewritten Renderring Engine: Tăng sức mạnh và tính linh động của bộ kết xuất hình ảnh lên đến 50% so với các phiên bản trước.</w:t>
          </w:r>
        </w:p>
        <w:p w14:paraId="3B5EE2C9" w14:textId="77777777" w:rsidR="00F80252" w:rsidRDefault="00F80252" w:rsidP="00F80252">
          <w:pPr>
            <w:pStyle w:val="ListParagraph"/>
            <w:ind w:left="0"/>
            <w:jc w:val="left"/>
          </w:pPr>
          <w:r>
            <w:t>•</w:t>
          </w:r>
          <w:r>
            <w:tab/>
            <w:t>Occlusion Culling: Giải pháp giúp giảm chi phí cho các sản phẩm chạy trên nền console, di động và web bằng cách giảm số lượng đối tượng cần kết xuất xuống mức tối thiểu.</w:t>
          </w:r>
        </w:p>
        <w:p w14:paraId="422EFB08" w14:textId="77777777" w:rsidR="00F80252" w:rsidRDefault="00F80252" w:rsidP="00F80252">
          <w:pPr>
            <w:pStyle w:val="ListParagraph"/>
            <w:ind w:left="0"/>
            <w:jc w:val="left"/>
          </w:pPr>
          <w:r>
            <w:t>•</w:t>
          </w:r>
          <w:r>
            <w:tab/>
            <w:t>GLSL Optimizer: mặc dù OpenGL ES cho phép sử dụng hiệu ứng đổ bóng trên nền di động song nó vẫn tỏ ra quá nặng so với khả năng của thiết bị. Vì vậy, Unity được trang bị bộ tối ưu GLSL Shader với khả năng tăng hiệu năng lên 2-3 lần.</w:t>
          </w:r>
        </w:p>
        <w:p w14:paraId="1F613CB9" w14:textId="77777777" w:rsidR="00F80252" w:rsidRDefault="00F80252" w:rsidP="00F80252">
          <w:pPr>
            <w:pStyle w:val="ListParagraph"/>
            <w:ind w:left="0"/>
            <w:jc w:val="left"/>
          </w:pPr>
          <w:r>
            <w:t>Về phần chiếu sáng, Unity có những đặc điểm khá ưu việt:</w:t>
          </w:r>
        </w:p>
        <w:p w14:paraId="70633E60" w14:textId="77777777" w:rsidR="00F80252" w:rsidRDefault="00F80252" w:rsidP="00F80252">
          <w:pPr>
            <w:pStyle w:val="ListParagraph"/>
            <w:ind w:left="0"/>
            <w:jc w:val="left"/>
          </w:pPr>
          <w:r>
            <w:t>•</w:t>
          </w:r>
          <w:r>
            <w:tab/>
            <w:t>Deferred Renderer: kỹ thuật chiếu sáng hiện đại cho khả năng bao phủ toàn bản đồ, mọi nguồn sáng đều tạo ra hiệu ứng chiếu sáng thậm chí là tia sáng phát ra từ một vụ nổ.</w:t>
          </w:r>
        </w:p>
        <w:p w14:paraId="2A5CD96B" w14:textId="77777777" w:rsidR="00F80252" w:rsidRDefault="00F80252" w:rsidP="00F80252">
          <w:pPr>
            <w:pStyle w:val="ListParagraph"/>
            <w:ind w:left="0"/>
            <w:jc w:val="left"/>
          </w:pPr>
          <w:r>
            <w:t>•</w:t>
          </w:r>
          <w:r>
            <w:tab/>
            <w:t>Realtime Shadows: Hệ thống tạo bóng đổ tiên tiến có khả năng tạo bóng từ mọi nguồn sáng, đông thời sử dụng ít tài nguyên phần cứng.</w:t>
          </w:r>
        </w:p>
        <w:p w14:paraId="470DB11E" w14:textId="77777777" w:rsidR="00F80252" w:rsidRDefault="00F80252" w:rsidP="00F80252">
          <w:pPr>
            <w:pStyle w:val="ListParagraph"/>
            <w:ind w:left="0"/>
            <w:jc w:val="left"/>
          </w:pPr>
          <w:r>
            <w:t>•</w:t>
          </w:r>
          <w:r>
            <w:tab/>
            <w:t>Screen Space Ambient Occlusin (SSAO): Unity pro sử dụng công nghệ SSAO như là một công cụ tạo hiệu ứng ảnh chuẩn. Đơn giản chỉ cần thêm thành phần này vào bất kỳ góc nhìn nào và chúng ta sẽ đạt được hiệu quả tuyệt vời.</w:t>
          </w:r>
        </w:p>
        <w:p w14:paraId="73509E2B" w14:textId="77777777" w:rsidR="00F80252" w:rsidRDefault="00F80252" w:rsidP="00F80252">
          <w:pPr>
            <w:pStyle w:val="ListParagraph"/>
            <w:ind w:left="0"/>
            <w:jc w:val="left"/>
          </w:pPr>
          <w:r>
            <w:t>•</w:t>
          </w:r>
          <w:r>
            <w:tab/>
            <w:t>Sun shafts &amp; Lens Effects : Unity Pro cũng hỗ trợ thêm nhiều hiệu ứng tia sáng mặt trời, đồng thời mô phỏng hiểu ứng phản chiếu thấu kính nội và hiệu ứng lóe sáng nhằm mang lại một trải nghiệm mang tính nghê thuật cao.</w:t>
          </w:r>
        </w:p>
        <w:p w14:paraId="76D0C264" w14:textId="77777777" w:rsidR="00F80252" w:rsidRDefault="00F80252" w:rsidP="00F80252">
          <w:pPr>
            <w:pStyle w:val="ListParagraph"/>
            <w:ind w:left="0"/>
            <w:jc w:val="left"/>
          </w:pPr>
          <w:r>
            <w:t>•</w:t>
          </w:r>
          <w:r>
            <w:tab/>
            <w:t>Lighting mapping: Là công nghệ duy nhất cho phếp chúng ta điều khiển không gian toàn bộ game một cách chính xác. Unity tích hợp công cụ lightmapper tốt nhất hiện nay là Beast, giúp tạo ra không gian game hoàn hảo nhất.</w:t>
          </w:r>
        </w:p>
        <w:p w14:paraId="082CD07E" w14:textId="7992A864" w:rsidR="007E7D47" w:rsidRDefault="007E7D47" w:rsidP="007E7D47">
          <w:pPr>
            <w:pStyle w:val="Heading2"/>
          </w:pPr>
          <w:r>
            <w:t>Kiến trúc Component (Component Architecture)</w:t>
          </w:r>
        </w:p>
        <w:p w14:paraId="109269CA" w14:textId="1A6D84F0" w:rsidR="007572F9" w:rsidRDefault="007E7D47" w:rsidP="001A1C9C">
          <w:pPr>
            <w:pStyle w:val="ListParagraph"/>
            <w:ind w:left="0"/>
            <w:jc w:val="left"/>
          </w:pPr>
          <w:r w:rsidRPr="007E7D47">
            <w:t>Component Architecture là hướng lập trình hướng dữ liệu. Trong đó một đối tượng thường được gọi là entity ( thực thể ). Tất cả các entity đều giống nhau không chứa bất kỳ đặc tính riêng nào. Một entity có thể add thêm các component. Mỗi thực thể sẽ mang nhưng tính năng tính chất của component và behavior mà được thêm vào.</w:t>
          </w:r>
        </w:p>
        <w:p w14:paraId="7691A328" w14:textId="5CB852D1" w:rsidR="001A1C9C" w:rsidRDefault="00B2617E" w:rsidP="00B2617E">
          <w:pPr>
            <w:pStyle w:val="ListParagraph"/>
            <w:ind w:left="0"/>
            <w:jc w:val="center"/>
          </w:pPr>
          <w:r>
            <w:rPr>
              <w:noProof/>
            </w:rPr>
            <w:drawing>
              <wp:inline distT="0" distB="0" distL="0" distR="0" wp14:anchorId="5FC5CE9F" wp14:editId="575CACC4">
                <wp:extent cx="2775868" cy="1518019"/>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7259" cy="1518780"/>
                        </a:xfrm>
                        <a:prstGeom prst="rect">
                          <a:avLst/>
                        </a:prstGeom>
                        <a:noFill/>
                        <a:ln>
                          <a:noFill/>
                        </a:ln>
                      </pic:spPr>
                    </pic:pic>
                  </a:graphicData>
                </a:graphic>
              </wp:inline>
            </w:drawing>
          </w:r>
        </w:p>
        <w:p w14:paraId="06641895" w14:textId="77777777" w:rsidR="00B2617E" w:rsidRDefault="00B2617E" w:rsidP="00725FF6">
          <w:pPr>
            <w:pStyle w:val="ListParagraph"/>
            <w:ind w:left="0"/>
            <w:jc w:val="left"/>
          </w:pPr>
          <w:r>
            <w:t>Mỗi component sẽ độc lập với nhau chỉ ảnh hướng tới nhau theo từng liên kết nhất định. Mỗi component và behavior sẽ có một hệ thống xử lý riêng. Chạy trên những nhánh độc lập với nhau.</w:t>
          </w:r>
        </w:p>
        <w:p w14:paraId="490FC453" w14:textId="77777777" w:rsidR="00B2617E" w:rsidRDefault="00B2617E" w:rsidP="00725FF6">
          <w:pPr>
            <w:pStyle w:val="ListParagraph"/>
            <w:ind w:left="0"/>
            <w:jc w:val="left"/>
          </w:pPr>
          <w:r>
            <w:t xml:space="preserve">Mỗi component thông thường sẽ có hai thành phần là </w:t>
          </w:r>
        </w:p>
        <w:p w14:paraId="7CEB86D4" w14:textId="77777777" w:rsidR="00B2617E" w:rsidRDefault="00B2617E" w:rsidP="00725FF6">
          <w:pPr>
            <w:pStyle w:val="ListParagraph"/>
            <w:ind w:left="0"/>
            <w:jc w:val="left"/>
          </w:pPr>
          <w:r>
            <w:t>+ Attributes (data) : danh sách các dữ liệu cần thiết.</w:t>
          </w:r>
        </w:p>
        <w:p w14:paraId="2F23A1E1" w14:textId="5456702B" w:rsidR="007E7D47" w:rsidRDefault="00B2617E" w:rsidP="00725FF6">
          <w:pPr>
            <w:pStyle w:val="ListParagraph"/>
            <w:ind w:left="0"/>
            <w:jc w:val="left"/>
          </w:pPr>
          <w:r>
            <w:t>+ Behaviours (logic): các hàm xử lý dữ liệu</w:t>
          </w:r>
        </w:p>
        <w:p w14:paraId="6D278816" w14:textId="131A03A1" w:rsidR="007572F9" w:rsidRDefault="00FC4D7D">
          <w:pPr>
            <w:spacing w:after="0" w:line="240" w:lineRule="auto"/>
            <w:jc w:val="left"/>
          </w:pPr>
          <w:r w:rsidRPr="001815B9">
            <w:rPr>
              <w:noProof/>
            </w:rPr>
            <w:drawing>
              <wp:anchor distT="0" distB="0" distL="114300" distR="114300" simplePos="0" relativeHeight="251659264" behindDoc="0" locked="0" layoutInCell="1" allowOverlap="1" wp14:anchorId="66658B89" wp14:editId="680A0171">
                <wp:simplePos x="0" y="0"/>
                <wp:positionH relativeFrom="column">
                  <wp:posOffset>457200</wp:posOffset>
                </wp:positionH>
                <wp:positionV relativeFrom="line">
                  <wp:posOffset>118110</wp:posOffset>
                </wp:positionV>
                <wp:extent cx="4663440" cy="2468880"/>
                <wp:effectExtent l="0" t="0" r="10160" b="0"/>
                <wp:wrapTopAndBottom/>
                <wp:docPr id="12" name="Picture 12" descr="http://www.ibm.com/developerworks/webservices/library/ws-soa-scadev1/fig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bm.com/developerworks/webservices/library/ws-soa-scadev1/figure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2468880"/>
                        </a:xfrm>
                        <a:prstGeom prst="rect">
                          <a:avLst/>
                        </a:prstGeom>
                        <a:noFill/>
                        <a:ln>
                          <a:noFill/>
                        </a:ln>
                      </pic:spPr>
                    </pic:pic>
                  </a:graphicData>
                </a:graphic>
              </wp:anchor>
            </w:drawing>
          </w:r>
        </w:p>
        <w:p w14:paraId="49B78FF7" w14:textId="7561D55F" w:rsidR="00F57F72" w:rsidRDefault="00FC4D7D" w:rsidP="00725FF6">
          <w:pPr>
            <w:pStyle w:val="ListParagraph"/>
            <w:ind w:left="0"/>
            <w:jc w:val="left"/>
          </w:pPr>
          <w:r w:rsidRPr="00FC4D7D">
            <w:t>Có thể sử dụng các đặc điểm của OOP nhưng sẽ không phù hợp với kiến trúc của Component.</w:t>
          </w:r>
        </w:p>
        <w:p w14:paraId="78D98D9E" w14:textId="007F6492" w:rsidR="003D2E30" w:rsidRDefault="003D2E30" w:rsidP="00725FF6">
          <w:pPr>
            <w:pStyle w:val="ListParagraph"/>
            <w:ind w:left="0"/>
            <w:jc w:val="left"/>
          </w:pPr>
          <w:r w:rsidRPr="001815B9">
            <w:t>Trong Component Architecture hầu như không tạo ra một đối tượng nhất định giố</w:t>
          </w:r>
          <w:r>
            <w:t xml:space="preserve">ng </w:t>
          </w:r>
          <w:r w:rsidRPr="001815B9">
            <w:t>như  OOP mà tất cả các Object trong component đều là thực thể.</w:t>
          </w:r>
          <w:r w:rsidR="00747750">
            <w:t xml:space="preserve"> </w:t>
          </w:r>
          <w:r w:rsidRPr="001815B9">
            <w:t>Không có kiến trúc theo cây thừa kế trong Component Architecture.</w:t>
          </w:r>
          <w:r w:rsidR="00747750">
            <w:t xml:space="preserve"> </w:t>
          </w:r>
          <w:r w:rsidRPr="001815B9">
            <w:t>Tốc độ xử lý theo kiến trúc Component Architecture nhanh hơn OOP rất nhiều.</w:t>
          </w:r>
        </w:p>
        <w:p w14:paraId="7AFA183C" w14:textId="616446C7" w:rsidR="00401914" w:rsidRDefault="00401914" w:rsidP="00401914">
          <w:pPr>
            <w:pStyle w:val="Heading3"/>
            <w:rPr>
              <w:lang w:val="vi-VN"/>
            </w:rPr>
          </w:pPr>
          <w:r>
            <w:rPr>
              <w:lang w:val="vi-VN"/>
            </w:rPr>
            <w:t>Ưu điểm</w:t>
          </w:r>
        </w:p>
        <w:p w14:paraId="18A35CA8" w14:textId="77777777" w:rsidR="00401914" w:rsidRDefault="00401914" w:rsidP="00725FF6">
          <w:pPr>
            <w:pStyle w:val="ListParagraph"/>
            <w:ind w:left="0"/>
            <w:jc w:val="left"/>
          </w:pPr>
          <w:r>
            <w:t xml:space="preserve">Tốc độ xử lý cực nhanh vì mỗi component sẽ chạy trên một hệ thống system riêng biệt nhau.  </w:t>
          </w:r>
        </w:p>
        <w:p w14:paraId="5FE6FEA0" w14:textId="4E266229" w:rsidR="00401914" w:rsidRDefault="00401914" w:rsidP="00725FF6">
          <w:pPr>
            <w:pStyle w:val="ListParagraph"/>
            <w:ind w:left="0"/>
            <w:jc w:val="left"/>
          </w:pPr>
          <w:r>
            <w:t>Reuse code tốt. Một component có thể được sử dụng cho nhiều đối tượng khác nhau nhưng có chung một số đặc điểm về component đó. Giảm độ phức tạp của dự án.</w:t>
          </w:r>
        </w:p>
        <w:p w14:paraId="3BC33949" w14:textId="77777777" w:rsidR="00401914" w:rsidRDefault="00401914" w:rsidP="00725FF6">
          <w:pPr>
            <w:pStyle w:val="ListParagraph"/>
            <w:ind w:left="0"/>
            <w:jc w:val="left"/>
          </w:pPr>
          <w:r>
            <w:t>Dễ vận hành và bão trì game: mỗi component hoàn toàn gần như là độc lập với nhau nên dựa theo kiến trúc của component thì rất dễ thích nghi với thây đổi trong game, tránh và hạn chế ảnh hưởng tới các component còn lại.</w:t>
          </w:r>
        </w:p>
        <w:p w14:paraId="4B797458" w14:textId="77777777" w:rsidR="00401914" w:rsidRDefault="00401914" w:rsidP="00725FF6">
          <w:pPr>
            <w:pStyle w:val="ListParagraph"/>
            <w:ind w:left="0"/>
            <w:jc w:val="left"/>
          </w:pPr>
          <w:r>
            <w:t>Hầu như không có cấp độ thừa kế theo cây giống cấu trúc của OOP.</w:t>
          </w:r>
        </w:p>
        <w:p w14:paraId="0D71311C" w14:textId="58E9B8C5" w:rsidR="00401914" w:rsidRPr="00767B0C" w:rsidRDefault="004C4CC3" w:rsidP="00767B0C">
          <w:pPr>
            <w:pStyle w:val="Heading3"/>
            <w:rPr>
              <w:lang w:val="vi-VN"/>
            </w:rPr>
          </w:pPr>
          <w:r>
            <w:rPr>
              <w:lang w:val="vi-VN"/>
            </w:rPr>
            <w:t>Nhược</w:t>
          </w:r>
          <w:r w:rsidR="00767B0C" w:rsidRPr="00767B0C">
            <w:rPr>
              <w:lang w:val="vi-VN"/>
            </w:rPr>
            <w:t xml:space="preserve"> điểm</w:t>
          </w:r>
        </w:p>
        <w:p w14:paraId="6AD46045" w14:textId="4A75AA2E" w:rsidR="00401914" w:rsidRPr="00401914" w:rsidRDefault="00401914" w:rsidP="00401914">
          <w:pPr>
            <w:spacing w:after="0" w:line="240" w:lineRule="auto"/>
            <w:jc w:val="left"/>
          </w:pPr>
          <w:r>
            <w:t>Không thích hợp với các project nhỏ.</w:t>
          </w:r>
        </w:p>
        <w:p w14:paraId="4543A582" w14:textId="77777777" w:rsidR="00FC4D7D" w:rsidRPr="00DF37AA" w:rsidRDefault="00FC4D7D" w:rsidP="00401914">
          <w:pPr>
            <w:spacing w:after="0" w:line="240" w:lineRule="auto"/>
            <w:jc w:val="left"/>
            <w:rPr>
              <w:lang w:val="vi-VN"/>
            </w:rPr>
          </w:pPr>
        </w:p>
        <w:p w14:paraId="0FB28AF9" w14:textId="043851CD" w:rsidR="00DF37AA" w:rsidRDefault="00DF37AA" w:rsidP="00DF37AA">
          <w:pPr>
            <w:pStyle w:val="Heading2"/>
          </w:pPr>
          <w:r>
            <w:t>Component trong Unity</w:t>
          </w:r>
        </w:p>
        <w:p w14:paraId="04CF3BA6" w14:textId="7FCF803B" w:rsidR="00820C50" w:rsidRPr="00725FF6" w:rsidRDefault="00820C50" w:rsidP="00725FF6">
          <w:pPr>
            <w:pStyle w:val="ListParagraph"/>
            <w:ind w:left="0"/>
            <w:jc w:val="left"/>
          </w:pPr>
          <w:r w:rsidRPr="00725FF6">
            <w:t>Unity được viết thuần theo kiến trúc Component Architecture.</w:t>
          </w:r>
          <w:r w:rsidR="001E21DA" w:rsidRPr="00725FF6">
            <w:br/>
            <w:t xml:space="preserve">Trong Unity chỉ có một loại đối tượng duy nhất là </w:t>
          </w:r>
          <w:r w:rsidR="008B6644" w:rsidRPr="00725FF6">
            <w:t xml:space="preserve">GameObject. GameObject có khả năng được gắn thêm vào nó </w:t>
          </w:r>
          <w:r w:rsidR="00FB4BBB" w:rsidRPr="00725FF6">
            <w:t>các component. Những component khác nhau được gắn vào với các giá trị khác nhau sẽ tạo ra những đối tượng khác nhau cần thiết cho game.</w:t>
          </w:r>
        </w:p>
        <w:p w14:paraId="5677572F" w14:textId="1F1448B5" w:rsidR="00FB4BBB" w:rsidRPr="00725FF6" w:rsidRDefault="00FB4BBB" w:rsidP="00725FF6">
          <w:pPr>
            <w:pStyle w:val="ListParagraph"/>
            <w:ind w:left="0"/>
            <w:jc w:val="left"/>
          </w:pPr>
          <w:r w:rsidRPr="00725FF6">
            <w:t>GameObject như một container dùng để chứa các component. Và không có gì khác nhau giữa các đối tượng, điểm khác nhau là các component được gắn vào với nó.</w:t>
          </w:r>
        </w:p>
        <w:p w14:paraId="2AD869A6" w14:textId="61BC7374" w:rsidR="003D2E30" w:rsidRPr="00725FF6" w:rsidRDefault="00A356CB" w:rsidP="00725FF6">
          <w:pPr>
            <w:pStyle w:val="ListParagraph"/>
            <w:ind w:left="0"/>
            <w:jc w:val="left"/>
          </w:pPr>
          <w:r w:rsidRPr="00725FF6">
            <w:t xml:space="preserve">Mặc định, một GameObject mới tạo ra đã chứa một component là </w:t>
          </w:r>
          <w:r w:rsidR="003D2E30" w:rsidRPr="00725FF6">
            <w:t>Transform, dùng để quản lý vị trí của GameObject đó trong không gian và quan hệ child-parent với các GameObject khác.</w:t>
          </w:r>
        </w:p>
        <w:p w14:paraId="2B9DEBDC" w14:textId="0D49AD62" w:rsidR="003D2E30" w:rsidRPr="006520BC" w:rsidRDefault="00924FE2" w:rsidP="003D2E30">
          <w:pPr>
            <w:pStyle w:val="Heading2"/>
          </w:pPr>
          <w:r w:rsidRPr="006520BC">
            <w:t>Những component mặc định trong Unity</w:t>
          </w:r>
        </w:p>
        <w:p w14:paraId="0AED3BE8" w14:textId="591F0E04" w:rsidR="00924FE2" w:rsidRPr="006520BC" w:rsidRDefault="00877FD5" w:rsidP="00924FE2">
          <w:pPr>
            <w:pStyle w:val="Heading3"/>
            <w:rPr>
              <w:lang w:val="vi-VN"/>
            </w:rPr>
          </w:pPr>
          <w:r w:rsidRPr="006520BC">
            <w:rPr>
              <w:lang w:val="vi-VN"/>
            </w:rPr>
            <w:t xml:space="preserve">Nhóm </w:t>
          </w:r>
          <w:r w:rsidR="00924FE2" w:rsidRPr="006520BC">
            <w:rPr>
              <w:lang w:val="vi-VN"/>
            </w:rPr>
            <w:t>Mesh</w:t>
          </w:r>
        </w:p>
        <w:p w14:paraId="2AC72801" w14:textId="6A5E1FBC" w:rsidR="006520BC" w:rsidRDefault="006520BC" w:rsidP="00F248D6">
          <w:pPr>
            <w:pStyle w:val="ListParagraph"/>
            <w:ind w:left="0"/>
            <w:jc w:val="left"/>
          </w:pPr>
          <w:r w:rsidRPr="006520BC">
            <w:t>Dùng để hiển thị các model 3d vào Unity.</w:t>
          </w:r>
        </w:p>
        <w:p w14:paraId="7DDC5B22" w14:textId="77777777" w:rsidR="00C6625B" w:rsidRDefault="00C6625B" w:rsidP="00401914">
          <w:pPr>
            <w:spacing w:after="0" w:line="240" w:lineRule="auto"/>
            <w:jc w:val="left"/>
          </w:pPr>
        </w:p>
        <w:p w14:paraId="599F2E71" w14:textId="1E05C96B" w:rsidR="00C6625B" w:rsidRDefault="00C6625B" w:rsidP="00401914">
          <w:pPr>
            <w:spacing w:after="0" w:line="240" w:lineRule="auto"/>
            <w:jc w:val="left"/>
          </w:pPr>
          <w:r>
            <w:rPr>
              <w:noProof/>
            </w:rPr>
            <w:drawing>
              <wp:inline distT="0" distB="0" distL="0" distR="0" wp14:anchorId="5F0CC3E5" wp14:editId="0558210A">
                <wp:extent cx="5791835" cy="335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2-11 10.12.29.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359150"/>
                        </a:xfrm>
                        <a:prstGeom prst="rect">
                          <a:avLst/>
                        </a:prstGeom>
                      </pic:spPr>
                    </pic:pic>
                  </a:graphicData>
                </a:graphic>
              </wp:inline>
            </w:drawing>
          </w:r>
        </w:p>
        <w:p w14:paraId="7760DA2F" w14:textId="77777777" w:rsidR="00C6625B" w:rsidRPr="006520BC" w:rsidRDefault="00C6625B" w:rsidP="00F248D6">
          <w:pPr>
            <w:pStyle w:val="ListParagraph"/>
            <w:ind w:left="0"/>
            <w:jc w:val="left"/>
          </w:pPr>
        </w:p>
        <w:p w14:paraId="2E5CD1BA" w14:textId="3F2B8892" w:rsidR="006772DC" w:rsidRPr="006520BC" w:rsidRDefault="00847796" w:rsidP="00F248D6">
          <w:pPr>
            <w:pStyle w:val="ListParagraph"/>
            <w:ind w:left="0"/>
            <w:jc w:val="left"/>
          </w:pPr>
          <w:r w:rsidRPr="006520BC">
            <w:t>Bao gồm</w:t>
          </w:r>
          <w:r w:rsidR="006520BC" w:rsidRPr="006520BC">
            <w:t xml:space="preserve"> các component</w:t>
          </w:r>
          <w:r w:rsidRPr="006520BC">
            <w:t xml:space="preserve">: </w:t>
          </w:r>
        </w:p>
        <w:p w14:paraId="0C1D8407" w14:textId="197C6A14" w:rsidR="00C0652F" w:rsidRPr="00CB7E4C" w:rsidRDefault="006772DC" w:rsidP="00C0652F">
          <w:pPr>
            <w:pStyle w:val="ListParagraph"/>
            <w:numPr>
              <w:ilvl w:val="0"/>
              <w:numId w:val="22"/>
            </w:numPr>
            <w:spacing w:after="0" w:line="240" w:lineRule="auto"/>
            <w:jc w:val="left"/>
            <w:rPr>
              <w:b/>
            </w:rPr>
          </w:pPr>
          <w:r w:rsidRPr="00CB7E4C">
            <w:rPr>
              <w:b/>
            </w:rPr>
            <w:t>Mesh</w:t>
          </w:r>
        </w:p>
        <w:p w14:paraId="402814F1" w14:textId="37BE3CFF" w:rsidR="006520BC" w:rsidRPr="006520BC" w:rsidRDefault="006520BC" w:rsidP="006D7E2C">
          <w:pPr>
            <w:pStyle w:val="ListParagraph"/>
          </w:pPr>
          <w:r w:rsidRPr="006520BC">
            <w:t>Các model 3d được import từ asset</w:t>
          </w:r>
        </w:p>
        <w:p w14:paraId="256ED8BE" w14:textId="77777777" w:rsidR="006772DC" w:rsidRPr="00CB7E4C" w:rsidRDefault="00F6697C" w:rsidP="006772DC">
          <w:pPr>
            <w:pStyle w:val="ListParagraph"/>
            <w:numPr>
              <w:ilvl w:val="0"/>
              <w:numId w:val="22"/>
            </w:numPr>
            <w:spacing w:after="0" w:line="240" w:lineRule="auto"/>
            <w:jc w:val="left"/>
            <w:rPr>
              <w:b/>
            </w:rPr>
          </w:pPr>
          <w:r w:rsidRPr="00CB7E4C">
            <w:rPr>
              <w:b/>
            </w:rPr>
            <w:t xml:space="preserve">Mesh </w:t>
          </w:r>
          <w:r w:rsidR="006772DC" w:rsidRPr="00CB7E4C">
            <w:rPr>
              <w:b/>
            </w:rPr>
            <w:t>Filter</w:t>
          </w:r>
        </w:p>
        <w:p w14:paraId="54FE4274" w14:textId="6ED5A4FB" w:rsidR="00C0652F" w:rsidRPr="006520BC" w:rsidRDefault="006520BC" w:rsidP="006D7E2C">
          <w:pPr>
            <w:pStyle w:val="ListParagraph"/>
          </w:pPr>
          <w:r w:rsidRPr="006520BC">
            <w:t>Truyền một mesh từ asset vào cho Mesh Renderer hiển thị</w:t>
          </w:r>
        </w:p>
        <w:p w14:paraId="3BF0A9EB" w14:textId="021683FD" w:rsidR="006772DC" w:rsidRPr="00CB7E4C" w:rsidRDefault="00F6697C" w:rsidP="006520BC">
          <w:pPr>
            <w:pStyle w:val="ListParagraph"/>
            <w:numPr>
              <w:ilvl w:val="0"/>
              <w:numId w:val="22"/>
            </w:numPr>
            <w:spacing w:after="0" w:line="240" w:lineRule="auto"/>
            <w:jc w:val="left"/>
            <w:rPr>
              <w:b/>
            </w:rPr>
          </w:pPr>
          <w:r w:rsidRPr="00CB7E4C">
            <w:rPr>
              <w:b/>
            </w:rPr>
            <w:t xml:space="preserve">Text </w:t>
          </w:r>
          <w:r w:rsidR="006772DC" w:rsidRPr="00CB7E4C">
            <w:rPr>
              <w:b/>
            </w:rPr>
            <w:t>Mesh</w:t>
          </w:r>
        </w:p>
        <w:p w14:paraId="152711C5" w14:textId="4308B582" w:rsidR="006520BC" w:rsidRPr="006520BC" w:rsidRDefault="006520BC" w:rsidP="002204F0">
          <w:pPr>
            <w:pStyle w:val="ListParagraph"/>
          </w:pPr>
          <w:r w:rsidRPr="006520BC">
            <w:t>Một mesh đặc biệt dùng để hiển thị text trong không gian 3d</w:t>
          </w:r>
        </w:p>
        <w:p w14:paraId="1B09A58B" w14:textId="1AB36D85" w:rsidR="00181846" w:rsidRPr="00CB7E4C" w:rsidRDefault="00F6697C" w:rsidP="006772DC">
          <w:pPr>
            <w:pStyle w:val="ListParagraph"/>
            <w:numPr>
              <w:ilvl w:val="0"/>
              <w:numId w:val="22"/>
            </w:numPr>
            <w:spacing w:after="0" w:line="240" w:lineRule="auto"/>
            <w:jc w:val="left"/>
            <w:rPr>
              <w:b/>
            </w:rPr>
          </w:pPr>
          <w:r w:rsidRPr="00CB7E4C">
            <w:rPr>
              <w:b/>
            </w:rPr>
            <w:t>Mesh Render</w:t>
          </w:r>
        </w:p>
        <w:p w14:paraId="44617F26" w14:textId="77777777" w:rsidR="002A05D9" w:rsidRDefault="006520BC" w:rsidP="002A05D9">
          <w:pPr>
            <w:pStyle w:val="ListParagraph"/>
            <w:spacing w:after="0" w:line="240" w:lineRule="auto"/>
            <w:jc w:val="left"/>
          </w:pPr>
          <w:r w:rsidRPr="006520BC">
            <w:t>Hiển thị mesh lên không gian 3d</w:t>
          </w:r>
        </w:p>
        <w:p w14:paraId="39B7B156" w14:textId="6B57B157" w:rsidR="00365F8F" w:rsidRPr="006520BC" w:rsidRDefault="00365F8F" w:rsidP="002A05D9">
          <w:pPr>
            <w:pStyle w:val="ListParagraph"/>
            <w:spacing w:after="0" w:line="240" w:lineRule="auto"/>
            <w:jc w:val="left"/>
          </w:pPr>
          <w:r w:rsidRPr="006520BC">
            <w:t>Các định dạng</w:t>
          </w:r>
          <w:r w:rsidR="00C71C79" w:rsidRPr="006520BC">
            <w:t xml:space="preserve"> model 3d</w:t>
          </w:r>
          <w:r w:rsidRPr="006520BC">
            <w:t xml:space="preserve"> được Unity hỗ trợ</w:t>
          </w:r>
          <w:r w:rsidR="006A6268" w:rsidRPr="006520BC">
            <w:t xml:space="preserve"> gồm 2 loại</w:t>
          </w:r>
          <w:r w:rsidRPr="006520BC">
            <w:t>:</w:t>
          </w:r>
        </w:p>
        <w:p w14:paraId="3D25B6CE" w14:textId="66465F6F" w:rsidR="00365F8F" w:rsidRPr="006520BC" w:rsidRDefault="001C011B" w:rsidP="001C011B">
          <w:pPr>
            <w:pStyle w:val="ListParagraph"/>
            <w:numPr>
              <w:ilvl w:val="0"/>
              <w:numId w:val="20"/>
            </w:numPr>
            <w:spacing w:after="0" w:line="240" w:lineRule="auto"/>
            <w:jc w:val="left"/>
          </w:pPr>
          <w:r w:rsidRPr="006520BC">
            <w:t>Các định dạng đã kết xuất: .FBX, .OBJ</w:t>
          </w:r>
        </w:p>
        <w:p w14:paraId="34BCAA43" w14:textId="134CE25B" w:rsidR="0095366B" w:rsidRPr="006520BC" w:rsidRDefault="001C011B" w:rsidP="00401914">
          <w:pPr>
            <w:pStyle w:val="ListParagraph"/>
            <w:numPr>
              <w:ilvl w:val="0"/>
              <w:numId w:val="20"/>
            </w:numPr>
            <w:spacing w:after="0" w:line="240" w:lineRule="auto"/>
            <w:jc w:val="left"/>
          </w:pPr>
          <w:r w:rsidRPr="006520BC">
            <w:t>Các định dạng chưa kết xuất: .MAX, .BLEND</w:t>
          </w:r>
          <w:r w:rsidR="00182EEB" w:rsidRPr="006520BC">
            <w:t xml:space="preserve"> nhận từ các phần mềm 3D Studio Max hoặc Blender</w:t>
          </w:r>
        </w:p>
        <w:p w14:paraId="1DE0A979" w14:textId="5FE73F5C" w:rsidR="006520BC" w:rsidRPr="006520BC" w:rsidRDefault="006520BC" w:rsidP="006520BC">
          <w:pPr>
            <w:pStyle w:val="Heading3"/>
            <w:rPr>
              <w:lang w:val="vi-VN"/>
            </w:rPr>
          </w:pPr>
          <w:r w:rsidRPr="006520BC">
            <w:rPr>
              <w:lang w:val="vi-VN"/>
            </w:rPr>
            <w:t xml:space="preserve">Nhóm </w:t>
          </w:r>
          <w:r w:rsidR="00EC080D">
            <w:rPr>
              <w:lang w:val="vi-VN"/>
            </w:rPr>
            <w:t>Effect</w:t>
          </w:r>
        </w:p>
        <w:p w14:paraId="4ED24ED0" w14:textId="70AAD9D8" w:rsidR="006520BC" w:rsidRDefault="00EC080D" w:rsidP="006520BC">
          <w:pPr>
            <w:spacing w:after="0" w:line="240" w:lineRule="auto"/>
            <w:jc w:val="left"/>
          </w:pPr>
          <w:r>
            <w:t>Tạ</w:t>
          </w:r>
          <w:r w:rsidR="00C6625B">
            <w:t>o ra các effect trong game như: khói, hơi nước, hiệu ứng khí quyển.</w:t>
          </w:r>
        </w:p>
        <w:p w14:paraId="20F8313C" w14:textId="77777777" w:rsidR="00C6625B" w:rsidRDefault="00C6625B" w:rsidP="006520BC">
          <w:pPr>
            <w:spacing w:after="0" w:line="240" w:lineRule="auto"/>
            <w:jc w:val="left"/>
          </w:pPr>
        </w:p>
        <w:p w14:paraId="05F477DB" w14:textId="55946DCD" w:rsidR="00C6625B" w:rsidRDefault="00C6625B" w:rsidP="006520BC">
          <w:pPr>
            <w:spacing w:after="0" w:line="240" w:lineRule="auto"/>
            <w:jc w:val="left"/>
          </w:pPr>
          <w:r>
            <w:rPr>
              <w:noProof/>
            </w:rPr>
            <w:drawing>
              <wp:inline distT="0" distB="0" distL="0" distR="0" wp14:anchorId="3A453341" wp14:editId="46ECD36E">
                <wp:extent cx="4232275" cy="333858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ystems-0.jpg"/>
                        <pic:cNvPicPr/>
                      </pic:nvPicPr>
                      <pic:blipFill>
                        <a:blip r:embed="rId14">
                          <a:extLst>
                            <a:ext uri="{28A0092B-C50C-407E-A947-70E740481C1C}">
                              <a14:useLocalDpi xmlns:a14="http://schemas.microsoft.com/office/drawing/2010/main" val="0"/>
                            </a:ext>
                          </a:extLst>
                        </a:blip>
                        <a:stretch>
                          <a:fillRect/>
                        </a:stretch>
                      </pic:blipFill>
                      <pic:spPr>
                        <a:xfrm>
                          <a:off x="0" y="0"/>
                          <a:ext cx="4232275" cy="3338583"/>
                        </a:xfrm>
                        <a:prstGeom prst="rect">
                          <a:avLst/>
                        </a:prstGeom>
                      </pic:spPr>
                    </pic:pic>
                  </a:graphicData>
                </a:graphic>
              </wp:inline>
            </w:drawing>
          </w:r>
        </w:p>
        <w:p w14:paraId="7DCB93DD" w14:textId="77777777" w:rsidR="00C6625B" w:rsidRPr="00C6625B" w:rsidRDefault="00C6625B" w:rsidP="006520BC">
          <w:pPr>
            <w:spacing w:after="0" w:line="240" w:lineRule="auto"/>
            <w:jc w:val="left"/>
            <w:rPr>
              <w:lang w:val="vi-VN"/>
            </w:rPr>
          </w:pPr>
        </w:p>
        <w:p w14:paraId="44DC95B2" w14:textId="68EB87A1" w:rsidR="0095366B" w:rsidRDefault="006520BC" w:rsidP="006520BC">
          <w:pPr>
            <w:spacing w:after="0" w:line="240" w:lineRule="auto"/>
            <w:jc w:val="left"/>
          </w:pPr>
          <w:r w:rsidRPr="006520BC">
            <w:t>Bao gồm</w:t>
          </w:r>
          <w:r w:rsidR="00EC080D">
            <w:t>:</w:t>
          </w:r>
        </w:p>
        <w:p w14:paraId="5545917F" w14:textId="10DBBEB4" w:rsidR="00EC080D" w:rsidRPr="00DA285C" w:rsidRDefault="000E0DE1" w:rsidP="000E0DE1">
          <w:pPr>
            <w:pStyle w:val="ListParagraph"/>
            <w:numPr>
              <w:ilvl w:val="0"/>
              <w:numId w:val="26"/>
            </w:numPr>
            <w:spacing w:after="0" w:line="240" w:lineRule="auto"/>
            <w:jc w:val="left"/>
            <w:rPr>
              <w:b/>
            </w:rPr>
          </w:pPr>
          <w:r w:rsidRPr="00DA285C">
            <w:rPr>
              <w:b/>
            </w:rPr>
            <w:t>Particle System</w:t>
          </w:r>
        </w:p>
        <w:p w14:paraId="19108815" w14:textId="2B9BE071" w:rsidR="00FE4098" w:rsidRDefault="00FE4098" w:rsidP="00FE4098">
          <w:pPr>
            <w:pStyle w:val="ListParagraph"/>
            <w:spacing w:after="0" w:line="240" w:lineRule="auto"/>
            <w:jc w:val="left"/>
          </w:pPr>
          <w:r>
            <w:t xml:space="preserve">Dùng để hiện thực một hiệu ứng </w:t>
          </w:r>
          <w:r w:rsidR="00B90C97">
            <w:t>p</w:t>
          </w:r>
          <w:r>
            <w:t>article nào đó.</w:t>
          </w:r>
        </w:p>
        <w:p w14:paraId="12005169" w14:textId="54105A85" w:rsidR="0095366B" w:rsidRPr="00DA285C" w:rsidRDefault="00FE4098" w:rsidP="00430A4A">
          <w:pPr>
            <w:pStyle w:val="ListParagraph"/>
            <w:numPr>
              <w:ilvl w:val="0"/>
              <w:numId w:val="26"/>
            </w:numPr>
            <w:spacing w:after="0" w:line="240" w:lineRule="auto"/>
            <w:jc w:val="left"/>
            <w:rPr>
              <w:b/>
              <w:lang w:val="vi-VN"/>
            </w:rPr>
          </w:pPr>
          <w:r w:rsidRPr="00DA285C">
            <w:rPr>
              <w:b/>
              <w:lang w:val="vi-VN"/>
            </w:rPr>
            <w:t>Trail Renderer</w:t>
          </w:r>
        </w:p>
        <w:p w14:paraId="61C3FE9A" w14:textId="69B182FC" w:rsidR="00E67FF0" w:rsidRPr="00103F23" w:rsidRDefault="00930A2A" w:rsidP="00103F23">
          <w:pPr>
            <w:pStyle w:val="ListParagraph"/>
            <w:spacing w:after="0" w:line="240" w:lineRule="auto"/>
            <w:jc w:val="left"/>
            <w:rPr>
              <w:lang w:val="vi-VN"/>
            </w:rPr>
          </w:pPr>
          <w:r>
            <w:rPr>
              <w:lang w:val="vi-VN"/>
            </w:rPr>
            <w:t xml:space="preserve">Tạo hiệu ứng </w:t>
          </w:r>
          <w:r w:rsidR="00FB4DFF">
            <w:rPr>
              <w:lang w:val="vi-VN"/>
            </w:rPr>
            <w:t>lưu vết phía sau (</w:t>
          </w:r>
          <w:r w:rsidR="00EB009E">
            <w:rPr>
              <w:lang w:val="vi-VN"/>
            </w:rPr>
            <w:t>đuô</w:t>
          </w:r>
          <w:r w:rsidR="00FB4DFF">
            <w:rPr>
              <w:lang w:val="vi-VN"/>
            </w:rPr>
            <w:t>i) cho các đối tượng di chuyển trong không gian.</w:t>
          </w:r>
          <w:r w:rsidR="00880FC0">
            <w:rPr>
              <w:lang w:val="vi-VN"/>
            </w:rPr>
            <w:t xml:space="preserve"> Tương tự như Line Renderer sẽ nói ở sau.</w:t>
          </w:r>
        </w:p>
        <w:p w14:paraId="126D90DD" w14:textId="4558097E" w:rsidR="00430A4A" w:rsidRPr="00DA285C" w:rsidRDefault="00C71242" w:rsidP="00430A4A">
          <w:pPr>
            <w:pStyle w:val="ListParagraph"/>
            <w:numPr>
              <w:ilvl w:val="0"/>
              <w:numId w:val="26"/>
            </w:numPr>
            <w:spacing w:after="0" w:line="240" w:lineRule="auto"/>
            <w:jc w:val="left"/>
            <w:rPr>
              <w:b/>
              <w:lang w:val="vi-VN"/>
            </w:rPr>
          </w:pPr>
          <w:r w:rsidRPr="00DA285C">
            <w:rPr>
              <w:b/>
              <w:lang w:val="vi-VN"/>
            </w:rPr>
            <w:t>Line Renderer</w:t>
          </w:r>
        </w:p>
        <w:p w14:paraId="0C63F661" w14:textId="51D62F7D" w:rsidR="00880FC0" w:rsidRPr="00103F23" w:rsidRDefault="00880FC0" w:rsidP="00103F23">
          <w:pPr>
            <w:pStyle w:val="ListParagraph"/>
            <w:spacing w:after="0" w:line="240" w:lineRule="auto"/>
            <w:jc w:val="left"/>
            <w:rPr>
              <w:lang w:val="vi-VN"/>
            </w:rPr>
          </w:pPr>
          <w:r>
            <w:rPr>
              <w:lang w:val="vi-VN"/>
            </w:rPr>
            <w:t>Tạo ra các đường trong không gian, dựa vào các điểm được xác định. Đường được vẽ không phải là các điểm mà là các texture có độ dày nhất định.</w:t>
          </w:r>
        </w:p>
        <w:p w14:paraId="70FB61CC" w14:textId="1FC21E1E" w:rsidR="00430A4A" w:rsidRPr="00DA285C" w:rsidRDefault="00880FC0" w:rsidP="00430A4A">
          <w:pPr>
            <w:pStyle w:val="ListParagraph"/>
            <w:numPr>
              <w:ilvl w:val="0"/>
              <w:numId w:val="26"/>
            </w:numPr>
            <w:spacing w:after="0" w:line="240" w:lineRule="auto"/>
            <w:jc w:val="left"/>
            <w:rPr>
              <w:b/>
              <w:lang w:val="vi-VN"/>
            </w:rPr>
          </w:pPr>
          <w:r w:rsidRPr="00DA285C">
            <w:rPr>
              <w:b/>
              <w:lang w:val="vi-VN"/>
            </w:rPr>
            <w:t>Lens Flare</w:t>
          </w:r>
        </w:p>
        <w:p w14:paraId="42502F98" w14:textId="67C89970" w:rsidR="00880FC0" w:rsidRPr="00103F23" w:rsidRDefault="00880FC0" w:rsidP="00103F23">
          <w:pPr>
            <w:pStyle w:val="ListParagraph"/>
            <w:spacing w:after="0" w:line="240" w:lineRule="auto"/>
            <w:jc w:val="left"/>
            <w:rPr>
              <w:lang w:val="vi-VN"/>
            </w:rPr>
          </w:pPr>
          <w:r>
            <w:rPr>
              <w:lang w:val="vi-VN"/>
            </w:rPr>
            <w:t xml:space="preserve">Được dùng để thêm vào một nguồn sáng (Light) để tạo hiệu ứng cho nguồn sáng đó. </w:t>
          </w:r>
          <w:r w:rsidR="00883817">
            <w:rPr>
              <w:lang w:val="vi-VN"/>
            </w:rPr>
            <w:t>Hiệu ứng được tạo ra giống như khi một camera quay trực tiếp vào một nguồn sáng mạnh.</w:t>
          </w:r>
        </w:p>
        <w:p w14:paraId="6FAC72EF" w14:textId="0689217B" w:rsidR="00FB7F93" w:rsidRPr="00092387" w:rsidRDefault="00FB7F93" w:rsidP="00FB7F93">
          <w:pPr>
            <w:pStyle w:val="ListParagraph"/>
            <w:numPr>
              <w:ilvl w:val="0"/>
              <w:numId w:val="26"/>
            </w:numPr>
            <w:spacing w:after="0" w:line="240" w:lineRule="auto"/>
            <w:jc w:val="left"/>
            <w:rPr>
              <w:b/>
              <w:lang w:val="vi-VN"/>
            </w:rPr>
          </w:pPr>
          <w:r w:rsidRPr="00092387">
            <w:rPr>
              <w:b/>
              <w:lang w:val="vi-VN"/>
            </w:rPr>
            <w:t>Halo</w:t>
          </w:r>
        </w:p>
        <w:p w14:paraId="648FC686" w14:textId="056AE7E7" w:rsidR="00A6440B" w:rsidRPr="00103F23" w:rsidRDefault="00FB7F93" w:rsidP="00103F23">
          <w:pPr>
            <w:pStyle w:val="ListParagraph"/>
            <w:spacing w:after="0" w:line="240" w:lineRule="auto"/>
            <w:jc w:val="left"/>
            <w:rPr>
              <w:lang w:val="vi-VN"/>
            </w:rPr>
          </w:pPr>
          <w:r>
            <w:rPr>
              <w:lang w:val="vi-VN"/>
            </w:rPr>
            <w:t xml:space="preserve">Tạo hiệu ứng vầng </w:t>
          </w:r>
          <w:r w:rsidR="00BC5A4D">
            <w:rPr>
              <w:lang w:val="vi-VN"/>
            </w:rPr>
            <w:t>sáng</w:t>
          </w:r>
          <w:r>
            <w:rPr>
              <w:lang w:val="vi-VN"/>
            </w:rPr>
            <w:t xml:space="preserve"> xung quanh một đối tượ</w:t>
          </w:r>
          <w:r w:rsidR="00BC5A4D">
            <w:rPr>
              <w:lang w:val="vi-VN"/>
            </w:rPr>
            <w:t>ng</w:t>
          </w:r>
          <w:r w:rsidR="00BB01AA">
            <w:rPr>
              <w:lang w:val="vi-VN"/>
            </w:rPr>
            <w:t xml:space="preserve"> GameObject. Halo được dùng chủ yếu cho hiệu ứng của một điểm sáng (Point Light)</w:t>
          </w:r>
          <w:r w:rsidR="00103F23">
            <w:rPr>
              <w:lang w:val="vi-VN"/>
            </w:rPr>
            <w:t>.</w:t>
          </w:r>
        </w:p>
        <w:p w14:paraId="51B43C93" w14:textId="232F35EC" w:rsidR="00880FC0" w:rsidRPr="00092387" w:rsidRDefault="00C5508B" w:rsidP="00430A4A">
          <w:pPr>
            <w:pStyle w:val="ListParagraph"/>
            <w:numPr>
              <w:ilvl w:val="0"/>
              <w:numId w:val="26"/>
            </w:numPr>
            <w:spacing w:after="0" w:line="240" w:lineRule="auto"/>
            <w:jc w:val="left"/>
            <w:rPr>
              <w:b/>
              <w:lang w:val="vi-VN"/>
            </w:rPr>
          </w:pPr>
          <w:r w:rsidRPr="00092387">
            <w:rPr>
              <w:b/>
              <w:lang w:val="vi-VN"/>
            </w:rPr>
            <w:t>Projector</w:t>
          </w:r>
        </w:p>
        <w:p w14:paraId="13A69521" w14:textId="58593B1D" w:rsidR="00092387" w:rsidRPr="00092387" w:rsidRDefault="00F0620C" w:rsidP="00092387">
          <w:pPr>
            <w:pStyle w:val="ListParagraph"/>
            <w:spacing w:after="0" w:line="240" w:lineRule="auto"/>
            <w:jc w:val="left"/>
            <w:rPr>
              <w:lang w:val="vi-VN"/>
            </w:rPr>
          </w:pPr>
          <w:r>
            <w:rPr>
              <w:lang w:val="vi-VN"/>
            </w:rPr>
            <w:t xml:space="preserve">Tạo ra hiệu ứng đổ </w:t>
          </w:r>
          <w:r w:rsidR="00C44093">
            <w:rPr>
              <w:lang w:val="vi-VN"/>
            </w:rPr>
            <w:t>bóng lên một mặt phẳng.</w:t>
          </w:r>
        </w:p>
        <w:p w14:paraId="775504D0" w14:textId="77777777" w:rsidR="00092387" w:rsidRDefault="00092387" w:rsidP="00C5508B">
          <w:pPr>
            <w:pStyle w:val="ListParagraph"/>
            <w:spacing w:after="0" w:line="240" w:lineRule="auto"/>
            <w:jc w:val="left"/>
            <w:rPr>
              <w:lang w:val="vi-VN"/>
            </w:rPr>
          </w:pPr>
        </w:p>
        <w:p w14:paraId="609B78E6" w14:textId="38CD47E1" w:rsidR="00C34445" w:rsidRPr="006520BC" w:rsidRDefault="00C34445" w:rsidP="00C34445">
          <w:pPr>
            <w:pStyle w:val="Heading3"/>
            <w:rPr>
              <w:lang w:val="vi-VN"/>
            </w:rPr>
          </w:pPr>
          <w:r w:rsidRPr="006520BC">
            <w:rPr>
              <w:lang w:val="vi-VN"/>
            </w:rPr>
            <w:t xml:space="preserve">Nhóm </w:t>
          </w:r>
          <w:r>
            <w:rPr>
              <w:lang w:val="vi-VN"/>
            </w:rPr>
            <w:t>Renderring</w:t>
          </w:r>
        </w:p>
        <w:p w14:paraId="5127F6FE" w14:textId="2E174065" w:rsidR="00880FC0" w:rsidRPr="00C34445" w:rsidRDefault="00F81E57" w:rsidP="00C34445">
          <w:pPr>
            <w:spacing w:after="0" w:line="240" w:lineRule="auto"/>
            <w:jc w:val="left"/>
            <w:rPr>
              <w:lang w:val="vi-VN"/>
            </w:rPr>
          </w:pPr>
          <w:r>
            <w:rPr>
              <w:lang w:val="vi-VN"/>
            </w:rPr>
            <w:t>Tạo các thành phần có hiển thị trong không gian, hoặc trong giao diện người dùng.</w:t>
          </w:r>
        </w:p>
        <w:p w14:paraId="04F106F5" w14:textId="1AD9715E" w:rsidR="003C2FB8" w:rsidRDefault="004B25F3">
          <w:pPr>
            <w:spacing w:after="0" w:line="240" w:lineRule="auto"/>
            <w:jc w:val="left"/>
          </w:pPr>
          <w:r>
            <w:rPr>
              <w:noProof/>
            </w:rPr>
            <w:drawing>
              <wp:inline distT="0" distB="0" distL="0" distR="0" wp14:anchorId="22DED6ED" wp14:editId="0F6AFEA4">
                <wp:extent cx="4117975" cy="27544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GUI-Text.gif"/>
                        <pic:cNvPicPr/>
                      </pic:nvPicPr>
                      <pic:blipFill>
                        <a:blip r:embed="rId15">
                          <a:extLst>
                            <a:ext uri="{28A0092B-C50C-407E-A947-70E740481C1C}">
                              <a14:useLocalDpi xmlns:a14="http://schemas.microsoft.com/office/drawing/2010/main" val="0"/>
                            </a:ext>
                          </a:extLst>
                        </a:blip>
                        <a:stretch>
                          <a:fillRect/>
                        </a:stretch>
                      </pic:blipFill>
                      <pic:spPr>
                        <a:xfrm>
                          <a:off x="0" y="0"/>
                          <a:ext cx="4117975" cy="2754497"/>
                        </a:xfrm>
                        <a:prstGeom prst="rect">
                          <a:avLst/>
                        </a:prstGeom>
                      </pic:spPr>
                    </pic:pic>
                  </a:graphicData>
                </a:graphic>
              </wp:inline>
            </w:drawing>
          </w:r>
        </w:p>
        <w:p w14:paraId="678F19A4" w14:textId="77777777" w:rsidR="003C2FB8" w:rsidRDefault="003C2FB8">
          <w:pPr>
            <w:spacing w:after="0" w:line="240" w:lineRule="auto"/>
            <w:jc w:val="left"/>
          </w:pPr>
        </w:p>
        <w:p w14:paraId="44C52A2D" w14:textId="77777777" w:rsidR="004B25F3" w:rsidRDefault="004B25F3" w:rsidP="004B25F3">
          <w:pPr>
            <w:spacing w:after="0" w:line="240" w:lineRule="auto"/>
            <w:jc w:val="left"/>
          </w:pPr>
          <w:r w:rsidRPr="006520BC">
            <w:t>Bao gồm</w:t>
          </w:r>
          <w:r>
            <w:t>:</w:t>
          </w:r>
        </w:p>
        <w:p w14:paraId="5AEFD1CB" w14:textId="725009F2" w:rsidR="004B25F3" w:rsidRDefault="00891EE5" w:rsidP="004B25F3">
          <w:pPr>
            <w:pStyle w:val="ListParagraph"/>
            <w:numPr>
              <w:ilvl w:val="0"/>
              <w:numId w:val="27"/>
            </w:numPr>
            <w:spacing w:after="0" w:line="240" w:lineRule="auto"/>
            <w:jc w:val="left"/>
            <w:rPr>
              <w:b/>
            </w:rPr>
          </w:pPr>
          <w:r>
            <w:rPr>
              <w:b/>
            </w:rPr>
            <w:t xml:space="preserve">Camera </w:t>
          </w:r>
        </w:p>
        <w:p w14:paraId="4505B181" w14:textId="7E5D12A8" w:rsidR="004B25F3" w:rsidRPr="004B25F3" w:rsidRDefault="00891EE5" w:rsidP="004B25F3">
          <w:pPr>
            <w:pStyle w:val="ListParagraph"/>
            <w:spacing w:after="0" w:line="240" w:lineRule="auto"/>
            <w:jc w:val="left"/>
          </w:pPr>
          <w:r>
            <w:t xml:space="preserve">Dùng để </w:t>
          </w:r>
          <w:r w:rsidR="00A13418">
            <w:t>quay lại các GameObject có trong scene.</w:t>
          </w:r>
          <w:r w:rsidR="00D44E86">
            <w:t xml:space="preserve"> Đây là component không thể thiếu trong game. Nếu một scene không có GameObject nào chứa component này, sẽ không có gì trong scene được thể hiện lên màn hình.</w:t>
          </w:r>
        </w:p>
        <w:p w14:paraId="2A6255FE" w14:textId="56A72114" w:rsidR="004B25F3" w:rsidRDefault="004B25F3" w:rsidP="004B25F3">
          <w:pPr>
            <w:pStyle w:val="ListParagraph"/>
            <w:numPr>
              <w:ilvl w:val="0"/>
              <w:numId w:val="27"/>
            </w:numPr>
            <w:spacing w:after="0" w:line="240" w:lineRule="auto"/>
            <w:jc w:val="left"/>
            <w:rPr>
              <w:b/>
            </w:rPr>
          </w:pPr>
          <w:r>
            <w:rPr>
              <w:b/>
            </w:rPr>
            <w:t>F</w:t>
          </w:r>
          <w:r w:rsidR="00692695">
            <w:rPr>
              <w:b/>
            </w:rPr>
            <w:t>lare Layer</w:t>
          </w:r>
        </w:p>
        <w:p w14:paraId="64ACD2BB" w14:textId="406533C0" w:rsidR="00692695" w:rsidRPr="00692695" w:rsidRDefault="00692695" w:rsidP="00692695">
          <w:pPr>
            <w:pStyle w:val="ListParagraph"/>
            <w:spacing w:after="0" w:line="240" w:lineRule="auto"/>
            <w:jc w:val="left"/>
          </w:pPr>
          <w:r>
            <w:t>Được gắn vào Camera để tạo ra hiệu ứng Lens Flare</w:t>
          </w:r>
        </w:p>
        <w:p w14:paraId="4E04614D" w14:textId="250AE29F" w:rsidR="004B25F3" w:rsidRDefault="00692695" w:rsidP="004B25F3">
          <w:pPr>
            <w:pStyle w:val="ListParagraph"/>
            <w:numPr>
              <w:ilvl w:val="0"/>
              <w:numId w:val="27"/>
            </w:numPr>
            <w:spacing w:after="0" w:line="240" w:lineRule="auto"/>
            <w:jc w:val="left"/>
            <w:rPr>
              <w:b/>
            </w:rPr>
          </w:pPr>
          <w:r>
            <w:rPr>
              <w:b/>
            </w:rPr>
            <w:t>GUI Layer</w:t>
          </w:r>
        </w:p>
        <w:p w14:paraId="7B7DD2BF" w14:textId="5AEA499A" w:rsidR="00692695" w:rsidRPr="00692695" w:rsidRDefault="0052696D" w:rsidP="00692695">
          <w:pPr>
            <w:pStyle w:val="ListParagraph"/>
            <w:spacing w:after="0" w:line="240" w:lineRule="auto"/>
            <w:jc w:val="left"/>
          </w:pPr>
          <w:r>
            <w:t xml:space="preserve">Tương tự </w:t>
          </w:r>
          <w:r w:rsidRPr="0052696D">
            <w:rPr>
              <w:b/>
            </w:rPr>
            <w:t>Flare Layer</w:t>
          </w:r>
          <w:r w:rsidR="005F43EF">
            <w:t>, cần được gắn vào Camera để thể hiện các GUI Text và GUI Texture.</w:t>
          </w:r>
        </w:p>
        <w:p w14:paraId="64190CB9" w14:textId="1A762763" w:rsidR="004B25F3" w:rsidRDefault="004F49BE" w:rsidP="004B25F3">
          <w:pPr>
            <w:pStyle w:val="ListParagraph"/>
            <w:numPr>
              <w:ilvl w:val="0"/>
              <w:numId w:val="27"/>
            </w:numPr>
            <w:spacing w:after="0" w:line="240" w:lineRule="auto"/>
            <w:jc w:val="left"/>
            <w:rPr>
              <w:b/>
            </w:rPr>
          </w:pPr>
          <w:r>
            <w:rPr>
              <w:b/>
            </w:rPr>
            <w:t>GUI Layer</w:t>
          </w:r>
        </w:p>
        <w:p w14:paraId="41D1B138" w14:textId="54A476ED" w:rsidR="004F49BE" w:rsidRPr="004F49BE" w:rsidRDefault="0080796D" w:rsidP="004F49BE">
          <w:pPr>
            <w:pStyle w:val="ListParagraph"/>
            <w:spacing w:after="0" w:line="240" w:lineRule="auto"/>
            <w:jc w:val="left"/>
          </w:pPr>
          <w:r>
            <w:t xml:space="preserve">Dùng để hiển thị </w:t>
          </w:r>
          <w:r w:rsidR="00B54752">
            <w:t>Text</w:t>
          </w:r>
          <w:r>
            <w:t xml:space="preserve"> lên màn hình 2D.</w:t>
          </w:r>
        </w:p>
        <w:p w14:paraId="3789C9C1" w14:textId="62D120AC" w:rsidR="004B25F3" w:rsidRDefault="0080796D" w:rsidP="004B25F3">
          <w:pPr>
            <w:pStyle w:val="ListParagraph"/>
            <w:numPr>
              <w:ilvl w:val="0"/>
              <w:numId w:val="27"/>
            </w:numPr>
            <w:spacing w:after="0" w:line="240" w:lineRule="auto"/>
            <w:jc w:val="left"/>
            <w:rPr>
              <w:b/>
            </w:rPr>
          </w:pPr>
          <w:r>
            <w:rPr>
              <w:b/>
            </w:rPr>
            <w:t>GUI Texture</w:t>
          </w:r>
        </w:p>
        <w:p w14:paraId="4693205A" w14:textId="2377AB2E" w:rsidR="0080796D" w:rsidRPr="0080796D" w:rsidRDefault="00B54752" w:rsidP="0080796D">
          <w:pPr>
            <w:pStyle w:val="ListParagraph"/>
            <w:spacing w:after="0" w:line="240" w:lineRule="auto"/>
            <w:jc w:val="left"/>
          </w:pPr>
          <w:r>
            <w:t>Dùng để hiển thị Texture lên màn hình 2D</w:t>
          </w:r>
        </w:p>
        <w:p w14:paraId="0BDF59CD" w14:textId="0E9CCE9B" w:rsidR="0080796D" w:rsidRDefault="00002620" w:rsidP="004B25F3">
          <w:pPr>
            <w:pStyle w:val="ListParagraph"/>
            <w:numPr>
              <w:ilvl w:val="0"/>
              <w:numId w:val="27"/>
            </w:numPr>
            <w:spacing w:after="0" w:line="240" w:lineRule="auto"/>
            <w:jc w:val="left"/>
            <w:rPr>
              <w:b/>
            </w:rPr>
          </w:pPr>
          <w:r>
            <w:rPr>
              <w:b/>
            </w:rPr>
            <w:t>Light</w:t>
          </w:r>
        </w:p>
        <w:p w14:paraId="30AECF79" w14:textId="1D68FA03" w:rsidR="00002620" w:rsidRPr="00002620" w:rsidRDefault="00483B46" w:rsidP="00002620">
          <w:pPr>
            <w:pStyle w:val="ListParagraph"/>
            <w:spacing w:after="0" w:line="240" w:lineRule="auto"/>
            <w:jc w:val="left"/>
          </w:pPr>
          <w:r>
            <w:t>Tạo ra một nguồn sáng, chiếu sáng các thành phần hoặc toàn bộ các GameObject có trong scene.</w:t>
          </w:r>
        </w:p>
        <w:p w14:paraId="2133AA93" w14:textId="1E354A60" w:rsidR="0080796D" w:rsidRDefault="00F5152A" w:rsidP="004B25F3">
          <w:pPr>
            <w:pStyle w:val="ListParagraph"/>
            <w:numPr>
              <w:ilvl w:val="0"/>
              <w:numId w:val="27"/>
            </w:numPr>
            <w:spacing w:after="0" w:line="240" w:lineRule="auto"/>
            <w:jc w:val="left"/>
            <w:rPr>
              <w:b/>
            </w:rPr>
          </w:pPr>
          <w:r>
            <w:rPr>
              <w:b/>
            </w:rPr>
            <w:t xml:space="preserve">Skybox </w:t>
          </w:r>
        </w:p>
        <w:p w14:paraId="7D7303BD" w14:textId="19E0A1A9" w:rsidR="00F5152A" w:rsidRPr="00F5152A" w:rsidRDefault="0097700D" w:rsidP="00F5152A">
          <w:pPr>
            <w:pStyle w:val="ListParagraph"/>
            <w:spacing w:after="0" w:line="240" w:lineRule="auto"/>
            <w:jc w:val="left"/>
          </w:pPr>
          <w:r>
            <w:t>Dùng để giả lập một không gian vô hạn</w:t>
          </w:r>
          <w:r w:rsidR="00F71C0A">
            <w:t xml:space="preserve"> bao quanh toàn bộ scene.</w:t>
          </w:r>
        </w:p>
        <w:p w14:paraId="2099BFEA" w14:textId="77777777" w:rsidR="003C2FB8" w:rsidRDefault="003C2FB8">
          <w:pPr>
            <w:spacing w:after="0" w:line="240" w:lineRule="auto"/>
            <w:jc w:val="left"/>
          </w:pPr>
        </w:p>
        <w:p w14:paraId="3743EF4C" w14:textId="77777777" w:rsidR="00917F48" w:rsidRDefault="00917F48" w:rsidP="00917F48">
          <w:pPr>
            <w:pStyle w:val="ListParagraph"/>
            <w:spacing w:after="0" w:line="240" w:lineRule="auto"/>
            <w:jc w:val="left"/>
            <w:rPr>
              <w:lang w:val="vi-VN"/>
            </w:rPr>
          </w:pPr>
        </w:p>
        <w:p w14:paraId="444003DC" w14:textId="51F7CD0B" w:rsidR="00917F48" w:rsidRPr="006520BC" w:rsidRDefault="00917F48" w:rsidP="00917F48">
          <w:pPr>
            <w:pStyle w:val="Heading3"/>
            <w:rPr>
              <w:lang w:val="vi-VN"/>
            </w:rPr>
          </w:pPr>
          <w:r w:rsidRPr="006520BC">
            <w:rPr>
              <w:lang w:val="vi-VN"/>
            </w:rPr>
            <w:t xml:space="preserve">Nhóm </w:t>
          </w:r>
          <w:r>
            <w:rPr>
              <w:lang w:val="vi-VN"/>
            </w:rPr>
            <w:t>Physics</w:t>
          </w:r>
        </w:p>
        <w:p w14:paraId="2D0E7F74" w14:textId="5AAF711C" w:rsidR="00275027" w:rsidRDefault="00275027" w:rsidP="00917F48">
          <w:pPr>
            <w:spacing w:after="0" w:line="240" w:lineRule="auto"/>
            <w:jc w:val="left"/>
            <w:rPr>
              <w:lang w:val="vi-VN"/>
            </w:rPr>
          </w:pPr>
          <w:r>
            <w:rPr>
              <w:lang w:val="vi-VN"/>
            </w:rPr>
            <w:t>Unity sử dụng NVIDIA PhysX để giả lập các tương tác vật lý trong game.</w:t>
          </w:r>
          <w:r w:rsidR="008D207E">
            <w:rPr>
              <w:lang w:val="vi-VN"/>
            </w:rPr>
            <w:t xml:space="preserve"> Để tạo các chuyển động vật lý, va chạm, phản hồi, ... cần gắn một component physic vào GameObject.</w:t>
          </w:r>
        </w:p>
        <w:p w14:paraId="1DBC1CCF" w14:textId="77777777" w:rsidR="007A4B16" w:rsidRDefault="007A4B16" w:rsidP="00917F48">
          <w:pPr>
            <w:spacing w:after="0" w:line="240" w:lineRule="auto"/>
            <w:jc w:val="left"/>
            <w:rPr>
              <w:lang w:val="vi-VN"/>
            </w:rPr>
          </w:pPr>
        </w:p>
        <w:p w14:paraId="00FBC3C9" w14:textId="7E1AEB05" w:rsidR="00917F48" w:rsidRDefault="007A4B16" w:rsidP="00917F48">
          <w:pPr>
            <w:spacing w:after="0" w:line="240" w:lineRule="auto"/>
            <w:jc w:val="left"/>
            <w:rPr>
              <w:lang w:val="vi-VN"/>
            </w:rPr>
          </w:pPr>
          <w:r>
            <w:rPr>
              <w:noProof/>
            </w:rPr>
            <w:drawing>
              <wp:inline distT="0" distB="0" distL="0" distR="0" wp14:anchorId="3F6D67A8" wp14:editId="65344D81">
                <wp:extent cx="4918075" cy="2476501"/>
                <wp:effectExtent l="0" t="0" r="9525" b="127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026" cy="2476980"/>
                        </a:xfrm>
                        <a:prstGeom prst="rect">
                          <a:avLst/>
                        </a:prstGeom>
                        <a:noFill/>
                        <a:ln>
                          <a:noFill/>
                        </a:ln>
                      </pic:spPr>
                    </pic:pic>
                  </a:graphicData>
                </a:graphic>
              </wp:inline>
            </w:drawing>
          </w:r>
        </w:p>
        <w:p w14:paraId="48B0C560" w14:textId="77777777" w:rsidR="001D67BF" w:rsidRDefault="001D67BF" w:rsidP="00917F48">
          <w:pPr>
            <w:spacing w:after="0" w:line="240" w:lineRule="auto"/>
            <w:jc w:val="left"/>
          </w:pPr>
        </w:p>
        <w:p w14:paraId="5592AB98" w14:textId="77777777" w:rsidR="00917F48" w:rsidRDefault="00917F48" w:rsidP="00917F48">
          <w:pPr>
            <w:spacing w:after="0" w:line="240" w:lineRule="auto"/>
            <w:jc w:val="left"/>
          </w:pPr>
          <w:r w:rsidRPr="006520BC">
            <w:t>Bao gồm</w:t>
          </w:r>
          <w:r>
            <w:t>:</w:t>
          </w:r>
        </w:p>
        <w:p w14:paraId="76CDBB30" w14:textId="46981607" w:rsidR="00917F48" w:rsidRDefault="00C43711" w:rsidP="00096256">
          <w:pPr>
            <w:pStyle w:val="ListParagraph"/>
            <w:numPr>
              <w:ilvl w:val="0"/>
              <w:numId w:val="28"/>
            </w:numPr>
            <w:spacing w:after="0" w:line="240" w:lineRule="auto"/>
            <w:jc w:val="left"/>
            <w:rPr>
              <w:b/>
            </w:rPr>
          </w:pPr>
          <w:r>
            <w:rPr>
              <w:b/>
            </w:rPr>
            <w:t>Rigidbody</w:t>
          </w:r>
        </w:p>
        <w:p w14:paraId="456441C9" w14:textId="749D04C8" w:rsidR="003C2FB8" w:rsidRDefault="00131B18" w:rsidP="00BF244E">
          <w:pPr>
            <w:pStyle w:val="ListParagraph"/>
            <w:spacing w:after="0" w:line="240" w:lineRule="auto"/>
            <w:jc w:val="left"/>
          </w:pPr>
          <w:r>
            <w:t>Cho phép các GameObject có thể chịu tác động lực, bao gồm cả trọng lực trái đấ</w:t>
          </w:r>
          <w:r w:rsidR="00096256">
            <w:t>t, lực cản không khí… Đối với các đối tượng tĩnh, không cần phản ứng với các tác động của lực thì không cần tới Component này.</w:t>
          </w:r>
        </w:p>
        <w:p w14:paraId="5C074AD4" w14:textId="5E9B9818" w:rsidR="00096256" w:rsidRDefault="00096256" w:rsidP="00096256">
          <w:pPr>
            <w:pStyle w:val="ListParagraph"/>
            <w:numPr>
              <w:ilvl w:val="0"/>
              <w:numId w:val="28"/>
            </w:numPr>
            <w:spacing w:after="0" w:line="240" w:lineRule="auto"/>
            <w:jc w:val="left"/>
            <w:rPr>
              <w:b/>
            </w:rPr>
          </w:pPr>
          <w:r>
            <w:rPr>
              <w:b/>
            </w:rPr>
            <w:t>Character Controller</w:t>
          </w:r>
        </w:p>
        <w:p w14:paraId="46CD5C39" w14:textId="1644AD4B" w:rsidR="00096256" w:rsidRDefault="00096256" w:rsidP="00BF244E">
          <w:pPr>
            <w:pStyle w:val="ListParagraph"/>
            <w:spacing w:after="0" w:line="240" w:lineRule="auto"/>
            <w:jc w:val="left"/>
          </w:pPr>
          <w:r>
            <w:t xml:space="preserve">Được dùng để gắn vào </w:t>
          </w:r>
          <w:r w:rsidR="00BF244E">
            <w:t>các đối tượng mà người chơi điều khiển trong game như: nhân vật góc nhìn thứ nhất, góc nhìn thứ 3. Đối tượng này không chịu sự tác động của các lực vật lý để đảm bảo người chơi có thể di chuyển giống thực, nhưng nó có khả năng gây ra lực lên các đối tượng khác khi va chạm.</w:t>
          </w:r>
        </w:p>
        <w:p w14:paraId="49011B0D" w14:textId="77777777" w:rsidR="00497A37" w:rsidRPr="00497A37" w:rsidRDefault="00497A37" w:rsidP="00497A37">
          <w:pPr>
            <w:pStyle w:val="ListParagraph"/>
            <w:numPr>
              <w:ilvl w:val="0"/>
              <w:numId w:val="28"/>
            </w:numPr>
            <w:spacing w:after="0" w:line="240" w:lineRule="auto"/>
            <w:jc w:val="left"/>
          </w:pPr>
          <w:r w:rsidRPr="00497A37">
            <w:rPr>
              <w:b/>
            </w:rPr>
            <w:t xml:space="preserve">Constant Force </w:t>
          </w:r>
        </w:p>
        <w:p w14:paraId="63B8D423" w14:textId="66D6A30D" w:rsidR="00BF244E" w:rsidRPr="00F95A46" w:rsidRDefault="00497A37" w:rsidP="00497A37">
          <w:pPr>
            <w:pStyle w:val="ListParagraph"/>
            <w:spacing w:after="0" w:line="240" w:lineRule="auto"/>
            <w:jc w:val="left"/>
          </w:pPr>
          <w:r>
            <w:t xml:space="preserve">Tạo ra một lực lập tức tác động liên tục lên vật ở mọi frame thay vì chỉ một frame nếu sử dụng hàm </w:t>
          </w:r>
          <w:r w:rsidRPr="00690022">
            <w:rPr>
              <w:i/>
            </w:rPr>
            <w:t>Rigidbody.AddForce</w:t>
          </w:r>
          <w:r w:rsidR="00F95A46">
            <w:t>. Được dùng nhiều cho các loại tên lửa bay, hay viên đạn bay.</w:t>
          </w:r>
        </w:p>
        <w:p w14:paraId="0559408E" w14:textId="058F9362" w:rsidR="00B90ACF" w:rsidRPr="00497A37" w:rsidRDefault="00B90ACF" w:rsidP="00B90ACF">
          <w:pPr>
            <w:pStyle w:val="ListParagraph"/>
            <w:numPr>
              <w:ilvl w:val="0"/>
              <w:numId w:val="28"/>
            </w:numPr>
            <w:spacing w:after="0" w:line="240" w:lineRule="auto"/>
            <w:jc w:val="left"/>
          </w:pPr>
          <w:r>
            <w:rPr>
              <w:b/>
            </w:rPr>
            <w:t>Collider</w:t>
          </w:r>
        </w:p>
        <w:p w14:paraId="323C8454" w14:textId="1F5E56C7" w:rsidR="003C2FB8" w:rsidRDefault="00CB41C9" w:rsidP="00B90ACF">
          <w:pPr>
            <w:pStyle w:val="ListParagraph"/>
            <w:spacing w:after="0" w:line="240" w:lineRule="auto"/>
            <w:jc w:val="left"/>
          </w:pPr>
          <w:r>
            <w:t>Cho phép các đối tượng có thể va chạm với nhau.</w:t>
          </w:r>
          <w:r w:rsidR="00681D27">
            <w:t xml:space="preserve"> Nếu không có một Collider nào được gắn vào GameObject, thì các GameObject sẽ di chuyển xuyên qua nhau.</w:t>
          </w:r>
        </w:p>
        <w:p w14:paraId="0133D90D" w14:textId="5A636B00" w:rsidR="00681D27" w:rsidRDefault="00681D27" w:rsidP="00B90ACF">
          <w:pPr>
            <w:pStyle w:val="ListParagraph"/>
            <w:spacing w:after="0" w:line="240" w:lineRule="auto"/>
            <w:jc w:val="left"/>
          </w:pPr>
          <w:r>
            <w:t>Bao gồm:</w:t>
          </w:r>
        </w:p>
        <w:p w14:paraId="49D3B8C0" w14:textId="5FF3B9CD" w:rsidR="00681D27" w:rsidRDefault="00EC7D78" w:rsidP="00B90ACF">
          <w:pPr>
            <w:pStyle w:val="ListParagraph"/>
            <w:spacing w:after="0" w:line="240" w:lineRule="auto"/>
            <w:jc w:val="left"/>
          </w:pPr>
          <w:r>
            <w:t>Box Collider: Khối lập phương</w:t>
          </w:r>
        </w:p>
        <w:p w14:paraId="242BDE18" w14:textId="5896F214" w:rsidR="00EC7D78" w:rsidRDefault="00EC7D78" w:rsidP="00B90ACF">
          <w:pPr>
            <w:pStyle w:val="ListParagraph"/>
            <w:spacing w:after="0" w:line="240" w:lineRule="auto"/>
            <w:jc w:val="left"/>
          </w:pPr>
          <w:r>
            <w:t>Sphere Collider: Khối cầu</w:t>
          </w:r>
        </w:p>
        <w:p w14:paraId="31D1D2B1" w14:textId="5037A8CC" w:rsidR="00EC7D78" w:rsidRDefault="00EC7D78" w:rsidP="00B90ACF">
          <w:pPr>
            <w:pStyle w:val="ListParagraph"/>
            <w:spacing w:after="0" w:line="240" w:lineRule="auto"/>
            <w:jc w:val="left"/>
          </w:pPr>
          <w:r>
            <w:t>Capsule Collider: Khối trụ có 2 đầu tròn.</w:t>
          </w:r>
        </w:p>
        <w:p w14:paraId="0253724E" w14:textId="55524253" w:rsidR="00EC7D78" w:rsidRDefault="00EC7D78" w:rsidP="00B90ACF">
          <w:pPr>
            <w:pStyle w:val="ListParagraph"/>
            <w:spacing w:after="0" w:line="240" w:lineRule="auto"/>
            <w:jc w:val="left"/>
          </w:pPr>
          <w:r>
            <w:t>Mesh Collider: Khối được tạo nên từ một Mesh.</w:t>
          </w:r>
        </w:p>
        <w:p w14:paraId="4FC75885" w14:textId="1F83933A" w:rsidR="00EC7D78" w:rsidRDefault="00EC7D78" w:rsidP="00B90ACF">
          <w:pPr>
            <w:pStyle w:val="ListParagraph"/>
            <w:spacing w:after="0" w:line="240" w:lineRule="auto"/>
            <w:jc w:val="left"/>
          </w:pPr>
          <w:r>
            <w:t xml:space="preserve">Wheel Collider: Một dạng đặc biệt, dùng cho chiếc </w:t>
          </w:r>
          <w:r w:rsidR="008B39E2">
            <w:t>xe</w:t>
          </w:r>
        </w:p>
        <w:p w14:paraId="22826D04" w14:textId="43060868" w:rsidR="00622A06" w:rsidRPr="0072324F" w:rsidRDefault="00173D9F" w:rsidP="0072324F">
          <w:pPr>
            <w:pStyle w:val="Heading3"/>
            <w:rPr>
              <w:lang w:val="vi-VN"/>
            </w:rPr>
          </w:pPr>
          <w:r>
            <w:rPr>
              <w:lang w:val="vi-VN"/>
            </w:rPr>
            <w:t>Nhóm Audio</w:t>
          </w:r>
        </w:p>
        <w:p w14:paraId="63C85DA6" w14:textId="08950B72" w:rsidR="00CB7E4C" w:rsidRDefault="00126CE9" w:rsidP="00A00A98">
          <w:pPr>
            <w:pStyle w:val="ListParagraph"/>
            <w:spacing w:after="0" w:line="240" w:lineRule="auto"/>
            <w:jc w:val="left"/>
            <w:rPr>
              <w:lang w:val="vi-VN"/>
            </w:rPr>
          </w:pPr>
          <w:r>
            <w:rPr>
              <w:lang w:val="vi-VN"/>
            </w:rPr>
            <w:t>Âm thanh trong game</w:t>
          </w:r>
        </w:p>
        <w:p w14:paraId="58E4BA7A" w14:textId="6DB3AF23" w:rsidR="00126CE9" w:rsidRDefault="002E2E11" w:rsidP="00A00A98">
          <w:pPr>
            <w:pStyle w:val="ListParagraph"/>
            <w:spacing w:after="0" w:line="240" w:lineRule="auto"/>
            <w:jc w:val="left"/>
            <w:rPr>
              <w:lang w:val="vi-VN"/>
            </w:rPr>
          </w:pPr>
          <w:r>
            <w:rPr>
              <w:lang w:val="vi-VN"/>
            </w:rPr>
            <w:t>Bao gồm:</w:t>
          </w:r>
        </w:p>
        <w:p w14:paraId="41B5BF34" w14:textId="4EFC46C8" w:rsidR="00B241DC" w:rsidRDefault="009118E6" w:rsidP="00B241DC">
          <w:pPr>
            <w:pStyle w:val="ListParagraph"/>
            <w:numPr>
              <w:ilvl w:val="0"/>
              <w:numId w:val="30"/>
            </w:numPr>
            <w:spacing w:after="0" w:line="240" w:lineRule="auto"/>
            <w:jc w:val="left"/>
            <w:rPr>
              <w:b/>
            </w:rPr>
          </w:pPr>
          <w:r>
            <w:rPr>
              <w:b/>
            </w:rPr>
            <w:t xml:space="preserve">Audio Listener </w:t>
          </w:r>
        </w:p>
        <w:p w14:paraId="2152B1ED" w14:textId="6497DEBC" w:rsidR="002E2E11" w:rsidRDefault="003354C2" w:rsidP="00B241DC">
          <w:pPr>
            <w:pStyle w:val="ListParagraph"/>
            <w:spacing w:after="0" w:line="240" w:lineRule="auto"/>
            <w:jc w:val="left"/>
          </w:pPr>
          <w:r>
            <w:t>Đại diện cho một nơi để lắng nghe các âm thanh có trong không gian 3D và thường được gắn vào Camera chính.</w:t>
          </w:r>
          <w:r w:rsidR="007A588A">
            <w:t xml:space="preserve"> Ở một scene, chỉ được phép tồn tại một Audio Listener. Trong môi trường 2D thì có thể gắn ở bấy kỳ đâu cũng được.</w:t>
          </w:r>
        </w:p>
        <w:p w14:paraId="10CC64B5" w14:textId="26F819F4" w:rsidR="007A588A" w:rsidRDefault="007A588A" w:rsidP="007A588A">
          <w:pPr>
            <w:pStyle w:val="ListParagraph"/>
            <w:numPr>
              <w:ilvl w:val="0"/>
              <w:numId w:val="30"/>
            </w:numPr>
            <w:spacing w:after="0" w:line="240" w:lineRule="auto"/>
            <w:jc w:val="left"/>
            <w:rPr>
              <w:b/>
            </w:rPr>
          </w:pPr>
          <w:r>
            <w:rPr>
              <w:b/>
            </w:rPr>
            <w:t xml:space="preserve">Audio Source </w:t>
          </w:r>
        </w:p>
        <w:p w14:paraId="10363754" w14:textId="3786897B" w:rsidR="007A588A" w:rsidRPr="00622A06" w:rsidRDefault="007A588A" w:rsidP="007A588A">
          <w:pPr>
            <w:pStyle w:val="ListParagraph"/>
            <w:spacing w:after="0" w:line="240" w:lineRule="auto"/>
            <w:jc w:val="left"/>
            <w:rPr>
              <w:lang w:val="vi-VN"/>
            </w:rPr>
          </w:pPr>
          <w:r>
            <w:t xml:space="preserve">Đại diện cho một </w:t>
          </w:r>
          <w:r>
            <w:t>đối tượng phát ra âm thanh trong không gian. Trong môi trường 3D, nếu một Audio Source có vị trí càng gần Audio Listener thì âm thanh sẽ càng to hơn.</w:t>
          </w:r>
        </w:p>
        <w:p w14:paraId="5520B223" w14:textId="5F3FCD85" w:rsidR="003E75E3" w:rsidRPr="0072324F" w:rsidRDefault="003E75E3" w:rsidP="003E75E3">
          <w:pPr>
            <w:pStyle w:val="Heading3"/>
            <w:rPr>
              <w:lang w:val="vi-VN"/>
            </w:rPr>
          </w:pPr>
          <w:r>
            <w:rPr>
              <w:lang w:val="vi-VN"/>
            </w:rPr>
            <w:t xml:space="preserve">Nhóm </w:t>
          </w:r>
          <w:r>
            <w:rPr>
              <w:lang w:val="vi-VN"/>
            </w:rPr>
            <w:t>Terrain</w:t>
          </w:r>
        </w:p>
        <w:p w14:paraId="43E04773" w14:textId="038E78E2" w:rsidR="003354C2" w:rsidRDefault="00FE2630" w:rsidP="00B241DC">
          <w:pPr>
            <w:pStyle w:val="ListParagraph"/>
            <w:spacing w:after="0" w:line="240" w:lineRule="auto"/>
            <w:jc w:val="left"/>
            <w:rPr>
              <w:lang w:val="vi-VN"/>
            </w:rPr>
          </w:pPr>
          <w:r>
            <w:rPr>
              <w:noProof/>
            </w:rPr>
            <w:drawing>
              <wp:inline distT="0" distB="0" distL="0" distR="0" wp14:anchorId="0BC02D54" wp14:editId="0750DF6D">
                <wp:extent cx="4803775" cy="2860355"/>
                <wp:effectExtent l="0" t="0" r="0" b="10160"/>
                <wp:docPr id="86017" name="Picture 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3.jpg"/>
                        <pic:cNvPicPr/>
                      </pic:nvPicPr>
                      <pic:blipFill>
                        <a:blip r:embed="rId17">
                          <a:extLst>
                            <a:ext uri="{28A0092B-C50C-407E-A947-70E740481C1C}">
                              <a14:useLocalDpi xmlns:a14="http://schemas.microsoft.com/office/drawing/2010/main" val="0"/>
                            </a:ext>
                          </a:extLst>
                        </a:blip>
                        <a:stretch>
                          <a:fillRect/>
                        </a:stretch>
                      </pic:blipFill>
                      <pic:spPr>
                        <a:xfrm>
                          <a:off x="0" y="0"/>
                          <a:ext cx="4803775" cy="2860355"/>
                        </a:xfrm>
                        <a:prstGeom prst="rect">
                          <a:avLst/>
                        </a:prstGeom>
                      </pic:spPr>
                    </pic:pic>
                  </a:graphicData>
                </a:graphic>
              </wp:inline>
            </w:drawing>
          </w:r>
        </w:p>
        <w:p w14:paraId="064DB9FD" w14:textId="3F73E420" w:rsidR="00126CE9" w:rsidRDefault="00FE2630" w:rsidP="00A00A98">
          <w:pPr>
            <w:pStyle w:val="ListParagraph"/>
            <w:spacing w:after="0" w:line="240" w:lineRule="auto"/>
            <w:jc w:val="left"/>
            <w:rPr>
              <w:lang w:val="vi-VN"/>
            </w:rPr>
          </w:pPr>
          <w:r>
            <w:rPr>
              <w:lang w:val="vi-VN"/>
            </w:rPr>
            <w:t>Tạo ra địa hình cho game như mặt đất, đường, đồi núi, cây cối, biển, sông suối,...</w:t>
          </w:r>
        </w:p>
        <w:p w14:paraId="73F2830C" w14:textId="77777777" w:rsidR="0065267B" w:rsidRDefault="0065267B" w:rsidP="00A00A98">
          <w:pPr>
            <w:pStyle w:val="ListParagraph"/>
            <w:spacing w:after="0" w:line="240" w:lineRule="auto"/>
            <w:jc w:val="left"/>
            <w:rPr>
              <w:lang w:val="vi-VN"/>
            </w:rPr>
          </w:pPr>
        </w:p>
        <w:p w14:paraId="6EE4D528" w14:textId="77777777" w:rsidR="00126CE9" w:rsidRDefault="00126CE9" w:rsidP="00A00A98">
          <w:pPr>
            <w:pStyle w:val="ListParagraph"/>
            <w:spacing w:after="0" w:line="240" w:lineRule="auto"/>
            <w:jc w:val="left"/>
            <w:rPr>
              <w:lang w:val="vi-VN"/>
            </w:rPr>
          </w:pPr>
        </w:p>
        <w:p w14:paraId="5BD24CDA" w14:textId="77777777" w:rsidR="00126CE9" w:rsidRPr="00870124" w:rsidRDefault="00126CE9" w:rsidP="00A00A98">
          <w:pPr>
            <w:pStyle w:val="ListParagraph"/>
            <w:spacing w:after="0" w:line="240" w:lineRule="auto"/>
            <w:jc w:val="left"/>
            <w:rPr>
              <w:lang w:val="vi-VN"/>
            </w:rPr>
          </w:pPr>
        </w:p>
        <w:p w14:paraId="0EF01B67" w14:textId="77777777" w:rsidR="00870124" w:rsidRDefault="00870124">
          <w:pPr>
            <w:spacing w:after="0" w:line="240" w:lineRule="auto"/>
            <w:jc w:val="left"/>
            <w:rPr>
              <w:rFonts w:eastAsiaTheme="majorEastAsia" w:cstheme="majorBidi"/>
              <w:b/>
              <w:caps/>
              <w:sz w:val="28"/>
              <w:szCs w:val="32"/>
            </w:rPr>
          </w:pPr>
          <w:r>
            <w:br w:type="page"/>
          </w:r>
        </w:p>
        <w:p w14:paraId="5F721FAE" w14:textId="18C0A009" w:rsidR="00B8083B" w:rsidRDefault="00665A00" w:rsidP="00B8083B">
          <w:pPr>
            <w:pStyle w:val="Heading1"/>
          </w:pPr>
          <w:r>
            <w:t>T</w:t>
          </w:r>
          <w:r>
            <w:rPr>
              <w:lang w:val="vi-VN"/>
            </w:rPr>
            <w:t xml:space="preserve">ỔNG QUAN </w:t>
          </w:r>
          <w:bookmarkStart w:id="15" w:name="_GoBack"/>
          <w:bookmarkEnd w:id="15"/>
          <w:r>
            <w:rPr>
              <w:lang w:val="vi-VN"/>
            </w:rPr>
            <w:t>ĐỀ TÀI</w:t>
          </w:r>
        </w:p>
        <w:p w14:paraId="3836434F" w14:textId="284AD03D" w:rsidR="00B8083B" w:rsidRDefault="00B8083B" w:rsidP="00B8083B">
          <w:pPr>
            <w:pStyle w:val="Heading2"/>
          </w:pPr>
          <w:bookmarkStart w:id="16" w:name="_Toc279693256"/>
          <w:r>
            <w:t>Tổng quan chức năng</w:t>
          </w:r>
          <w:bookmarkEnd w:id="16"/>
        </w:p>
        <w:p w14:paraId="14C0F329" w14:textId="564B42F5" w:rsidR="00B8083B" w:rsidRPr="00B031F1" w:rsidRDefault="00B8083B" w:rsidP="00B8083B">
          <w:r>
            <w:t>Hệ thống lắng nghe mạng xã hội có thể chia ra làm hai phần, một chỉ lo nhiệm vụ thu thập, một chỉ lo nhiệm vụ truy vấn. Hai hệ thống sẽ có thể hoạt động hoàn toàn độc lập với nhau và không gây ảnh hưởng lẫn nhau khi một trong hai hệ thống có sai sót. Hơn nữa, theo nhu cầu ngày càng cao, chúng ta cũng có thể dễ dàng phân tán một phần hệ thống (thu thập hoặc truy vấn) mà không cần tốn chi phí cho cả hai.</w:t>
          </w:r>
        </w:p>
        <w:p w14:paraId="493D2DFB" w14:textId="77777777" w:rsidR="00B8083B" w:rsidRDefault="00B8083B" w:rsidP="00B8083B">
          <w:pPr>
            <w:pStyle w:val="Heading3"/>
          </w:pPr>
          <w:bookmarkStart w:id="17" w:name="_Toc279693257"/>
          <w:r>
            <w:t>Hệ thống thu thập</w:t>
          </w:r>
          <w:bookmarkEnd w:id="17"/>
        </w:p>
        <w:p w14:paraId="4B19D7F7" w14:textId="77777777" w:rsidR="00B8083B" w:rsidRDefault="00B8083B" w:rsidP="00B8083B">
          <w:pPr>
            <w:ind w:left="227"/>
          </w:pPr>
          <w:r>
            <w:t>Một hệ thống thu thập cần phải có các chức năng sau:</w:t>
          </w:r>
        </w:p>
        <w:p w14:paraId="397EFA25" w14:textId="77777777" w:rsidR="00B8083B" w:rsidRDefault="00B8083B" w:rsidP="0008414B">
          <w:pPr>
            <w:pStyle w:val="ListParagraph"/>
            <w:numPr>
              <w:ilvl w:val="0"/>
              <w:numId w:val="7"/>
            </w:numPr>
          </w:pPr>
          <w:r>
            <w:t>Hiểu được các chuẩn kết nối của Word Wide Web.</w:t>
          </w:r>
        </w:p>
        <w:p w14:paraId="574F27FE" w14:textId="30B6D889" w:rsidR="00B8083B" w:rsidRDefault="00B8083B" w:rsidP="0008414B">
          <w:pPr>
            <w:pStyle w:val="ListParagraph"/>
            <w:numPr>
              <w:ilvl w:val="0"/>
              <w:numId w:val="7"/>
            </w:numPr>
          </w:pPr>
          <w:r>
            <w:t>Đọc hiểu HTML.</w:t>
          </w:r>
        </w:p>
        <w:p w14:paraId="12BE3137" w14:textId="77777777" w:rsidR="00B8083B" w:rsidRDefault="00B8083B" w:rsidP="0008414B">
          <w:pPr>
            <w:pStyle w:val="ListParagraph"/>
            <w:numPr>
              <w:ilvl w:val="0"/>
              <w:numId w:val="7"/>
            </w:numPr>
          </w:pPr>
          <w:r>
            <w:t>Lưu trữ dữ liệu một cách có cấu trúc.</w:t>
          </w:r>
        </w:p>
        <w:p w14:paraId="2572BAB6" w14:textId="77777777" w:rsidR="00B8083B" w:rsidRDefault="00B8083B" w:rsidP="0008414B">
          <w:pPr>
            <w:pStyle w:val="ListParagraph"/>
            <w:numPr>
              <w:ilvl w:val="0"/>
              <w:numId w:val="7"/>
            </w:numPr>
          </w:pPr>
          <w:r>
            <w:t>Mô phỏng hành động của người dùng thật xuất sắc.</w:t>
          </w:r>
        </w:p>
        <w:p w14:paraId="3D71A6A4" w14:textId="77777777" w:rsidR="00B8083B" w:rsidRDefault="00B8083B" w:rsidP="00B8083B">
          <w:pPr>
            <w:pStyle w:val="Heading3"/>
          </w:pPr>
          <w:bookmarkStart w:id="18" w:name="_Toc279693258"/>
          <w:r>
            <w:t>Hệ thống báo cáo</w:t>
          </w:r>
          <w:bookmarkEnd w:id="18"/>
        </w:p>
        <w:p w14:paraId="4C12C934" w14:textId="77777777" w:rsidR="00B8083B" w:rsidRDefault="00B8083B" w:rsidP="00B8083B">
          <w:pPr>
            <w:ind w:left="227"/>
          </w:pPr>
          <w:r>
            <w:t>Dựa trên đặc điểm nghiệp vụ, hệ thống báo cáo phục vụ công tác nghiên cứu thị trường cần phải đạt được các chức năng sau:</w:t>
          </w:r>
        </w:p>
        <w:p w14:paraId="07BDB1C0" w14:textId="77777777" w:rsidR="00B8083B" w:rsidRDefault="00B8083B" w:rsidP="0008414B">
          <w:pPr>
            <w:pStyle w:val="ListParagraph"/>
            <w:numPr>
              <w:ilvl w:val="0"/>
              <w:numId w:val="8"/>
            </w:numPr>
          </w:pPr>
          <w:r>
            <w:t>Truy vấn  dữ liệu bằng query.</w:t>
          </w:r>
        </w:p>
        <w:p w14:paraId="1358CEC5" w14:textId="77777777" w:rsidR="00B8083B" w:rsidRDefault="00B8083B" w:rsidP="0008414B">
          <w:pPr>
            <w:pStyle w:val="ListParagraph"/>
            <w:numPr>
              <w:ilvl w:val="0"/>
              <w:numId w:val="8"/>
            </w:numPr>
          </w:pPr>
          <w:r>
            <w:t>Thống kê dữ liệu theo ngày (Trend</w:t>
          </w:r>
          <w:r>
            <w:rPr>
              <w:rStyle w:val="FootnoteReference"/>
            </w:rPr>
            <w:footnoteReference w:id="1"/>
          </w:r>
          <w:r>
            <w:t>).</w:t>
          </w:r>
        </w:p>
        <w:p w14:paraId="51012200" w14:textId="77777777" w:rsidR="00B8083B" w:rsidRDefault="00B8083B" w:rsidP="0008414B">
          <w:pPr>
            <w:pStyle w:val="ListParagraph"/>
            <w:numPr>
              <w:ilvl w:val="0"/>
              <w:numId w:val="8"/>
            </w:numPr>
          </w:pPr>
          <w:r>
            <w:t>Thống kê dữ liệu theo theo luồng thảo luận (Thread</w:t>
          </w:r>
          <w:r>
            <w:rPr>
              <w:rStyle w:val="FootnoteReference"/>
            </w:rPr>
            <w:footnoteReference w:id="2"/>
          </w:r>
          <w:r>
            <w:t>).</w:t>
          </w:r>
        </w:p>
        <w:p w14:paraId="338229F3" w14:textId="77777777" w:rsidR="00B8083B" w:rsidRDefault="00B8083B" w:rsidP="0008414B">
          <w:pPr>
            <w:pStyle w:val="ListParagraph"/>
            <w:numPr>
              <w:ilvl w:val="0"/>
              <w:numId w:val="8"/>
            </w:numPr>
          </w:pPr>
          <w:r>
            <w:t>Thống kê dữ liệu theo nguồn (Source).</w:t>
          </w:r>
        </w:p>
        <w:p w14:paraId="239021DA" w14:textId="77777777" w:rsidR="00B8083B" w:rsidRDefault="00B8083B" w:rsidP="0008414B">
          <w:pPr>
            <w:pStyle w:val="ListParagraph"/>
            <w:numPr>
              <w:ilvl w:val="0"/>
              <w:numId w:val="8"/>
            </w:numPr>
          </w:pPr>
          <w:r>
            <w:t>Thống kê dữ liệu theo loại mạng xã hội (Social Media Type</w:t>
          </w:r>
          <w:r>
            <w:rPr>
              <w:rStyle w:val="FootnoteReference"/>
            </w:rPr>
            <w:footnoteReference w:id="3"/>
          </w:r>
          <w:r>
            <w:t xml:space="preserve"> hay SMT).</w:t>
          </w:r>
        </w:p>
        <w:p w14:paraId="6B6F621D" w14:textId="77777777" w:rsidR="00B8083B" w:rsidRDefault="00B8083B" w:rsidP="00B8083B">
          <w:pPr>
            <w:pStyle w:val="Heading2"/>
          </w:pPr>
          <w:bookmarkStart w:id="19" w:name="_Toc279693259"/>
          <w:r>
            <w:t>Sơ đồ Use case</w:t>
          </w:r>
          <w:bookmarkEnd w:id="19"/>
        </w:p>
        <w:p w14:paraId="2B13DC09" w14:textId="77777777" w:rsidR="00B8083B" w:rsidRPr="008069F3" w:rsidRDefault="00B8083B" w:rsidP="00B8083B">
          <w:pPr>
            <w:pStyle w:val="Heading3"/>
          </w:pPr>
          <w:bookmarkStart w:id="20" w:name="_Toc279693260"/>
          <w:r>
            <w:t>Use case Crawler</w:t>
          </w:r>
          <w:bookmarkEnd w:id="20"/>
        </w:p>
        <w:p w14:paraId="33ED1585" w14:textId="77777777" w:rsidR="00B8083B" w:rsidRPr="00ED409F" w:rsidRDefault="00B8083B" w:rsidP="00B8083B">
          <w:pPr>
            <w:rPr>
              <w:rFonts w:cstheme="majorHAnsi"/>
              <w:szCs w:val="26"/>
            </w:rPr>
          </w:pPr>
        </w:p>
        <w:p w14:paraId="295F5766" w14:textId="77777777" w:rsidR="00B8083B" w:rsidRDefault="00B8083B" w:rsidP="00B8083B">
          <w:pPr>
            <w:keepNext/>
            <w:ind w:left="360"/>
            <w:jc w:val="center"/>
          </w:pPr>
          <w:r>
            <w:rPr>
              <w:rFonts w:cstheme="majorHAnsi"/>
              <w:noProof/>
              <w:szCs w:val="26"/>
            </w:rPr>
            <w:drawing>
              <wp:inline distT="0" distB="0" distL="0" distR="0" wp14:anchorId="17113C87" wp14:editId="0B4BCA08">
                <wp:extent cx="4838700" cy="2869101"/>
                <wp:effectExtent l="0" t="0" r="0" b="7620"/>
                <wp:docPr id="58" name="Picture 58" descr="C:\Users\Truong\Desktop\eureka\use_cas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eureka\use_case_crawl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785" cy="2873895"/>
                        </a:xfrm>
                        <a:prstGeom prst="rect">
                          <a:avLst/>
                        </a:prstGeom>
                        <a:noFill/>
                        <a:ln>
                          <a:noFill/>
                        </a:ln>
                      </pic:spPr>
                    </pic:pic>
                  </a:graphicData>
                </a:graphic>
              </wp:inline>
            </w:drawing>
          </w:r>
        </w:p>
        <w:p w14:paraId="49A8B3DA" w14:textId="77777777" w:rsidR="00B8083B" w:rsidRDefault="00B8083B" w:rsidP="00B8083B">
          <w:pPr>
            <w:pStyle w:val="Caption"/>
            <w:ind w:left="360"/>
          </w:pPr>
          <w:bookmarkStart w:id="21" w:name="_Toc279693336"/>
          <w:r>
            <w:t xml:space="preserve">Hình </w:t>
          </w:r>
          <w:fldSimple w:instr=" STYLEREF 1 \s ">
            <w:r>
              <w:rPr>
                <w:noProof/>
              </w:rPr>
              <w:t>3</w:t>
            </w:r>
          </w:fldSimple>
          <w:r>
            <w:noBreakHyphen/>
          </w:r>
          <w:fldSimple w:instr=" SEQ Hình \* ARABIC \s 1 ">
            <w:r>
              <w:rPr>
                <w:noProof/>
              </w:rPr>
              <w:t>1</w:t>
            </w:r>
          </w:fldSimple>
          <w:r>
            <w:t xml:space="preserve"> – Use case Crawler</w:t>
          </w:r>
          <w:bookmarkEnd w:id="21"/>
        </w:p>
        <w:p w14:paraId="68089D31" w14:textId="77777777" w:rsidR="00B8083B" w:rsidRPr="008069F3" w:rsidRDefault="00B8083B" w:rsidP="00B8083B">
          <w:r>
            <w:tab/>
            <w:t>Danh sách Actor</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32"/>
            <w:gridCol w:w="5434"/>
          </w:tblGrid>
          <w:tr w:rsidR="00B8083B" w14:paraId="4B26E88C"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tcW w:w="722" w:type="dxa"/>
              </w:tcPr>
              <w:p w14:paraId="2D834954" w14:textId="77777777" w:rsidR="00B8083B" w:rsidRDefault="00B8083B" w:rsidP="006E50D8">
                <w:r>
                  <w:t>STT</w:t>
                </w:r>
              </w:p>
            </w:tc>
            <w:tc>
              <w:tcPr>
                <w:tcW w:w="2632" w:type="dxa"/>
              </w:tcPr>
              <w:p w14:paraId="20A0DDE8" w14:textId="77777777" w:rsidR="00B8083B" w:rsidRDefault="00B8083B" w:rsidP="006E50D8">
                <w:r>
                  <w:t>Tên Actor</w:t>
                </w:r>
              </w:p>
            </w:tc>
            <w:tc>
              <w:tcPr>
                <w:tcW w:w="5434" w:type="dxa"/>
              </w:tcPr>
              <w:p w14:paraId="566DBE35" w14:textId="77777777" w:rsidR="00B8083B" w:rsidRDefault="00B8083B" w:rsidP="006E50D8">
                <w:r>
                  <w:t>Ý nghĩa/Ghi chú</w:t>
                </w:r>
              </w:p>
            </w:tc>
          </w:tr>
          <w:tr w:rsidR="00B8083B" w14:paraId="22CCFDCA"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tcW w:w="722" w:type="dxa"/>
              </w:tcPr>
              <w:p w14:paraId="2EB40EEA" w14:textId="77777777" w:rsidR="00B8083B" w:rsidRDefault="00B8083B" w:rsidP="006E50D8">
                <w:r>
                  <w:t>1</w:t>
                </w:r>
              </w:p>
            </w:tc>
            <w:tc>
              <w:tcPr>
                <w:tcW w:w="2632" w:type="dxa"/>
              </w:tcPr>
              <w:p w14:paraId="4CACE87F" w14:textId="77777777" w:rsidR="00B8083B" w:rsidRDefault="00B8083B" w:rsidP="006E50D8">
                <w:r>
                  <w:t>Crawler</w:t>
                </w:r>
              </w:p>
            </w:tc>
            <w:tc>
              <w:tcPr>
                <w:tcW w:w="5434" w:type="dxa"/>
              </w:tcPr>
              <w:p w14:paraId="20602089" w14:textId="77777777" w:rsidR="00B8083B" w:rsidRDefault="00B8083B" w:rsidP="006E50D8">
                <w:r>
                  <w:t>Crawler thực hiện thu thập dữ liệu.</w:t>
                </w:r>
              </w:p>
            </w:tc>
          </w:tr>
        </w:tbl>
        <w:p w14:paraId="2D30F5F1" w14:textId="77777777" w:rsidR="00B8083B" w:rsidRDefault="00B8083B" w:rsidP="00B8083B">
          <w:r>
            <w:tab/>
          </w:r>
        </w:p>
        <w:p w14:paraId="4A57E3EF" w14:textId="77777777" w:rsidR="00B8083B" w:rsidRPr="008069F3" w:rsidRDefault="00B8083B" w:rsidP="00B8083B">
          <w:pPr>
            <w:ind w:left="720"/>
          </w:pPr>
          <w:r>
            <w:t>Danh sách Use case</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40"/>
            <w:gridCol w:w="5426"/>
          </w:tblGrid>
          <w:tr w:rsidR="00B8083B" w14:paraId="4410A89A" w14:textId="77777777" w:rsidTr="006E50D8">
            <w:trPr>
              <w:cnfStyle w:val="100000000000" w:firstRow="1" w:lastRow="0" w:firstColumn="0" w:lastColumn="0" w:oddVBand="0" w:evenVBand="0" w:oddHBand="0" w:evenHBand="0" w:firstRowFirstColumn="0" w:firstRowLastColumn="0" w:lastRowFirstColumn="0" w:lastRowLastColumn="0"/>
              <w:trHeight w:val="299"/>
              <w:tblHeader/>
            </w:trPr>
            <w:tc>
              <w:tcPr>
                <w:tcW w:w="722" w:type="dxa"/>
              </w:tcPr>
              <w:p w14:paraId="28D0294F" w14:textId="77777777" w:rsidR="00B8083B" w:rsidRDefault="00B8083B" w:rsidP="006E50D8">
                <w:r>
                  <w:t>STT</w:t>
                </w:r>
              </w:p>
            </w:tc>
            <w:tc>
              <w:tcPr>
                <w:tcW w:w="2640" w:type="dxa"/>
              </w:tcPr>
              <w:p w14:paraId="54CD7B3D" w14:textId="77777777" w:rsidR="00B8083B" w:rsidRDefault="00B8083B" w:rsidP="006E50D8">
                <w:r>
                  <w:t>Tên Use case</w:t>
                </w:r>
              </w:p>
            </w:tc>
            <w:tc>
              <w:tcPr>
                <w:tcW w:w="5426" w:type="dxa"/>
              </w:tcPr>
              <w:p w14:paraId="69FDAE32" w14:textId="77777777" w:rsidR="00B8083B" w:rsidRDefault="00B8083B" w:rsidP="006E50D8">
                <w:r>
                  <w:t>Ý nghĩa/Ghi chú</w:t>
                </w:r>
              </w:p>
            </w:tc>
          </w:tr>
          <w:tr w:rsidR="00B8083B" w14:paraId="64A54C81"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210020" w14:textId="77777777" w:rsidR="00B8083B" w:rsidRDefault="00B8083B" w:rsidP="006E50D8">
                <w:r>
                  <w:t>1</w:t>
                </w:r>
              </w:p>
            </w:tc>
            <w:tc>
              <w:tcPr>
                <w:tcW w:w="2640" w:type="dxa"/>
              </w:tcPr>
              <w:p w14:paraId="630E9FD8" w14:textId="77777777" w:rsidR="00B8083B" w:rsidRDefault="00B8083B" w:rsidP="006E50D8">
                <w:r>
                  <w:t>Load</w:t>
                </w:r>
              </w:p>
            </w:tc>
            <w:tc>
              <w:tcPr>
                <w:tcW w:w="5426" w:type="dxa"/>
              </w:tcPr>
              <w:p w14:paraId="4317019A" w14:textId="77777777" w:rsidR="00B8083B" w:rsidRDefault="00B8083B" w:rsidP="006E50D8">
                <w:r>
                  <w:t>Tải một trang web từ địa chỉ url và thực hiện đọc cấu trúc HTML trả về từ trang web.</w:t>
                </w:r>
              </w:p>
            </w:tc>
          </w:tr>
          <w:tr w:rsidR="00B8083B" w14:paraId="7A709547" w14:textId="77777777" w:rsidTr="006E50D8">
            <w:trPr>
              <w:trHeight w:val="299"/>
            </w:trPr>
            <w:tc>
              <w:tcPr>
                <w:tcW w:w="722" w:type="dxa"/>
              </w:tcPr>
              <w:p w14:paraId="3474EFB8" w14:textId="77777777" w:rsidR="00B8083B" w:rsidRDefault="00B8083B" w:rsidP="006E50D8">
                <w:r>
                  <w:t>2</w:t>
                </w:r>
              </w:p>
            </w:tc>
            <w:tc>
              <w:tcPr>
                <w:tcW w:w="2640" w:type="dxa"/>
              </w:tcPr>
              <w:p w14:paraId="051D2D2E" w14:textId="77777777" w:rsidR="00B8083B" w:rsidRDefault="00B8083B" w:rsidP="006E50D8">
                <w:r>
                  <w:t>Find</w:t>
                </w:r>
              </w:p>
            </w:tc>
            <w:tc>
              <w:tcPr>
                <w:tcW w:w="5426" w:type="dxa"/>
              </w:tcPr>
              <w:p w14:paraId="4B5AEE30" w14:textId="77777777" w:rsidR="00B8083B" w:rsidRDefault="00B8083B" w:rsidP="006E50D8">
                <w:r>
                  <w:t>Tìm một node HTML được trả về từ trang web thông qua hàm load.</w:t>
                </w:r>
              </w:p>
            </w:tc>
          </w:tr>
          <w:tr w:rsidR="00B8083B" w14:paraId="26987414"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C1BCFEF" w14:textId="77777777" w:rsidR="00B8083B" w:rsidRDefault="00B8083B" w:rsidP="006E50D8">
                <w:r>
                  <w:t>3</w:t>
                </w:r>
              </w:p>
            </w:tc>
            <w:tc>
              <w:tcPr>
                <w:tcW w:w="2640" w:type="dxa"/>
              </w:tcPr>
              <w:p w14:paraId="6204E980" w14:textId="77777777" w:rsidR="00B8083B" w:rsidRDefault="00B8083B" w:rsidP="006E50D8">
                <w:r>
                  <w:t>Save post</w:t>
                </w:r>
              </w:p>
            </w:tc>
            <w:tc>
              <w:tcPr>
                <w:tcW w:w="5426" w:type="dxa"/>
              </w:tcPr>
              <w:p w14:paraId="717EBFFE" w14:textId="77777777" w:rsidR="00B8083B" w:rsidRDefault="00B8083B" w:rsidP="006E50D8">
                <w:r>
                  <w:t>Lưu một thảo luận tìm được từ việc truy cập trang web.</w:t>
                </w:r>
              </w:p>
            </w:tc>
          </w:tr>
          <w:tr w:rsidR="00B8083B" w14:paraId="4DD3B674" w14:textId="77777777" w:rsidTr="006E50D8">
            <w:trPr>
              <w:trHeight w:val="299"/>
            </w:trPr>
            <w:tc>
              <w:tcPr>
                <w:tcW w:w="722" w:type="dxa"/>
              </w:tcPr>
              <w:p w14:paraId="41A9E008" w14:textId="77777777" w:rsidR="00B8083B" w:rsidRDefault="00B8083B" w:rsidP="006E50D8">
                <w:r>
                  <w:t>4</w:t>
                </w:r>
              </w:p>
            </w:tc>
            <w:tc>
              <w:tcPr>
                <w:tcW w:w="2640" w:type="dxa"/>
              </w:tcPr>
              <w:p w14:paraId="2D0478A9" w14:textId="77777777" w:rsidR="00B8083B" w:rsidRDefault="00B8083B" w:rsidP="006E50D8">
                <w:r>
                  <w:t>Push url</w:t>
                </w:r>
              </w:p>
            </w:tc>
            <w:tc>
              <w:tcPr>
                <w:tcW w:w="5426" w:type="dxa"/>
              </w:tcPr>
              <w:p w14:paraId="1F95B880" w14:textId="77777777" w:rsidR="00B8083B" w:rsidRDefault="00B8083B" w:rsidP="006E50D8">
                <w:r>
                  <w:t>Nạp một liên kết tìm được vào hệ thống.</w:t>
                </w:r>
              </w:p>
            </w:tc>
          </w:tr>
          <w:tr w:rsidR="00B8083B" w14:paraId="4EBB2F75"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0B6392" w14:textId="77777777" w:rsidR="00B8083B" w:rsidRDefault="00B8083B" w:rsidP="006E50D8">
                <w:r>
                  <w:t>5</w:t>
                </w:r>
              </w:p>
            </w:tc>
            <w:tc>
              <w:tcPr>
                <w:tcW w:w="2640" w:type="dxa"/>
              </w:tcPr>
              <w:p w14:paraId="25F7B34E" w14:textId="77777777" w:rsidR="00B8083B" w:rsidRDefault="00B8083B" w:rsidP="006E50D8">
                <w:r>
                  <w:t>Pop url</w:t>
                </w:r>
              </w:p>
            </w:tc>
            <w:tc>
              <w:tcPr>
                <w:tcW w:w="5426" w:type="dxa"/>
              </w:tcPr>
              <w:p w14:paraId="2AA673F4" w14:textId="77777777" w:rsidR="00B8083B" w:rsidRDefault="00B8083B" w:rsidP="006E50D8">
                <w:r>
                  <w:t>Lấy liên kết cần xử lý tiếp theo từ hệ thống.</w:t>
                </w:r>
              </w:p>
            </w:tc>
          </w:tr>
        </w:tbl>
        <w:p w14:paraId="7E1870D8" w14:textId="77777777" w:rsidR="00B8083B" w:rsidRPr="008069F3" w:rsidRDefault="00B8083B" w:rsidP="00B8083B"/>
        <w:p w14:paraId="0AAE0A67" w14:textId="77777777" w:rsidR="00B8083B" w:rsidRDefault="00B8083B" w:rsidP="00B8083B">
          <w:pPr>
            <w:pStyle w:val="Heading3"/>
          </w:pPr>
          <w:bookmarkStart w:id="22" w:name="_Toc279693261"/>
          <w:r>
            <w:t>Use case Client</w:t>
          </w:r>
          <w:bookmarkEnd w:id="22"/>
        </w:p>
        <w:p w14:paraId="51D1D5AD" w14:textId="77777777" w:rsidR="00B8083B" w:rsidRPr="00122AF8" w:rsidRDefault="00B8083B" w:rsidP="00B8083B"/>
        <w:p w14:paraId="79FF39E4" w14:textId="77777777" w:rsidR="00B8083B" w:rsidRDefault="00B8083B" w:rsidP="00B8083B">
          <w:pPr>
            <w:keepNext/>
            <w:ind w:left="227"/>
            <w:jc w:val="center"/>
          </w:pPr>
          <w:r>
            <w:rPr>
              <w:noProof/>
            </w:rPr>
            <w:drawing>
              <wp:inline distT="0" distB="0" distL="0" distR="0" wp14:anchorId="75925737" wp14:editId="0A28CFAC">
                <wp:extent cx="4724400" cy="3567274"/>
                <wp:effectExtent l="0" t="0" r="0" b="0"/>
                <wp:docPr id="60" name="Picture 60" descr="C:\Users\Truong\Desktop\eureka\use_case_resear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ong\Desktop\eureka\use_case_research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9988" cy="3571494"/>
                        </a:xfrm>
                        <a:prstGeom prst="rect">
                          <a:avLst/>
                        </a:prstGeom>
                        <a:noFill/>
                        <a:ln>
                          <a:noFill/>
                        </a:ln>
                      </pic:spPr>
                    </pic:pic>
                  </a:graphicData>
                </a:graphic>
              </wp:inline>
            </w:drawing>
          </w:r>
        </w:p>
        <w:p w14:paraId="4F5CDD2F" w14:textId="77777777" w:rsidR="00B8083B" w:rsidRDefault="00B8083B" w:rsidP="00B8083B">
          <w:pPr>
            <w:pStyle w:val="Caption"/>
          </w:pPr>
          <w:bookmarkStart w:id="23" w:name="_Toc279693337"/>
          <w:r>
            <w:t xml:space="preserve">Hình </w:t>
          </w:r>
          <w:fldSimple w:instr=" STYLEREF 1 \s ">
            <w:r>
              <w:rPr>
                <w:noProof/>
              </w:rPr>
              <w:t>3</w:t>
            </w:r>
          </w:fldSimple>
          <w:r>
            <w:noBreakHyphen/>
          </w:r>
          <w:fldSimple w:instr=" SEQ Hình \* ARABIC \s 1 ">
            <w:r>
              <w:rPr>
                <w:noProof/>
              </w:rPr>
              <w:t>2</w:t>
            </w:r>
          </w:fldSimple>
          <w:r>
            <w:t xml:space="preserve"> - Use case Client</w:t>
          </w:r>
          <w:bookmarkEnd w:id="23"/>
        </w:p>
        <w:p w14:paraId="389E2991" w14:textId="77777777" w:rsidR="00B8083B" w:rsidRDefault="00B8083B" w:rsidP="00B8083B">
          <w:pPr>
            <w:ind w:firstLine="720"/>
          </w:pPr>
          <w:r>
            <w:t>Danh sách Actor</w:t>
          </w:r>
        </w:p>
        <w:tbl>
          <w:tblPr>
            <w:tblStyle w:val="GridTable4Accent1"/>
            <w:tblW w:w="8788" w:type="dxa"/>
            <w:tblInd w:w="279" w:type="dxa"/>
            <w:tblLook w:val="04A0" w:firstRow="1" w:lastRow="0" w:firstColumn="1" w:lastColumn="0" w:noHBand="0" w:noVBand="1"/>
          </w:tblPr>
          <w:tblGrid>
            <w:gridCol w:w="708"/>
            <w:gridCol w:w="2500"/>
            <w:gridCol w:w="5580"/>
          </w:tblGrid>
          <w:tr w:rsidR="00B8083B" w14:paraId="1FC02556"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6AD832F" w14:textId="77777777" w:rsidR="00B8083B" w:rsidRDefault="00B8083B" w:rsidP="006E50D8">
                <w:r>
                  <w:t>STT</w:t>
                </w:r>
              </w:p>
            </w:tc>
            <w:tc>
              <w:tcPr>
                <w:tcW w:w="2500" w:type="dxa"/>
              </w:tcPr>
              <w:p w14:paraId="698E5DF1"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Actor</w:t>
                </w:r>
              </w:p>
            </w:tc>
            <w:tc>
              <w:tcPr>
                <w:tcW w:w="5580" w:type="dxa"/>
              </w:tcPr>
              <w:p w14:paraId="15B6C56A"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47910450"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9652611" w14:textId="77777777" w:rsidR="00B8083B" w:rsidRDefault="00B8083B" w:rsidP="006E50D8">
                <w:r>
                  <w:t>1</w:t>
                </w:r>
              </w:p>
            </w:tc>
            <w:tc>
              <w:tcPr>
                <w:tcW w:w="2500" w:type="dxa"/>
              </w:tcPr>
              <w:p w14:paraId="28721B24"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Client</w:t>
                </w:r>
              </w:p>
            </w:tc>
            <w:tc>
              <w:tcPr>
                <w:tcW w:w="5580" w:type="dxa"/>
              </w:tcPr>
              <w:p w14:paraId="3C87FA10"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Người dùng đầu cuối hoặc một hệ thống khác truy cập tới Zie (có thể là Front-end)</w:t>
                </w:r>
              </w:p>
            </w:tc>
          </w:tr>
        </w:tbl>
        <w:p w14:paraId="215F5C5D" w14:textId="77777777" w:rsidR="00B8083B" w:rsidRDefault="00B8083B" w:rsidP="00B8083B">
          <w:pPr>
            <w:ind w:left="720"/>
          </w:pPr>
        </w:p>
        <w:p w14:paraId="62671375" w14:textId="77777777" w:rsidR="00B8083B" w:rsidRPr="00122AF8" w:rsidRDefault="00B8083B" w:rsidP="00B8083B">
          <w:r>
            <w:tab/>
            <w:t>Danh sách Use case</w:t>
          </w:r>
          <w:r>
            <w:tab/>
          </w:r>
        </w:p>
        <w:tbl>
          <w:tblPr>
            <w:tblStyle w:val="GridTable4Accent1"/>
            <w:tblW w:w="8788" w:type="dxa"/>
            <w:tblInd w:w="279" w:type="dxa"/>
            <w:tblCellMar>
              <w:top w:w="58" w:type="dxa"/>
              <w:left w:w="115" w:type="dxa"/>
              <w:bottom w:w="58" w:type="dxa"/>
              <w:right w:w="115" w:type="dxa"/>
            </w:tblCellMar>
            <w:tblLook w:val="04A0" w:firstRow="1" w:lastRow="0" w:firstColumn="1" w:lastColumn="0" w:noHBand="0" w:noVBand="1"/>
          </w:tblPr>
          <w:tblGrid>
            <w:gridCol w:w="722"/>
            <w:gridCol w:w="2524"/>
            <w:gridCol w:w="5542"/>
          </w:tblGrid>
          <w:tr w:rsidR="00B8083B" w14:paraId="32AAD610" w14:textId="77777777" w:rsidTr="006E50D8">
            <w:trPr>
              <w:cnfStyle w:val="100000000000" w:firstRow="1" w:lastRow="0" w:firstColumn="0" w:lastColumn="0" w:oddVBand="0" w:evenVBand="0" w:oddHBand="0" w:evenHBand="0" w:firstRowFirstColumn="0" w:firstRowLastColumn="0" w:lastRowFirstColumn="0" w:lastRowLastColumn="0"/>
              <w:trHeight w:val="307"/>
              <w:tblHeader/>
            </w:trPr>
            <w:tc>
              <w:tcPr>
                <w:cnfStyle w:val="001000000000" w:firstRow="0" w:lastRow="0" w:firstColumn="1" w:lastColumn="0" w:oddVBand="0" w:evenVBand="0" w:oddHBand="0" w:evenHBand="0" w:firstRowFirstColumn="0" w:firstRowLastColumn="0" w:lastRowFirstColumn="0" w:lastRowLastColumn="0"/>
                <w:tcW w:w="722" w:type="dxa"/>
              </w:tcPr>
              <w:p w14:paraId="276247C5" w14:textId="77777777" w:rsidR="00B8083B" w:rsidRDefault="00B8083B" w:rsidP="006E50D8">
                <w:r>
                  <w:t>STT</w:t>
                </w:r>
              </w:p>
            </w:tc>
            <w:tc>
              <w:tcPr>
                <w:tcW w:w="2524" w:type="dxa"/>
              </w:tcPr>
              <w:p w14:paraId="0068295C"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Use case</w:t>
                </w:r>
              </w:p>
            </w:tc>
            <w:tc>
              <w:tcPr>
                <w:tcW w:w="5542" w:type="dxa"/>
              </w:tcPr>
              <w:p w14:paraId="37076B44"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7E95512B"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5EE2FB2D" w14:textId="77777777" w:rsidR="00B8083B" w:rsidRDefault="00B8083B" w:rsidP="006E50D8">
                <w:r>
                  <w:t>1</w:t>
                </w:r>
              </w:p>
            </w:tc>
            <w:tc>
              <w:tcPr>
                <w:tcW w:w="2524" w:type="dxa"/>
              </w:tcPr>
              <w:p w14:paraId="44CAE59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Posts</w:t>
                </w:r>
              </w:p>
            </w:tc>
            <w:tc>
              <w:tcPr>
                <w:tcW w:w="5542" w:type="dxa"/>
              </w:tcPr>
              <w:p w14:paraId="36D7599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thảo luận.</w:t>
                </w:r>
              </w:p>
            </w:tc>
          </w:tr>
          <w:tr w:rsidR="00B8083B" w14:paraId="70DD0E6C" w14:textId="77777777" w:rsidTr="006E50D8">
            <w:trPr>
              <w:trHeight w:val="320"/>
            </w:trPr>
            <w:tc>
              <w:tcPr>
                <w:cnfStyle w:val="001000000000" w:firstRow="0" w:lastRow="0" w:firstColumn="1" w:lastColumn="0" w:oddVBand="0" w:evenVBand="0" w:oddHBand="0" w:evenHBand="0" w:firstRowFirstColumn="0" w:firstRowLastColumn="0" w:lastRowFirstColumn="0" w:lastRowLastColumn="0"/>
                <w:tcW w:w="722" w:type="dxa"/>
              </w:tcPr>
              <w:p w14:paraId="4157D1DC" w14:textId="77777777" w:rsidR="00B8083B" w:rsidRDefault="00B8083B" w:rsidP="006E50D8">
                <w:r>
                  <w:t>2</w:t>
                </w:r>
              </w:p>
            </w:tc>
            <w:tc>
              <w:tcPr>
                <w:tcW w:w="2524" w:type="dxa"/>
              </w:tcPr>
              <w:p w14:paraId="611ACCD9"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Trend</w:t>
                </w:r>
              </w:p>
            </w:tc>
            <w:tc>
              <w:tcPr>
                <w:tcW w:w="5542" w:type="dxa"/>
              </w:tcPr>
              <w:p w14:paraId="5C317832"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số lượng các thảo luận tính theo ngày.</w:t>
                </w:r>
              </w:p>
            </w:tc>
          </w:tr>
          <w:tr w:rsidR="00B8083B" w14:paraId="44FD1632"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6B7F3387" w14:textId="77777777" w:rsidR="00B8083B" w:rsidRDefault="00B8083B" w:rsidP="006E50D8">
                <w:r>
                  <w:t>3</w:t>
                </w:r>
              </w:p>
            </w:tc>
            <w:tc>
              <w:tcPr>
                <w:tcW w:w="2524" w:type="dxa"/>
              </w:tcPr>
              <w:p w14:paraId="09E8AA46"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Sources</w:t>
                </w:r>
              </w:p>
            </w:tc>
            <w:tc>
              <w:tcPr>
                <w:tcW w:w="5542" w:type="dxa"/>
              </w:tcPr>
              <w:p w14:paraId="3DD8E605"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nguồn có thảo luận đông nhất.</w:t>
                </w:r>
              </w:p>
            </w:tc>
          </w:tr>
          <w:tr w:rsidR="00B8083B" w14:paraId="4E9241E1" w14:textId="77777777" w:rsidTr="006E50D8">
            <w:trPr>
              <w:trHeight w:val="307"/>
            </w:trPr>
            <w:tc>
              <w:tcPr>
                <w:cnfStyle w:val="001000000000" w:firstRow="0" w:lastRow="0" w:firstColumn="1" w:lastColumn="0" w:oddVBand="0" w:evenVBand="0" w:oddHBand="0" w:evenHBand="0" w:firstRowFirstColumn="0" w:firstRowLastColumn="0" w:lastRowFirstColumn="0" w:lastRowLastColumn="0"/>
                <w:tcW w:w="722" w:type="dxa"/>
              </w:tcPr>
              <w:p w14:paraId="3C4967D6" w14:textId="77777777" w:rsidR="00B8083B" w:rsidRDefault="00B8083B" w:rsidP="006E50D8">
                <w:r>
                  <w:t>4</w:t>
                </w:r>
              </w:p>
            </w:tc>
            <w:tc>
              <w:tcPr>
                <w:tcW w:w="2524" w:type="dxa"/>
              </w:tcPr>
              <w:p w14:paraId="67215741"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Threads</w:t>
                </w:r>
              </w:p>
            </w:tc>
            <w:tc>
              <w:tcPr>
                <w:tcW w:w="5542" w:type="dxa"/>
              </w:tcPr>
              <w:p w14:paraId="051D42A4"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các luồng thảo luận đông nhất.</w:t>
                </w:r>
              </w:p>
            </w:tc>
          </w:tr>
          <w:tr w:rsidR="00B8083B" w14:paraId="5F914E2F" w14:textId="77777777" w:rsidTr="006E50D8">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722" w:type="dxa"/>
              </w:tcPr>
              <w:p w14:paraId="5BF62655" w14:textId="77777777" w:rsidR="00B8083B" w:rsidRDefault="00B8083B" w:rsidP="006E50D8">
                <w:r>
                  <w:t>5</w:t>
                </w:r>
              </w:p>
            </w:tc>
            <w:tc>
              <w:tcPr>
                <w:tcW w:w="2524" w:type="dxa"/>
              </w:tcPr>
              <w:p w14:paraId="0D2983A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SMT</w:t>
                </w:r>
              </w:p>
            </w:tc>
            <w:tc>
              <w:tcPr>
                <w:tcW w:w="5542" w:type="dxa"/>
              </w:tcPr>
              <w:p w14:paraId="0CACE31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loại mạng xã hội có số lượt thảo luận đông nhất.</w:t>
                </w:r>
              </w:p>
            </w:tc>
          </w:tr>
        </w:tbl>
        <w:p w14:paraId="647156EF" w14:textId="77777777" w:rsidR="00B8083B" w:rsidRPr="00122AF8" w:rsidRDefault="00B8083B" w:rsidP="00B8083B">
          <w:pPr>
            <w:ind w:left="720"/>
          </w:pPr>
        </w:p>
        <w:p w14:paraId="6B21044F" w14:textId="77777777" w:rsidR="00B8083B" w:rsidRPr="00ED409F" w:rsidRDefault="00B8083B" w:rsidP="00B8083B">
          <w:pPr>
            <w:spacing w:line="276" w:lineRule="auto"/>
            <w:ind w:left="284"/>
            <w:rPr>
              <w:rFonts w:cstheme="majorHAnsi"/>
              <w:szCs w:val="26"/>
            </w:rPr>
          </w:pPr>
          <w:r w:rsidRPr="00ED409F">
            <w:rPr>
              <w:rFonts w:cstheme="majorHAnsi"/>
              <w:szCs w:val="26"/>
            </w:rPr>
            <w:t xml:space="preserve">Actor Client ở đây có thể là người dùng thực sự, thông thường là admin hoặc người có khả năng quản trị hệ thống thao tác trực tiếp với </w:t>
          </w:r>
          <w:r>
            <w:rPr>
              <w:rFonts w:cstheme="majorHAnsi"/>
              <w:szCs w:val="26"/>
            </w:rPr>
            <w:t>Zie</w:t>
          </w:r>
          <w:r w:rsidRPr="00ED409F">
            <w:rPr>
              <w:rFonts w:cstheme="majorHAnsi"/>
              <w:szCs w:val="26"/>
            </w:rPr>
            <w:t xml:space="preserve">. Hoặc trong trường hợp cá biệt, một người dùng đầu cuối có thể được cấp quyền sử dụng </w:t>
          </w:r>
          <w:r>
            <w:rPr>
              <w:rFonts w:cstheme="majorHAnsi"/>
              <w:szCs w:val="26"/>
            </w:rPr>
            <w:t>Zie</w:t>
          </w:r>
          <w:r w:rsidRPr="00ED409F">
            <w:rPr>
              <w:rFonts w:cstheme="majorHAnsi"/>
              <w:szCs w:val="26"/>
            </w:rPr>
            <w:t>.</w:t>
          </w:r>
        </w:p>
        <w:p w14:paraId="6CAF43B5" w14:textId="77777777" w:rsidR="00B8083B" w:rsidRDefault="00B8083B" w:rsidP="00B8083B">
          <w:pPr>
            <w:spacing w:line="276" w:lineRule="auto"/>
            <w:ind w:left="284"/>
            <w:rPr>
              <w:rFonts w:cstheme="majorHAnsi"/>
              <w:szCs w:val="26"/>
            </w:rPr>
          </w:pPr>
          <w:r w:rsidRPr="00ED409F">
            <w:rPr>
              <w:rFonts w:cstheme="majorHAnsi"/>
              <w:szCs w:val="26"/>
            </w:rPr>
            <w:t xml:space="preserve">Trong trường hợp thông thường, </w:t>
          </w:r>
          <w:r>
            <w:rPr>
              <w:rFonts w:cstheme="majorHAnsi"/>
              <w:szCs w:val="26"/>
            </w:rPr>
            <w:t>Zie</w:t>
          </w:r>
          <w:r w:rsidRPr="00ED409F">
            <w:rPr>
              <w:rFonts w:cstheme="majorHAnsi"/>
              <w:szCs w:val="26"/>
            </w:rPr>
            <w:t xml:space="preserve"> sẽ là một hệ thống ngầm và Actor Client là một hệ thống khác giao tiếp trực tiếp với User và nhận dữ liệu xử lý từ </w:t>
          </w:r>
          <w:r>
            <w:rPr>
              <w:rFonts w:cstheme="majorHAnsi"/>
              <w:szCs w:val="26"/>
            </w:rPr>
            <w:t>Zie</w:t>
          </w:r>
          <w:r w:rsidRPr="00ED409F">
            <w:rPr>
              <w:rFonts w:cstheme="majorHAnsi"/>
              <w:szCs w:val="26"/>
            </w:rPr>
            <w:t xml:space="preserve">. Client không nhất thiết phải cài đặt trên cùng một máy với </w:t>
          </w:r>
          <w:r>
            <w:rPr>
              <w:rFonts w:cstheme="majorHAnsi"/>
              <w:szCs w:val="26"/>
            </w:rPr>
            <w:t>Zie</w:t>
          </w:r>
          <w:r w:rsidRPr="00ED409F">
            <w:rPr>
              <w:rFonts w:cstheme="majorHAnsi"/>
              <w:szCs w:val="26"/>
            </w:rPr>
            <w:t>.</w:t>
          </w:r>
        </w:p>
        <w:p w14:paraId="1AC55E15" w14:textId="77777777" w:rsidR="00B8083B" w:rsidRDefault="00B8083B" w:rsidP="00B8083B">
          <w:pPr>
            <w:spacing w:line="276" w:lineRule="auto"/>
            <w:ind w:left="284"/>
            <w:rPr>
              <w:rFonts w:cstheme="majorHAnsi"/>
              <w:szCs w:val="26"/>
            </w:rPr>
          </w:pPr>
        </w:p>
        <w:p w14:paraId="20B711B0" w14:textId="77777777" w:rsidR="00B8083B" w:rsidRDefault="00B8083B" w:rsidP="00B8083B">
          <w:pPr>
            <w:pStyle w:val="Heading3"/>
          </w:pPr>
          <w:bookmarkStart w:id="24" w:name="_Toc279693262"/>
          <w:r>
            <w:t>Use case Save post</w:t>
          </w:r>
          <w:bookmarkEnd w:id="24"/>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2A3C016A"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A2E6069"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0355CF5" w14:textId="77777777" w:rsidR="00B8083B" w:rsidRDefault="00B8083B" w:rsidP="006E50D8">
                <w:pPr>
                  <w:spacing w:line="276" w:lineRule="auto"/>
                  <w:rPr>
                    <w:rFonts w:cstheme="majorHAnsi"/>
                    <w:szCs w:val="26"/>
                  </w:rPr>
                </w:pPr>
                <w:r>
                  <w:rPr>
                    <w:rFonts w:cstheme="majorHAnsi"/>
                    <w:szCs w:val="26"/>
                  </w:rPr>
                  <w:t>Save post</w:t>
                </w:r>
              </w:p>
            </w:tc>
          </w:tr>
          <w:tr w:rsidR="00B8083B" w14:paraId="561908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B0F1440"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C88C5CC" w14:textId="77777777" w:rsidR="00B8083B" w:rsidRDefault="00B8083B" w:rsidP="006E50D8">
                <w:pPr>
                  <w:spacing w:line="276" w:lineRule="auto"/>
                  <w:rPr>
                    <w:rFonts w:cstheme="majorHAnsi"/>
                    <w:szCs w:val="26"/>
                  </w:rPr>
                </w:pPr>
                <w:r>
                  <w:rPr>
                    <w:rFonts w:cstheme="majorHAnsi"/>
                    <w:szCs w:val="26"/>
                  </w:rPr>
                  <w:t>Lưu một thảo luận vừa được thu thập</w:t>
                </w:r>
              </w:p>
            </w:tc>
          </w:tr>
          <w:tr w:rsidR="00B8083B" w14:paraId="478E6CA7" w14:textId="77777777" w:rsidTr="006E50D8">
            <w:tc>
              <w:tcPr>
                <w:tcW w:w="3888" w:type="dxa"/>
              </w:tcPr>
              <w:p w14:paraId="195BF4A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77C47A22" w14:textId="77777777" w:rsidR="00B8083B" w:rsidRDefault="00B8083B" w:rsidP="006E50D8">
                <w:pPr>
                  <w:spacing w:line="276" w:lineRule="auto"/>
                  <w:rPr>
                    <w:rFonts w:cstheme="majorHAnsi"/>
                    <w:szCs w:val="26"/>
                  </w:rPr>
                </w:pPr>
                <w:r>
                  <w:rPr>
                    <w:rFonts w:cstheme="majorHAnsi"/>
                    <w:szCs w:val="26"/>
                  </w:rPr>
                  <w:t>Crawler thực hiện lưu trữ một thảo luận vừa thu thập được hoặc thông qua giao diện, người dùng thực hiện lưu trữ một thảo luận.</w:t>
                </w:r>
              </w:p>
            </w:tc>
          </w:tr>
          <w:tr w:rsidR="00B8083B" w14:paraId="44DD6FF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DEB17B6"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F9812C" w14:textId="77777777" w:rsidR="00B8083B" w:rsidRDefault="00B8083B" w:rsidP="006E50D8">
                <w:pPr>
                  <w:spacing w:line="276" w:lineRule="auto"/>
                  <w:rPr>
                    <w:rFonts w:cstheme="majorHAnsi"/>
                    <w:szCs w:val="26"/>
                  </w:rPr>
                </w:pPr>
                <w:r>
                  <w:rPr>
                    <w:rFonts w:cstheme="majorHAnsi"/>
                    <w:szCs w:val="26"/>
                  </w:rPr>
                  <w:t>Crawler.</w:t>
                </w:r>
              </w:p>
            </w:tc>
          </w:tr>
          <w:tr w:rsidR="00B8083B" w14:paraId="1006813D" w14:textId="77777777" w:rsidTr="006E50D8">
            <w:tc>
              <w:tcPr>
                <w:tcW w:w="3888" w:type="dxa"/>
              </w:tcPr>
              <w:p w14:paraId="7E1C4D3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1ECBEB17" w14:textId="77777777" w:rsidR="00B8083B" w:rsidRDefault="00B8083B" w:rsidP="006E50D8">
                <w:pPr>
                  <w:spacing w:line="276" w:lineRule="auto"/>
                  <w:rPr>
                    <w:rFonts w:cstheme="majorHAnsi"/>
                    <w:szCs w:val="26"/>
                  </w:rPr>
                </w:pPr>
                <w:r>
                  <w:rPr>
                    <w:rFonts w:cstheme="majorHAnsi"/>
                    <w:szCs w:val="26"/>
                  </w:rPr>
                  <w:t>Người dùng đầu cuối</w:t>
                </w:r>
              </w:p>
            </w:tc>
          </w:tr>
          <w:tr w:rsidR="00B8083B" w14:paraId="1754320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98B74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51BB3E5C" w14:textId="77777777" w:rsidR="00B8083B" w:rsidRDefault="00B8083B" w:rsidP="006E50D8">
                <w:pPr>
                  <w:spacing w:line="276" w:lineRule="auto"/>
                  <w:rPr>
                    <w:rFonts w:cstheme="majorHAnsi"/>
                    <w:szCs w:val="26"/>
                  </w:rPr>
                </w:pPr>
                <w:r>
                  <w:rPr>
                    <w:rFonts w:cstheme="majorHAnsi"/>
                    <w:szCs w:val="26"/>
                  </w:rPr>
                  <w:t>Không có.</w:t>
                </w:r>
              </w:p>
            </w:tc>
          </w:tr>
          <w:tr w:rsidR="00B8083B" w14:paraId="332809A2" w14:textId="77777777" w:rsidTr="006E50D8">
            <w:tc>
              <w:tcPr>
                <w:tcW w:w="3888" w:type="dxa"/>
              </w:tcPr>
              <w:p w14:paraId="141011E2"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78ACEB0" w14:textId="77777777" w:rsidR="00B8083B" w:rsidRDefault="00B8083B" w:rsidP="006E50D8">
                <w:pPr>
                  <w:spacing w:line="276" w:lineRule="auto"/>
                  <w:rPr>
                    <w:rFonts w:cstheme="majorHAnsi"/>
                    <w:szCs w:val="26"/>
                  </w:rPr>
                </w:pPr>
                <w:r>
                  <w:rPr>
                    <w:rFonts w:cstheme="majorHAnsi"/>
                    <w:szCs w:val="26"/>
                  </w:rPr>
                  <w:t>Id của thảo luận là một số lớn hơn 0 vừa được lưu trữ vào hệ thống.</w:t>
                </w:r>
              </w:p>
            </w:tc>
          </w:tr>
          <w:tr w:rsidR="00B8083B" w14:paraId="673D44E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2206619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69D9F015"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68DC51DC" w14:textId="77777777" w:rsidR="00B8083B" w:rsidRDefault="00B8083B" w:rsidP="006E50D8">
                <w:pPr>
                  <w:spacing w:line="276" w:lineRule="auto"/>
                  <w:rPr>
                    <w:rFonts w:cstheme="majorHAnsi"/>
                    <w:szCs w:val="26"/>
                  </w:rPr>
                </w:pPr>
                <w:r>
                  <w:rPr>
                    <w:rFonts w:cstheme="majorHAnsi"/>
                    <w:szCs w:val="26"/>
                  </w:rPr>
                  <w:t>Nguyên nhân</w:t>
                </w:r>
              </w:p>
            </w:tc>
          </w:tr>
          <w:tr w:rsidR="00B8083B" w14:paraId="2EF9FD28" w14:textId="77777777" w:rsidTr="006E50D8">
            <w:tc>
              <w:tcPr>
                <w:tcW w:w="3888" w:type="dxa"/>
                <w:vMerge/>
              </w:tcPr>
              <w:p w14:paraId="348945E8" w14:textId="77777777" w:rsidR="00B8083B" w:rsidRDefault="00B8083B" w:rsidP="006E50D8">
                <w:pPr>
                  <w:spacing w:line="276" w:lineRule="auto"/>
                  <w:rPr>
                    <w:rFonts w:cstheme="majorHAnsi"/>
                    <w:szCs w:val="26"/>
                  </w:rPr>
                </w:pPr>
              </w:p>
            </w:tc>
            <w:tc>
              <w:tcPr>
                <w:tcW w:w="1350" w:type="dxa"/>
              </w:tcPr>
              <w:p w14:paraId="114BB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20927E0A"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451060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771B1DC" w14:textId="77777777" w:rsidR="00B8083B" w:rsidRDefault="00B8083B" w:rsidP="006E50D8">
                <w:pPr>
                  <w:spacing w:line="276" w:lineRule="auto"/>
                  <w:rPr>
                    <w:rFonts w:cstheme="majorHAnsi"/>
                    <w:szCs w:val="26"/>
                  </w:rPr>
                </w:pPr>
              </w:p>
            </w:tc>
            <w:tc>
              <w:tcPr>
                <w:tcW w:w="1350" w:type="dxa"/>
              </w:tcPr>
              <w:p w14:paraId="6FC125F4"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FD9E418"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130636DC" w14:textId="77777777" w:rsidTr="006E50D8">
            <w:tc>
              <w:tcPr>
                <w:tcW w:w="3888" w:type="dxa"/>
                <w:vMerge/>
              </w:tcPr>
              <w:p w14:paraId="2058009E" w14:textId="77777777" w:rsidR="00B8083B" w:rsidRDefault="00B8083B" w:rsidP="006E50D8">
                <w:pPr>
                  <w:spacing w:line="276" w:lineRule="auto"/>
                  <w:rPr>
                    <w:rFonts w:cstheme="majorHAnsi"/>
                    <w:szCs w:val="26"/>
                  </w:rPr>
                </w:pPr>
              </w:p>
            </w:tc>
            <w:tc>
              <w:tcPr>
                <w:tcW w:w="1350" w:type="dxa"/>
              </w:tcPr>
              <w:p w14:paraId="6B1C781A"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3E385AF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0FD20DE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0733ED5" w14:textId="77777777" w:rsidR="00B8083B" w:rsidRDefault="00B8083B" w:rsidP="006E50D8">
                <w:pPr>
                  <w:spacing w:line="276" w:lineRule="auto"/>
                  <w:rPr>
                    <w:rFonts w:cstheme="majorHAnsi"/>
                    <w:szCs w:val="26"/>
                  </w:rPr>
                </w:pPr>
              </w:p>
            </w:tc>
            <w:tc>
              <w:tcPr>
                <w:tcW w:w="1350" w:type="dxa"/>
              </w:tcPr>
              <w:p w14:paraId="103E51F7" w14:textId="77777777" w:rsidR="00B8083B" w:rsidRDefault="00B8083B" w:rsidP="006E50D8">
                <w:pPr>
                  <w:spacing w:line="276" w:lineRule="auto"/>
                  <w:rPr>
                    <w:rFonts w:cstheme="majorHAnsi"/>
                    <w:szCs w:val="26"/>
                  </w:rPr>
                </w:pPr>
                <w:r>
                  <w:rPr>
                    <w:rFonts w:cstheme="majorHAnsi"/>
                    <w:szCs w:val="26"/>
                  </w:rPr>
                  <w:t>-4</w:t>
                </w:r>
              </w:p>
            </w:tc>
            <w:tc>
              <w:tcPr>
                <w:tcW w:w="3550" w:type="dxa"/>
              </w:tcPr>
              <w:p w14:paraId="41DB2974" w14:textId="77777777" w:rsidR="00B8083B" w:rsidRDefault="00B8083B" w:rsidP="006E50D8">
                <w:pPr>
                  <w:spacing w:line="276" w:lineRule="auto"/>
                  <w:rPr>
                    <w:rFonts w:cstheme="majorHAnsi"/>
                    <w:szCs w:val="26"/>
                  </w:rPr>
                </w:pPr>
                <w:r>
                  <w:rPr>
                    <w:rFonts w:cstheme="majorHAnsi"/>
                    <w:szCs w:val="26"/>
                  </w:rPr>
                  <w:t>Định dạng ngày tháng không chính xác.</w:t>
                </w:r>
              </w:p>
            </w:tc>
          </w:tr>
          <w:tr w:rsidR="00B8083B" w14:paraId="20CFB186" w14:textId="77777777" w:rsidTr="006E50D8">
            <w:tc>
              <w:tcPr>
                <w:tcW w:w="3888" w:type="dxa"/>
              </w:tcPr>
              <w:p w14:paraId="086B0FD6"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E4B46D5"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78E914CB"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thảo luận vừa nhận diện được.</w:t>
                </w:r>
              </w:p>
            </w:tc>
          </w:tr>
          <w:tr w:rsidR="00B8083B" w14:paraId="6A3D179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ADA2C3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EDFC95E" w14:textId="77777777" w:rsidR="00B8083B" w:rsidRDefault="00B8083B" w:rsidP="006E50D8">
                <w:pPr>
                  <w:spacing w:line="276" w:lineRule="auto"/>
                  <w:rPr>
                    <w:rFonts w:cstheme="majorHAnsi"/>
                    <w:szCs w:val="26"/>
                  </w:rPr>
                </w:pPr>
                <w:r>
                  <w:rPr>
                    <w:rFonts w:cstheme="majorHAnsi"/>
                    <w:szCs w:val="26"/>
                  </w:rPr>
                  <w:t>Không có.</w:t>
                </w:r>
              </w:p>
            </w:tc>
          </w:tr>
          <w:tr w:rsidR="00B8083B" w14:paraId="3349D41D" w14:textId="77777777" w:rsidTr="006E50D8">
            <w:tc>
              <w:tcPr>
                <w:tcW w:w="3888" w:type="dxa"/>
              </w:tcPr>
              <w:p w14:paraId="44BF63E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7D68A9DF" w14:textId="77777777" w:rsidR="00B8083B" w:rsidRDefault="00B8083B" w:rsidP="006E50D8">
                <w:pPr>
                  <w:spacing w:line="276" w:lineRule="auto"/>
                  <w:rPr>
                    <w:rFonts w:cstheme="majorHAnsi"/>
                    <w:szCs w:val="26"/>
                  </w:rPr>
                </w:pPr>
                <w:r>
                  <w:rPr>
                    <w:rFonts w:cstheme="majorHAnsi"/>
                    <w:szCs w:val="26"/>
                  </w:rPr>
                  <w:t>Không có.</w:t>
                </w:r>
              </w:p>
            </w:tc>
          </w:tr>
          <w:tr w:rsidR="00B8083B" w14:paraId="4C64F91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25B1901"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6BDB053D" w14:textId="77777777" w:rsidR="00B8083B" w:rsidRDefault="00B8083B" w:rsidP="006E50D8">
                <w:pPr>
                  <w:spacing w:line="276" w:lineRule="auto"/>
                  <w:rPr>
                    <w:rFonts w:cstheme="majorHAnsi"/>
                    <w:szCs w:val="26"/>
                  </w:rPr>
                </w:pPr>
                <w:r>
                  <w:rPr>
                    <w:rFonts w:cstheme="majorHAnsi"/>
                    <w:szCs w:val="26"/>
                  </w:rPr>
                  <w:t>1</w:t>
                </w:r>
              </w:p>
            </w:tc>
          </w:tr>
        </w:tbl>
        <w:p w14:paraId="58B57C10" w14:textId="77777777" w:rsidR="00B8083B" w:rsidRDefault="00B8083B" w:rsidP="00B8083B">
          <w:pPr>
            <w:spacing w:line="276" w:lineRule="auto"/>
            <w:ind w:left="360"/>
            <w:rPr>
              <w:rFonts w:cstheme="majorHAnsi"/>
              <w:szCs w:val="26"/>
            </w:rPr>
          </w:pPr>
        </w:p>
        <w:p w14:paraId="45656A4C" w14:textId="77777777" w:rsidR="00B8083B" w:rsidRPr="00496B59" w:rsidRDefault="00B8083B" w:rsidP="00B8083B">
          <w:pPr>
            <w:pStyle w:val="Heading3"/>
          </w:pPr>
          <w:bookmarkStart w:id="25" w:name="_Toc279693263"/>
          <w:r>
            <w:t>Use case Push url</w:t>
          </w:r>
          <w:bookmarkEnd w:id="25"/>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47D350CB"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5EABC272"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7E4F6B46" w14:textId="77777777" w:rsidR="00B8083B" w:rsidRDefault="00B8083B" w:rsidP="006E50D8">
                <w:pPr>
                  <w:spacing w:line="276" w:lineRule="auto"/>
                  <w:rPr>
                    <w:rFonts w:cstheme="majorHAnsi"/>
                    <w:szCs w:val="26"/>
                  </w:rPr>
                </w:pPr>
                <w:r>
                  <w:rPr>
                    <w:rFonts w:cstheme="majorHAnsi"/>
                    <w:szCs w:val="26"/>
                  </w:rPr>
                  <w:t>Push url</w:t>
                </w:r>
              </w:p>
            </w:tc>
          </w:tr>
          <w:tr w:rsidR="00B8083B" w14:paraId="345F849E"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0CF5909"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7D976736" w14:textId="77777777" w:rsidR="00B8083B" w:rsidRDefault="00B8083B" w:rsidP="006E50D8">
                <w:pPr>
                  <w:spacing w:line="276" w:lineRule="auto"/>
                  <w:rPr>
                    <w:rFonts w:cstheme="majorHAnsi"/>
                    <w:szCs w:val="26"/>
                  </w:rPr>
                </w:pPr>
                <w:r>
                  <w:rPr>
                    <w:rFonts w:cstheme="majorHAnsi"/>
                    <w:szCs w:val="26"/>
                  </w:rPr>
                  <w:t>Nạp một url vừa phát sinh vào stack</w:t>
                </w:r>
              </w:p>
            </w:tc>
          </w:tr>
          <w:tr w:rsidR="00B8083B" w14:paraId="62C2C875" w14:textId="77777777" w:rsidTr="006E50D8">
            <w:tc>
              <w:tcPr>
                <w:tcW w:w="3888" w:type="dxa"/>
              </w:tcPr>
              <w:p w14:paraId="4F6F80E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3B21B02" w14:textId="77777777" w:rsidR="00B8083B" w:rsidRDefault="00B8083B" w:rsidP="006E50D8">
                <w:pPr>
                  <w:spacing w:line="276" w:lineRule="auto"/>
                  <w:rPr>
                    <w:rFonts w:cstheme="majorHAnsi"/>
                    <w:szCs w:val="26"/>
                  </w:rPr>
                </w:pPr>
                <w:r>
                  <w:rPr>
                    <w:rFonts w:cstheme="majorHAnsi"/>
                    <w:szCs w:val="26"/>
                  </w:rPr>
                  <w:t>Crawler xử lý một trang trong website và phát hiện được các liên kết tới những trang khác trong website và thực hiện nạp các liên kết đó vào hệ thống.</w:t>
                </w:r>
              </w:p>
            </w:tc>
          </w:tr>
          <w:tr w:rsidR="00B8083B" w14:paraId="04E3B55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5911B3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ACD668C" w14:textId="77777777" w:rsidR="00B8083B" w:rsidRDefault="00B8083B" w:rsidP="006E50D8">
                <w:pPr>
                  <w:spacing w:line="276" w:lineRule="auto"/>
                  <w:rPr>
                    <w:rFonts w:cstheme="majorHAnsi"/>
                    <w:szCs w:val="26"/>
                  </w:rPr>
                </w:pPr>
                <w:r>
                  <w:rPr>
                    <w:rFonts w:cstheme="majorHAnsi"/>
                    <w:szCs w:val="26"/>
                  </w:rPr>
                  <w:t>Crawler.</w:t>
                </w:r>
              </w:p>
            </w:tc>
          </w:tr>
          <w:tr w:rsidR="00B8083B" w14:paraId="69EBF66C" w14:textId="77777777" w:rsidTr="006E50D8">
            <w:tc>
              <w:tcPr>
                <w:tcW w:w="3888" w:type="dxa"/>
              </w:tcPr>
              <w:p w14:paraId="2EB1ACF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1447290" w14:textId="77777777" w:rsidR="00B8083B" w:rsidRDefault="00B8083B" w:rsidP="006E50D8">
                <w:pPr>
                  <w:spacing w:line="276" w:lineRule="auto"/>
                  <w:rPr>
                    <w:rFonts w:cstheme="majorHAnsi"/>
                    <w:szCs w:val="26"/>
                  </w:rPr>
                </w:pPr>
                <w:r>
                  <w:rPr>
                    <w:rFonts w:cstheme="majorHAnsi"/>
                    <w:szCs w:val="26"/>
                  </w:rPr>
                  <w:t>Không có.</w:t>
                </w:r>
              </w:p>
            </w:tc>
          </w:tr>
          <w:tr w:rsidR="00B8083B" w14:paraId="4780E82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C596DAB"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2DD10A32" w14:textId="77777777" w:rsidR="00B8083B" w:rsidRDefault="00B8083B" w:rsidP="006E50D8">
                <w:pPr>
                  <w:spacing w:line="276" w:lineRule="auto"/>
                  <w:rPr>
                    <w:rFonts w:cstheme="majorHAnsi"/>
                    <w:szCs w:val="26"/>
                  </w:rPr>
                </w:pPr>
                <w:r>
                  <w:rPr>
                    <w:rFonts w:cstheme="majorHAnsi"/>
                    <w:szCs w:val="26"/>
                  </w:rPr>
                  <w:t>Không có.</w:t>
                </w:r>
              </w:p>
            </w:tc>
          </w:tr>
          <w:tr w:rsidR="00B8083B" w14:paraId="08E3555D" w14:textId="77777777" w:rsidTr="006E50D8">
            <w:tc>
              <w:tcPr>
                <w:tcW w:w="3888" w:type="dxa"/>
              </w:tcPr>
              <w:p w14:paraId="3757A8D1"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F422AF" w14:textId="77777777" w:rsidR="00B8083B" w:rsidRDefault="00B8083B" w:rsidP="006E50D8">
                <w:pPr>
                  <w:spacing w:line="276" w:lineRule="auto"/>
                  <w:rPr>
                    <w:rFonts w:cstheme="majorHAnsi"/>
                    <w:szCs w:val="26"/>
                  </w:rPr>
                </w:pPr>
                <w:r>
                  <w:rPr>
                    <w:rFonts w:cstheme="majorHAnsi"/>
                    <w:szCs w:val="26"/>
                  </w:rPr>
                  <w:t>Id của url vừa được nạp vào hệ thống là một số lớn hơn 0.</w:t>
                </w:r>
              </w:p>
            </w:tc>
          </w:tr>
          <w:tr w:rsidR="00B8083B" w14:paraId="65983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44E96B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25F7F033"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33C69D95" w14:textId="77777777" w:rsidR="00B8083B" w:rsidRDefault="00B8083B" w:rsidP="006E50D8">
                <w:pPr>
                  <w:spacing w:line="276" w:lineRule="auto"/>
                  <w:rPr>
                    <w:rFonts w:cstheme="majorHAnsi"/>
                    <w:szCs w:val="26"/>
                  </w:rPr>
                </w:pPr>
                <w:r>
                  <w:rPr>
                    <w:rFonts w:cstheme="majorHAnsi"/>
                    <w:szCs w:val="26"/>
                  </w:rPr>
                  <w:t>Nguyên nhân</w:t>
                </w:r>
              </w:p>
            </w:tc>
          </w:tr>
          <w:tr w:rsidR="00B8083B" w14:paraId="3CC1DEFC" w14:textId="77777777" w:rsidTr="006E50D8">
            <w:tc>
              <w:tcPr>
                <w:tcW w:w="3888" w:type="dxa"/>
                <w:vMerge/>
              </w:tcPr>
              <w:p w14:paraId="1C14332C" w14:textId="77777777" w:rsidR="00B8083B" w:rsidRDefault="00B8083B" w:rsidP="006E50D8">
                <w:pPr>
                  <w:spacing w:line="276" w:lineRule="auto"/>
                  <w:rPr>
                    <w:rFonts w:cstheme="majorHAnsi"/>
                    <w:szCs w:val="26"/>
                  </w:rPr>
                </w:pPr>
              </w:p>
            </w:tc>
            <w:tc>
              <w:tcPr>
                <w:tcW w:w="1350" w:type="dxa"/>
              </w:tcPr>
              <w:p w14:paraId="4DFBE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53B408C9"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3FE05E2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4944CD3" w14:textId="77777777" w:rsidR="00B8083B" w:rsidRDefault="00B8083B" w:rsidP="006E50D8">
                <w:pPr>
                  <w:spacing w:line="276" w:lineRule="auto"/>
                  <w:rPr>
                    <w:rFonts w:cstheme="majorHAnsi"/>
                    <w:szCs w:val="26"/>
                  </w:rPr>
                </w:pPr>
              </w:p>
            </w:tc>
            <w:tc>
              <w:tcPr>
                <w:tcW w:w="1350" w:type="dxa"/>
              </w:tcPr>
              <w:p w14:paraId="78542E57"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082AAD4"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2FBD3535" w14:textId="77777777" w:rsidTr="006E50D8">
            <w:tc>
              <w:tcPr>
                <w:tcW w:w="3888" w:type="dxa"/>
                <w:vMerge/>
              </w:tcPr>
              <w:p w14:paraId="1D8907E3" w14:textId="77777777" w:rsidR="00B8083B" w:rsidRDefault="00B8083B" w:rsidP="006E50D8">
                <w:pPr>
                  <w:spacing w:line="276" w:lineRule="auto"/>
                  <w:rPr>
                    <w:rFonts w:cstheme="majorHAnsi"/>
                    <w:szCs w:val="26"/>
                  </w:rPr>
                </w:pPr>
              </w:p>
            </w:tc>
            <w:tc>
              <w:tcPr>
                <w:tcW w:w="1350" w:type="dxa"/>
              </w:tcPr>
              <w:p w14:paraId="2D0063C3"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02FFF09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6E6421D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8AF0B20"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3E4A7F13"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4AF9DB70"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liên kết tới các website khác.</w:t>
                </w:r>
              </w:p>
            </w:tc>
          </w:tr>
          <w:tr w:rsidR="00B8083B" w14:paraId="3164A4AF" w14:textId="77777777" w:rsidTr="006E50D8">
            <w:tc>
              <w:tcPr>
                <w:tcW w:w="3888" w:type="dxa"/>
              </w:tcPr>
              <w:p w14:paraId="127414BF"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A4CA7CD" w14:textId="77777777" w:rsidR="00B8083B" w:rsidRDefault="00B8083B" w:rsidP="006E50D8">
                <w:pPr>
                  <w:spacing w:line="276" w:lineRule="auto"/>
                  <w:rPr>
                    <w:rFonts w:cstheme="majorHAnsi"/>
                    <w:szCs w:val="26"/>
                  </w:rPr>
                </w:pPr>
                <w:r>
                  <w:rPr>
                    <w:rFonts w:cstheme="majorHAnsi"/>
                    <w:szCs w:val="26"/>
                  </w:rPr>
                  <w:t>Người dùng nạp vào hệ thống một đường dẫn chưa được phát hiện bởi Crawler.</w:t>
                </w:r>
              </w:p>
              <w:p w14:paraId="39CE10BB" w14:textId="77777777" w:rsidR="00B8083B" w:rsidRDefault="00B8083B" w:rsidP="006E50D8">
                <w:pPr>
                  <w:spacing w:line="276" w:lineRule="auto"/>
                  <w:rPr>
                    <w:rFonts w:cstheme="majorHAnsi"/>
                    <w:szCs w:val="26"/>
                  </w:rPr>
                </w:pPr>
                <w:r>
                  <w:rPr>
                    <w:rFonts w:cstheme="majorHAnsi"/>
                    <w:szCs w:val="26"/>
                  </w:rPr>
                  <w:t>Đường dẫn ngày lập tức được nạo vào hệ thống và được xử lý ngay bởi Crawler.</w:t>
                </w:r>
              </w:p>
            </w:tc>
          </w:tr>
          <w:tr w:rsidR="00B8083B" w14:paraId="368AFC8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D0EA3B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5AC8585" w14:textId="77777777" w:rsidR="00B8083B" w:rsidRDefault="00B8083B" w:rsidP="006E50D8">
                <w:pPr>
                  <w:spacing w:line="276" w:lineRule="auto"/>
                  <w:rPr>
                    <w:rFonts w:cstheme="majorHAnsi"/>
                    <w:szCs w:val="26"/>
                  </w:rPr>
                </w:pPr>
                <w:r>
                  <w:rPr>
                    <w:rFonts w:cstheme="majorHAnsi"/>
                    <w:szCs w:val="26"/>
                  </w:rPr>
                  <w:t>Không có.</w:t>
                </w:r>
              </w:p>
            </w:tc>
          </w:tr>
          <w:tr w:rsidR="00B8083B" w14:paraId="42A44BED" w14:textId="77777777" w:rsidTr="006E50D8">
            <w:tc>
              <w:tcPr>
                <w:tcW w:w="3888" w:type="dxa"/>
              </w:tcPr>
              <w:p w14:paraId="0D06D69C"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A63D30C" w14:textId="77777777" w:rsidR="00B8083B" w:rsidRDefault="00B8083B" w:rsidP="006E50D8">
                <w:pPr>
                  <w:spacing w:line="276" w:lineRule="auto"/>
                  <w:rPr>
                    <w:rFonts w:cstheme="majorHAnsi"/>
                    <w:szCs w:val="26"/>
                  </w:rPr>
                </w:pPr>
                <w:r>
                  <w:rPr>
                    <w:rFonts w:cstheme="majorHAnsi"/>
                    <w:szCs w:val="26"/>
                  </w:rPr>
                  <w:t>1</w:t>
                </w:r>
              </w:p>
            </w:tc>
          </w:tr>
        </w:tbl>
        <w:p w14:paraId="34019166" w14:textId="77777777" w:rsidR="00B8083B" w:rsidRDefault="00B8083B" w:rsidP="00B8083B">
          <w:pPr>
            <w:spacing w:line="276" w:lineRule="auto"/>
            <w:ind w:left="360"/>
            <w:rPr>
              <w:rFonts w:cstheme="majorHAnsi"/>
              <w:szCs w:val="26"/>
            </w:rPr>
          </w:pPr>
        </w:p>
        <w:p w14:paraId="3B33C8C7" w14:textId="77777777" w:rsidR="00B8083B" w:rsidRDefault="00B8083B" w:rsidP="00B8083B">
          <w:pPr>
            <w:pStyle w:val="Heading3"/>
          </w:pPr>
          <w:bookmarkStart w:id="26" w:name="_Toc279693264"/>
          <w:r>
            <w:t>Use case Pop url</w:t>
          </w:r>
          <w:bookmarkEnd w:id="26"/>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260"/>
            <w:gridCol w:w="3640"/>
          </w:tblGrid>
          <w:tr w:rsidR="00B8083B" w14:paraId="55086FCF"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CAA4226"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3AB88D10" w14:textId="77777777" w:rsidR="00B8083B" w:rsidRDefault="00B8083B" w:rsidP="006E50D8">
                <w:pPr>
                  <w:spacing w:line="276" w:lineRule="auto"/>
                  <w:rPr>
                    <w:rFonts w:cstheme="majorHAnsi"/>
                    <w:szCs w:val="26"/>
                  </w:rPr>
                </w:pPr>
                <w:r>
                  <w:rPr>
                    <w:rFonts w:cstheme="majorHAnsi"/>
                    <w:szCs w:val="26"/>
                  </w:rPr>
                  <w:t>Pop url</w:t>
                </w:r>
              </w:p>
            </w:tc>
          </w:tr>
          <w:tr w:rsidR="00B8083B" w14:paraId="5E121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FB63F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DB2C3E5" w14:textId="77777777" w:rsidR="00B8083B" w:rsidRDefault="00B8083B" w:rsidP="006E50D8">
                <w:pPr>
                  <w:spacing w:line="276" w:lineRule="auto"/>
                  <w:rPr>
                    <w:rFonts w:cstheme="majorHAnsi"/>
                    <w:szCs w:val="26"/>
                  </w:rPr>
                </w:pPr>
                <w:r>
                  <w:rPr>
                    <w:rFonts w:cstheme="majorHAnsi"/>
                    <w:szCs w:val="26"/>
                  </w:rPr>
                  <w:t>Lấy url tiếp theo sẽ xử lý theo thứ tự ưu tiên của Zie Stack.</w:t>
                </w:r>
              </w:p>
            </w:tc>
          </w:tr>
          <w:tr w:rsidR="00B8083B" w14:paraId="62E0EE54" w14:textId="77777777" w:rsidTr="006E50D8">
            <w:tc>
              <w:tcPr>
                <w:tcW w:w="3888" w:type="dxa"/>
              </w:tcPr>
              <w:p w14:paraId="7706BA7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82D74A6" w14:textId="77777777" w:rsidR="00B8083B" w:rsidRDefault="00B8083B" w:rsidP="006E50D8">
                <w:pPr>
                  <w:spacing w:line="276" w:lineRule="auto"/>
                  <w:rPr>
                    <w:rFonts w:cstheme="majorHAnsi"/>
                    <w:szCs w:val="26"/>
                  </w:rPr>
                </w:pPr>
                <w:r>
                  <w:rPr>
                    <w:rFonts w:cstheme="majorHAnsi"/>
                    <w:szCs w:val="26"/>
                  </w:rPr>
                  <w:t>Crawler hoàn tất xử lý một trang web và gửi yêu cầu lên hệ thống hỏi địa chỉ trang web tiếp theo cần xử lý.</w:t>
                </w:r>
              </w:p>
            </w:tc>
          </w:tr>
          <w:tr w:rsidR="00B8083B" w14:paraId="0F01262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3E72D"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68A14E" w14:textId="77777777" w:rsidR="00B8083B" w:rsidRDefault="00B8083B" w:rsidP="006E50D8">
                <w:pPr>
                  <w:spacing w:line="276" w:lineRule="auto"/>
                  <w:rPr>
                    <w:rFonts w:cstheme="majorHAnsi"/>
                    <w:szCs w:val="26"/>
                  </w:rPr>
                </w:pPr>
                <w:r>
                  <w:rPr>
                    <w:rFonts w:cstheme="majorHAnsi"/>
                    <w:szCs w:val="26"/>
                  </w:rPr>
                  <w:t>Crawler.</w:t>
                </w:r>
              </w:p>
            </w:tc>
          </w:tr>
          <w:tr w:rsidR="00B8083B" w14:paraId="4701EB39" w14:textId="77777777" w:rsidTr="006E50D8">
            <w:tc>
              <w:tcPr>
                <w:tcW w:w="3888" w:type="dxa"/>
              </w:tcPr>
              <w:p w14:paraId="3A20459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031B3D0E" w14:textId="77777777" w:rsidR="00B8083B" w:rsidRDefault="00B8083B" w:rsidP="006E50D8">
                <w:pPr>
                  <w:spacing w:line="276" w:lineRule="auto"/>
                  <w:rPr>
                    <w:rFonts w:cstheme="majorHAnsi"/>
                    <w:szCs w:val="26"/>
                  </w:rPr>
                </w:pPr>
                <w:r>
                  <w:rPr>
                    <w:rFonts w:cstheme="majorHAnsi"/>
                    <w:szCs w:val="26"/>
                  </w:rPr>
                  <w:t>Không có.</w:t>
                </w:r>
              </w:p>
            </w:tc>
          </w:tr>
          <w:tr w:rsidR="00B8083B" w14:paraId="230EC3B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FA9B8D6"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1D24AD08" w14:textId="77777777" w:rsidR="00B8083B" w:rsidRDefault="00B8083B" w:rsidP="006E50D8">
                <w:pPr>
                  <w:spacing w:line="276" w:lineRule="auto"/>
                  <w:rPr>
                    <w:rFonts w:cstheme="majorHAnsi"/>
                    <w:szCs w:val="26"/>
                  </w:rPr>
                </w:pPr>
                <w:r>
                  <w:rPr>
                    <w:rFonts w:cstheme="majorHAnsi"/>
                    <w:szCs w:val="26"/>
                  </w:rPr>
                  <w:t>Không có.</w:t>
                </w:r>
              </w:p>
            </w:tc>
          </w:tr>
          <w:tr w:rsidR="00B8083B" w14:paraId="200BB447" w14:textId="77777777" w:rsidTr="006E50D8">
            <w:tc>
              <w:tcPr>
                <w:tcW w:w="3888" w:type="dxa"/>
              </w:tcPr>
              <w:p w14:paraId="08779CC7"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C6287A" w14:textId="77777777" w:rsidR="00B8083B" w:rsidRDefault="00B8083B" w:rsidP="006E50D8">
                <w:pPr>
                  <w:spacing w:line="276" w:lineRule="auto"/>
                  <w:rPr>
                    <w:rFonts w:cstheme="majorHAnsi"/>
                    <w:szCs w:val="26"/>
                  </w:rPr>
                </w:pPr>
                <w:r>
                  <w:rPr>
                    <w:rFonts w:cstheme="majorHAnsi"/>
                    <w:szCs w:val="26"/>
                  </w:rPr>
                  <w:t>Id của url, url và referer của url tiếp theo cần được xử lý.</w:t>
                </w:r>
              </w:p>
            </w:tc>
          </w:tr>
          <w:tr w:rsidR="00B8083B" w14:paraId="3260AC2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7C0FC741" w14:textId="77777777" w:rsidR="00B8083B" w:rsidRDefault="00B8083B" w:rsidP="006E50D8">
                <w:pPr>
                  <w:spacing w:line="276" w:lineRule="auto"/>
                  <w:rPr>
                    <w:rFonts w:cstheme="majorHAnsi"/>
                    <w:szCs w:val="26"/>
                  </w:rPr>
                </w:pPr>
                <w:r>
                  <w:rPr>
                    <w:rFonts w:cstheme="majorHAnsi"/>
                    <w:szCs w:val="26"/>
                  </w:rPr>
                  <w:t>Kết quả khác</w:t>
                </w:r>
              </w:p>
            </w:tc>
            <w:tc>
              <w:tcPr>
                <w:tcW w:w="1260" w:type="dxa"/>
              </w:tcPr>
              <w:p w14:paraId="045C030D" w14:textId="77777777" w:rsidR="00B8083B" w:rsidRDefault="00B8083B" w:rsidP="006E50D8">
                <w:pPr>
                  <w:spacing w:line="276" w:lineRule="auto"/>
                  <w:rPr>
                    <w:rFonts w:cstheme="majorHAnsi"/>
                    <w:szCs w:val="26"/>
                  </w:rPr>
                </w:pPr>
                <w:r>
                  <w:rPr>
                    <w:rFonts w:cstheme="majorHAnsi"/>
                    <w:szCs w:val="26"/>
                  </w:rPr>
                  <w:t>Kết quả</w:t>
                </w:r>
              </w:p>
            </w:tc>
            <w:tc>
              <w:tcPr>
                <w:tcW w:w="3640" w:type="dxa"/>
              </w:tcPr>
              <w:p w14:paraId="58EDB5B4" w14:textId="77777777" w:rsidR="00B8083B" w:rsidRDefault="00B8083B" w:rsidP="006E50D8">
                <w:pPr>
                  <w:spacing w:line="276" w:lineRule="auto"/>
                  <w:rPr>
                    <w:rFonts w:cstheme="majorHAnsi"/>
                    <w:szCs w:val="26"/>
                  </w:rPr>
                </w:pPr>
                <w:r>
                  <w:rPr>
                    <w:rFonts w:cstheme="majorHAnsi"/>
                    <w:szCs w:val="26"/>
                  </w:rPr>
                  <w:t>Nguyên nhân</w:t>
                </w:r>
              </w:p>
            </w:tc>
          </w:tr>
          <w:tr w:rsidR="00B8083B" w14:paraId="0C1D6E94" w14:textId="77777777" w:rsidTr="006E50D8">
            <w:tc>
              <w:tcPr>
                <w:tcW w:w="3888" w:type="dxa"/>
                <w:vMerge/>
              </w:tcPr>
              <w:p w14:paraId="41B863DA" w14:textId="77777777" w:rsidR="00B8083B" w:rsidRDefault="00B8083B" w:rsidP="006E50D8">
                <w:pPr>
                  <w:spacing w:line="276" w:lineRule="auto"/>
                  <w:rPr>
                    <w:rFonts w:cstheme="majorHAnsi"/>
                    <w:szCs w:val="26"/>
                  </w:rPr>
                </w:pPr>
              </w:p>
            </w:tc>
            <w:tc>
              <w:tcPr>
                <w:tcW w:w="1260" w:type="dxa"/>
              </w:tcPr>
              <w:p w14:paraId="59DB7151" w14:textId="77777777" w:rsidR="00B8083B" w:rsidRDefault="00B8083B" w:rsidP="006E50D8">
                <w:pPr>
                  <w:spacing w:line="276" w:lineRule="auto"/>
                  <w:rPr>
                    <w:rFonts w:cstheme="majorHAnsi"/>
                    <w:szCs w:val="26"/>
                  </w:rPr>
                </w:pPr>
                <w:r>
                  <w:rPr>
                    <w:rFonts w:cstheme="majorHAnsi"/>
                    <w:szCs w:val="26"/>
                  </w:rPr>
                  <w:t>0</w:t>
                </w:r>
              </w:p>
            </w:tc>
            <w:tc>
              <w:tcPr>
                <w:tcW w:w="3640" w:type="dxa"/>
              </w:tcPr>
              <w:p w14:paraId="5297296F" w14:textId="77777777" w:rsidR="00B8083B" w:rsidRDefault="00B8083B" w:rsidP="006E50D8">
                <w:pPr>
                  <w:spacing w:line="276" w:lineRule="auto"/>
                  <w:rPr>
                    <w:rFonts w:cstheme="majorHAnsi"/>
                    <w:szCs w:val="26"/>
                  </w:rPr>
                </w:pPr>
                <w:r>
                  <w:rPr>
                    <w:rFonts w:cstheme="majorHAnsi"/>
                    <w:szCs w:val="26"/>
                  </w:rPr>
                  <w:t>Tạm thời chưa có url mới cần được xử lý</w:t>
                </w:r>
              </w:p>
            </w:tc>
          </w:tr>
          <w:tr w:rsidR="00B8083B" w14:paraId="62A305B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027E2C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533E347" w14:textId="77777777" w:rsidR="00B8083B" w:rsidRDefault="00B8083B" w:rsidP="006E50D8">
                <w:pPr>
                  <w:spacing w:line="276" w:lineRule="auto"/>
                  <w:rPr>
                    <w:rFonts w:cstheme="majorHAnsi"/>
                    <w:szCs w:val="26"/>
                  </w:rPr>
                </w:pPr>
                <w:r>
                  <w:rPr>
                    <w:rFonts w:cstheme="majorHAnsi"/>
                    <w:szCs w:val="26"/>
                  </w:rPr>
                  <w:t>Crawler khởi động hoặc sau khi hoàn tất xử lý một trang web. Crawler tiếp tục hỏi hệ thống địa chỉ trang web kế tiếp cần xử lý là gì.</w:t>
                </w:r>
              </w:p>
            </w:tc>
          </w:tr>
          <w:tr w:rsidR="00B8083B" w14:paraId="2A3E6AE3" w14:textId="77777777" w:rsidTr="006E50D8">
            <w:tc>
              <w:tcPr>
                <w:tcW w:w="3888" w:type="dxa"/>
              </w:tcPr>
              <w:p w14:paraId="231F1F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F96902" w14:textId="77777777" w:rsidR="00B8083B" w:rsidRDefault="00B8083B" w:rsidP="006E50D8">
                <w:pPr>
                  <w:spacing w:line="276" w:lineRule="auto"/>
                  <w:rPr>
                    <w:rFonts w:cstheme="majorHAnsi"/>
                    <w:szCs w:val="26"/>
                  </w:rPr>
                </w:pPr>
                <w:r>
                  <w:rPr>
                    <w:rFonts w:cstheme="majorHAnsi"/>
                    <w:szCs w:val="26"/>
                  </w:rPr>
                  <w:t>Không có.</w:t>
                </w:r>
              </w:p>
            </w:tc>
          </w:tr>
          <w:tr w:rsidR="00B8083B" w14:paraId="39D25C14"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797555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3B2B4E4" w14:textId="77777777" w:rsidR="00B8083B" w:rsidRDefault="00B8083B" w:rsidP="006E50D8">
                <w:pPr>
                  <w:spacing w:line="276" w:lineRule="auto"/>
                  <w:rPr>
                    <w:rFonts w:cstheme="majorHAnsi"/>
                    <w:szCs w:val="26"/>
                  </w:rPr>
                </w:pPr>
                <w:r>
                  <w:rPr>
                    <w:rFonts w:cstheme="majorHAnsi"/>
                    <w:szCs w:val="26"/>
                  </w:rPr>
                  <w:t>Không có.</w:t>
                </w:r>
              </w:p>
            </w:tc>
          </w:tr>
          <w:tr w:rsidR="00B8083B" w14:paraId="77EB3CDF" w14:textId="77777777" w:rsidTr="006E50D8">
            <w:tc>
              <w:tcPr>
                <w:tcW w:w="3888" w:type="dxa"/>
              </w:tcPr>
              <w:p w14:paraId="56234F8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3AE7C82" w14:textId="77777777" w:rsidR="00B8083B" w:rsidRDefault="00B8083B" w:rsidP="006E50D8">
                <w:pPr>
                  <w:spacing w:line="276" w:lineRule="auto"/>
                  <w:rPr>
                    <w:rFonts w:cstheme="majorHAnsi"/>
                    <w:szCs w:val="26"/>
                  </w:rPr>
                </w:pPr>
                <w:r>
                  <w:rPr>
                    <w:rFonts w:cstheme="majorHAnsi"/>
                    <w:szCs w:val="26"/>
                  </w:rPr>
                  <w:t>1</w:t>
                </w:r>
              </w:p>
            </w:tc>
          </w:tr>
        </w:tbl>
        <w:p w14:paraId="168B3951" w14:textId="77777777" w:rsidR="00B8083B" w:rsidRDefault="00B8083B" w:rsidP="00B8083B"/>
        <w:p w14:paraId="7622871A" w14:textId="77777777" w:rsidR="00B8083B" w:rsidRDefault="00B8083B" w:rsidP="00B8083B">
          <w:pPr>
            <w:pStyle w:val="Heading3"/>
          </w:pPr>
          <w:bookmarkStart w:id="27" w:name="_Toc279693265"/>
          <w:r>
            <w:t>Use case Posts</w:t>
          </w:r>
          <w:bookmarkEnd w:id="27"/>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530"/>
            <w:gridCol w:w="3370"/>
          </w:tblGrid>
          <w:tr w:rsidR="00B8083B" w14:paraId="727D21E0"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5A5F6DE"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AFC7764" w14:textId="77777777" w:rsidR="00B8083B" w:rsidRDefault="00B8083B" w:rsidP="006E50D8">
                <w:pPr>
                  <w:spacing w:line="276" w:lineRule="auto"/>
                  <w:rPr>
                    <w:rFonts w:cstheme="majorHAnsi"/>
                    <w:szCs w:val="26"/>
                  </w:rPr>
                </w:pPr>
                <w:r>
                  <w:rPr>
                    <w:rFonts w:cstheme="majorHAnsi"/>
                    <w:szCs w:val="26"/>
                  </w:rPr>
                  <w:t>Posts</w:t>
                </w:r>
              </w:p>
            </w:tc>
          </w:tr>
          <w:tr w:rsidR="00B8083B" w14:paraId="2E82BA4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58973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524C412" w14:textId="77777777" w:rsidR="00B8083B" w:rsidRDefault="00B8083B" w:rsidP="006E50D8">
                <w:pPr>
                  <w:spacing w:line="276" w:lineRule="auto"/>
                  <w:rPr>
                    <w:rFonts w:cstheme="majorHAnsi"/>
                    <w:szCs w:val="26"/>
                  </w:rPr>
                </w:pPr>
                <w:r>
                  <w:rPr>
                    <w:rFonts w:cstheme="majorHAnsi"/>
                    <w:szCs w:val="26"/>
                  </w:rPr>
                  <w:t>Xuất dữ liệu là các thảo luận trong một khoảng thời gian quy định và thỏa một query do người dùng nhập vào.</w:t>
                </w:r>
              </w:p>
            </w:tc>
          </w:tr>
          <w:tr w:rsidR="00B8083B" w14:paraId="75D46511" w14:textId="77777777" w:rsidTr="006E50D8">
            <w:tc>
              <w:tcPr>
                <w:tcW w:w="3888" w:type="dxa"/>
              </w:tcPr>
              <w:p w14:paraId="68324562"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6B9CB4E3"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thảo luận trong khoảng thời gian được chọn thỏa query của người dùng.</w:t>
                </w:r>
              </w:p>
            </w:tc>
          </w:tr>
          <w:tr w:rsidR="00B8083B" w14:paraId="2E041F0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036401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6C44FF54" w14:textId="77777777" w:rsidR="00B8083B" w:rsidRDefault="00B8083B" w:rsidP="006E50D8">
                <w:pPr>
                  <w:spacing w:line="276" w:lineRule="auto"/>
                  <w:rPr>
                    <w:rFonts w:cstheme="majorHAnsi"/>
                    <w:szCs w:val="26"/>
                  </w:rPr>
                </w:pPr>
                <w:r>
                  <w:rPr>
                    <w:rFonts w:cstheme="majorHAnsi"/>
                    <w:szCs w:val="26"/>
                  </w:rPr>
                  <w:t>Người dùng.</w:t>
                </w:r>
              </w:p>
            </w:tc>
          </w:tr>
          <w:tr w:rsidR="00B8083B" w14:paraId="1428FE0D" w14:textId="77777777" w:rsidTr="006E50D8">
            <w:tc>
              <w:tcPr>
                <w:tcW w:w="3888" w:type="dxa"/>
              </w:tcPr>
              <w:p w14:paraId="6F27C7A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64225523" w14:textId="77777777" w:rsidR="00B8083B" w:rsidRDefault="00B8083B" w:rsidP="006E50D8">
                <w:pPr>
                  <w:spacing w:line="276" w:lineRule="auto"/>
                  <w:rPr>
                    <w:rFonts w:cstheme="majorHAnsi"/>
                    <w:szCs w:val="26"/>
                  </w:rPr>
                </w:pPr>
                <w:r>
                  <w:rPr>
                    <w:rFonts w:cstheme="majorHAnsi"/>
                    <w:szCs w:val="26"/>
                  </w:rPr>
                  <w:t>Không có.</w:t>
                </w:r>
              </w:p>
            </w:tc>
          </w:tr>
          <w:tr w:rsidR="00B8083B" w14:paraId="5BDDD78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3A70681"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39B124CE" w14:textId="77777777" w:rsidR="00B8083B" w:rsidRDefault="00B8083B" w:rsidP="006E50D8">
                <w:pPr>
                  <w:spacing w:line="276" w:lineRule="auto"/>
                  <w:rPr>
                    <w:rFonts w:cstheme="majorHAnsi"/>
                    <w:szCs w:val="26"/>
                  </w:rPr>
                </w:pPr>
                <w:r>
                  <w:rPr>
                    <w:rFonts w:cstheme="majorHAnsi"/>
                    <w:szCs w:val="26"/>
                  </w:rPr>
                  <w:t>Không có.</w:t>
                </w:r>
              </w:p>
            </w:tc>
          </w:tr>
          <w:tr w:rsidR="00B8083B" w14:paraId="1639D062" w14:textId="77777777" w:rsidTr="006E50D8">
            <w:tc>
              <w:tcPr>
                <w:tcW w:w="3888" w:type="dxa"/>
              </w:tcPr>
              <w:p w14:paraId="68A2A7C4"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30AF3DA" w14:textId="77777777" w:rsidR="00B8083B" w:rsidRDefault="00B8083B" w:rsidP="006E50D8">
                <w:pPr>
                  <w:spacing w:line="276" w:lineRule="auto"/>
                  <w:rPr>
                    <w:rFonts w:cstheme="majorHAnsi"/>
                    <w:szCs w:val="26"/>
                  </w:rPr>
                </w:pPr>
                <w:r>
                  <w:rPr>
                    <w:rFonts w:cstheme="majorHAnsi"/>
                    <w:szCs w:val="26"/>
                  </w:rPr>
                  <w:t>Danh sách các thảo luận thỏa điều kiện</w:t>
                </w:r>
              </w:p>
            </w:tc>
          </w:tr>
          <w:tr w:rsidR="00B8083B" w14:paraId="64AC4C7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42FBFF71" w14:textId="77777777" w:rsidR="00B8083B" w:rsidRDefault="00B8083B" w:rsidP="006E50D8">
                <w:pPr>
                  <w:spacing w:line="276" w:lineRule="auto"/>
                  <w:rPr>
                    <w:rFonts w:cstheme="majorHAnsi"/>
                    <w:szCs w:val="26"/>
                  </w:rPr>
                </w:pPr>
                <w:r>
                  <w:rPr>
                    <w:rFonts w:cstheme="majorHAnsi"/>
                    <w:szCs w:val="26"/>
                  </w:rPr>
                  <w:t>Kết quả khác</w:t>
                </w:r>
              </w:p>
            </w:tc>
            <w:tc>
              <w:tcPr>
                <w:tcW w:w="1530" w:type="dxa"/>
              </w:tcPr>
              <w:p w14:paraId="58836299" w14:textId="77777777" w:rsidR="00B8083B" w:rsidRDefault="00B8083B" w:rsidP="006E50D8">
                <w:pPr>
                  <w:spacing w:line="276" w:lineRule="auto"/>
                  <w:rPr>
                    <w:rFonts w:cstheme="majorHAnsi"/>
                    <w:szCs w:val="26"/>
                  </w:rPr>
                </w:pPr>
                <w:r>
                  <w:rPr>
                    <w:rFonts w:cstheme="majorHAnsi"/>
                    <w:szCs w:val="26"/>
                  </w:rPr>
                  <w:t>Kết quả</w:t>
                </w:r>
              </w:p>
            </w:tc>
            <w:tc>
              <w:tcPr>
                <w:tcW w:w="3370" w:type="dxa"/>
              </w:tcPr>
              <w:p w14:paraId="436A6B89" w14:textId="77777777" w:rsidR="00B8083B" w:rsidRDefault="00B8083B" w:rsidP="006E50D8">
                <w:pPr>
                  <w:spacing w:line="276" w:lineRule="auto"/>
                  <w:rPr>
                    <w:rFonts w:cstheme="majorHAnsi"/>
                    <w:szCs w:val="26"/>
                  </w:rPr>
                </w:pPr>
                <w:r>
                  <w:rPr>
                    <w:rFonts w:cstheme="majorHAnsi"/>
                    <w:szCs w:val="26"/>
                  </w:rPr>
                  <w:t>Nguyên nhân</w:t>
                </w:r>
              </w:p>
            </w:tc>
          </w:tr>
          <w:tr w:rsidR="00B8083B" w14:paraId="37B8BE5C" w14:textId="77777777" w:rsidTr="006E50D8">
            <w:tc>
              <w:tcPr>
                <w:tcW w:w="3888" w:type="dxa"/>
                <w:vMerge/>
              </w:tcPr>
              <w:p w14:paraId="40FD9DE9" w14:textId="77777777" w:rsidR="00B8083B" w:rsidRDefault="00B8083B" w:rsidP="006E50D8">
                <w:pPr>
                  <w:spacing w:line="276" w:lineRule="auto"/>
                  <w:rPr>
                    <w:rFonts w:cstheme="majorHAnsi"/>
                    <w:szCs w:val="26"/>
                  </w:rPr>
                </w:pPr>
              </w:p>
            </w:tc>
            <w:tc>
              <w:tcPr>
                <w:tcW w:w="1530" w:type="dxa"/>
              </w:tcPr>
              <w:p w14:paraId="5C9FCE15" w14:textId="77777777" w:rsidR="00B8083B" w:rsidRDefault="00B8083B" w:rsidP="006E50D8">
                <w:pPr>
                  <w:spacing w:line="276" w:lineRule="auto"/>
                  <w:rPr>
                    <w:rFonts w:cstheme="majorHAnsi"/>
                    <w:szCs w:val="26"/>
                  </w:rPr>
                </w:pPr>
                <w:r>
                  <w:rPr>
                    <w:rFonts w:cstheme="majorHAnsi"/>
                    <w:szCs w:val="26"/>
                  </w:rPr>
                  <w:t>1</w:t>
                </w:r>
              </w:p>
            </w:tc>
            <w:tc>
              <w:tcPr>
                <w:tcW w:w="3370" w:type="dxa"/>
              </w:tcPr>
              <w:p w14:paraId="79B1DEA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BC12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56BA0B8" w14:textId="77777777" w:rsidR="00B8083B" w:rsidRDefault="00B8083B" w:rsidP="006E50D8">
                <w:pPr>
                  <w:spacing w:line="276" w:lineRule="auto"/>
                  <w:rPr>
                    <w:rFonts w:cstheme="majorHAnsi"/>
                    <w:szCs w:val="26"/>
                  </w:rPr>
                </w:pPr>
              </w:p>
            </w:tc>
            <w:tc>
              <w:tcPr>
                <w:tcW w:w="1530" w:type="dxa"/>
              </w:tcPr>
              <w:p w14:paraId="4D018FC1" w14:textId="77777777" w:rsidR="00B8083B" w:rsidRDefault="00B8083B" w:rsidP="006E50D8">
                <w:pPr>
                  <w:spacing w:line="276" w:lineRule="auto"/>
                  <w:rPr>
                    <w:rFonts w:cstheme="majorHAnsi"/>
                    <w:szCs w:val="26"/>
                  </w:rPr>
                </w:pPr>
                <w:r>
                  <w:rPr>
                    <w:rFonts w:cstheme="majorHAnsi"/>
                    <w:szCs w:val="26"/>
                  </w:rPr>
                  <w:t>Kết quả rỗng</w:t>
                </w:r>
              </w:p>
            </w:tc>
            <w:tc>
              <w:tcPr>
                <w:tcW w:w="3370" w:type="dxa"/>
              </w:tcPr>
              <w:p w14:paraId="4FF4C1F1" w14:textId="77777777" w:rsidR="00B8083B" w:rsidRDefault="00B8083B" w:rsidP="006E50D8">
                <w:pPr>
                  <w:spacing w:line="276" w:lineRule="auto"/>
                  <w:rPr>
                    <w:rFonts w:cstheme="majorHAnsi"/>
                    <w:szCs w:val="26"/>
                  </w:rPr>
                </w:pPr>
                <w:r>
                  <w:rPr>
                    <w:rFonts w:cstheme="majorHAnsi"/>
                    <w:szCs w:val="26"/>
                  </w:rPr>
                  <w:t>Không có thảo luận phù hợp trong khoảng thời gian lựa chọn.</w:t>
                </w:r>
              </w:p>
            </w:tc>
          </w:tr>
          <w:tr w:rsidR="00B8083B" w14:paraId="71714E0C" w14:textId="77777777" w:rsidTr="006E50D8">
            <w:tc>
              <w:tcPr>
                <w:tcW w:w="3888" w:type="dxa"/>
              </w:tcPr>
              <w:p w14:paraId="3C938B5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35510C7"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Message.</w:t>
                </w:r>
              </w:p>
            </w:tc>
          </w:tr>
          <w:tr w:rsidR="00B8083B" w14:paraId="358303D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2CC2590"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C9D1D1" w14:textId="77777777" w:rsidR="00B8083B" w:rsidRDefault="00B8083B" w:rsidP="006E50D8">
                <w:pPr>
                  <w:spacing w:line="276" w:lineRule="auto"/>
                  <w:rPr>
                    <w:rFonts w:cstheme="majorHAnsi"/>
                    <w:szCs w:val="26"/>
                  </w:rPr>
                </w:pPr>
                <w:r>
                  <w:rPr>
                    <w:rFonts w:cstheme="majorHAnsi"/>
                    <w:szCs w:val="26"/>
                  </w:rPr>
                  <w:t>Không có.</w:t>
                </w:r>
              </w:p>
            </w:tc>
          </w:tr>
          <w:tr w:rsidR="00B8083B" w14:paraId="4E766F01" w14:textId="77777777" w:rsidTr="006E50D8">
            <w:tc>
              <w:tcPr>
                <w:tcW w:w="3888" w:type="dxa"/>
              </w:tcPr>
              <w:p w14:paraId="7E37EC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28A4B45" w14:textId="77777777" w:rsidR="00B8083B" w:rsidRDefault="00B8083B" w:rsidP="006E50D8">
                <w:pPr>
                  <w:spacing w:line="276" w:lineRule="auto"/>
                  <w:rPr>
                    <w:rFonts w:cstheme="majorHAnsi"/>
                    <w:szCs w:val="26"/>
                  </w:rPr>
                </w:pPr>
                <w:r>
                  <w:rPr>
                    <w:rFonts w:cstheme="majorHAnsi"/>
                    <w:szCs w:val="26"/>
                  </w:rPr>
                  <w:t>Không có.</w:t>
                </w:r>
              </w:p>
            </w:tc>
          </w:tr>
          <w:tr w:rsidR="00B8083B" w14:paraId="5A8EE8B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08D6A82"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3C3BBB58" w14:textId="77777777" w:rsidR="00B8083B" w:rsidRDefault="00B8083B" w:rsidP="006E50D8">
                <w:pPr>
                  <w:spacing w:line="276" w:lineRule="auto"/>
                  <w:rPr>
                    <w:rFonts w:cstheme="majorHAnsi"/>
                    <w:szCs w:val="26"/>
                  </w:rPr>
                </w:pPr>
                <w:r>
                  <w:rPr>
                    <w:rFonts w:cstheme="majorHAnsi"/>
                    <w:szCs w:val="26"/>
                  </w:rPr>
                  <w:t>1</w:t>
                </w:r>
              </w:p>
            </w:tc>
          </w:tr>
        </w:tbl>
        <w:p w14:paraId="3781EAAD" w14:textId="77777777" w:rsidR="00B8083B" w:rsidRDefault="00B8083B" w:rsidP="00B8083B"/>
        <w:p w14:paraId="0E14CBE9" w14:textId="77777777" w:rsidR="00B8083B" w:rsidRDefault="00B8083B" w:rsidP="00B8083B">
          <w:pPr>
            <w:pStyle w:val="Heading3"/>
          </w:pPr>
          <w:bookmarkStart w:id="28" w:name="_Toc279693266"/>
          <w:r>
            <w:t>Use case Trend</w:t>
          </w:r>
          <w:bookmarkEnd w:id="28"/>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980"/>
            <w:gridCol w:w="2920"/>
          </w:tblGrid>
          <w:tr w:rsidR="00B8083B" w14:paraId="10401FC3"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tcW w:w="3888" w:type="dxa"/>
              </w:tcPr>
              <w:p w14:paraId="4EDF740C"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D73D85B" w14:textId="77777777" w:rsidR="00B8083B" w:rsidRDefault="00B8083B" w:rsidP="006E50D8">
                <w:pPr>
                  <w:spacing w:line="276" w:lineRule="auto"/>
                  <w:rPr>
                    <w:rFonts w:cstheme="majorHAnsi"/>
                    <w:szCs w:val="26"/>
                  </w:rPr>
                </w:pPr>
                <w:r>
                  <w:rPr>
                    <w:rFonts w:cstheme="majorHAnsi"/>
                    <w:szCs w:val="26"/>
                  </w:rPr>
                  <w:t>Trend</w:t>
                </w:r>
              </w:p>
            </w:tc>
          </w:tr>
          <w:tr w:rsidR="00B8083B" w14:paraId="0D1C51F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70F235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ACB1CCA" w14:textId="77777777" w:rsidR="00B8083B" w:rsidRDefault="00B8083B" w:rsidP="006E50D8">
                <w:pPr>
                  <w:spacing w:line="276" w:lineRule="auto"/>
                  <w:rPr>
                    <w:rFonts w:cstheme="majorHAnsi"/>
                    <w:szCs w:val="26"/>
                  </w:rPr>
                </w:pPr>
                <w:r>
                  <w:rPr>
                    <w:rFonts w:cstheme="majorHAnsi"/>
                    <w:szCs w:val="26"/>
                  </w:rPr>
                  <w:t>Xuất dữ liệu là số lượng thảo luận trong một khoảng thời gian quy định tính theo ngày và thỏa một query do người dùng nhập vào.</w:t>
                </w:r>
              </w:p>
            </w:tc>
          </w:tr>
          <w:tr w:rsidR="00B8083B" w14:paraId="7594D7DA" w14:textId="77777777" w:rsidTr="006E50D8">
            <w:tc>
              <w:tcPr>
                <w:tcW w:w="3888" w:type="dxa"/>
              </w:tcPr>
              <w:p w14:paraId="12814FD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5DFCBA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số lượng những thảo luận trong khoảng thời gian được chọn tính theo ngày thỏa query của người dùng.</w:t>
                </w:r>
              </w:p>
            </w:tc>
          </w:tr>
          <w:tr w:rsidR="00B8083B" w14:paraId="7F09415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9AEA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5C1DD1DF" w14:textId="77777777" w:rsidR="00B8083B" w:rsidRDefault="00B8083B" w:rsidP="006E50D8">
                <w:pPr>
                  <w:spacing w:line="276" w:lineRule="auto"/>
                  <w:rPr>
                    <w:rFonts w:cstheme="majorHAnsi"/>
                    <w:szCs w:val="26"/>
                  </w:rPr>
                </w:pPr>
                <w:r>
                  <w:rPr>
                    <w:rFonts w:cstheme="majorHAnsi"/>
                    <w:szCs w:val="26"/>
                  </w:rPr>
                  <w:t>Người dùng.</w:t>
                </w:r>
              </w:p>
            </w:tc>
          </w:tr>
          <w:tr w:rsidR="00B8083B" w14:paraId="79B33EB3" w14:textId="77777777" w:rsidTr="006E50D8">
            <w:tc>
              <w:tcPr>
                <w:tcW w:w="3888" w:type="dxa"/>
              </w:tcPr>
              <w:p w14:paraId="211D4F1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C70427A" w14:textId="77777777" w:rsidR="00B8083B" w:rsidRDefault="00B8083B" w:rsidP="006E50D8">
                <w:pPr>
                  <w:spacing w:line="276" w:lineRule="auto"/>
                  <w:rPr>
                    <w:rFonts w:cstheme="majorHAnsi"/>
                    <w:szCs w:val="26"/>
                  </w:rPr>
                </w:pPr>
                <w:r>
                  <w:rPr>
                    <w:rFonts w:cstheme="majorHAnsi"/>
                    <w:szCs w:val="26"/>
                  </w:rPr>
                  <w:t>Không có.</w:t>
                </w:r>
              </w:p>
            </w:tc>
          </w:tr>
          <w:tr w:rsidR="00B8083B" w14:paraId="36E71DD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6C7946F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03A39DBD" w14:textId="77777777" w:rsidR="00B8083B" w:rsidRDefault="00B8083B" w:rsidP="006E50D8">
                <w:pPr>
                  <w:spacing w:line="276" w:lineRule="auto"/>
                  <w:rPr>
                    <w:rFonts w:cstheme="majorHAnsi"/>
                    <w:szCs w:val="26"/>
                  </w:rPr>
                </w:pPr>
                <w:r>
                  <w:rPr>
                    <w:rFonts w:cstheme="majorHAnsi"/>
                    <w:szCs w:val="26"/>
                  </w:rPr>
                  <w:t>Không có.</w:t>
                </w:r>
              </w:p>
            </w:tc>
          </w:tr>
          <w:tr w:rsidR="00B8083B" w14:paraId="10CA4707" w14:textId="77777777" w:rsidTr="006E50D8">
            <w:tc>
              <w:tcPr>
                <w:tcW w:w="3888" w:type="dxa"/>
              </w:tcPr>
              <w:p w14:paraId="5B6FEA0A"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7258EC" w14:textId="77777777" w:rsidR="00B8083B" w:rsidRDefault="00B8083B" w:rsidP="006E50D8">
                <w:pPr>
                  <w:spacing w:line="276" w:lineRule="auto"/>
                  <w:rPr>
                    <w:rFonts w:cstheme="majorHAnsi"/>
                    <w:szCs w:val="26"/>
                  </w:rPr>
                </w:pPr>
                <w:r>
                  <w:rPr>
                    <w:rFonts w:cstheme="majorHAnsi"/>
                    <w:szCs w:val="26"/>
                  </w:rPr>
                  <w:t>Danh sách các các ngày và số lượng thảo luận thỏa điều kiện trong các ngày đó.</w:t>
                </w:r>
              </w:p>
            </w:tc>
          </w:tr>
          <w:tr w:rsidR="00B8083B" w14:paraId="4D109D4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3B13A399" w14:textId="77777777" w:rsidR="00B8083B" w:rsidRDefault="00B8083B" w:rsidP="006E50D8">
                <w:pPr>
                  <w:spacing w:line="276" w:lineRule="auto"/>
                  <w:rPr>
                    <w:rFonts w:cstheme="majorHAnsi"/>
                    <w:szCs w:val="26"/>
                  </w:rPr>
                </w:pPr>
                <w:r>
                  <w:rPr>
                    <w:rFonts w:cstheme="majorHAnsi"/>
                    <w:szCs w:val="26"/>
                  </w:rPr>
                  <w:t>Kết quả khác</w:t>
                </w:r>
              </w:p>
            </w:tc>
            <w:tc>
              <w:tcPr>
                <w:tcW w:w="1980" w:type="dxa"/>
              </w:tcPr>
              <w:p w14:paraId="7B77E611" w14:textId="77777777" w:rsidR="00B8083B" w:rsidRDefault="00B8083B" w:rsidP="006E50D8">
                <w:pPr>
                  <w:spacing w:line="276" w:lineRule="auto"/>
                  <w:rPr>
                    <w:rFonts w:cstheme="majorHAnsi"/>
                    <w:szCs w:val="26"/>
                  </w:rPr>
                </w:pPr>
                <w:r>
                  <w:rPr>
                    <w:rFonts w:cstheme="majorHAnsi"/>
                    <w:szCs w:val="26"/>
                  </w:rPr>
                  <w:t>Kết quả</w:t>
                </w:r>
              </w:p>
            </w:tc>
            <w:tc>
              <w:tcPr>
                <w:tcW w:w="2920" w:type="dxa"/>
              </w:tcPr>
              <w:p w14:paraId="41C210F0" w14:textId="77777777" w:rsidR="00B8083B" w:rsidRDefault="00B8083B" w:rsidP="006E50D8">
                <w:pPr>
                  <w:spacing w:line="276" w:lineRule="auto"/>
                  <w:rPr>
                    <w:rFonts w:cstheme="majorHAnsi"/>
                    <w:szCs w:val="26"/>
                  </w:rPr>
                </w:pPr>
                <w:r>
                  <w:rPr>
                    <w:rFonts w:cstheme="majorHAnsi"/>
                    <w:szCs w:val="26"/>
                  </w:rPr>
                  <w:t>Nguyên nhân</w:t>
                </w:r>
              </w:p>
            </w:tc>
          </w:tr>
          <w:tr w:rsidR="00B8083B" w14:paraId="3CA785F7" w14:textId="77777777" w:rsidTr="006E50D8">
            <w:tc>
              <w:tcPr>
                <w:tcW w:w="3888" w:type="dxa"/>
                <w:vMerge/>
              </w:tcPr>
              <w:p w14:paraId="116EA1AF" w14:textId="77777777" w:rsidR="00B8083B" w:rsidRDefault="00B8083B" w:rsidP="006E50D8">
                <w:pPr>
                  <w:spacing w:line="276" w:lineRule="auto"/>
                  <w:rPr>
                    <w:rFonts w:cstheme="majorHAnsi"/>
                    <w:szCs w:val="26"/>
                  </w:rPr>
                </w:pPr>
              </w:p>
            </w:tc>
            <w:tc>
              <w:tcPr>
                <w:tcW w:w="1980" w:type="dxa"/>
              </w:tcPr>
              <w:p w14:paraId="5C3D77D6" w14:textId="77777777" w:rsidR="00B8083B" w:rsidRDefault="00B8083B" w:rsidP="006E50D8">
                <w:pPr>
                  <w:spacing w:line="276" w:lineRule="auto"/>
                  <w:rPr>
                    <w:rFonts w:cstheme="majorHAnsi"/>
                    <w:szCs w:val="26"/>
                  </w:rPr>
                </w:pPr>
                <w:r>
                  <w:rPr>
                    <w:rFonts w:cstheme="majorHAnsi"/>
                    <w:szCs w:val="26"/>
                  </w:rPr>
                  <w:t>1</w:t>
                </w:r>
              </w:p>
            </w:tc>
            <w:tc>
              <w:tcPr>
                <w:tcW w:w="2920" w:type="dxa"/>
              </w:tcPr>
              <w:p w14:paraId="3D2B2E99"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FA82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01CB1B2B" w14:textId="77777777" w:rsidR="00B8083B" w:rsidRDefault="00B8083B" w:rsidP="006E50D8">
                <w:pPr>
                  <w:spacing w:line="276" w:lineRule="auto"/>
                  <w:rPr>
                    <w:rFonts w:cstheme="majorHAnsi"/>
                    <w:szCs w:val="26"/>
                  </w:rPr>
                </w:pPr>
              </w:p>
            </w:tc>
            <w:tc>
              <w:tcPr>
                <w:tcW w:w="1980" w:type="dxa"/>
              </w:tcPr>
              <w:p w14:paraId="67DDEA34" w14:textId="77777777" w:rsidR="00B8083B" w:rsidRDefault="00B8083B" w:rsidP="006E50D8">
                <w:pPr>
                  <w:spacing w:line="276" w:lineRule="auto"/>
                  <w:rPr>
                    <w:rFonts w:cstheme="majorHAnsi"/>
                    <w:szCs w:val="26"/>
                  </w:rPr>
                </w:pPr>
                <w:r>
                  <w:rPr>
                    <w:rFonts w:cstheme="majorHAnsi"/>
                    <w:szCs w:val="26"/>
                  </w:rPr>
                  <w:t>Kết quả rỗng</w:t>
                </w:r>
              </w:p>
            </w:tc>
            <w:tc>
              <w:tcPr>
                <w:tcW w:w="2920" w:type="dxa"/>
              </w:tcPr>
              <w:p w14:paraId="476EC5D4"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66E3DAB1" w14:textId="77777777" w:rsidTr="006E50D8">
            <w:tc>
              <w:tcPr>
                <w:tcW w:w="3888" w:type="dxa"/>
              </w:tcPr>
              <w:p w14:paraId="70EAA59E"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4E095E8"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Trend.</w:t>
                </w:r>
              </w:p>
            </w:tc>
          </w:tr>
          <w:tr w:rsidR="00B8083B" w14:paraId="6C76E3B6"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49AA6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1B96D8" w14:textId="77777777" w:rsidR="00B8083B" w:rsidRDefault="00B8083B" w:rsidP="006E50D8">
                <w:pPr>
                  <w:spacing w:line="276" w:lineRule="auto"/>
                  <w:rPr>
                    <w:rFonts w:cstheme="majorHAnsi"/>
                    <w:szCs w:val="26"/>
                  </w:rPr>
                </w:pPr>
                <w:r>
                  <w:rPr>
                    <w:rFonts w:cstheme="majorHAnsi"/>
                    <w:szCs w:val="26"/>
                  </w:rPr>
                  <w:t>Không có.</w:t>
                </w:r>
              </w:p>
            </w:tc>
          </w:tr>
          <w:tr w:rsidR="00B8083B" w14:paraId="66F8A7C7" w14:textId="77777777" w:rsidTr="006E50D8">
            <w:tc>
              <w:tcPr>
                <w:tcW w:w="3888" w:type="dxa"/>
              </w:tcPr>
              <w:p w14:paraId="280AB81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E448D97" w14:textId="77777777" w:rsidR="00B8083B" w:rsidRDefault="00B8083B" w:rsidP="006E50D8">
                <w:pPr>
                  <w:spacing w:line="276" w:lineRule="auto"/>
                  <w:rPr>
                    <w:rFonts w:cstheme="majorHAnsi"/>
                    <w:szCs w:val="26"/>
                  </w:rPr>
                </w:pPr>
                <w:r>
                  <w:rPr>
                    <w:rFonts w:cstheme="majorHAnsi"/>
                    <w:szCs w:val="26"/>
                  </w:rPr>
                  <w:t>Không có.</w:t>
                </w:r>
              </w:p>
            </w:tc>
          </w:tr>
          <w:tr w:rsidR="00B8083B" w14:paraId="0CBBFDF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C4979E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9D64904" w14:textId="77777777" w:rsidR="00B8083B" w:rsidRDefault="00B8083B" w:rsidP="006E50D8">
                <w:pPr>
                  <w:spacing w:line="276" w:lineRule="auto"/>
                  <w:rPr>
                    <w:rFonts w:cstheme="majorHAnsi"/>
                    <w:szCs w:val="26"/>
                  </w:rPr>
                </w:pPr>
                <w:r>
                  <w:rPr>
                    <w:rFonts w:cstheme="majorHAnsi"/>
                    <w:szCs w:val="26"/>
                  </w:rPr>
                  <w:t>1</w:t>
                </w:r>
              </w:p>
            </w:tc>
          </w:tr>
        </w:tbl>
        <w:p w14:paraId="230B9D17" w14:textId="77777777" w:rsidR="00B8083B" w:rsidRDefault="00B8083B" w:rsidP="00B8083B">
          <w:pPr>
            <w:pStyle w:val="ListParagraph"/>
          </w:pPr>
        </w:p>
        <w:p w14:paraId="0F964E74" w14:textId="77777777" w:rsidR="00B8083B" w:rsidRDefault="00B8083B" w:rsidP="00B8083B">
          <w:pPr>
            <w:pStyle w:val="Heading3"/>
          </w:pPr>
          <w:bookmarkStart w:id="29" w:name="_Toc279693267"/>
          <w:r>
            <w:t>Use case Sources</w:t>
          </w:r>
          <w:bookmarkEnd w:id="29"/>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7E0DC353"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144C7C7A"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55020F9" w14:textId="77777777" w:rsidR="00B8083B" w:rsidRDefault="00B8083B" w:rsidP="006E50D8">
                <w:pPr>
                  <w:spacing w:line="276" w:lineRule="auto"/>
                  <w:rPr>
                    <w:rFonts w:cstheme="majorHAnsi"/>
                    <w:szCs w:val="26"/>
                  </w:rPr>
                </w:pPr>
                <w:r>
                  <w:rPr>
                    <w:rFonts w:cstheme="majorHAnsi"/>
                    <w:szCs w:val="26"/>
                  </w:rPr>
                  <w:t>Sources</w:t>
                </w:r>
              </w:p>
            </w:tc>
          </w:tr>
          <w:tr w:rsidR="00B8083B" w14:paraId="2C6B4C2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10B434E"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582206CA" w14:textId="77777777" w:rsidR="00B8083B" w:rsidRDefault="00B8083B" w:rsidP="006E50D8">
                <w:pPr>
                  <w:spacing w:line="276" w:lineRule="auto"/>
                  <w:rPr>
                    <w:rFonts w:cstheme="majorHAnsi"/>
                    <w:szCs w:val="26"/>
                  </w:rPr>
                </w:pPr>
                <w:r>
                  <w:rPr>
                    <w:rFonts w:cstheme="majorHAnsi"/>
                    <w:szCs w:val="26"/>
                  </w:rPr>
                  <w:t>Xuất dữ liệu là top 10 website có số lượng thảo luận trong một khoảng thời gian quy định và thỏa một query do người dùng nhập vào cao nhất.</w:t>
                </w:r>
              </w:p>
            </w:tc>
          </w:tr>
          <w:tr w:rsidR="00B8083B" w14:paraId="2C68E2E0" w14:textId="77777777" w:rsidTr="006E50D8">
            <w:tc>
              <w:tcPr>
                <w:tcW w:w="3888" w:type="dxa"/>
              </w:tcPr>
              <w:p w14:paraId="2B56173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20C4792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website có số lượt thảo luận cao nhất.</w:t>
                </w:r>
              </w:p>
            </w:tc>
          </w:tr>
          <w:tr w:rsidR="00B8083B" w14:paraId="008660A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D48211"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98EA615" w14:textId="77777777" w:rsidR="00B8083B" w:rsidRDefault="00B8083B" w:rsidP="006E50D8">
                <w:pPr>
                  <w:spacing w:line="276" w:lineRule="auto"/>
                  <w:rPr>
                    <w:rFonts w:cstheme="majorHAnsi"/>
                    <w:szCs w:val="26"/>
                  </w:rPr>
                </w:pPr>
                <w:r>
                  <w:rPr>
                    <w:rFonts w:cstheme="majorHAnsi"/>
                    <w:szCs w:val="26"/>
                  </w:rPr>
                  <w:t>Người dùng.</w:t>
                </w:r>
              </w:p>
            </w:tc>
          </w:tr>
          <w:tr w:rsidR="00B8083B" w14:paraId="0B8ABE52" w14:textId="77777777" w:rsidTr="006E50D8">
            <w:tc>
              <w:tcPr>
                <w:tcW w:w="3888" w:type="dxa"/>
              </w:tcPr>
              <w:p w14:paraId="3E36A52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516ADC1A" w14:textId="77777777" w:rsidR="00B8083B" w:rsidRDefault="00B8083B" w:rsidP="006E50D8">
                <w:pPr>
                  <w:spacing w:line="276" w:lineRule="auto"/>
                  <w:rPr>
                    <w:rFonts w:cstheme="majorHAnsi"/>
                    <w:szCs w:val="26"/>
                  </w:rPr>
                </w:pPr>
                <w:r>
                  <w:rPr>
                    <w:rFonts w:cstheme="majorHAnsi"/>
                    <w:szCs w:val="26"/>
                  </w:rPr>
                  <w:t>Không có.</w:t>
                </w:r>
              </w:p>
            </w:tc>
          </w:tr>
          <w:tr w:rsidR="00B8083B" w14:paraId="44962F8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B40057"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687DFE6B" w14:textId="77777777" w:rsidR="00B8083B" w:rsidRDefault="00B8083B" w:rsidP="006E50D8">
                <w:pPr>
                  <w:spacing w:line="276" w:lineRule="auto"/>
                  <w:rPr>
                    <w:rFonts w:cstheme="majorHAnsi"/>
                    <w:szCs w:val="26"/>
                  </w:rPr>
                </w:pPr>
                <w:r>
                  <w:rPr>
                    <w:rFonts w:cstheme="majorHAnsi"/>
                    <w:szCs w:val="26"/>
                  </w:rPr>
                  <w:t>Không có.</w:t>
                </w:r>
              </w:p>
            </w:tc>
          </w:tr>
          <w:tr w:rsidR="00B8083B" w14:paraId="3F0CB99B" w14:textId="77777777" w:rsidTr="006E50D8">
            <w:tc>
              <w:tcPr>
                <w:tcW w:w="3888" w:type="dxa"/>
              </w:tcPr>
              <w:p w14:paraId="50AA3405"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2C9A85D3" w14:textId="77777777" w:rsidR="00B8083B" w:rsidRDefault="00B8083B" w:rsidP="006E50D8">
                <w:pPr>
                  <w:spacing w:line="276" w:lineRule="auto"/>
                  <w:rPr>
                    <w:rFonts w:cstheme="majorHAnsi"/>
                    <w:szCs w:val="26"/>
                  </w:rPr>
                </w:pPr>
                <w:r>
                  <w:rPr>
                    <w:rFonts w:cstheme="majorHAnsi"/>
                    <w:szCs w:val="26"/>
                  </w:rPr>
                  <w:t>Danh sách các website có các thảo luận thỏa điều kiện nhiều nhất</w:t>
                </w:r>
              </w:p>
            </w:tc>
          </w:tr>
          <w:tr w:rsidR="00B8083B" w14:paraId="0064265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63953DC"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405315FC"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4E7F3013" w14:textId="77777777" w:rsidR="00B8083B" w:rsidRDefault="00B8083B" w:rsidP="006E50D8">
                <w:pPr>
                  <w:spacing w:line="276" w:lineRule="auto"/>
                  <w:rPr>
                    <w:rFonts w:cstheme="majorHAnsi"/>
                    <w:szCs w:val="26"/>
                  </w:rPr>
                </w:pPr>
                <w:r>
                  <w:rPr>
                    <w:rFonts w:cstheme="majorHAnsi"/>
                    <w:szCs w:val="26"/>
                  </w:rPr>
                  <w:t>Nguyên nhân</w:t>
                </w:r>
              </w:p>
            </w:tc>
          </w:tr>
          <w:tr w:rsidR="00B8083B" w14:paraId="031F66B3" w14:textId="77777777" w:rsidTr="006E50D8">
            <w:tc>
              <w:tcPr>
                <w:tcW w:w="3888" w:type="dxa"/>
                <w:vMerge/>
              </w:tcPr>
              <w:p w14:paraId="1D1F9E7D" w14:textId="77777777" w:rsidR="00B8083B" w:rsidRDefault="00B8083B" w:rsidP="006E50D8">
                <w:pPr>
                  <w:spacing w:line="276" w:lineRule="auto"/>
                  <w:rPr>
                    <w:rFonts w:cstheme="majorHAnsi"/>
                    <w:szCs w:val="26"/>
                  </w:rPr>
                </w:pPr>
              </w:p>
            </w:tc>
            <w:tc>
              <w:tcPr>
                <w:tcW w:w="1710" w:type="dxa"/>
              </w:tcPr>
              <w:p w14:paraId="610FF4CE"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3C2F716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21F2AA8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6B39D6B" w14:textId="77777777" w:rsidR="00B8083B" w:rsidRDefault="00B8083B" w:rsidP="006E50D8">
                <w:pPr>
                  <w:spacing w:line="276" w:lineRule="auto"/>
                  <w:rPr>
                    <w:rFonts w:cstheme="majorHAnsi"/>
                    <w:szCs w:val="26"/>
                  </w:rPr>
                </w:pPr>
              </w:p>
            </w:tc>
            <w:tc>
              <w:tcPr>
                <w:tcW w:w="1710" w:type="dxa"/>
              </w:tcPr>
              <w:p w14:paraId="13AAFB27"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2171B327"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3891F182" w14:textId="77777777" w:rsidTr="006E50D8">
            <w:tc>
              <w:tcPr>
                <w:tcW w:w="3888" w:type="dxa"/>
              </w:tcPr>
              <w:p w14:paraId="75858C5B"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F66748C"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Source.</w:t>
                </w:r>
              </w:p>
            </w:tc>
          </w:tr>
          <w:tr w:rsidR="00B8083B" w14:paraId="1E3DDB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1EAC9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73242EA" w14:textId="77777777" w:rsidR="00B8083B" w:rsidRDefault="00B8083B" w:rsidP="006E50D8">
                <w:pPr>
                  <w:spacing w:line="276" w:lineRule="auto"/>
                  <w:rPr>
                    <w:rFonts w:cstheme="majorHAnsi"/>
                    <w:szCs w:val="26"/>
                  </w:rPr>
                </w:pPr>
                <w:r>
                  <w:rPr>
                    <w:rFonts w:cstheme="majorHAnsi"/>
                    <w:szCs w:val="26"/>
                  </w:rPr>
                  <w:t>Không có</w:t>
                </w:r>
              </w:p>
            </w:tc>
          </w:tr>
          <w:tr w:rsidR="00B8083B" w14:paraId="7D5CB2E5" w14:textId="77777777" w:rsidTr="006E50D8">
            <w:tc>
              <w:tcPr>
                <w:tcW w:w="3888" w:type="dxa"/>
              </w:tcPr>
              <w:p w14:paraId="461F9A6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5738FB3" w14:textId="77777777" w:rsidR="00B8083B" w:rsidRDefault="00B8083B" w:rsidP="006E50D8">
                <w:pPr>
                  <w:spacing w:line="276" w:lineRule="auto"/>
                  <w:rPr>
                    <w:rFonts w:cstheme="majorHAnsi"/>
                    <w:szCs w:val="26"/>
                  </w:rPr>
                </w:pPr>
                <w:r>
                  <w:rPr>
                    <w:rFonts w:cstheme="majorHAnsi"/>
                    <w:szCs w:val="26"/>
                  </w:rPr>
                  <w:t>Không có.</w:t>
                </w:r>
              </w:p>
            </w:tc>
          </w:tr>
          <w:tr w:rsidR="00B8083B" w14:paraId="17935E7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847F878"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C140869" w14:textId="77777777" w:rsidR="00B8083B" w:rsidRDefault="00B8083B" w:rsidP="006E50D8">
                <w:pPr>
                  <w:spacing w:line="276" w:lineRule="auto"/>
                  <w:rPr>
                    <w:rFonts w:cstheme="majorHAnsi"/>
                    <w:szCs w:val="26"/>
                  </w:rPr>
                </w:pPr>
                <w:r>
                  <w:rPr>
                    <w:rFonts w:cstheme="majorHAnsi"/>
                    <w:szCs w:val="26"/>
                  </w:rPr>
                  <w:t>1</w:t>
                </w:r>
              </w:p>
            </w:tc>
          </w:tr>
        </w:tbl>
        <w:p w14:paraId="0B9AD4AB" w14:textId="77777777" w:rsidR="00B8083B" w:rsidRDefault="00B8083B" w:rsidP="00B8083B"/>
        <w:p w14:paraId="4DDD5FC3" w14:textId="77777777" w:rsidR="00B8083B" w:rsidRDefault="00B8083B" w:rsidP="00B8083B">
          <w:pPr>
            <w:pStyle w:val="Heading3"/>
          </w:pPr>
          <w:bookmarkStart w:id="30" w:name="_Toc279693268"/>
          <w:r>
            <w:t>Use case Threads</w:t>
          </w:r>
          <w:bookmarkEnd w:id="30"/>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0E889FB1"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0AFAC28"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E6C5F16" w14:textId="77777777" w:rsidR="00B8083B" w:rsidRDefault="00B8083B" w:rsidP="006E50D8">
                <w:pPr>
                  <w:spacing w:line="276" w:lineRule="auto"/>
                  <w:rPr>
                    <w:rFonts w:cstheme="majorHAnsi"/>
                    <w:szCs w:val="26"/>
                  </w:rPr>
                </w:pPr>
                <w:r>
                  <w:rPr>
                    <w:rFonts w:cstheme="majorHAnsi"/>
                    <w:szCs w:val="26"/>
                  </w:rPr>
                  <w:t>Threads</w:t>
                </w:r>
              </w:p>
            </w:tc>
          </w:tr>
          <w:tr w:rsidR="00B8083B" w14:paraId="73EFB705"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A6314D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3622E674" w14:textId="77777777" w:rsidR="00B8083B" w:rsidRDefault="00B8083B" w:rsidP="006E50D8">
                <w:pPr>
                  <w:spacing w:line="276" w:lineRule="auto"/>
                  <w:rPr>
                    <w:rFonts w:cstheme="majorHAnsi"/>
                    <w:szCs w:val="26"/>
                  </w:rPr>
                </w:pPr>
                <w:r>
                  <w:rPr>
                    <w:rFonts w:cstheme="majorHAnsi"/>
                    <w:szCs w:val="26"/>
                  </w:rPr>
                  <w:t>Xuất dữ liệu là các luồng có số lượng thảo luận cao nhất trong một khoảng thời gian quy định và thỏa một query do người dùng nhập vào.</w:t>
                </w:r>
              </w:p>
            </w:tc>
          </w:tr>
          <w:tr w:rsidR="00B8083B" w14:paraId="6B20E212" w14:textId="77777777" w:rsidTr="006E50D8">
            <w:tc>
              <w:tcPr>
                <w:tcW w:w="3888" w:type="dxa"/>
              </w:tcPr>
              <w:p w14:paraId="4E4D3493"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2E6CBB0"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luồng có số lượng thảo luận cao nhất trong khoảng thời gian được chọn thỏa query của người dùng.</w:t>
                </w:r>
              </w:p>
            </w:tc>
          </w:tr>
          <w:tr w:rsidR="00B8083B" w14:paraId="2C521A5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8DC327"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4848E41" w14:textId="77777777" w:rsidR="00B8083B" w:rsidRDefault="00B8083B" w:rsidP="006E50D8">
                <w:pPr>
                  <w:spacing w:line="276" w:lineRule="auto"/>
                  <w:rPr>
                    <w:rFonts w:cstheme="majorHAnsi"/>
                    <w:szCs w:val="26"/>
                  </w:rPr>
                </w:pPr>
                <w:r>
                  <w:rPr>
                    <w:rFonts w:cstheme="majorHAnsi"/>
                    <w:szCs w:val="26"/>
                  </w:rPr>
                  <w:t>Người dùng.</w:t>
                </w:r>
              </w:p>
            </w:tc>
          </w:tr>
          <w:tr w:rsidR="00B8083B" w14:paraId="04E2DB2A" w14:textId="77777777" w:rsidTr="006E50D8">
            <w:tc>
              <w:tcPr>
                <w:tcW w:w="3888" w:type="dxa"/>
              </w:tcPr>
              <w:p w14:paraId="64C98DCA"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235166D6" w14:textId="77777777" w:rsidR="00B8083B" w:rsidRDefault="00B8083B" w:rsidP="006E50D8">
                <w:pPr>
                  <w:spacing w:line="276" w:lineRule="auto"/>
                  <w:rPr>
                    <w:rFonts w:cstheme="majorHAnsi"/>
                    <w:szCs w:val="26"/>
                  </w:rPr>
                </w:pPr>
                <w:r>
                  <w:rPr>
                    <w:rFonts w:cstheme="majorHAnsi"/>
                    <w:szCs w:val="26"/>
                  </w:rPr>
                  <w:t>Không có.</w:t>
                </w:r>
              </w:p>
            </w:tc>
          </w:tr>
          <w:tr w:rsidR="00B8083B" w14:paraId="386051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DFE8F4F"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79CC9440" w14:textId="77777777" w:rsidR="00B8083B" w:rsidRDefault="00B8083B" w:rsidP="006E50D8">
                <w:pPr>
                  <w:spacing w:line="276" w:lineRule="auto"/>
                  <w:rPr>
                    <w:rFonts w:cstheme="majorHAnsi"/>
                    <w:szCs w:val="26"/>
                  </w:rPr>
                </w:pPr>
                <w:r>
                  <w:rPr>
                    <w:rFonts w:cstheme="majorHAnsi"/>
                    <w:szCs w:val="26"/>
                  </w:rPr>
                  <w:t>Không có.</w:t>
                </w:r>
              </w:p>
            </w:tc>
          </w:tr>
          <w:tr w:rsidR="00B8083B" w14:paraId="20D38CDF" w14:textId="77777777" w:rsidTr="006E50D8">
            <w:tc>
              <w:tcPr>
                <w:tcW w:w="3888" w:type="dxa"/>
              </w:tcPr>
              <w:p w14:paraId="621774AE"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E413AC" w14:textId="77777777" w:rsidR="00B8083B" w:rsidRDefault="00B8083B" w:rsidP="006E50D8">
                <w:pPr>
                  <w:spacing w:line="276" w:lineRule="auto"/>
                  <w:rPr>
                    <w:rFonts w:cstheme="majorHAnsi"/>
                    <w:szCs w:val="26"/>
                  </w:rPr>
                </w:pPr>
                <w:r>
                  <w:rPr>
                    <w:rFonts w:cstheme="majorHAnsi"/>
                    <w:szCs w:val="26"/>
                  </w:rPr>
                  <w:t>Danh sách các luồng thỏa điều kiện</w:t>
                </w:r>
              </w:p>
            </w:tc>
          </w:tr>
          <w:tr w:rsidR="00B8083B" w14:paraId="4ED94FA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ED0034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3D19AFF4"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1D7FE74E" w14:textId="77777777" w:rsidR="00B8083B" w:rsidRDefault="00B8083B" w:rsidP="006E50D8">
                <w:pPr>
                  <w:spacing w:line="276" w:lineRule="auto"/>
                  <w:rPr>
                    <w:rFonts w:cstheme="majorHAnsi"/>
                    <w:szCs w:val="26"/>
                  </w:rPr>
                </w:pPr>
                <w:r>
                  <w:rPr>
                    <w:rFonts w:cstheme="majorHAnsi"/>
                    <w:szCs w:val="26"/>
                  </w:rPr>
                  <w:t>Nguyên nhân</w:t>
                </w:r>
              </w:p>
            </w:tc>
          </w:tr>
          <w:tr w:rsidR="00B8083B" w14:paraId="795CAE92" w14:textId="77777777" w:rsidTr="006E50D8">
            <w:tc>
              <w:tcPr>
                <w:tcW w:w="3888" w:type="dxa"/>
                <w:vMerge/>
              </w:tcPr>
              <w:p w14:paraId="01D0F1D1" w14:textId="77777777" w:rsidR="00B8083B" w:rsidRDefault="00B8083B" w:rsidP="006E50D8">
                <w:pPr>
                  <w:spacing w:line="276" w:lineRule="auto"/>
                  <w:rPr>
                    <w:rFonts w:cstheme="majorHAnsi"/>
                    <w:szCs w:val="26"/>
                  </w:rPr>
                </w:pPr>
              </w:p>
            </w:tc>
            <w:tc>
              <w:tcPr>
                <w:tcW w:w="1710" w:type="dxa"/>
              </w:tcPr>
              <w:p w14:paraId="47D98AFC"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7FB5B7E4"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65FA954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3A203E8" w14:textId="77777777" w:rsidR="00B8083B" w:rsidRDefault="00B8083B" w:rsidP="006E50D8">
                <w:pPr>
                  <w:spacing w:line="276" w:lineRule="auto"/>
                  <w:rPr>
                    <w:rFonts w:cstheme="majorHAnsi"/>
                    <w:szCs w:val="26"/>
                  </w:rPr>
                </w:pPr>
              </w:p>
            </w:tc>
            <w:tc>
              <w:tcPr>
                <w:tcW w:w="1710" w:type="dxa"/>
              </w:tcPr>
              <w:p w14:paraId="297CD8A3"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358FBAB6"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8DD1FB9" w14:textId="77777777" w:rsidTr="006E50D8">
            <w:tc>
              <w:tcPr>
                <w:tcW w:w="3888" w:type="dxa"/>
              </w:tcPr>
              <w:p w14:paraId="593CE73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07EBB1E"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Thread.</w:t>
                </w:r>
              </w:p>
            </w:tc>
          </w:tr>
          <w:tr w:rsidR="00B8083B" w14:paraId="5E22FE0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0616F465"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9AA87A8" w14:textId="77777777" w:rsidR="00B8083B" w:rsidRDefault="00B8083B" w:rsidP="006E50D8">
                <w:pPr>
                  <w:spacing w:line="276" w:lineRule="auto"/>
                  <w:rPr>
                    <w:rFonts w:cstheme="majorHAnsi"/>
                    <w:szCs w:val="26"/>
                  </w:rPr>
                </w:pPr>
                <w:r>
                  <w:rPr>
                    <w:rFonts w:cstheme="majorHAnsi"/>
                    <w:szCs w:val="26"/>
                  </w:rPr>
                  <w:t>Không có.</w:t>
                </w:r>
              </w:p>
            </w:tc>
          </w:tr>
          <w:tr w:rsidR="00B8083B" w14:paraId="57A0C739" w14:textId="77777777" w:rsidTr="006E50D8">
            <w:tc>
              <w:tcPr>
                <w:tcW w:w="3888" w:type="dxa"/>
              </w:tcPr>
              <w:p w14:paraId="7F77AB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2D0C9AF0" w14:textId="77777777" w:rsidR="00B8083B" w:rsidRDefault="00B8083B" w:rsidP="006E50D8">
                <w:pPr>
                  <w:spacing w:line="276" w:lineRule="auto"/>
                  <w:rPr>
                    <w:rFonts w:cstheme="majorHAnsi"/>
                    <w:szCs w:val="26"/>
                  </w:rPr>
                </w:pPr>
                <w:r>
                  <w:rPr>
                    <w:rFonts w:cstheme="majorHAnsi"/>
                    <w:szCs w:val="26"/>
                  </w:rPr>
                  <w:t>Không có.</w:t>
                </w:r>
              </w:p>
            </w:tc>
          </w:tr>
          <w:tr w:rsidR="00B8083B" w14:paraId="70250E17"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4E07ADF9"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7AA0240" w14:textId="77777777" w:rsidR="00B8083B" w:rsidRDefault="00B8083B" w:rsidP="006E50D8">
                <w:pPr>
                  <w:spacing w:line="276" w:lineRule="auto"/>
                  <w:rPr>
                    <w:rFonts w:cstheme="majorHAnsi"/>
                    <w:szCs w:val="26"/>
                  </w:rPr>
                </w:pPr>
                <w:r>
                  <w:rPr>
                    <w:rFonts w:cstheme="majorHAnsi"/>
                    <w:szCs w:val="26"/>
                  </w:rPr>
                  <w:t>1</w:t>
                </w:r>
              </w:p>
            </w:tc>
          </w:tr>
        </w:tbl>
        <w:p w14:paraId="589A7513" w14:textId="77777777" w:rsidR="00B8083B" w:rsidRDefault="00B8083B" w:rsidP="00B8083B"/>
        <w:p w14:paraId="388A4952" w14:textId="77777777" w:rsidR="00B8083B" w:rsidRDefault="00B8083B" w:rsidP="00B8083B">
          <w:pPr>
            <w:pStyle w:val="Heading3"/>
          </w:pPr>
          <w:bookmarkStart w:id="31" w:name="_Toc279693269"/>
          <w:r>
            <w:t>Use case SMT (Social Media Type)</w:t>
          </w:r>
          <w:bookmarkEnd w:id="31"/>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2CC0E8B6"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C2BAC73"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2839391" w14:textId="77777777" w:rsidR="00B8083B" w:rsidRDefault="00B8083B" w:rsidP="006E50D8">
                <w:pPr>
                  <w:spacing w:line="276" w:lineRule="auto"/>
                  <w:rPr>
                    <w:rFonts w:cstheme="majorHAnsi"/>
                    <w:szCs w:val="26"/>
                  </w:rPr>
                </w:pPr>
                <w:r>
                  <w:rPr>
                    <w:rFonts w:cstheme="majorHAnsi"/>
                    <w:szCs w:val="26"/>
                  </w:rPr>
                  <w:t>SMT</w:t>
                </w:r>
              </w:p>
            </w:tc>
          </w:tr>
          <w:tr w:rsidR="00B8083B" w14:paraId="3C6AA26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FAC491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0F7CA8F6" w14:textId="77777777" w:rsidR="00B8083B" w:rsidRDefault="00B8083B" w:rsidP="006E50D8">
                <w:pPr>
                  <w:spacing w:line="276" w:lineRule="auto"/>
                  <w:rPr>
                    <w:rFonts w:cstheme="majorHAnsi"/>
                    <w:szCs w:val="26"/>
                  </w:rPr>
                </w:pPr>
                <w:r>
                  <w:rPr>
                    <w:rFonts w:cstheme="majorHAnsi"/>
                    <w:szCs w:val="26"/>
                  </w:rPr>
                  <w:t>Xuất dữ liệu là các loại mạng xã hội có số lượng thảo luận cao nhất trong một khoảng thời gian quy định và thỏa một query do người dùng nhập vào.</w:t>
                </w:r>
              </w:p>
            </w:tc>
          </w:tr>
          <w:tr w:rsidR="00B8083B" w14:paraId="0BDB11C7" w14:textId="77777777" w:rsidTr="006E50D8">
            <w:tc>
              <w:tcPr>
                <w:tcW w:w="3888" w:type="dxa"/>
              </w:tcPr>
              <w:p w14:paraId="61E65796"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CBAF87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loại mạng xã hội có số lượng thảo luận cao nhất trong khoảng thời gian được chọn thỏa query của người dùng.</w:t>
                </w:r>
              </w:p>
            </w:tc>
          </w:tr>
          <w:tr w:rsidR="00B8083B" w14:paraId="4103894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E45AE4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23B8900" w14:textId="77777777" w:rsidR="00B8083B" w:rsidRDefault="00B8083B" w:rsidP="006E50D8">
                <w:pPr>
                  <w:spacing w:line="276" w:lineRule="auto"/>
                  <w:rPr>
                    <w:rFonts w:cstheme="majorHAnsi"/>
                    <w:szCs w:val="26"/>
                  </w:rPr>
                </w:pPr>
                <w:r>
                  <w:rPr>
                    <w:rFonts w:cstheme="majorHAnsi"/>
                    <w:szCs w:val="26"/>
                  </w:rPr>
                  <w:t>Người dùng.</w:t>
                </w:r>
              </w:p>
            </w:tc>
          </w:tr>
          <w:tr w:rsidR="00B8083B" w14:paraId="3C248BB3" w14:textId="77777777" w:rsidTr="006E50D8">
            <w:tc>
              <w:tcPr>
                <w:tcW w:w="3888" w:type="dxa"/>
              </w:tcPr>
              <w:p w14:paraId="3FB59507"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3422F52D" w14:textId="77777777" w:rsidR="00B8083B" w:rsidRDefault="00B8083B" w:rsidP="006E50D8">
                <w:pPr>
                  <w:spacing w:line="276" w:lineRule="auto"/>
                  <w:rPr>
                    <w:rFonts w:cstheme="majorHAnsi"/>
                    <w:szCs w:val="26"/>
                  </w:rPr>
                </w:pPr>
                <w:r>
                  <w:rPr>
                    <w:rFonts w:cstheme="majorHAnsi"/>
                    <w:szCs w:val="26"/>
                  </w:rPr>
                  <w:t>Không có.</w:t>
                </w:r>
              </w:p>
            </w:tc>
          </w:tr>
          <w:tr w:rsidR="00B8083B" w14:paraId="4B79550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1102F63"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44F6CF3E" w14:textId="77777777" w:rsidR="00B8083B" w:rsidRDefault="00B8083B" w:rsidP="006E50D8">
                <w:pPr>
                  <w:spacing w:line="276" w:lineRule="auto"/>
                  <w:rPr>
                    <w:rFonts w:cstheme="majorHAnsi"/>
                    <w:szCs w:val="26"/>
                  </w:rPr>
                </w:pPr>
                <w:r>
                  <w:rPr>
                    <w:rFonts w:cstheme="majorHAnsi"/>
                    <w:szCs w:val="26"/>
                  </w:rPr>
                  <w:t>Không có.</w:t>
                </w:r>
              </w:p>
            </w:tc>
          </w:tr>
          <w:tr w:rsidR="00B8083B" w14:paraId="1335E222" w14:textId="77777777" w:rsidTr="006E50D8">
            <w:tc>
              <w:tcPr>
                <w:tcW w:w="3888" w:type="dxa"/>
              </w:tcPr>
              <w:p w14:paraId="08C04078"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5275FB48" w14:textId="77777777" w:rsidR="00B8083B" w:rsidRDefault="00B8083B" w:rsidP="006E50D8">
                <w:pPr>
                  <w:spacing w:line="276" w:lineRule="auto"/>
                  <w:rPr>
                    <w:rFonts w:cstheme="majorHAnsi"/>
                    <w:szCs w:val="26"/>
                  </w:rPr>
                </w:pPr>
                <w:r>
                  <w:rPr>
                    <w:rFonts w:cstheme="majorHAnsi"/>
                    <w:szCs w:val="26"/>
                  </w:rPr>
                  <w:t>Danh sách các loại mạng xã hội thỏa điều kiện</w:t>
                </w:r>
              </w:p>
            </w:tc>
          </w:tr>
          <w:tr w:rsidR="00B8083B" w14:paraId="79741A6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530F83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12AE0801"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3975DB8A" w14:textId="77777777" w:rsidR="00B8083B" w:rsidRDefault="00B8083B" w:rsidP="006E50D8">
                <w:pPr>
                  <w:spacing w:line="276" w:lineRule="auto"/>
                  <w:rPr>
                    <w:rFonts w:cstheme="majorHAnsi"/>
                    <w:szCs w:val="26"/>
                  </w:rPr>
                </w:pPr>
                <w:r>
                  <w:rPr>
                    <w:rFonts w:cstheme="majorHAnsi"/>
                    <w:szCs w:val="26"/>
                  </w:rPr>
                  <w:t>Nguyên nhân</w:t>
                </w:r>
              </w:p>
            </w:tc>
          </w:tr>
          <w:tr w:rsidR="00B8083B" w14:paraId="61E2D1D3" w14:textId="77777777" w:rsidTr="006E50D8">
            <w:tc>
              <w:tcPr>
                <w:tcW w:w="3888" w:type="dxa"/>
                <w:vMerge/>
              </w:tcPr>
              <w:p w14:paraId="76265A2D" w14:textId="77777777" w:rsidR="00B8083B" w:rsidRDefault="00B8083B" w:rsidP="006E50D8">
                <w:pPr>
                  <w:spacing w:line="276" w:lineRule="auto"/>
                  <w:rPr>
                    <w:rFonts w:cstheme="majorHAnsi"/>
                    <w:szCs w:val="26"/>
                  </w:rPr>
                </w:pPr>
              </w:p>
            </w:tc>
            <w:tc>
              <w:tcPr>
                <w:tcW w:w="1710" w:type="dxa"/>
              </w:tcPr>
              <w:p w14:paraId="385E7259"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1A559FD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1017DC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5598851C" w14:textId="77777777" w:rsidR="00B8083B" w:rsidRDefault="00B8083B" w:rsidP="006E50D8">
                <w:pPr>
                  <w:spacing w:line="276" w:lineRule="auto"/>
                  <w:rPr>
                    <w:rFonts w:cstheme="majorHAnsi"/>
                    <w:szCs w:val="26"/>
                  </w:rPr>
                </w:pPr>
              </w:p>
            </w:tc>
            <w:tc>
              <w:tcPr>
                <w:tcW w:w="1710" w:type="dxa"/>
              </w:tcPr>
              <w:p w14:paraId="57376DDE"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047ED0AB"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0D612BB" w14:textId="77777777" w:rsidTr="006E50D8">
            <w:tc>
              <w:tcPr>
                <w:tcW w:w="3888" w:type="dxa"/>
              </w:tcPr>
              <w:p w14:paraId="7E77E24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5830BD2B"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SMT.</w:t>
                </w:r>
              </w:p>
            </w:tc>
          </w:tr>
          <w:tr w:rsidR="00B8083B" w14:paraId="1B07C3D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F99704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75B75B" w14:textId="77777777" w:rsidR="00B8083B" w:rsidRDefault="00B8083B" w:rsidP="006E50D8">
                <w:pPr>
                  <w:spacing w:line="276" w:lineRule="auto"/>
                  <w:rPr>
                    <w:rFonts w:cstheme="majorHAnsi"/>
                    <w:szCs w:val="26"/>
                  </w:rPr>
                </w:pPr>
                <w:r>
                  <w:rPr>
                    <w:rFonts w:cstheme="majorHAnsi"/>
                    <w:szCs w:val="26"/>
                  </w:rPr>
                  <w:t>Không có.</w:t>
                </w:r>
              </w:p>
            </w:tc>
          </w:tr>
          <w:tr w:rsidR="00B8083B" w14:paraId="3D65062C" w14:textId="77777777" w:rsidTr="006E50D8">
            <w:tc>
              <w:tcPr>
                <w:tcW w:w="3888" w:type="dxa"/>
              </w:tcPr>
              <w:p w14:paraId="13F03E1C"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028B8474" w14:textId="77777777" w:rsidR="00B8083B" w:rsidRDefault="00B8083B" w:rsidP="006E50D8">
                <w:pPr>
                  <w:spacing w:line="276" w:lineRule="auto"/>
                  <w:rPr>
                    <w:rFonts w:cstheme="majorHAnsi"/>
                    <w:szCs w:val="26"/>
                  </w:rPr>
                </w:pPr>
                <w:r>
                  <w:rPr>
                    <w:rFonts w:cstheme="majorHAnsi"/>
                    <w:szCs w:val="26"/>
                  </w:rPr>
                  <w:t>Không có.</w:t>
                </w:r>
              </w:p>
            </w:tc>
          </w:tr>
          <w:tr w:rsidR="00B8083B" w14:paraId="399FEAA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AA8A0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47DCFF7" w14:textId="77777777" w:rsidR="00B8083B" w:rsidRDefault="00B8083B" w:rsidP="006E50D8">
                <w:pPr>
                  <w:spacing w:line="276" w:lineRule="auto"/>
                  <w:rPr>
                    <w:rFonts w:cstheme="majorHAnsi"/>
                    <w:szCs w:val="26"/>
                  </w:rPr>
                </w:pPr>
                <w:r>
                  <w:rPr>
                    <w:rFonts w:cstheme="majorHAnsi"/>
                    <w:szCs w:val="26"/>
                  </w:rPr>
                  <w:t>1</w:t>
                </w:r>
              </w:p>
            </w:tc>
          </w:tr>
        </w:tbl>
        <w:p w14:paraId="46FA0426" w14:textId="77777777" w:rsidR="00B8083B" w:rsidRDefault="00B8083B" w:rsidP="00B8083B"/>
        <w:p w14:paraId="007E0CD6" w14:textId="77777777" w:rsidR="00B8083B" w:rsidRDefault="00B8083B" w:rsidP="00B8083B">
          <w:pPr>
            <w:pStyle w:val="Heading2"/>
          </w:pPr>
          <w:bookmarkStart w:id="32" w:name="_Toc279693270"/>
          <w:r>
            <w:t>Sơ đồ tuần tự</w:t>
          </w:r>
          <w:bookmarkEnd w:id="32"/>
        </w:p>
        <w:p w14:paraId="7EBF17D9" w14:textId="77777777" w:rsidR="00B8083B" w:rsidRDefault="00B8083B" w:rsidP="00B8083B">
          <w:pPr>
            <w:pStyle w:val="Heading3"/>
          </w:pPr>
          <w:bookmarkStart w:id="33" w:name="_Toc279693271"/>
          <w:r>
            <w:t>Sơ đồ tuần tự Use case Pop url</w:t>
          </w:r>
          <w:bookmarkEnd w:id="33"/>
        </w:p>
        <w:p w14:paraId="0402E330" w14:textId="77777777" w:rsidR="00B8083B" w:rsidRPr="002F4160" w:rsidRDefault="00B8083B" w:rsidP="00B8083B"/>
        <w:p w14:paraId="7DD2511F" w14:textId="77777777" w:rsidR="00B8083B" w:rsidRDefault="00B8083B" w:rsidP="00B8083B">
          <w:pPr>
            <w:ind w:left="442"/>
            <w:jc w:val="center"/>
          </w:pPr>
          <w:r>
            <w:rPr>
              <w:noProof/>
            </w:rPr>
            <w:drawing>
              <wp:inline distT="0" distB="0" distL="0" distR="0" wp14:anchorId="5AB3A22B" wp14:editId="38613DAA">
                <wp:extent cx="5067300" cy="248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pop_ur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1372" cy="2490289"/>
                        </a:xfrm>
                        <a:prstGeom prst="rect">
                          <a:avLst/>
                        </a:prstGeom>
                        <a:noFill/>
                        <a:ln>
                          <a:noFill/>
                        </a:ln>
                      </pic:spPr>
                    </pic:pic>
                  </a:graphicData>
                </a:graphic>
              </wp:inline>
            </w:drawing>
          </w:r>
        </w:p>
        <w:p w14:paraId="087F044E" w14:textId="77777777" w:rsidR="00B8083B" w:rsidRDefault="00B8083B" w:rsidP="00B8083B">
          <w:pPr>
            <w:pStyle w:val="Caption"/>
            <w:ind w:left="442"/>
          </w:pPr>
          <w:bookmarkStart w:id="34" w:name="_Toc279693338"/>
          <w:r>
            <w:t xml:space="preserve">Hình </w:t>
          </w:r>
          <w:fldSimple w:instr=" STYLEREF 1 \s ">
            <w:r>
              <w:rPr>
                <w:noProof/>
              </w:rPr>
              <w:t>3</w:t>
            </w:r>
          </w:fldSimple>
          <w:r>
            <w:noBreakHyphen/>
          </w:r>
          <w:fldSimple w:instr=" SEQ Hình \* ARABIC \s 1 ">
            <w:r>
              <w:rPr>
                <w:noProof/>
              </w:rPr>
              <w:t>3</w:t>
            </w:r>
          </w:fldSimple>
          <w:r>
            <w:t xml:space="preserve"> - Sơ đồ tuần tự Use case Pop url</w:t>
          </w:r>
          <w:bookmarkEnd w:id="34"/>
        </w:p>
        <w:p w14:paraId="0BD4E980" w14:textId="77777777" w:rsidR="00B8083B" w:rsidRDefault="00B8083B" w:rsidP="00B8083B">
          <w:pPr>
            <w:pStyle w:val="Heading3"/>
          </w:pPr>
          <w:bookmarkStart w:id="35" w:name="_Toc279693272"/>
          <w:r>
            <w:t>Sơ đồ tuần tự Use case Push url</w:t>
          </w:r>
          <w:bookmarkEnd w:id="35"/>
        </w:p>
        <w:p w14:paraId="020E79B8" w14:textId="77777777" w:rsidR="00B8083B" w:rsidRDefault="00B8083B" w:rsidP="00B8083B">
          <w:pPr>
            <w:keepNext/>
            <w:ind w:left="442"/>
            <w:jc w:val="center"/>
          </w:pPr>
          <w:r>
            <w:rPr>
              <w:noProof/>
            </w:rPr>
            <w:drawing>
              <wp:inline distT="0" distB="0" distL="0" distR="0" wp14:anchorId="058767C5" wp14:editId="36A4AF35">
                <wp:extent cx="5044440" cy="2472188"/>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sequence_push_url.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62526" cy="2481051"/>
                        </a:xfrm>
                        <a:prstGeom prst="rect">
                          <a:avLst/>
                        </a:prstGeom>
                        <a:noFill/>
                        <a:ln>
                          <a:noFill/>
                        </a:ln>
                      </pic:spPr>
                    </pic:pic>
                  </a:graphicData>
                </a:graphic>
              </wp:inline>
            </w:drawing>
          </w:r>
        </w:p>
        <w:p w14:paraId="00602D63" w14:textId="77777777" w:rsidR="00B8083B" w:rsidRDefault="00B8083B" w:rsidP="00B8083B">
          <w:pPr>
            <w:pStyle w:val="Caption"/>
          </w:pPr>
          <w:bookmarkStart w:id="36" w:name="_Toc279693339"/>
          <w:r>
            <w:t xml:space="preserve">Hình </w:t>
          </w:r>
          <w:fldSimple w:instr=" STYLEREF 1 \s ">
            <w:r>
              <w:rPr>
                <w:noProof/>
              </w:rPr>
              <w:t>3</w:t>
            </w:r>
          </w:fldSimple>
          <w:r>
            <w:noBreakHyphen/>
          </w:r>
          <w:fldSimple w:instr=" SEQ Hình \* ARABIC \s 1 ">
            <w:r>
              <w:rPr>
                <w:noProof/>
              </w:rPr>
              <w:t>4</w:t>
            </w:r>
          </w:fldSimple>
          <w:r>
            <w:rPr>
              <w:noProof/>
            </w:rPr>
            <w:t xml:space="preserve"> </w:t>
          </w:r>
          <w:r>
            <w:t>- Sơ đồ tuần tự Use case Push url</w:t>
          </w:r>
          <w:bookmarkEnd w:id="36"/>
        </w:p>
        <w:p w14:paraId="04B9E286" w14:textId="77777777" w:rsidR="00B8083B" w:rsidRDefault="00B8083B" w:rsidP="00B8083B">
          <w:pPr>
            <w:jc w:val="center"/>
          </w:pPr>
        </w:p>
        <w:p w14:paraId="6A33D197" w14:textId="77777777" w:rsidR="00B8083B" w:rsidRPr="007C0183" w:rsidRDefault="00B8083B" w:rsidP="00B8083B"/>
        <w:p w14:paraId="60FC702B" w14:textId="77777777" w:rsidR="00B8083B" w:rsidRDefault="00B8083B" w:rsidP="00B8083B">
          <w:pPr>
            <w:pStyle w:val="Heading3"/>
          </w:pPr>
          <w:bookmarkStart w:id="37" w:name="_Toc279693273"/>
          <w:r>
            <w:t>Sơ đồ tuần tự Use case Save post</w:t>
          </w:r>
          <w:bookmarkEnd w:id="37"/>
        </w:p>
        <w:p w14:paraId="4F6816BC" w14:textId="77777777" w:rsidR="00B8083B" w:rsidRDefault="00B8083B" w:rsidP="00B8083B">
          <w:pPr>
            <w:ind w:left="442"/>
            <w:jc w:val="center"/>
          </w:pPr>
          <w:r>
            <w:rPr>
              <w:noProof/>
            </w:rPr>
            <w:drawing>
              <wp:inline distT="0" distB="0" distL="0" distR="0" wp14:anchorId="66E25865" wp14:editId="14661A39">
                <wp:extent cx="5097780" cy="2505492"/>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ave_post.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03234" cy="2508172"/>
                        </a:xfrm>
                        <a:prstGeom prst="rect">
                          <a:avLst/>
                        </a:prstGeom>
                        <a:noFill/>
                        <a:ln>
                          <a:noFill/>
                        </a:ln>
                      </pic:spPr>
                    </pic:pic>
                  </a:graphicData>
                </a:graphic>
              </wp:inline>
            </w:drawing>
          </w:r>
        </w:p>
        <w:p w14:paraId="673D0076" w14:textId="77777777" w:rsidR="00B8083B" w:rsidRDefault="00B8083B" w:rsidP="00B8083B">
          <w:pPr>
            <w:pStyle w:val="Caption"/>
            <w:ind w:left="720"/>
          </w:pPr>
          <w:bookmarkStart w:id="38" w:name="_Toc279693340"/>
          <w:r>
            <w:t xml:space="preserve">Hình </w:t>
          </w:r>
          <w:fldSimple w:instr=" STYLEREF 1 \s ">
            <w:r>
              <w:rPr>
                <w:noProof/>
              </w:rPr>
              <w:t>3</w:t>
            </w:r>
          </w:fldSimple>
          <w:r>
            <w:noBreakHyphen/>
          </w:r>
          <w:fldSimple w:instr=" SEQ Hình \* ARABIC \s 1 ">
            <w:r>
              <w:rPr>
                <w:noProof/>
              </w:rPr>
              <w:t>5</w:t>
            </w:r>
          </w:fldSimple>
          <w:r>
            <w:t xml:space="preserve"> - Sơ đồ tuần tự Use case Save Post</w:t>
          </w:r>
          <w:bookmarkEnd w:id="38"/>
        </w:p>
        <w:p w14:paraId="2A47AABA" w14:textId="77777777" w:rsidR="00B8083B" w:rsidRDefault="00B8083B" w:rsidP="00B8083B">
          <w:pPr>
            <w:pStyle w:val="Heading3"/>
          </w:pPr>
          <w:bookmarkStart w:id="39" w:name="_Toc279693274"/>
          <w:r>
            <w:t>Sơ đồ tuần tự Use case Posts</w:t>
          </w:r>
          <w:bookmarkEnd w:id="39"/>
        </w:p>
        <w:p w14:paraId="1A6D5EB7" w14:textId="77777777" w:rsidR="00B8083B" w:rsidRDefault="00B8083B" w:rsidP="00B8083B">
          <w:pPr>
            <w:keepNext/>
            <w:ind w:left="442"/>
            <w:jc w:val="center"/>
          </w:pPr>
          <w:r>
            <w:rPr>
              <w:noProof/>
            </w:rPr>
            <w:drawing>
              <wp:inline distT="0" distB="0" distL="0" distR="0" wp14:anchorId="2C08B607" wp14:editId="653C02A8">
                <wp:extent cx="5074920" cy="248712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posts.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98304" cy="2498585"/>
                        </a:xfrm>
                        <a:prstGeom prst="rect">
                          <a:avLst/>
                        </a:prstGeom>
                        <a:noFill/>
                        <a:ln>
                          <a:noFill/>
                        </a:ln>
                      </pic:spPr>
                    </pic:pic>
                  </a:graphicData>
                </a:graphic>
              </wp:inline>
            </w:drawing>
          </w:r>
        </w:p>
        <w:p w14:paraId="70D74E58" w14:textId="77777777" w:rsidR="00B8083B" w:rsidRDefault="00B8083B" w:rsidP="00B8083B">
          <w:pPr>
            <w:pStyle w:val="Caption"/>
            <w:ind w:left="144"/>
          </w:pPr>
          <w:bookmarkStart w:id="40" w:name="_Toc279693341"/>
          <w:r>
            <w:t xml:space="preserve">Hình </w:t>
          </w:r>
          <w:fldSimple w:instr=" STYLEREF 1 \s ">
            <w:r>
              <w:rPr>
                <w:noProof/>
              </w:rPr>
              <w:t>3</w:t>
            </w:r>
          </w:fldSimple>
          <w:r>
            <w:noBreakHyphen/>
          </w:r>
          <w:fldSimple w:instr=" SEQ Hình \* ARABIC \s 1 ">
            <w:r>
              <w:rPr>
                <w:noProof/>
              </w:rPr>
              <w:t>6</w:t>
            </w:r>
          </w:fldSimple>
          <w:r>
            <w:t xml:space="preserve"> - Sơ đồ tuần tự Use case Post</w:t>
          </w:r>
          <w:bookmarkEnd w:id="40"/>
        </w:p>
        <w:p w14:paraId="0EE58B32" w14:textId="77777777" w:rsidR="00B8083B" w:rsidRDefault="00B8083B" w:rsidP="00B8083B">
          <w:pPr>
            <w:pStyle w:val="Heading3"/>
          </w:pPr>
          <w:bookmarkStart w:id="41" w:name="_Toc279693275"/>
          <w:r>
            <w:t>Sơ đồ tuần tự Use case Trend</w:t>
          </w:r>
          <w:bookmarkEnd w:id="41"/>
        </w:p>
        <w:p w14:paraId="1719AF25" w14:textId="77777777" w:rsidR="00B8083B" w:rsidRDefault="00B8083B" w:rsidP="00B8083B">
          <w:pPr>
            <w:keepNext/>
            <w:ind w:left="442"/>
            <w:jc w:val="center"/>
          </w:pPr>
          <w:r>
            <w:rPr>
              <w:noProof/>
            </w:rPr>
            <w:drawing>
              <wp:inline distT="0" distB="0" distL="0" distR="0" wp14:anchorId="4A3ED83F" wp14:editId="67FAD455">
                <wp:extent cx="4838700" cy="2305886"/>
                <wp:effectExtent l="0" t="0" r="0" b="0"/>
                <wp:docPr id="32" name="Picture 32" descr="C:\Users\Truong\Desktop\eureka\sequence_tr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tre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9252" cy="2310914"/>
                        </a:xfrm>
                        <a:prstGeom prst="rect">
                          <a:avLst/>
                        </a:prstGeom>
                        <a:noFill/>
                        <a:ln>
                          <a:noFill/>
                        </a:ln>
                      </pic:spPr>
                    </pic:pic>
                  </a:graphicData>
                </a:graphic>
              </wp:inline>
            </w:drawing>
          </w:r>
        </w:p>
        <w:p w14:paraId="4F60D7D6" w14:textId="77777777" w:rsidR="00B8083B" w:rsidRDefault="00B8083B" w:rsidP="00B8083B">
          <w:pPr>
            <w:pStyle w:val="Caption"/>
          </w:pPr>
          <w:bookmarkStart w:id="42" w:name="_Toc279693342"/>
          <w:r>
            <w:t xml:space="preserve">Hình </w:t>
          </w:r>
          <w:fldSimple w:instr=" STYLEREF 1 \s ">
            <w:r>
              <w:rPr>
                <w:noProof/>
              </w:rPr>
              <w:t>3</w:t>
            </w:r>
          </w:fldSimple>
          <w:r>
            <w:noBreakHyphen/>
          </w:r>
          <w:fldSimple w:instr=" SEQ Hình \* ARABIC \s 1 ">
            <w:r>
              <w:rPr>
                <w:noProof/>
              </w:rPr>
              <w:t>7</w:t>
            </w:r>
          </w:fldSimple>
          <w:r>
            <w:t xml:space="preserve"> - Sơ đồ tuần tự Use case Trend</w:t>
          </w:r>
          <w:bookmarkEnd w:id="42"/>
        </w:p>
        <w:p w14:paraId="51450BD3" w14:textId="77777777" w:rsidR="00B8083B" w:rsidRDefault="00B8083B" w:rsidP="00B8083B">
          <w:pPr>
            <w:pStyle w:val="Heading3"/>
          </w:pPr>
          <w:bookmarkStart w:id="43" w:name="_Toc279693276"/>
          <w:r>
            <w:t>Sơ đồ tuần tự Use case Sources</w:t>
          </w:r>
          <w:bookmarkEnd w:id="43"/>
        </w:p>
        <w:p w14:paraId="60E38ABF" w14:textId="77777777" w:rsidR="00B8083B" w:rsidRDefault="00B8083B" w:rsidP="00B8083B">
          <w:pPr>
            <w:keepNext/>
            <w:ind w:left="442"/>
            <w:jc w:val="center"/>
          </w:pPr>
          <w:r>
            <w:rPr>
              <w:noProof/>
            </w:rPr>
            <w:drawing>
              <wp:inline distT="0" distB="0" distL="0" distR="0" wp14:anchorId="1CB0ACDA" wp14:editId="40E3F738">
                <wp:extent cx="5082540" cy="2489141"/>
                <wp:effectExtent l="0" t="0" r="3810" b="6985"/>
                <wp:docPr id="45" name="Picture 45" descr="C:\Users\Truong\Desktop\eureka\sequence_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ourc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4626" cy="2499958"/>
                        </a:xfrm>
                        <a:prstGeom prst="rect">
                          <a:avLst/>
                        </a:prstGeom>
                        <a:noFill/>
                        <a:ln>
                          <a:noFill/>
                        </a:ln>
                      </pic:spPr>
                    </pic:pic>
                  </a:graphicData>
                </a:graphic>
              </wp:inline>
            </w:drawing>
          </w:r>
        </w:p>
        <w:p w14:paraId="144EAD36" w14:textId="77777777" w:rsidR="00B8083B" w:rsidRDefault="00B8083B" w:rsidP="00B8083B">
          <w:pPr>
            <w:pStyle w:val="Caption"/>
          </w:pPr>
          <w:bookmarkStart w:id="44" w:name="_Toc279693343"/>
          <w:r>
            <w:t xml:space="preserve">Hình </w:t>
          </w:r>
          <w:fldSimple w:instr=" STYLEREF 1 \s ">
            <w:r>
              <w:rPr>
                <w:noProof/>
              </w:rPr>
              <w:t>3</w:t>
            </w:r>
          </w:fldSimple>
          <w:r>
            <w:noBreakHyphen/>
          </w:r>
          <w:fldSimple w:instr=" SEQ Hình \* ARABIC \s 1 ">
            <w:r>
              <w:rPr>
                <w:noProof/>
              </w:rPr>
              <w:t>8</w:t>
            </w:r>
          </w:fldSimple>
          <w:r>
            <w:t xml:space="preserve"> - Sơ đồ tuần tự Use case Sources</w:t>
          </w:r>
          <w:bookmarkEnd w:id="44"/>
        </w:p>
        <w:p w14:paraId="2957B2B5" w14:textId="77777777" w:rsidR="00B8083B" w:rsidRDefault="00B8083B" w:rsidP="00B8083B">
          <w:pPr>
            <w:pStyle w:val="Heading3"/>
          </w:pPr>
          <w:bookmarkStart w:id="45" w:name="_Toc279693277"/>
          <w:r>
            <w:t>Sơ đồ tuần tự Use case Threads</w:t>
          </w:r>
          <w:bookmarkEnd w:id="45"/>
        </w:p>
        <w:p w14:paraId="246F852D" w14:textId="77777777" w:rsidR="00B8083B" w:rsidRDefault="00B8083B" w:rsidP="00B8083B">
          <w:pPr>
            <w:keepNext/>
            <w:jc w:val="center"/>
          </w:pPr>
          <w:r>
            <w:rPr>
              <w:noProof/>
            </w:rPr>
            <w:drawing>
              <wp:inline distT="0" distB="0" distL="0" distR="0" wp14:anchorId="048FF8E3" wp14:editId="224BD244">
                <wp:extent cx="5212080" cy="2552584"/>
                <wp:effectExtent l="0" t="0" r="7620" b="635"/>
                <wp:docPr id="47" name="Picture 47" descr="C:\Users\Truong\Desktop\eureka\sequence_thr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thread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9355" cy="2565942"/>
                        </a:xfrm>
                        <a:prstGeom prst="rect">
                          <a:avLst/>
                        </a:prstGeom>
                        <a:noFill/>
                        <a:ln>
                          <a:noFill/>
                        </a:ln>
                      </pic:spPr>
                    </pic:pic>
                  </a:graphicData>
                </a:graphic>
              </wp:inline>
            </w:drawing>
          </w:r>
        </w:p>
        <w:p w14:paraId="6554C465" w14:textId="77777777" w:rsidR="00B8083B" w:rsidRPr="005A0BBE" w:rsidRDefault="00B8083B" w:rsidP="00B8083B">
          <w:pPr>
            <w:pStyle w:val="Caption"/>
          </w:pPr>
          <w:bookmarkStart w:id="46" w:name="_Toc279693344"/>
          <w:r>
            <w:t xml:space="preserve">Hình </w:t>
          </w:r>
          <w:fldSimple w:instr=" STYLEREF 1 \s ">
            <w:r>
              <w:rPr>
                <w:noProof/>
              </w:rPr>
              <w:t>3</w:t>
            </w:r>
          </w:fldSimple>
          <w:r>
            <w:noBreakHyphen/>
          </w:r>
          <w:fldSimple w:instr=" SEQ Hình \* ARABIC \s 1 ">
            <w:r>
              <w:rPr>
                <w:noProof/>
              </w:rPr>
              <w:t>9</w:t>
            </w:r>
          </w:fldSimple>
          <w:r>
            <w:t xml:space="preserve"> - Sơ đồ tuần tự Use case Threads</w:t>
          </w:r>
          <w:bookmarkEnd w:id="46"/>
        </w:p>
        <w:p w14:paraId="7FFF479B" w14:textId="77777777" w:rsidR="00B8083B" w:rsidRDefault="00B8083B" w:rsidP="00B8083B">
          <w:pPr>
            <w:pStyle w:val="Heading3"/>
          </w:pPr>
          <w:bookmarkStart w:id="47" w:name="_Toc279693278"/>
          <w:r>
            <w:t>Sơ đồ tuần tự Use case SMT</w:t>
          </w:r>
          <w:bookmarkEnd w:id="47"/>
        </w:p>
        <w:p w14:paraId="7F6AFB3E" w14:textId="77777777" w:rsidR="00B8083B" w:rsidRDefault="00B8083B" w:rsidP="00B8083B">
          <w:pPr>
            <w:keepNext/>
            <w:ind w:left="227"/>
            <w:jc w:val="center"/>
          </w:pPr>
          <w:r>
            <w:rPr>
              <w:noProof/>
            </w:rPr>
            <w:drawing>
              <wp:inline distT="0" distB="0" distL="0" distR="0" wp14:anchorId="51CE3E36" wp14:editId="703590B4">
                <wp:extent cx="5036820" cy="2385060"/>
                <wp:effectExtent l="0" t="0" r="0" b="0"/>
                <wp:docPr id="49" name="Picture 49" descr="C:\Users\Truong\Desktop\eureka\sequence_s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g\Desktop\eureka\sequence_sm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820" cy="2385060"/>
                        </a:xfrm>
                        <a:prstGeom prst="rect">
                          <a:avLst/>
                        </a:prstGeom>
                        <a:noFill/>
                        <a:ln>
                          <a:noFill/>
                        </a:ln>
                      </pic:spPr>
                    </pic:pic>
                  </a:graphicData>
                </a:graphic>
              </wp:inline>
            </w:drawing>
          </w:r>
        </w:p>
        <w:p w14:paraId="46357621" w14:textId="77777777" w:rsidR="00B8083B" w:rsidRPr="005A0BBE" w:rsidRDefault="00B8083B" w:rsidP="00B8083B">
          <w:pPr>
            <w:pStyle w:val="Caption"/>
          </w:pPr>
          <w:bookmarkStart w:id="48" w:name="_Toc279693345"/>
          <w:r>
            <w:t xml:space="preserve">Hình </w:t>
          </w:r>
          <w:fldSimple w:instr=" STYLEREF 1 \s ">
            <w:r>
              <w:rPr>
                <w:noProof/>
              </w:rPr>
              <w:t>3</w:t>
            </w:r>
          </w:fldSimple>
          <w:r>
            <w:noBreakHyphen/>
          </w:r>
          <w:fldSimple w:instr=" SEQ Hình \* ARABIC \s 1 ">
            <w:r>
              <w:rPr>
                <w:noProof/>
              </w:rPr>
              <w:t>10</w:t>
            </w:r>
          </w:fldSimple>
          <w:r>
            <w:t xml:space="preserve"> - Sơ đồ tuần tự Use case SMT</w:t>
          </w:r>
          <w:bookmarkEnd w:id="48"/>
        </w:p>
        <w:p w14:paraId="0C01AC87" w14:textId="77777777" w:rsidR="00B8083B" w:rsidRPr="00ED409F" w:rsidRDefault="00B8083B" w:rsidP="00B8083B">
          <w:pPr>
            <w:rPr>
              <w:rFonts w:cstheme="majorHAnsi"/>
              <w:szCs w:val="26"/>
            </w:rPr>
          </w:pPr>
          <w:r w:rsidRPr="00ED409F">
            <w:rPr>
              <w:rFonts w:cstheme="majorHAnsi"/>
              <w:szCs w:val="26"/>
            </w:rPr>
            <w:br w:type="page"/>
          </w:r>
        </w:p>
        <w:p w14:paraId="37447708" w14:textId="77777777" w:rsidR="00B8083B" w:rsidRDefault="00B8083B" w:rsidP="00B8083B">
          <w:pPr>
            <w:pStyle w:val="Heading2"/>
          </w:pPr>
          <w:bookmarkStart w:id="49" w:name="_Toc279693279"/>
          <w:r>
            <w:t>Sơ đồ hoạt động</w:t>
          </w:r>
          <w:bookmarkEnd w:id="49"/>
        </w:p>
        <w:p w14:paraId="58974C64" w14:textId="77777777" w:rsidR="00B8083B" w:rsidRDefault="00B8083B" w:rsidP="00B8083B">
          <w:pPr>
            <w:pStyle w:val="Heading3"/>
          </w:pPr>
          <w:bookmarkStart w:id="50" w:name="_Toc279693280"/>
          <w:r>
            <w:t>Zie Stack</w:t>
          </w:r>
          <w:bookmarkEnd w:id="50"/>
        </w:p>
        <w:p w14:paraId="3F5A740A" w14:textId="77777777" w:rsidR="00B8083B" w:rsidRDefault="00B8083B" w:rsidP="00B8083B">
          <w:pPr>
            <w:keepNext/>
            <w:ind w:left="442"/>
            <w:jc w:val="center"/>
          </w:pPr>
          <w:r>
            <w:rPr>
              <w:noProof/>
            </w:rPr>
            <w:drawing>
              <wp:inline distT="0" distB="0" distL="0" distR="0" wp14:anchorId="51FD4998" wp14:editId="7CFD1DF6">
                <wp:extent cx="3750789" cy="6576060"/>
                <wp:effectExtent l="0" t="0" r="2540" b="0"/>
                <wp:docPr id="53" name="Picture 53" descr="C:\Users\Truong\Desktop\eureka\activity_zie_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eureka\activity_zie_stac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8442" cy="6589477"/>
                        </a:xfrm>
                        <a:prstGeom prst="rect">
                          <a:avLst/>
                        </a:prstGeom>
                        <a:noFill/>
                        <a:ln>
                          <a:noFill/>
                        </a:ln>
                      </pic:spPr>
                    </pic:pic>
                  </a:graphicData>
                </a:graphic>
              </wp:inline>
            </w:drawing>
          </w:r>
        </w:p>
        <w:p w14:paraId="0C228A10" w14:textId="77777777" w:rsidR="00B8083B" w:rsidRPr="00FF63B9" w:rsidRDefault="00B8083B" w:rsidP="00B8083B">
          <w:pPr>
            <w:pStyle w:val="Caption"/>
            <w:ind w:left="442"/>
          </w:pPr>
          <w:bookmarkStart w:id="51" w:name="_Toc279693346"/>
          <w:r>
            <w:t xml:space="preserve">Hình </w:t>
          </w:r>
          <w:fldSimple w:instr=" STYLEREF 1 \s ">
            <w:r>
              <w:rPr>
                <w:noProof/>
              </w:rPr>
              <w:t>3</w:t>
            </w:r>
          </w:fldSimple>
          <w:r>
            <w:noBreakHyphen/>
          </w:r>
          <w:fldSimple w:instr=" SEQ Hình \* ARABIC \s 1 ">
            <w:r>
              <w:rPr>
                <w:noProof/>
              </w:rPr>
              <w:t>11</w:t>
            </w:r>
          </w:fldSimple>
          <w:r>
            <w:t xml:space="preserve"> - Sơ đồ hoạt động Zie Stack</w:t>
          </w:r>
          <w:bookmarkEnd w:id="51"/>
        </w:p>
        <w:p w14:paraId="241746E7" w14:textId="77777777" w:rsidR="00B8083B" w:rsidRDefault="00B8083B" w:rsidP="00B8083B">
          <w:pPr>
            <w:pStyle w:val="Heading3"/>
          </w:pPr>
          <w:bookmarkStart w:id="52" w:name="_Toc279693281"/>
          <w:r>
            <w:t>Zie Data</w:t>
          </w:r>
          <w:bookmarkEnd w:id="52"/>
        </w:p>
        <w:p w14:paraId="2C07E383" w14:textId="77777777" w:rsidR="00B8083B" w:rsidRDefault="00B8083B" w:rsidP="00B8083B">
          <w:pPr>
            <w:keepNext/>
            <w:ind w:left="442"/>
            <w:jc w:val="center"/>
          </w:pPr>
          <w:r>
            <w:rPr>
              <w:noProof/>
            </w:rPr>
            <w:drawing>
              <wp:inline distT="0" distB="0" distL="0" distR="0" wp14:anchorId="15736D17" wp14:editId="082CD59D">
                <wp:extent cx="4603968" cy="682701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eureka\activity_zie_data.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03968" cy="6827010"/>
                        </a:xfrm>
                        <a:prstGeom prst="rect">
                          <a:avLst/>
                        </a:prstGeom>
                        <a:noFill/>
                        <a:ln>
                          <a:noFill/>
                        </a:ln>
                      </pic:spPr>
                    </pic:pic>
                  </a:graphicData>
                </a:graphic>
              </wp:inline>
            </w:drawing>
          </w:r>
        </w:p>
        <w:p w14:paraId="45AFD907" w14:textId="77777777" w:rsidR="00B8083B" w:rsidRDefault="00B8083B" w:rsidP="00B8083B">
          <w:pPr>
            <w:pStyle w:val="Caption"/>
            <w:ind w:left="442"/>
          </w:pPr>
          <w:bookmarkStart w:id="53" w:name="_Toc279693347"/>
          <w:r>
            <w:t xml:space="preserve">Hình </w:t>
          </w:r>
          <w:fldSimple w:instr=" STYLEREF 1 \s ">
            <w:r>
              <w:rPr>
                <w:noProof/>
              </w:rPr>
              <w:t>3</w:t>
            </w:r>
          </w:fldSimple>
          <w:r>
            <w:noBreakHyphen/>
          </w:r>
          <w:fldSimple w:instr=" SEQ Hình \* ARABIC \s 1 ">
            <w:r>
              <w:rPr>
                <w:noProof/>
              </w:rPr>
              <w:t>12</w:t>
            </w:r>
          </w:fldSimple>
          <w:r>
            <w:t xml:space="preserve"> - Sơ đồ hoạt động Zie Data</w:t>
          </w:r>
          <w:bookmarkEnd w:id="53"/>
        </w:p>
        <w:p w14:paraId="0625C37A" w14:textId="77777777" w:rsidR="00B8083B" w:rsidRDefault="00B8083B" w:rsidP="00B8083B">
          <w:pPr>
            <w:pStyle w:val="Heading3"/>
          </w:pPr>
          <w:bookmarkStart w:id="54" w:name="_Toc279693282"/>
          <w:r>
            <w:t>Sơ đồ hoạt động Zie Reporter</w:t>
          </w:r>
          <w:bookmarkEnd w:id="54"/>
        </w:p>
        <w:p w14:paraId="71C8E24E" w14:textId="77777777" w:rsidR="00B8083B" w:rsidRDefault="00B8083B" w:rsidP="00B8083B">
          <w:pPr>
            <w:keepNext/>
            <w:ind w:left="442"/>
            <w:jc w:val="center"/>
          </w:pPr>
          <w:r>
            <w:rPr>
              <w:noProof/>
            </w:rPr>
            <w:drawing>
              <wp:inline distT="0" distB="0" distL="0" distR="0" wp14:anchorId="3B0B9BBC" wp14:editId="476261E0">
                <wp:extent cx="3390900" cy="6903361"/>
                <wp:effectExtent l="0" t="0" r="0" b="0"/>
                <wp:docPr id="59" name="Picture 59" descr="C:\Users\Truong\Desktop\eureka\activity_zie_re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eureka\activity_zie_report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5116" cy="6911944"/>
                        </a:xfrm>
                        <a:prstGeom prst="rect">
                          <a:avLst/>
                        </a:prstGeom>
                        <a:noFill/>
                        <a:ln>
                          <a:noFill/>
                        </a:ln>
                      </pic:spPr>
                    </pic:pic>
                  </a:graphicData>
                </a:graphic>
              </wp:inline>
            </w:drawing>
          </w:r>
        </w:p>
        <w:p w14:paraId="429EB303" w14:textId="77777777" w:rsidR="00B8083B" w:rsidRDefault="00B8083B" w:rsidP="00B8083B">
          <w:pPr>
            <w:pStyle w:val="Caption"/>
            <w:ind w:left="442"/>
          </w:pPr>
          <w:bookmarkStart w:id="55" w:name="_Toc279693348"/>
          <w:r>
            <w:t xml:space="preserve">Hình </w:t>
          </w:r>
          <w:fldSimple w:instr=" STYLEREF 1 \s ">
            <w:r>
              <w:rPr>
                <w:noProof/>
              </w:rPr>
              <w:t>3</w:t>
            </w:r>
          </w:fldSimple>
          <w:r>
            <w:noBreakHyphen/>
          </w:r>
          <w:fldSimple w:instr=" SEQ Hình \* ARABIC \s 1 ">
            <w:r>
              <w:rPr>
                <w:noProof/>
              </w:rPr>
              <w:t>13</w:t>
            </w:r>
          </w:fldSimple>
          <w:r>
            <w:t xml:space="preserve"> - Sơ đồ hoạt động Zie Reporter</w:t>
          </w:r>
          <w:bookmarkEnd w:id="55"/>
        </w:p>
        <w:p w14:paraId="5D464A7D" w14:textId="77777777" w:rsidR="00B8083B" w:rsidRDefault="00B8083B" w:rsidP="00B8083B">
          <w:pPr>
            <w:pStyle w:val="Heading3"/>
          </w:pPr>
          <w:bookmarkStart w:id="56" w:name="_Toc279693283"/>
          <w:r>
            <w:t>Sơ đồ hoạt động Zie Crawler</w:t>
          </w:r>
          <w:bookmarkEnd w:id="56"/>
        </w:p>
        <w:p w14:paraId="6CA4736D" w14:textId="77777777" w:rsidR="00B8083B" w:rsidRDefault="00B8083B" w:rsidP="00B8083B">
          <w:pPr>
            <w:keepNext/>
            <w:ind w:left="227"/>
            <w:jc w:val="center"/>
          </w:pPr>
          <w:r>
            <w:rPr>
              <w:noProof/>
            </w:rPr>
            <w:drawing>
              <wp:inline distT="0" distB="0" distL="0" distR="0" wp14:anchorId="24519B67" wp14:editId="69C38DC4">
                <wp:extent cx="4770120" cy="6769684"/>
                <wp:effectExtent l="0" t="0" r="0" b="0"/>
                <wp:docPr id="61" name="Picture 61" descr="C:\Users\Truong\Desktop\eureka\activity_zi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eureka\activity_zie_crawl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506" cy="6774490"/>
                        </a:xfrm>
                        <a:prstGeom prst="rect">
                          <a:avLst/>
                        </a:prstGeom>
                        <a:noFill/>
                        <a:ln>
                          <a:noFill/>
                        </a:ln>
                      </pic:spPr>
                    </pic:pic>
                  </a:graphicData>
                </a:graphic>
              </wp:inline>
            </w:drawing>
          </w:r>
        </w:p>
        <w:p w14:paraId="7BED0A84" w14:textId="77777777" w:rsidR="00B8083B" w:rsidRDefault="00B8083B" w:rsidP="00B8083B">
          <w:pPr>
            <w:pStyle w:val="Caption"/>
            <w:ind w:left="227"/>
          </w:pPr>
          <w:bookmarkStart w:id="57" w:name="_Toc279693349"/>
          <w:r>
            <w:t xml:space="preserve">Hình </w:t>
          </w:r>
          <w:fldSimple w:instr=" STYLEREF 1 \s ">
            <w:r>
              <w:rPr>
                <w:noProof/>
              </w:rPr>
              <w:t>3</w:t>
            </w:r>
          </w:fldSimple>
          <w:r>
            <w:noBreakHyphen/>
          </w:r>
          <w:fldSimple w:instr=" SEQ Hình \* ARABIC \s 1 ">
            <w:r>
              <w:rPr>
                <w:noProof/>
              </w:rPr>
              <w:t>14</w:t>
            </w:r>
          </w:fldSimple>
          <w:r>
            <w:t xml:space="preserve"> - Sơ đồ hoạt động Zie Crawler</w:t>
          </w:r>
          <w:bookmarkEnd w:id="57"/>
        </w:p>
        <w:p w14:paraId="4FB955C6" w14:textId="77777777" w:rsidR="00B8083B" w:rsidRDefault="00B8083B" w:rsidP="00B8083B">
          <w:pPr>
            <w:pStyle w:val="Heading1"/>
          </w:pPr>
          <w:bookmarkStart w:id="58" w:name="_Toc279693284"/>
          <w:r>
            <w:t>HƯỚNG TIẾP CẬN</w:t>
          </w:r>
          <w:bookmarkEnd w:id="58"/>
        </w:p>
        <w:p w14:paraId="141C7575" w14:textId="77777777" w:rsidR="00B8083B" w:rsidRDefault="00B8083B" w:rsidP="00B8083B">
          <w:pPr>
            <w:pStyle w:val="Heading2"/>
          </w:pPr>
          <w:bookmarkStart w:id="59" w:name="_Toc279693285"/>
          <w:r>
            <w:t>Một hệ thống duy nhất vừa đảm nhiệm lưu trữ, vừa đảm nhiệm truy xuất</w:t>
          </w:r>
          <w:bookmarkEnd w:id="59"/>
        </w:p>
        <w:p w14:paraId="22D2CBE4" w14:textId="77777777" w:rsidR="00B8083B" w:rsidRDefault="00B8083B" w:rsidP="00B8083B">
          <w:r>
            <w:t>Phương pháp sử dụng một hệ thống duy nhất dùng cho cả việc lưu trữ và truy xuất dữ liệu có điểm lợi là tiết kiệm được chi phí cho thiết bị lưu trữ, mỗi thể hiện chỉ được lưu trữ một lần duy nhất, có khả năng hoạt động theo thời gian thực.</w:t>
          </w:r>
        </w:p>
        <w:p w14:paraId="0BE4C120" w14:textId="77777777" w:rsidR="00B8083B" w:rsidRDefault="00B8083B" w:rsidP="00B8083B">
          <w:r>
            <w:t>Tuy nhiên, hệ thống có điểm yếu là hiệu suất của cả quá trình lưu trữ và truy xuất sẽ bị ảnh hưởng. Hệ thống lưu trữ phải thường xuyên index lại dữ liệu dành cho hệ thống truy xuất. Hệ thống truy xuất cần phải kết nối dữ liệu dạng thô do cần cho việc cập nhật lại thông tin ở hệ thống lưu trữ.</w:t>
          </w:r>
        </w:p>
        <w:p w14:paraId="61D18D30" w14:textId="77777777" w:rsidR="00B8083B" w:rsidRDefault="00B8083B" w:rsidP="00B8083B">
          <w:r>
            <w:t>Để đáp ứng được nhu cầu cần có một hệ thống quản trị cơ sở dữ liệu quan hệ mạnh, hỗ trợ Full-text nâng cao, hỗ trợ lưu trữ dữ liệu thu thập khổng lồ.</w:t>
          </w:r>
        </w:p>
        <w:p w14:paraId="3F225CDA" w14:textId="77777777" w:rsidR="00B8083B" w:rsidRDefault="00B8083B" w:rsidP="00B8083B">
          <w:r>
            <w:t>Hệ quản trị cơ sở dữ liệu đề xuất: Oracle</w:t>
          </w:r>
          <w:r>
            <w:rPr>
              <w:rStyle w:val="FootnoteReference"/>
            </w:rPr>
            <w:footnoteReference w:id="4"/>
          </w:r>
          <w:r>
            <w:t>, PostgreSQL</w:t>
          </w:r>
          <w:r>
            <w:rPr>
              <w:rStyle w:val="FootnoteReference"/>
            </w:rPr>
            <w:footnoteReference w:id="5"/>
          </w:r>
          <w:r>
            <w:t>.</w:t>
          </w:r>
        </w:p>
        <w:p w14:paraId="2450FF0C" w14:textId="77777777" w:rsidR="00B8083B" w:rsidRDefault="00B8083B" w:rsidP="00B8083B">
          <w:r>
            <w:t>Hệ quản trị cơ sở dữ liệu Oracle hỗ trợ Oracle Text tương tự Full-text search, hỗ trợ các toán tử boolean, hàm tìm kiếm NEAR</w:t>
          </w:r>
          <w:r>
            <w:rPr>
              <w:rStyle w:val="FootnoteReference"/>
            </w:rPr>
            <w:footnoteReference w:id="6"/>
          </w:r>
          <w:r>
            <w:t xml:space="preserve"> và khả năng tìm kiếm dựa trên từ điển đồng nghĩa (tuy nhiên chưa hỗ trợ tiếng Việt). Ngoài ra Oracle bản Enterprise hỗ trợ chức năng Partitioning phù hợp để lưu trữ dữ liệu với dung lượng lớn.</w:t>
          </w:r>
        </w:p>
        <w:p w14:paraId="52553FC2" w14:textId="77777777" w:rsidR="00B8083B" w:rsidRDefault="00B8083B" w:rsidP="00B8083B">
          <w:r>
            <w:t>Hệ quản trị cơ sở dữ liệu PostgreSQL hỗ trợ Full-text search, tuy nhiên tại version hiện tại (9.3) PostgreSQL mới chỉ hỗ trợ các toán tử boolean. Chưa đáp ứng được nhu cầu truy vấn dữ liệu nâng cao. Tương tư Oracle, PostgreSQL hỗ trợ Partitioning tuy nhiên phức tạp hơn trong cài đặt và có khả năng tùy biến cao hơn.</w:t>
          </w:r>
        </w:p>
        <w:p w14:paraId="2B7BCB7F" w14:textId="77777777" w:rsidR="00B8083B" w:rsidRDefault="00B8083B" w:rsidP="00B8083B">
          <w:pPr>
            <w:pStyle w:val="Heading2"/>
          </w:pPr>
          <w:bookmarkStart w:id="60" w:name="_Toc279693286"/>
          <w:r>
            <w:t>Hai hệ thống, một đảm nhiệm lưu trữ, một đảm nhiệm truy xuất</w:t>
          </w:r>
          <w:bookmarkEnd w:id="60"/>
        </w:p>
        <w:p w14:paraId="473A8EB1" w14:textId="77777777" w:rsidR="00B8083B" w:rsidRDefault="00B8083B" w:rsidP="00B8083B">
          <w:r>
            <w:t>Sử dụng hai hệ thống một cho truy xuất và còn lại cho lưu trữ sẽ có thể tối ưu hiệu suất cho từng hệ thống. Một hệ thống lưu trữ không cần phải index dữ liệu như một hệ thống chỉ truy xuất. Một hệ thống chỉ truy xuất không cần phải lưu trữ dữ liệu dạng thô như hệ thống chỉ lưu trữ.</w:t>
          </w:r>
        </w:p>
        <w:p w14:paraId="2C81080D" w14:textId="77777777" w:rsidR="00B8083B" w:rsidRDefault="00B8083B" w:rsidP="00B8083B">
          <w:r>
            <w:t>Hướng tiếp cận hai hệ thống có điểm mạnh là tăng cường hiệu suất nhưng có điểm yếu là cần gấp đôi chi phí cho thiết bị lưu trữ. Sẽ có một độ trễ nhất định giữa hệ thống lưu trữ và hệ thống truy xuất trong quá trình đồng bộ. Độ phức tạp cao.</w:t>
          </w:r>
        </w:p>
        <w:p w14:paraId="6D1E95D7" w14:textId="77777777" w:rsidR="00B8083B" w:rsidRDefault="00B8083B" w:rsidP="00B8083B">
          <w:r>
            <w:t>Hệ thống lưu trữ đề xuất: Oracle, PostgreSQL.</w:t>
          </w:r>
        </w:p>
        <w:p w14:paraId="49673F02" w14:textId="77777777" w:rsidR="00B8083B" w:rsidRDefault="00B8083B" w:rsidP="00B8083B">
          <w:r>
            <w:t>Hệ thống truy xuất đề xuất: Sphinx, Lucence.</w:t>
          </w:r>
        </w:p>
        <w:p w14:paraId="18E90AC4" w14:textId="77777777" w:rsidR="00B8083B" w:rsidRDefault="00B8083B" w:rsidP="00B8083B">
          <w:r>
            <w:t>Trong mô hình hai hệ thống, điểm mạnh hỗ trợ Full-text search</w:t>
          </w:r>
          <w:r>
            <w:rPr>
              <w:rStyle w:val="FootnoteReference"/>
            </w:rPr>
            <w:footnoteReference w:id="7"/>
          </w:r>
          <w:r>
            <w:t xml:space="preserve"> nâng cao của Oracle không còn giá trị nữa, thay vào đó là chi phí cao cho bản Enterprise để có được chức năng Partitioning. Trong khi đó, với PostgreSQL chi phí là bằng không.</w:t>
          </w:r>
        </w:p>
        <w:p w14:paraId="3F4ECF47" w14:textId="77777777" w:rsidR="00B8083B" w:rsidRDefault="00B8083B" w:rsidP="00B8083B">
          <w:r>
            <w:t>Sphinx là hệ thống tìm kiếm mạnh, được viết bằng C++ và hỗ trợ trực tiếp MySQL</w:t>
          </w:r>
          <w:r>
            <w:rPr>
              <w:rStyle w:val="FootnoteReference"/>
            </w:rPr>
            <w:footnoteReference w:id="8"/>
          </w:r>
          <w:r>
            <w:t>, PostgreSQL. Hỗ trợ các toán tử boolean, hàm NEAR và các toán tử phức tạp khác. Có tốc độ truy xuất và index dữ liệu cực nhanh.</w:t>
          </w:r>
        </w:p>
        <w:p w14:paraId="4D72BAF9" w14:textId="77777777" w:rsidR="00B8083B" w:rsidRDefault="00B8083B" w:rsidP="00B8083B">
          <w:r>
            <w:t>Lucence là hệ thống tìm kiếm được viết bằng Java (đã được port qua các ngôn ngữ khác). Lucence hỗ trợ các toán tử tìm kiếm phức tạp. Tuy nhiên, việc kết hợp giữa Lucence và PostgreSQL không đơn giản như giữa Sphinx và PostgreSQL.</w:t>
          </w:r>
        </w:p>
        <w:p w14:paraId="457BB6AD" w14:textId="77777777" w:rsidR="00B8083B" w:rsidRDefault="00B8083B" w:rsidP="00B8083B"/>
        <w:p w14:paraId="361BEAFB" w14:textId="77777777" w:rsidR="00B8083B" w:rsidRDefault="00B8083B" w:rsidP="00B8083B">
          <w:pPr>
            <w:keepNext/>
            <w:jc w:val="center"/>
          </w:pPr>
          <w:r>
            <w:rPr>
              <w:noProof/>
            </w:rPr>
            <w:drawing>
              <wp:inline distT="0" distB="0" distL="0" distR="0" wp14:anchorId="0E227FC2" wp14:editId="5C8BEA00">
                <wp:extent cx="3784600" cy="3611880"/>
                <wp:effectExtent l="0" t="0" r="6350" b="7620"/>
                <wp:docPr id="4" name="Picture 4" descr="C:\Users\Truong\Desktop\eureka\two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two_syste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4600" cy="3611880"/>
                        </a:xfrm>
                        <a:prstGeom prst="rect">
                          <a:avLst/>
                        </a:prstGeom>
                        <a:noFill/>
                        <a:ln>
                          <a:noFill/>
                        </a:ln>
                      </pic:spPr>
                    </pic:pic>
                  </a:graphicData>
                </a:graphic>
              </wp:inline>
            </w:drawing>
          </w:r>
        </w:p>
        <w:p w14:paraId="68127ABE" w14:textId="77777777" w:rsidR="00B8083B" w:rsidRDefault="00B8083B" w:rsidP="00B8083B">
          <w:pPr>
            <w:pStyle w:val="Caption"/>
          </w:pPr>
          <w:bookmarkStart w:id="61" w:name="_Toc279693350"/>
          <w:r>
            <w:t xml:space="preserve">Hình </w:t>
          </w:r>
          <w:fldSimple w:instr=" STYLEREF 1 \s ">
            <w:r>
              <w:rPr>
                <w:noProof/>
              </w:rPr>
              <w:t>4</w:t>
            </w:r>
          </w:fldSimple>
          <w:r>
            <w:noBreakHyphen/>
          </w:r>
          <w:fldSimple w:instr=" SEQ Hình \* ARABIC \s 1 ">
            <w:r>
              <w:rPr>
                <w:noProof/>
              </w:rPr>
              <w:t>1</w:t>
            </w:r>
          </w:fldSimple>
          <w:r>
            <w:t xml:space="preserve"> - Sơ đồ mô tả hai hệ thống tách rời (Sphinx + Postgres)</w:t>
          </w:r>
          <w:bookmarkEnd w:id="61"/>
        </w:p>
        <w:p w14:paraId="27FBC9E1" w14:textId="77777777" w:rsidR="00B8083B" w:rsidRPr="00592B15" w:rsidRDefault="00B8083B" w:rsidP="00B8083B"/>
        <w:p w14:paraId="017C8413" w14:textId="77777777" w:rsidR="00B8083B" w:rsidRDefault="00B8083B" w:rsidP="00B8083B">
          <w:pPr>
            <w:pStyle w:val="Heading2"/>
          </w:pPr>
          <w:bookmarkStart w:id="62" w:name="_Toc279693287"/>
          <w:r>
            <w:t>Đánh giá liên kết</w:t>
          </w:r>
          <w:r>
            <w:rPr>
              <w:rStyle w:val="FootnoteReference"/>
            </w:rPr>
            <w:footnoteReference w:id="9"/>
          </w:r>
          <w:r>
            <w:t xml:space="preserve"> dựa trên liên kết đến chính nó</w:t>
          </w:r>
          <w:bookmarkEnd w:id="62"/>
        </w:p>
        <w:p w14:paraId="20E37D62" w14:textId="77777777" w:rsidR="00B8083B" w:rsidRDefault="00B8083B" w:rsidP="00B8083B">
          <w:r>
            <w:t>Các liên kết hay siêu liên kết trong một website sẽ dẫn đến một trang chứa nội dung hoặc đến gần trang chứa nội dung mà website muốn gửi đến người đọc. Thông qua liên kết, người dùng website có thể được dẫn đến nơi chứa nội dung bài viết mà người dùng cần. Chính vì vậy, việc đi theo liên kết và đánh giá một liên kết dựa trên các liên kết khác đến nó là có cơ sở.</w:t>
          </w:r>
        </w:p>
        <w:p w14:paraId="524DE015" w14:textId="77777777" w:rsidR="00B8083B" w:rsidRDefault="00B8083B" w:rsidP="00B8083B">
          <w:r>
            <w:t>Ví dụ: Google đánh giá một website có thứ hạng cao dựa vào số lượng website liên kết đến website đó.</w:t>
          </w:r>
        </w:p>
        <w:p w14:paraId="109A75EA" w14:textId="77777777" w:rsidR="00B8083B" w:rsidRDefault="00B8083B" w:rsidP="00B8083B">
          <w:r>
            <w:t>Nếu đánh giá liên kết dựa trên số lượng liên kết đến chính nó, các liên kết được dẫn đến nhiều sẽ được ưu tiên xử lý trước và các liên kết ít được dẫn đến hơn sẽ ít được xử lý hơn. Cách đánh giá này tuy có cơ sở nhưng dùng đến đánh giá từng trang trong website thì không chính xác. Trong một website, trang chủ thường được dẫn đến bởi tất cả các trang thành phần, chính vì vậy, trang chủ sẽ có thứ hạng cao nhất, tiếp đến là các trang chuyên mục rồi mới đến các trang nội dung. Theo thứ tự như vậy, hệ thống sẽ đọc được dữ liệu cuối cùng, và sẽ ưu tiên phát tán (đi vào các liên kết tìm được) hơn.</w:t>
          </w:r>
        </w:p>
        <w:p w14:paraId="10AA3993" w14:textId="77777777" w:rsidR="00B8083B" w:rsidRDefault="00B8083B" w:rsidP="00B8083B">
          <w:pPr>
            <w:pStyle w:val="Heading2"/>
          </w:pPr>
          <w:bookmarkStart w:id="63" w:name="_Toc279693288"/>
          <w:r>
            <w:t>Đánh giá liên kết dựa trên độ mới của nội dung</w:t>
          </w:r>
          <w:bookmarkEnd w:id="63"/>
        </w:p>
        <w:p w14:paraId="6D6F6C47" w14:textId="77777777" w:rsidR="00B8083B" w:rsidRDefault="00B8083B" w:rsidP="00B8083B">
          <w:r>
            <w:t>Các liên kết chứa nội dung mới nhất sẽ được ưu tiên đưa lên hàng đầu và được ưu tiên xử lý trước. Để đánh giá được chính xác, các liên kết đó cần phải được xử lý và có dữ liệu chứa trong liên kết hoặc phải tìm được cơ sở xác định độ mới của liên kết.</w:t>
          </w:r>
        </w:p>
        <w:p w14:paraId="6699E29E" w14:textId="77777777" w:rsidR="00B8083B" w:rsidRDefault="00B8083B" w:rsidP="00B8083B">
          <w:r>
            <w:t>Đánh giá dựa trên độ mới sẽ sinh ra hai trường hợp: một là liên kết chứa dữ liệu được đánh giá chính xác bằng thời gian của dữ liệu đó (thường là thảo luận trong trang web đó), hai là liên kết chưa từng được truy xuất và không xác định được chính xác độ mới của dữ liệu chứa trong liên kết.</w:t>
          </w:r>
        </w:p>
        <w:p w14:paraId="3897A6EF" w14:textId="77777777" w:rsidR="00B8083B" w:rsidRDefault="00B8083B" w:rsidP="00B8083B">
          <w:r>
            <w:t>Liên kết có thể được đánh giá chính xác nếu có dữ liệu, và có thể được dự đoán nếu chưa có dữ liệu. Giải thuật dự đoán sẽ ảnh hưởng trực tiếp đến chất lượng hệ thống, một hệ thống sử dụng tốt tài nguyên sẽ truy cập tối đa đến những trang mang lại dữ liệu có ích.</w:t>
          </w:r>
        </w:p>
        <w:p w14:paraId="2CEBE901" w14:textId="77777777" w:rsidR="00B8083B" w:rsidRDefault="00B8083B" w:rsidP="00B8083B">
          <w:r>
            <w:t>Việc đánh giá liên kết có thể dựa trên độ mới của liên kết sinh ra liên kết đó hoặc độ mới của liên kết được sinh ra bởi liên kết đó hoặc chính một thông tin nào đó trong liên kết.</w:t>
          </w:r>
        </w:p>
        <w:p w14:paraId="71569E75" w14:textId="77777777" w:rsidR="00B8083B" w:rsidRDefault="00B8083B" w:rsidP="00B8083B">
          <w:pPr>
            <w:pStyle w:val="Heading2"/>
          </w:pPr>
          <w:bookmarkStart w:id="64" w:name="_Toc279693289"/>
          <w:r>
            <w:t>Thu thập dữ liệu theo chiều sâu</w:t>
          </w:r>
          <w:bookmarkEnd w:id="64"/>
        </w:p>
        <w:p w14:paraId="2309D934" w14:textId="77777777" w:rsidR="00B8083B" w:rsidRDefault="00B8083B" w:rsidP="00B8083B">
          <w:r>
            <w:t xml:space="preserve">Thu thập dữ liệu là bài toán phức tạp vì cần đảm bảo được dữ liệu là độc lập, không trùng lắp, dữ liệu phải đủ đáp ứng được yêu cầu của chiến dịch nghiên cứu. </w:t>
          </w:r>
        </w:p>
        <w:p w14:paraId="4BDE6C8B" w14:textId="77777777" w:rsidR="00B8083B" w:rsidRDefault="00B8083B" w:rsidP="00B8083B">
          <w:r>
            <w:t>Đối với thu thập dữ liệu theo chiều sâu, hệ thống sẽ thu thập dữ liệu của một website từ mới nhất tới cũ nhất, sau đó mới tiến hành thu thập trên website khác, cũng như cập nhật lại.</w:t>
          </w:r>
        </w:p>
        <w:p w14:paraId="2EF6E35E" w14:textId="77777777" w:rsidR="00B8083B" w:rsidRDefault="00B8083B" w:rsidP="00B8083B">
          <w:r>
            <w:t>Thu thập dữ liệu theo chiều sâu giúp hệ thống thu thập đầy đủ dữ liệu của cả website nguồn từ khi website phát triển, khả năng bỏ sót dữ liệu là rất thấp. Tuy nhiên, để có được một hệ thống đủ mạnh để bao phủ 100% hàng loạt các website lớn khác khiến chi phí vượt lên rất cao. Tính đến tháng 12 năm 2013, website hdvietnam.com có hơn 4 triệu bài viết, con số đó ở tinhte.vn và vozforums.com là 18 triệu và 30 triệu bài viết.</w:t>
          </w:r>
        </w:p>
        <w:p w14:paraId="507D62F1" w14:textId="77777777" w:rsidR="00B8083B" w:rsidRDefault="00B8083B" w:rsidP="00B8083B">
          <w:pPr>
            <w:pStyle w:val="Heading2"/>
          </w:pPr>
          <w:bookmarkStart w:id="65" w:name="_Toc279693290"/>
          <w:r>
            <w:t>Thu thập dữ liệu theo chiều rộng</w:t>
          </w:r>
          <w:bookmarkEnd w:id="65"/>
        </w:p>
        <w:p w14:paraId="75499090" w14:textId="77777777" w:rsidR="00B8083B" w:rsidRPr="00F95110" w:rsidRDefault="00B8083B" w:rsidP="00B8083B">
          <w:r>
            <w:t>Thu thập dữ liệu theo chiều rộng đòi hỏi phải có một đánh giá các liên kết trước khi quyết định thu thập (liên kết nào cần trước, liên kết nào cần sau), đòi hỏi hệ thống phải có sự phân phối dữ liệu cần thu thập chính xác nếu không muốn hệ thống chỉ thu thập được những dữ liệu vô ích.</w:t>
          </w:r>
        </w:p>
        <w:p w14:paraId="223BDC6D" w14:textId="77777777" w:rsidR="00B8083B" w:rsidRPr="00357F41" w:rsidRDefault="00B8083B" w:rsidP="00B8083B">
          <w:r>
            <w:t>Thu thập dữ liệu theo chiều rộng giúp hệ thống bao phủ đều các website nguồn. Sức mạnh của hệ thống yêu cầu là không quá cao, chỉ cần đáp ứng được số lượng bài viết mới xuất hiện hàng ngày trên các website nguồn. Tuy nhiên, thu thập theo chiều rộng sẽ đánh đồng tất cả các website nguồn, khó thu thập tập trung trên một website nào đó theo nhu cầu của chiến dịch nghiên cứu thị trường, đòi hỏi chi phí cho giải thuật đánh giá liên kết hay nguồn dữ liệu, hơn nữa, nhu cầu dữ liệu cho các chiến dịch nghiên cứu là khác nhau, thu thập theo chiều rộng đòi hỏi phải xem các chiến dịch nghiên cứu có nhu cầu dữ liệu như nhau.</w:t>
          </w:r>
        </w:p>
        <w:p w14:paraId="6D83FBAA" w14:textId="77777777" w:rsidR="00B8083B" w:rsidRDefault="00B8083B" w:rsidP="00B8083B">
          <w:pPr>
            <w:pStyle w:val="Heading2"/>
          </w:pPr>
          <w:bookmarkStart w:id="66" w:name="_Toc279693291"/>
          <w:r>
            <w:t>Kết luận</w:t>
          </w:r>
          <w:bookmarkEnd w:id="66"/>
        </w:p>
        <w:p w14:paraId="7B5AA031" w14:textId="77777777" w:rsidR="00B8083B" w:rsidRDefault="00B8083B" w:rsidP="0008414B">
          <w:pPr>
            <w:pStyle w:val="ListParagraph"/>
            <w:numPr>
              <w:ilvl w:val="0"/>
              <w:numId w:val="13"/>
            </w:numPr>
          </w:pPr>
          <w:r>
            <w:t>Sử dụng một hệ thống duy nhất đơn giản hóa quy trình xây dựng hệ thống, tuy nhiên sẽ làm giảm hiệu suất hệ thống, chi phí tăng cường cho bản quyền Oracle Enterprise</w:t>
          </w:r>
          <w:r>
            <w:rPr>
              <w:rStyle w:val="FootnoteReference"/>
            </w:rPr>
            <w:footnoteReference w:id="10"/>
          </w:r>
          <w:r>
            <w:t>.</w:t>
          </w:r>
        </w:p>
        <w:p w14:paraId="5EC06652" w14:textId="77777777" w:rsidR="00B8083B" w:rsidRDefault="00B8083B" w:rsidP="0008414B">
          <w:pPr>
            <w:pStyle w:val="ListParagraph"/>
            <w:numPr>
              <w:ilvl w:val="0"/>
              <w:numId w:val="13"/>
            </w:numPr>
          </w:pPr>
          <w:r>
            <w:t>Sử dụng hai hệ thống có độ phức tạp nhất định, hiệu suất hệ thống được đảm bảo. Chi phí thừa dành cho hệ thống chỉ là cần thêm thiết bị lưu trữ so với một hệ thống.</w:t>
          </w:r>
        </w:p>
        <w:p w14:paraId="16222EA2" w14:textId="77777777" w:rsidR="00B8083B" w:rsidRDefault="00B8083B" w:rsidP="0008414B">
          <w:pPr>
            <w:pStyle w:val="ListParagraph"/>
            <w:numPr>
              <w:ilvl w:val="0"/>
              <w:numId w:val="13"/>
            </w:numPr>
          </w:pPr>
          <w:r>
            <w:t>Đánh giá liên kết dựa trên độ mới của liên kết sẽ có thể dẫn hệ thống tới những nơi chứa dữ liệu có ích cao hơn dựa trên liên kết đến chính nó.</w:t>
          </w:r>
        </w:p>
        <w:p w14:paraId="3863C455" w14:textId="77777777" w:rsidR="00B8083B" w:rsidRDefault="00B8083B" w:rsidP="0008414B">
          <w:pPr>
            <w:pStyle w:val="ListParagraph"/>
            <w:numPr>
              <w:ilvl w:val="0"/>
              <w:numId w:val="13"/>
            </w:numPr>
          </w:pPr>
          <w:r>
            <w:t>Thu thập dữ liệu kết hợp cả hai hướng theo chiều rộng và theo chiều sâu. Trong đó, chiều sâu cần được giới hạn và đánh giá dựa trên độ phủ của chiều rộng, việc thu thập theo chiều sâu khi chiều rộng đã đảm bảo độ phủ sẽ tối ưu hóa hiệu suất của hệ thống mà vẫn đảm bảo nhu cầu dữ liệu mới nhất.</w:t>
          </w:r>
        </w:p>
        <w:p w14:paraId="666FD5A8" w14:textId="77777777" w:rsidR="00B8083B" w:rsidRDefault="00B8083B" w:rsidP="00B8083B">
          <w:r>
            <w:t>Từ những tiếp cận trên, nhóm đã đi đến quyết định sử dụng mô hình Sphinx-PostgreSQL làm cơ sở cho hệ thống Zie, đánh giá liên kết bằng độ mới dữ liệu mà liên kết đó đem lại kết hợp dự đoán độ mới của liên kết, đồng thời kết hợp thu thập theo chiều sâu và chiều rộng.</w:t>
          </w:r>
        </w:p>
        <w:p w14:paraId="6B6473A2" w14:textId="77777777" w:rsidR="00B8083B" w:rsidRDefault="00B8083B" w:rsidP="00B8083B">
          <w:pPr>
            <w:spacing w:line="259" w:lineRule="auto"/>
            <w:jc w:val="left"/>
            <w:rPr>
              <w:rFonts w:eastAsiaTheme="majorEastAsia" w:cstheme="majorBidi"/>
              <w:b/>
              <w:caps/>
              <w:sz w:val="32"/>
              <w:szCs w:val="32"/>
            </w:rPr>
          </w:pPr>
          <w:r>
            <w:br w:type="page"/>
          </w:r>
        </w:p>
        <w:p w14:paraId="07B4F362" w14:textId="77777777" w:rsidR="00B8083B" w:rsidRPr="003803CB" w:rsidRDefault="00B8083B" w:rsidP="00B8083B">
          <w:pPr>
            <w:pStyle w:val="Heading1"/>
          </w:pPr>
          <w:bookmarkStart w:id="67" w:name="_Toc279693292"/>
          <w:r>
            <w:t>NHỮNG VẤN ĐỀ GẶP PHẢI KHI HIỆN THỰC HỆ THỐNG ZIE</w:t>
          </w:r>
          <w:bookmarkEnd w:id="67"/>
        </w:p>
        <w:p w14:paraId="43E9AEDF" w14:textId="77777777" w:rsidR="00B8083B" w:rsidRPr="00E87A52" w:rsidRDefault="00B8083B" w:rsidP="00B8083B">
          <w:r w:rsidRPr="00E87A52">
            <w:t>Để dễ dàng trong việc trình bày những vấn đề có thể gặp phải khi hiện thực hệ thống Zie, đề tài cần thống nhất một số khái niệm sau để tránh gây nhầm lẫn.:</w:t>
          </w:r>
        </w:p>
        <w:p w14:paraId="76E68AA8" w14:textId="77777777" w:rsidR="00B8083B" w:rsidRPr="00E87A52" w:rsidRDefault="00B8083B" w:rsidP="0008414B">
          <w:pPr>
            <w:pStyle w:val="ListParagraph"/>
            <w:numPr>
              <w:ilvl w:val="0"/>
              <w:numId w:val="10"/>
            </w:numPr>
          </w:pPr>
          <w:r w:rsidRPr="00E87A52">
            <w:t>Gọi các website nguồn là Source</w:t>
          </w:r>
          <w:r w:rsidRPr="00E84A09">
            <w:rPr>
              <w:vertAlign w:val="superscript"/>
            </w:rPr>
            <w:footnoteReference w:id="11"/>
          </w:r>
          <w:r w:rsidRPr="00E87A52">
            <w:t>.</w:t>
          </w:r>
        </w:p>
        <w:p w14:paraId="05625395" w14:textId="77777777" w:rsidR="00B8083B" w:rsidRPr="00E87A52" w:rsidRDefault="00B8083B" w:rsidP="0008414B">
          <w:pPr>
            <w:pStyle w:val="ListParagraph"/>
            <w:numPr>
              <w:ilvl w:val="0"/>
              <w:numId w:val="10"/>
            </w:numPr>
          </w:pPr>
          <w:r w:rsidRPr="00E87A52">
            <w:t>Những thành phần truy xuất, xử lý website và chuyển thành dữ liệu thô là Crawler.</w:t>
          </w:r>
        </w:p>
        <w:p w14:paraId="282D3B0B" w14:textId="77777777" w:rsidR="00B8083B" w:rsidRPr="00E87A52" w:rsidRDefault="00B8083B" w:rsidP="0008414B">
          <w:pPr>
            <w:pStyle w:val="ListParagraph"/>
            <w:numPr>
              <w:ilvl w:val="0"/>
              <w:numId w:val="10"/>
            </w:numPr>
          </w:pPr>
          <w:r w:rsidRPr="00E87A52">
            <w:t>Hệ thống lưu trử, xử lý dữ liệu thô đưa thành dữ liệu trực quan là Zie.</w:t>
          </w:r>
        </w:p>
        <w:p w14:paraId="6A3EEC83" w14:textId="77777777" w:rsidR="00B8083B" w:rsidRPr="00E87A52" w:rsidRDefault="00B8083B" w:rsidP="0008414B">
          <w:pPr>
            <w:pStyle w:val="ListParagraph"/>
            <w:numPr>
              <w:ilvl w:val="0"/>
              <w:numId w:val="10"/>
            </w:numPr>
          </w:pPr>
          <w:r w:rsidRPr="00E87A52">
            <w:t>Mỗi đơn vị bài viết của một người dùng vào một thời gian nhất định và phân biệt hoàn toàn với các bài viết khác mà hệ thống thu thập sẽ được gọi là Post</w:t>
          </w:r>
          <w:r w:rsidRPr="00E84A09">
            <w:rPr>
              <w:vertAlign w:val="superscript"/>
            </w:rPr>
            <w:footnoteReference w:id="12"/>
          </w:r>
          <w:r w:rsidRPr="00E87A52">
            <w:t>.</w:t>
          </w:r>
        </w:p>
        <w:p w14:paraId="0B043D6D" w14:textId="77777777" w:rsidR="00B8083B" w:rsidRDefault="00B8083B" w:rsidP="00B8083B">
          <w:pPr>
            <w:pStyle w:val="Heading3"/>
          </w:pPr>
          <w:bookmarkStart w:id="68" w:name="_Toc279693293"/>
          <w:r>
            <w:t>Lấy dữ liệu từ Source</w:t>
          </w:r>
          <w:bookmarkEnd w:id="68"/>
        </w:p>
        <w:p w14:paraId="3CB53E4A" w14:textId="77777777" w:rsidR="00B8083B" w:rsidRDefault="00B8083B" w:rsidP="00B8083B">
          <w:pPr>
            <w:pStyle w:val="Heading4"/>
          </w:pPr>
          <w:r>
            <w:t>Đặt vấn đề</w:t>
          </w:r>
        </w:p>
        <w:p w14:paraId="10235F7F" w14:textId="77777777" w:rsidR="00B8083B" w:rsidRPr="00E87A52" w:rsidRDefault="00B8083B" w:rsidP="00B8083B">
          <w:pPr>
            <w:ind w:left="454"/>
          </w:pPr>
          <w:r w:rsidRPr="00E87A52">
            <w:t>Mỗi website sẽ có hàng loạt những thông tin, những bài viết của người dùng, chúng ta có thể chia nhỏ thông tin ra theo URL (Uniform Resource Locator). Mỗi URL có thể chứa một hay nhiều bài viết mà chúng ta cần lấy. Đơn vị nhỏ nhất trong Zie phải là Post chứ không thể là URL. Vấn đề này đòi hỏi hệ thống phải có khả năng tạo những kết nối tới các giao thức thông dụng được dùng trong Word Wide Web. Đồng thời, phải có khả năng biên dịch các mã web (HTML, XML) để phân tích được dữ liệu.</w:t>
          </w:r>
        </w:p>
        <w:p w14:paraId="381350F8" w14:textId="77777777" w:rsidR="00B8083B" w:rsidRPr="00E87A52" w:rsidRDefault="00B8083B" w:rsidP="00B8083B">
          <w:pPr>
            <w:ind w:left="454"/>
          </w:pPr>
          <w:r w:rsidRPr="00E87A52">
            <w:t>Mỗi URL sau một thời gian nhất định sẽ có thể bị thay đổi dữ liệu, dữ liệu bị thay đổi có thể là thêm mới hoặc cập nhật lại, ví dụ cùng một URL trong forum, có thể hôm nay có 3 bài viết, nhưng 5 phút sau sẽ có thêm người viết bài dẫn đến có 4 bài viết. Trong trường hợp này, Zie cũng cần phải nhận biết và có khả năng cập nhật dữ liệu mới.</w:t>
          </w:r>
        </w:p>
        <w:p w14:paraId="58161F05" w14:textId="77777777" w:rsidR="00B8083B" w:rsidRDefault="00B8083B" w:rsidP="00B8083B">
          <w:pPr>
            <w:pStyle w:val="Heading4"/>
          </w:pPr>
          <w:r w:rsidRPr="003803CB">
            <w:t>Hướng</w:t>
          </w:r>
          <w:r>
            <w:t xml:space="preserve"> giải quyết</w:t>
          </w:r>
        </w:p>
        <w:p w14:paraId="63B0F65B" w14:textId="77777777" w:rsidR="00B8083B" w:rsidRPr="00E87A52" w:rsidRDefault="00B8083B" w:rsidP="00B8083B">
          <w:pPr>
            <w:ind w:left="454"/>
          </w:pPr>
          <w:r w:rsidRPr="00E87A52">
            <w:t>Từ yêu cầu xử lý dữ liệu dẫn đến chúng ta phải hình thành một thành phần là Crawler, Crawler sẽ biên dịch được các trang web. Vấn đề biên dịch trang web là hoàn toàn khả thi, chúng ta chỉ cần lưu trữ được trang web ở dạng DOM</w:t>
          </w:r>
          <w:r w:rsidRPr="00402AFA">
            <w:rPr>
              <w:vertAlign w:val="superscript"/>
            </w:rPr>
            <w:footnoteReference w:id="13"/>
          </w:r>
          <w:r w:rsidRPr="00E87A52">
            <w:t xml:space="preserve"> (Document Object Model). Có rất nhiều hệ thống, thư viện hỗ trợ việc này, ngoài ra, dành cho những trường hợp đặc biệt, ta có thể đưa về xử lý dạng chuỗi với dữ liệu trả về từ Source vốn chỉ là một chuỗi các mã HTML có thể đọc được dễ dàng và xử lý rất tốt bằng Regular Expresion</w:t>
          </w:r>
          <w:r w:rsidRPr="002D6A5B">
            <w:rPr>
              <w:vertAlign w:val="superscript"/>
            </w:rPr>
            <w:footnoteReference w:id="14"/>
          </w:r>
          <w:r w:rsidRPr="00E87A52">
            <w:t>.</w:t>
          </w:r>
        </w:p>
        <w:p w14:paraId="16E7DE59" w14:textId="77777777" w:rsidR="00B8083B" w:rsidRPr="00E87A52" w:rsidRDefault="00B8083B" w:rsidP="00B8083B">
          <w:pPr>
            <w:ind w:left="454"/>
          </w:pPr>
          <w:r w:rsidRPr="00E87A52">
            <w:t>Sau một thời gian phù hợp Zie cần phải duyệt lại các URL đã từng xử lý, để cập nhật mới. Thời gian này phải được tính toán phù hợp để cân bằng giữa việc thu thập các URL mới và cập nhật các URL đã có.</w:t>
          </w:r>
        </w:p>
        <w:p w14:paraId="5849B547" w14:textId="77777777" w:rsidR="00B8083B" w:rsidRDefault="00B8083B" w:rsidP="00B8083B">
          <w:pPr>
            <w:pStyle w:val="Heading3"/>
          </w:pPr>
          <w:bookmarkStart w:id="69" w:name="_Toc279693294"/>
          <w:r>
            <w:t>Nhận diện Post</w:t>
          </w:r>
          <w:bookmarkEnd w:id="69"/>
        </w:p>
        <w:p w14:paraId="1EBC406F" w14:textId="77777777" w:rsidR="00B8083B" w:rsidRDefault="00B8083B" w:rsidP="00B8083B">
          <w:pPr>
            <w:pStyle w:val="Heading4"/>
          </w:pPr>
          <w:r>
            <w:t>Đặt vấn đề</w:t>
          </w:r>
        </w:p>
        <w:p w14:paraId="37009B6C" w14:textId="77777777" w:rsidR="00B8083B" w:rsidRDefault="00B8083B" w:rsidP="00B8083B">
          <w:pPr>
            <w:ind w:left="454"/>
          </w:pPr>
          <w:r>
            <w:t>Khi lưu trữ được một Post, sẽ có trường hợp hệ thống sẽ truy xuất lại và lại thu thập cùng Post đó. Nguyên nhân có thể do Source thay đổi cấu trúc URL hoặc cập nhật lại dữ liệu.</w:t>
          </w:r>
        </w:p>
        <w:p w14:paraId="2D574172" w14:textId="77777777" w:rsidR="00B8083B" w:rsidRDefault="00B8083B" w:rsidP="00B8083B">
          <w:pPr>
            <w:ind w:left="454"/>
          </w:pPr>
          <w:r>
            <w:t>Post không thể được nhận diện qua URL vì nhiều URL có thể đưa đến cùng một nội dung (URL redirection). Tuy Word Wide Web đã đưa ra chuẩn các website có nhiều hơn một URL dẫn đến một nội dung cần có tham số meta canonical</w:t>
          </w:r>
          <w:r>
            <w:rPr>
              <w:rStyle w:val="FootnoteReference"/>
            </w:rPr>
            <w:footnoteReference w:id="15"/>
          </w:r>
          <w:r>
            <w:t>, nhưng không phải tất cả đều tuân thủ nguyên tác này.</w:t>
          </w:r>
        </w:p>
        <w:p w14:paraId="077689A2" w14:textId="77777777" w:rsidR="00B8083B" w:rsidRDefault="00B8083B" w:rsidP="00B8083B">
          <w:pPr>
            <w:keepNext/>
            <w:ind w:left="454"/>
            <w:jc w:val="center"/>
          </w:pPr>
          <w:r>
            <w:rPr>
              <w:noProof/>
            </w:rPr>
            <w:drawing>
              <wp:inline distT="0" distB="0" distL="0" distR="0" wp14:anchorId="7E9CE880" wp14:editId="649062EB">
                <wp:extent cx="3234520" cy="1028170"/>
                <wp:effectExtent l="0" t="0" r="4445" b="635"/>
                <wp:docPr id="3" name="Picture 3" descr="http://www.lat.vn/wp-content/uploads/2013/04/the-meta-rel-canon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at.vn/wp-content/uploads/2013/04/the-meta-rel-canonica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7887" cy="1038776"/>
                        </a:xfrm>
                        <a:prstGeom prst="rect">
                          <a:avLst/>
                        </a:prstGeom>
                        <a:noFill/>
                        <a:ln>
                          <a:noFill/>
                        </a:ln>
                      </pic:spPr>
                    </pic:pic>
                  </a:graphicData>
                </a:graphic>
              </wp:inline>
            </w:drawing>
          </w:r>
        </w:p>
        <w:p w14:paraId="698ACFCF" w14:textId="77777777" w:rsidR="00B8083B" w:rsidRDefault="00B8083B" w:rsidP="00B8083B">
          <w:pPr>
            <w:pStyle w:val="Caption"/>
            <w:ind w:left="454"/>
          </w:pPr>
          <w:bookmarkStart w:id="70" w:name="_Toc279693351"/>
          <w:r>
            <w:t xml:space="preserve">Hình </w:t>
          </w:r>
          <w:fldSimple w:instr=" STYLEREF 1 \s ">
            <w:r>
              <w:rPr>
                <w:noProof/>
              </w:rPr>
              <w:t>5</w:t>
            </w:r>
          </w:fldSimple>
          <w:r>
            <w:noBreakHyphen/>
          </w:r>
          <w:fldSimple w:instr=" SEQ Hình \* ARABIC \s 1 ">
            <w:r>
              <w:rPr>
                <w:noProof/>
              </w:rPr>
              <w:t>1</w:t>
            </w:r>
          </w:fldSimple>
          <w:r>
            <w:t xml:space="preserve"> - Chuẩn canonical meta tag</w:t>
          </w:r>
          <w:bookmarkEnd w:id="70"/>
        </w:p>
        <w:p w14:paraId="0D532EBD" w14:textId="77777777" w:rsidR="00B8083B" w:rsidRDefault="00B8083B" w:rsidP="00B8083B">
          <w:pPr>
            <w:ind w:left="454"/>
          </w:pPr>
          <w:r>
            <w:t>Các Post có thể có quan hệ với nhau, Post này sẽ là reply của Post khác. Cần tổ chức lưu trữ hiệu quả.</w:t>
          </w:r>
        </w:p>
        <w:p w14:paraId="4B34C9C6" w14:textId="77777777" w:rsidR="00B8083B" w:rsidRDefault="00B8083B" w:rsidP="00B8083B">
          <w:pPr>
            <w:pStyle w:val="Heading4"/>
          </w:pPr>
          <w:r>
            <w:t>Hướng giải quyết</w:t>
          </w:r>
        </w:p>
        <w:p w14:paraId="432D84D9" w14:textId="77777777" w:rsidR="00B8083B" w:rsidRPr="008527B0" w:rsidRDefault="00B8083B" w:rsidP="00B8083B">
          <w:pPr>
            <w:ind w:left="454"/>
          </w:pPr>
          <w:r w:rsidRPr="008527B0">
            <w:t>Post có thể được nhận diễn qua mã hash của nội dung Post, và một tham số nữa như chuyên mục của Post. Sẽ không có hai bài viết cùng một nội dung trong một chuyên mục. Trong trường hợp này, khả năng nhận dạng có thể giúp loại bỏ những bài viết lặp nội dung (spam) từ các website.</w:t>
          </w:r>
        </w:p>
        <w:p w14:paraId="444E6374" w14:textId="77777777" w:rsidR="00B8083B" w:rsidRPr="008527B0" w:rsidRDefault="00B8083B" w:rsidP="00B8083B">
          <w:pPr>
            <w:ind w:left="454"/>
          </w:pPr>
          <w:r w:rsidRPr="008527B0">
            <w:t>Việc lưu trữ quan hệ giữa các Post có thể sử dụng mô hình Nested Set Model</w:t>
          </w:r>
          <w:r w:rsidRPr="003C5A0F">
            <w:rPr>
              <w:vertAlign w:val="superscript"/>
            </w:rPr>
            <w:footnoteReference w:id="16"/>
          </w:r>
          <w:r w:rsidRPr="008527B0">
            <w:t xml:space="preserve"> đem lại hiệu quả truy xuất rất cao, tuy nhiên, trong thực tế chứng minh dữ liệu nghiên cứu không quá quan tâm về vấn đề này mà chủ yếu chỉ cần thông tin về bài viết sinh ra chuyên mục (Original Post) và các bài viết thành phần của chuyên mục đó.</w:t>
          </w:r>
        </w:p>
        <w:p w14:paraId="0E4A4531" w14:textId="77777777" w:rsidR="00B8083B" w:rsidRDefault="00B8083B" w:rsidP="00B8083B">
          <w:pPr>
            <w:pStyle w:val="Heading3"/>
          </w:pPr>
          <w:bookmarkStart w:id="71" w:name="_Toc279693295"/>
          <w:r>
            <w:t>Nhận diện ngôn ngữ</w:t>
          </w:r>
          <w:bookmarkEnd w:id="71"/>
        </w:p>
        <w:p w14:paraId="524D196E" w14:textId="77777777" w:rsidR="00B8083B" w:rsidRDefault="00B8083B" w:rsidP="00B8083B">
          <w:pPr>
            <w:pStyle w:val="Heading4"/>
          </w:pPr>
          <w:r>
            <w:t>Đặt vấn đề</w:t>
          </w:r>
        </w:p>
        <w:p w14:paraId="72D56660" w14:textId="77777777" w:rsidR="00B8083B" w:rsidRDefault="00B8083B" w:rsidP="00B8083B">
          <w:pPr>
            <w:ind w:left="454"/>
          </w:pPr>
          <w:r>
            <w:t>Các website lớn hoặc các hệ thống mạng xã hội có thể chứa nhiều Post ở nhiều ngôn ngữ khác nhau. Hệ thống cần phải nhận diện được để đưa ra những thống kê theo một quốc gia, hoặc vùng lãnh thổ hợp lý.</w:t>
          </w:r>
        </w:p>
        <w:p w14:paraId="7FC573C5" w14:textId="77777777" w:rsidR="00B8083B" w:rsidRDefault="00B8083B" w:rsidP="00B8083B">
          <w:pPr>
            <w:ind w:left="454"/>
          </w:pPr>
          <w:r>
            <w:t>Tuy nhiên, thói quen của người dùng không phải chỉ dùng một ngôn ngữ trong lúc viết Post, nên việc nhận diện ngôn ngữ cần phải có khả năng phát hiện được tất cả các ngôn ngữ người dùng sử dụng.</w:t>
          </w:r>
        </w:p>
        <w:p w14:paraId="54F7595B" w14:textId="77777777" w:rsidR="00B8083B" w:rsidRDefault="00B8083B" w:rsidP="00B8083B">
          <w:pPr>
            <w:keepNext/>
            <w:jc w:val="center"/>
          </w:pPr>
          <w:r>
            <w:rPr>
              <w:noProof/>
            </w:rPr>
            <w:drawing>
              <wp:inline distT="0" distB="0" distL="0" distR="0" wp14:anchorId="122FCB48" wp14:editId="4E9650F0">
                <wp:extent cx="3084394" cy="723256"/>
                <wp:effectExtent l="0" t="0" r="1905" b="1270"/>
                <wp:docPr id="5" name="Picture 5" descr="C:\Users\Truong\Desktop\zie\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zie\Untitled-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3038" cy="760456"/>
                        </a:xfrm>
                        <a:prstGeom prst="rect">
                          <a:avLst/>
                        </a:prstGeom>
                        <a:noFill/>
                        <a:ln>
                          <a:noFill/>
                        </a:ln>
                      </pic:spPr>
                    </pic:pic>
                  </a:graphicData>
                </a:graphic>
              </wp:inline>
            </w:drawing>
          </w:r>
        </w:p>
        <w:p w14:paraId="302BDD96" w14:textId="77777777" w:rsidR="00B8083B" w:rsidRDefault="00B8083B" w:rsidP="00B8083B">
          <w:pPr>
            <w:pStyle w:val="Caption"/>
          </w:pPr>
          <w:bookmarkStart w:id="72" w:name="_Toc279693352"/>
          <w:r>
            <w:t xml:space="preserve">Hình </w:t>
          </w:r>
          <w:fldSimple w:instr=" STYLEREF 1 \s ">
            <w:r>
              <w:rPr>
                <w:noProof/>
              </w:rPr>
              <w:t>5</w:t>
            </w:r>
          </w:fldSimple>
          <w:r>
            <w:noBreakHyphen/>
          </w:r>
          <w:fldSimple w:instr=" SEQ Hình \* ARABIC \s 1 ">
            <w:r>
              <w:rPr>
                <w:noProof/>
              </w:rPr>
              <w:t>2</w:t>
            </w:r>
          </w:fldSimple>
          <w:r>
            <w:t xml:space="preserve"> - Người dùng viết lẫn lộn các ngôn ngữ</w:t>
          </w:r>
          <w:bookmarkEnd w:id="72"/>
        </w:p>
        <w:p w14:paraId="1DE0A20E" w14:textId="77777777" w:rsidR="00B8083B" w:rsidRDefault="00B8083B" w:rsidP="00B8083B">
          <w:pPr>
            <w:pStyle w:val="Heading4"/>
          </w:pPr>
          <w:r>
            <w:t>Hướng giải quyết</w:t>
          </w:r>
        </w:p>
        <w:p w14:paraId="4DB5AF67" w14:textId="77777777" w:rsidR="00B8083B" w:rsidRDefault="00B8083B" w:rsidP="00B8083B">
          <w:pPr>
            <w:ind w:left="454"/>
          </w:pPr>
          <w:r>
            <w:t>Trường hợp một: Source hỗ trợ nhiều ngôn ngữ:</w:t>
          </w:r>
        </w:p>
        <w:p w14:paraId="4E16E4B9" w14:textId="77777777" w:rsidR="00B8083B" w:rsidRDefault="00B8083B" w:rsidP="00B8083B">
          <w:pPr>
            <w:ind w:left="634"/>
          </w:pPr>
          <w:r>
            <w:t xml:space="preserve">Cần phải có một bộ nhận diện ngôn ngữ, có thể thông qua từ điển, hoặc bảng mã các ký tự của ngôn ngữ đó, những đặc trưng của ngôn ngữ. Về việc này, đã có các bộ ứng dụng phát hiện ngôn ngữ miễn phí được phét triển cho người dùng sử dụng, chúng ta có thể tận dụng lại, và chỉnh sửa những thứ cần thiết. Hoặc sử dụng những API chất lượng nhưng giá cả phải chăng như </w:t>
          </w:r>
          <w:hyperlink r:id="rId35" w:history="1">
            <w:r w:rsidRPr="003C5F73">
              <w:rPr>
                <w:rStyle w:val="Hyperlink"/>
              </w:rPr>
              <w:t>http://detectlanguage.com/</w:t>
            </w:r>
          </w:hyperlink>
          <w:r>
            <w:t xml:space="preserve"> </w:t>
          </w:r>
        </w:p>
        <w:p w14:paraId="5F517308" w14:textId="77777777" w:rsidR="00B8083B" w:rsidRDefault="00B8083B" w:rsidP="00B8083B">
          <w:pPr>
            <w:ind w:left="634"/>
          </w:pPr>
          <w:r>
            <w:t>Theo tự nhiên, các bài post thường chỉ chứa cao nhất hai hoặc ba ngôn ngữ khác nhau, các trường hợp nhiều hơn ba ngôn ngữ là rất hiếm và phần lớn là lỗi của bộ nhận diện ngôn ngữ chưa được chính xác. Chính vì thế, chúng ta chỉ cần lưu trữ lại ba ngôn ngữ có tỷ lệ nhận diện cao nhất trong Post.</w:t>
          </w:r>
        </w:p>
        <w:p w14:paraId="52B6F457" w14:textId="77777777" w:rsidR="00B8083B" w:rsidRDefault="00B8083B" w:rsidP="00B8083B">
          <w:pPr>
            <w:ind w:left="454"/>
          </w:pPr>
          <w:r>
            <w:t>Trường hợp hai: Source chỉ chứa một ngôn ngữ</w:t>
          </w:r>
        </w:p>
        <w:p w14:paraId="4FC87FCD" w14:textId="77777777" w:rsidR="00B8083B" w:rsidRDefault="00B8083B" w:rsidP="00B8083B">
          <w:pPr>
            <w:tabs>
              <w:tab w:val="left" w:pos="990"/>
            </w:tabs>
            <w:ind w:left="634"/>
          </w:pPr>
          <w:r>
            <w:t>Trường hợp này có thể xử lý đơn giản là gán ngôn ngữ duy nhất cho Source, tuy nhiên, vẫn có thể có trường hợp ngoại lệ là Source sẽ phát triển thêm một ngôn ngữ mới, hoặc thói quen người dùng sẽ viết bài trên nhiều ngôn ngữ. Chúng ta có thể an toàn hơn bằng cách đặt ưu tiên cho một ngôn ngữ nhất định.</w:t>
          </w:r>
        </w:p>
        <w:p w14:paraId="59DBBF47" w14:textId="77777777" w:rsidR="00B8083B" w:rsidRDefault="00B8083B" w:rsidP="00B8083B">
          <w:pPr>
            <w:pStyle w:val="Heading3"/>
          </w:pPr>
          <w:bookmarkStart w:id="73" w:name="_Toc279693296"/>
          <w:r>
            <w:t>Tính tương thích của hệ thống</w:t>
          </w:r>
          <w:bookmarkEnd w:id="73"/>
        </w:p>
        <w:p w14:paraId="5E45DE88" w14:textId="77777777" w:rsidR="00B8083B" w:rsidRDefault="00B8083B" w:rsidP="00B8083B">
          <w:pPr>
            <w:pStyle w:val="Heading4"/>
            <w:rPr>
              <w:lang w:val="en-US"/>
            </w:rPr>
          </w:pPr>
          <w:r>
            <w:rPr>
              <w:lang w:val="en-US"/>
            </w:rPr>
            <w:t>Đặt vấn đề</w:t>
          </w:r>
        </w:p>
        <w:p w14:paraId="3976FC25" w14:textId="77777777" w:rsidR="00B8083B" w:rsidRDefault="00B8083B" w:rsidP="00B8083B">
          <w:pPr>
            <w:ind w:left="454"/>
            <w:rPr>
              <w:noProof/>
            </w:rPr>
          </w:pPr>
          <w:r>
            <w:t>Hiện nay, Word Wide Web đã phát triển rất xa và có rất nhiều nguyên tắc được lập ra trong việc phát triển và sử dụng Word Wide Web. Chính vì thế, tính tương thích của hệ thống là điều rất quan trọng, hệ thống cần phải đọc hiểu được các chuẩn Word Wide Web hiện đại (HTTP/1.0, HTTP/1.1), có khả năng giải mã các chuẩn encode phổ biến (UTF-8, ISO-8859-1, Windows-1252…), có khả năng kết nối tới các giao thức mã hóa (HTTPS, SFTP, FTPS…) và phải giải mã được các character entity</w:t>
          </w:r>
          <w:r>
            <w:rPr>
              <w:rStyle w:val="FootnoteReference"/>
            </w:rPr>
            <w:footnoteReference w:id="17"/>
          </w:r>
          <w:r>
            <w:t xml:space="preserve"> (&amp;nbsp;, &amp;#222…) trong HTML.</w:t>
          </w:r>
        </w:p>
        <w:p w14:paraId="24B3F122" w14:textId="77777777" w:rsidR="00B8083B" w:rsidRDefault="00B8083B" w:rsidP="00B8083B">
          <w:pPr>
            <w:keepNext/>
            <w:ind w:left="454"/>
            <w:jc w:val="center"/>
          </w:pPr>
          <w:r>
            <w:rPr>
              <w:noProof/>
            </w:rPr>
            <w:drawing>
              <wp:inline distT="0" distB="0" distL="0" distR="0" wp14:anchorId="77ABE179" wp14:editId="17F5DA71">
                <wp:extent cx="4259638" cy="2133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98" t="10484" r="7061" b="7557"/>
                        <a:stretch/>
                      </pic:blipFill>
                      <pic:spPr bwMode="auto">
                        <a:xfrm>
                          <a:off x="0" y="0"/>
                          <a:ext cx="4266971" cy="2137273"/>
                        </a:xfrm>
                        <a:prstGeom prst="rect">
                          <a:avLst/>
                        </a:prstGeom>
                        <a:ln>
                          <a:noFill/>
                        </a:ln>
                        <a:extLst>
                          <a:ext uri="{53640926-AAD7-44d8-BBD7-CCE9431645EC}">
                            <a14:shadowObscured xmlns:a14="http://schemas.microsoft.com/office/drawing/2010/main"/>
                          </a:ext>
                        </a:extLst>
                      </pic:spPr>
                    </pic:pic>
                  </a:graphicData>
                </a:graphic>
              </wp:inline>
            </w:drawing>
          </w:r>
        </w:p>
        <w:p w14:paraId="26366917" w14:textId="77777777" w:rsidR="00B8083B" w:rsidRDefault="00B8083B" w:rsidP="00B8083B">
          <w:pPr>
            <w:pStyle w:val="Caption"/>
            <w:ind w:firstLine="720"/>
          </w:pPr>
          <w:bookmarkStart w:id="74" w:name="_Toc279693353"/>
          <w:r>
            <w:t xml:space="preserve">Hình </w:t>
          </w:r>
          <w:fldSimple w:instr=" STYLEREF 1 \s ">
            <w:r>
              <w:rPr>
                <w:noProof/>
              </w:rPr>
              <w:t>5</w:t>
            </w:r>
          </w:fldSimple>
          <w:r>
            <w:noBreakHyphen/>
          </w:r>
          <w:fldSimple w:instr=" SEQ Hình \* ARABIC \s 1 ">
            <w:r>
              <w:rPr>
                <w:noProof/>
              </w:rPr>
              <w:t>3</w:t>
            </w:r>
          </w:fldSimple>
          <w:r>
            <w:t xml:space="preserve"> - Một phần bảng mã character entity từ w3.org</w:t>
          </w:r>
          <w:bookmarkEnd w:id="74"/>
        </w:p>
        <w:p w14:paraId="106A52A1" w14:textId="77777777" w:rsidR="00B8083B" w:rsidRDefault="00B8083B" w:rsidP="00B8083B">
          <w:pPr>
            <w:pStyle w:val="Heading4"/>
            <w:rPr>
              <w:lang w:val="en-US"/>
            </w:rPr>
          </w:pPr>
          <w:r>
            <w:rPr>
              <w:lang w:val="en-US"/>
            </w:rPr>
            <w:t>Hướng giải quyết</w:t>
          </w:r>
        </w:p>
        <w:p w14:paraId="59F09199" w14:textId="77777777" w:rsidR="00B8083B" w:rsidRDefault="00B8083B" w:rsidP="00B8083B">
          <w:pPr>
            <w:ind w:left="454"/>
          </w:pPr>
          <w:r>
            <w:t>Trường hợp: đọc hiểu các chuẩn encode phổ biến</w:t>
          </w:r>
        </w:p>
        <w:p w14:paraId="7D0E93BD" w14:textId="77777777" w:rsidR="00B8083B" w:rsidRDefault="00B8083B" w:rsidP="00B8083B">
          <w:pPr>
            <w:ind w:left="454"/>
          </w:pPr>
          <w:r>
            <w:tab/>
            <w:t>Tính đến năm 2013 chuẩn encode phổ biến nhất trong tiếng Việt là UTF-8 nên có thể ưu tiên giải mã chuẩn encode này trước, ngoài ra trong cộng đồng mã nguồn mở cũng đã có phát triển bộ thư viện ICU (</w:t>
          </w:r>
          <w:r w:rsidRPr="003E6A8D">
            <w:t>International Components for Unicode</w:t>
          </w:r>
          <w:r>
            <w:t>) đến version 52.1 đã hỗ trợ rất nhiều chuẩn encode khác nhau.</w:t>
          </w:r>
        </w:p>
        <w:p w14:paraId="3346AED9" w14:textId="77777777" w:rsidR="00B8083B" w:rsidRDefault="00B8083B" w:rsidP="00B8083B">
          <w:pPr>
            <w:ind w:left="454"/>
          </w:pPr>
          <w:r>
            <w:t>Trường hợp: hỗ trợ nhiều giao thức kết nối</w:t>
          </w:r>
        </w:p>
        <w:p w14:paraId="39AE97F8" w14:textId="77777777" w:rsidR="00B8083B" w:rsidRDefault="00B8083B" w:rsidP="00B8083B">
          <w:pPr>
            <w:ind w:left="454"/>
          </w:pPr>
          <w:r>
            <w:tab/>
            <w:t xml:space="preserve">Có thể sử dụng CURL là giải pháp tối ưu, CURL là bộ thư việc mã nguồn mở được phát triển và tin dùng bởi rất nhiều ứng dụng lớn trên thị trường hiện nay. CURL hỗ trợ hầu hết các giao thức cần thiết trong Word Wide Web như </w:t>
          </w:r>
          <w:r w:rsidRPr="00F72316">
            <w:t>HTTP, HTTPS, IMAP, IMAPS</w:t>
          </w:r>
          <w:r>
            <w:t>….</w:t>
          </w:r>
        </w:p>
        <w:p w14:paraId="7A08D676" w14:textId="77777777" w:rsidR="00B8083B" w:rsidRDefault="00B8083B" w:rsidP="00B8083B">
          <w:pPr>
            <w:ind w:left="454"/>
          </w:pPr>
          <w:r>
            <w:t>Trường hợp: giải mã các character entity</w:t>
          </w:r>
        </w:p>
        <w:p w14:paraId="4018771C" w14:textId="77777777" w:rsidR="00B8083B" w:rsidRPr="003E6A8D" w:rsidRDefault="00B8083B" w:rsidP="00B8083B">
          <w:pPr>
            <w:ind w:left="454"/>
          </w:pPr>
          <w:r>
            <w:tab/>
            <w:t xml:space="preserve">Hiện nay, trên thế giới có khá nhiều thư viện hỗ trợ việc giải mã các character entity, nhưng chưa có một thư viện nào hỗ trợ thực sự đầy đủ. Giải mã các chracter entity có thể xây dựng lại dựa trên nguyên tắc của character entity đó và bộ từ điển phù hợp cho character entity tương ứng. Các character entity đã được liệt kê đầy đủ tại </w:t>
          </w:r>
          <w:hyperlink r:id="rId37" w:history="1">
            <w:r w:rsidRPr="00EE1A6D">
              <w:rPr>
                <w:rStyle w:val="Hyperlink"/>
              </w:rPr>
              <w:t>http://w3.org</w:t>
            </w:r>
          </w:hyperlink>
          <w:r>
            <w:t xml:space="preserve"> nên việc thực hiện cũng không chiếm quá nhiều thời gian.</w:t>
          </w:r>
        </w:p>
        <w:p w14:paraId="059E4BF6" w14:textId="77777777" w:rsidR="00B8083B" w:rsidRDefault="00B8083B" w:rsidP="00B8083B">
          <w:pPr>
            <w:pStyle w:val="Heading3"/>
          </w:pPr>
          <w:bookmarkStart w:id="75" w:name="_Toc279693297"/>
          <w:r>
            <w:t>Xử lý dữ liệu lớn</w:t>
          </w:r>
          <w:bookmarkEnd w:id="75"/>
        </w:p>
        <w:p w14:paraId="24D4C73A" w14:textId="77777777" w:rsidR="00B8083B" w:rsidRDefault="00B8083B" w:rsidP="00B8083B">
          <w:pPr>
            <w:pStyle w:val="Heading4"/>
          </w:pPr>
          <w:r>
            <w:t>Đặt vấn đề</w:t>
          </w:r>
        </w:p>
        <w:p w14:paraId="11EBD204" w14:textId="77777777" w:rsidR="00B8083B" w:rsidRPr="00A20B26" w:rsidRDefault="00B8083B" w:rsidP="00B8083B">
          <w:pPr>
            <w:ind w:left="454"/>
          </w:pPr>
          <w:r w:rsidRPr="00A20B26">
            <w:t>Dữ liệu thu thập được từ hệ thống theo thời gian sẽ là hàng triệu, chục triệu, thậm chí là trăm triệu Post (website tinhte.vn có hơn 18 triệu bài viết từ năm 2006 đế</w:t>
          </w:r>
          <w:r>
            <w:t>n na</w:t>
          </w:r>
          <w:r w:rsidRPr="00A20B26">
            <w:t>y, vozforums.com là hơn 30 triệu bài). Với một nguồn dữ liệu khổng lồ sẽ làm cho hệ thống dễ dàng quá tải và mất khả năng kiểm soát. Xóa dữ liệu cũ cũng không phải là một biện pháp hay vì dữ liệu cũ vẫn là dữ liệu giá trị và có thể nói là cực kỳ giá trị trong phân tích.</w:t>
          </w:r>
        </w:p>
        <w:p w14:paraId="1EE4A40B" w14:textId="77777777" w:rsidR="00B8083B" w:rsidRDefault="00B8083B" w:rsidP="00B8083B">
          <w:pPr>
            <w:pStyle w:val="Heading4"/>
          </w:pPr>
          <w:r>
            <w:t>Hướng giải quyết</w:t>
          </w:r>
        </w:p>
        <w:p w14:paraId="44760380" w14:textId="77777777" w:rsidR="00B8083B" w:rsidRPr="00A20B26" w:rsidRDefault="00B8083B" w:rsidP="00B8083B">
          <w:pPr>
            <w:ind w:left="454"/>
          </w:pPr>
          <w:r w:rsidRPr="00A20B26">
            <w:t>Biện pháp hay và hợp lý nhất đó chính là chia nhỏ dữ liệu theo thời gian đồng thời phân tán hệ thống, những dữ liệu càng gần thời gian hiện tại sẽ có tốc độ cập nhật cao hơn và được ưu tiên xử lý nhiều hơn, các dữ liệu đã lâu cũng sẽ có ít Post mới, ít được chỉnh sửa từ Source nên chúng ta cũng có thể bỏ qua các xử lý cập nhật, trích xuất để tối ưu tài nguyên cho việc cập nhật dữ liệu mới nhất.</w:t>
          </w:r>
        </w:p>
        <w:p w14:paraId="7E71269B" w14:textId="77777777" w:rsidR="00B8083B" w:rsidRPr="00A20B26" w:rsidRDefault="00B8083B" w:rsidP="00B8083B">
          <w:pPr>
            <w:ind w:left="454"/>
          </w:pPr>
          <w:r w:rsidRPr="00A20B26">
            <w:t>Tố chức Zie có khả năng phân tán để chia nhỏ xử lý, chia nhỏ dữ liệu. Trong thực tế chứng minh, mỗi Post thường có dung lượng trunh bình là 1 KB, không quá 1000 từ, tuy nhiên vẫn có những bài Post lên tới 100KB, tương đương khoảng 100 nghìn từ đối với dạng mã hóa là UTF-8. Thì phải với 10 triệu Post, chúng ta chỉ tốn khoảng 10 GB lưu trữ, chủ yếu là phải lưu trữ các quan hệ thật tốt để đảm bảo tốc độ truy xuất.</w:t>
          </w:r>
        </w:p>
        <w:p w14:paraId="55E2F1BB" w14:textId="77777777" w:rsidR="00B8083B" w:rsidRPr="00A20B26" w:rsidRDefault="00B8083B" w:rsidP="00B8083B">
          <w:pPr>
            <w:ind w:left="454"/>
          </w:pPr>
          <w:r w:rsidRPr="00A20B26">
            <w:t>Hướng các Crawler phát tán URL của một website một cách có chọn lọc, không phán tán bừa bãi sẽ hướng được hệ thống tới những URL chất lượng chỉ chứa dữ liệu cần thiết, giảm thiểu dữ liệu thừa, giảm thiểu tiêu tốn tài nguyên hệ thống.</w:t>
          </w:r>
        </w:p>
        <w:p w14:paraId="7E6082A6" w14:textId="77777777" w:rsidR="00B8083B" w:rsidRDefault="00B8083B" w:rsidP="00B8083B">
          <w:pPr>
            <w:pStyle w:val="Heading3"/>
          </w:pPr>
          <w:bookmarkStart w:id="76" w:name="_Toc279693298"/>
          <w:r>
            <w:t>Nhiều Source dẫn đến nhiều Crawler</w:t>
          </w:r>
          <w:bookmarkEnd w:id="76"/>
        </w:p>
        <w:p w14:paraId="578113D6" w14:textId="77777777" w:rsidR="00B8083B" w:rsidRDefault="00B8083B" w:rsidP="00B8083B">
          <w:pPr>
            <w:pStyle w:val="Heading4"/>
          </w:pPr>
          <w:r>
            <w:t>Đặt vấn đề</w:t>
          </w:r>
        </w:p>
        <w:p w14:paraId="0DE2EA90" w14:textId="77777777" w:rsidR="00B8083B" w:rsidRPr="00A20B26" w:rsidRDefault="00B8083B" w:rsidP="00B8083B">
          <w:pPr>
            <w:ind w:left="454"/>
          </w:pPr>
          <w:r w:rsidRPr="00A20B26">
            <w:t>Trong thực tế, số lượng Source cần phải lắng nghe có thể rất lớn, hàng nghìn, chục nghìn, việc cần phải cung cấp mỗi Source một Crawler khác nhau cũng làm cho số lượng Crawler phải tăng lên, hơn nữa, khi các Source có thay đổi cấu trúc website như giao diện, URL, bảo mật, Crawler cũng cần phải được cập nhật.</w:t>
          </w:r>
        </w:p>
        <w:p w14:paraId="554D466A" w14:textId="77777777" w:rsidR="00B8083B" w:rsidRDefault="00B8083B" w:rsidP="00B8083B">
          <w:pPr>
            <w:pStyle w:val="Heading4"/>
          </w:pPr>
          <w:r>
            <w:t>Hướng giải quyết</w:t>
          </w:r>
        </w:p>
        <w:p w14:paraId="109341E1" w14:textId="77777777" w:rsidR="00B8083B" w:rsidRDefault="00B8083B" w:rsidP="00B8083B">
          <w:pPr>
            <w:ind w:left="454"/>
          </w:pPr>
          <w:r>
            <w:t>Trước hết cần có một bộ phận có khả năng phát hiện vấn đề về Crawler bằng cách truy vấn lại cùng một đường dẫn, nhưng phát hiện số lượng Post khác quá nhiều so với ban đầu.</w:t>
          </w:r>
        </w:p>
        <w:p w14:paraId="7C530164" w14:textId="77777777" w:rsidR="00B8083B" w:rsidRDefault="00B8083B" w:rsidP="00B8083B">
          <w:pPr>
            <w:ind w:left="454"/>
          </w:pPr>
          <w:r>
            <w:t>Việc lập trình, hay tạo Crawler cần phải được đơn giản hóa, nếu có thể chỉ cần dùng giao diện đồ họa để tạo Crawler sẽ là một bước tiến vượt bậc. Trong thực tế, Crawler chỉ cần nhận diện những vị trí có dữ liệu, tuy nhiên, có thể Crawler sẽ phải xử lý các vấn đề như chuyển đổi định dạng ngày tháng, xác định hướng phát tán URL, nên thực tế vẫn cần một ngôn ngữ lập trình làm nền hỗ trợ. Ở đây, chúng ta có thể sử dụng các ngôn ngữ Script không cần biên dịch và đính kèm bộ biên dịch vào Zie như (Javascript, Python...).</w:t>
          </w:r>
        </w:p>
        <w:p w14:paraId="1769636C" w14:textId="77777777" w:rsidR="00B8083B" w:rsidRDefault="00B8083B" w:rsidP="00B8083B">
          <w:pPr>
            <w:ind w:left="454"/>
            <w:rPr>
              <w:noProof/>
            </w:rPr>
          </w:pPr>
          <w:r>
            <w:t>Crawler cần phải được hỗ trợ khả năng giả dạng người dùng một cách hoàn hảo, vì hiện tại, với các website lớn, việc họ xây dựng các tường lửa để ngăn chặn những kết nối không phải là người dùng nhằm bảo vệ website (ngăn chặn DDOS) là rất dễ hiểu. Tránh tình trạng Source sẽ phát hiện và chặn Crawler.</w:t>
          </w:r>
        </w:p>
        <w:p w14:paraId="4117F715" w14:textId="77777777" w:rsidR="00B8083B" w:rsidRDefault="00B8083B" w:rsidP="00B8083B">
          <w:pPr>
            <w:keepNext/>
            <w:ind w:left="454"/>
            <w:jc w:val="center"/>
          </w:pPr>
          <w:r>
            <w:rPr>
              <w:noProof/>
            </w:rPr>
            <w:drawing>
              <wp:inline distT="0" distB="0" distL="0" distR="0" wp14:anchorId="4DC9E1B7" wp14:editId="54E4F9F4">
                <wp:extent cx="1705970" cy="1161008"/>
                <wp:effectExtent l="0" t="0" r="8890" b="1270"/>
                <wp:docPr id="30" name="Picture 30" descr="http://img36.imageshack.us/img36/4936/35321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36.imageshack.us/img36/4936/35321986.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5296" t="22729" r="18613" b="21559"/>
                        <a:stretch/>
                      </pic:blipFill>
                      <pic:spPr bwMode="auto">
                        <a:xfrm>
                          <a:off x="0" y="0"/>
                          <a:ext cx="1733827" cy="1179966"/>
                        </a:xfrm>
                        <a:prstGeom prst="rect">
                          <a:avLst/>
                        </a:prstGeom>
                        <a:noFill/>
                        <a:ln>
                          <a:noFill/>
                        </a:ln>
                        <a:extLst>
                          <a:ext uri="{53640926-AAD7-44d8-BBD7-CCE9431645EC}">
                            <a14:shadowObscured xmlns:a14="http://schemas.microsoft.com/office/drawing/2010/main"/>
                          </a:ext>
                        </a:extLst>
                      </pic:spPr>
                    </pic:pic>
                  </a:graphicData>
                </a:graphic>
              </wp:inline>
            </w:drawing>
          </w:r>
        </w:p>
        <w:p w14:paraId="4F6EBA18" w14:textId="77777777" w:rsidR="00B8083B" w:rsidRPr="00C61752" w:rsidRDefault="00B8083B" w:rsidP="00B8083B">
          <w:pPr>
            <w:pStyle w:val="Caption"/>
            <w:ind w:left="130" w:firstLine="12"/>
          </w:pPr>
          <w:bookmarkStart w:id="77" w:name="_Toc279693354"/>
          <w:r>
            <w:t xml:space="preserve">Hình </w:t>
          </w:r>
          <w:fldSimple w:instr=" STYLEREF 1 \s ">
            <w:r>
              <w:rPr>
                <w:noProof/>
              </w:rPr>
              <w:t>5</w:t>
            </w:r>
          </w:fldSimple>
          <w:r>
            <w:noBreakHyphen/>
          </w:r>
          <w:fldSimple w:instr=" SEQ Hình \* ARABIC \s 1 ">
            <w:r>
              <w:rPr>
                <w:noProof/>
              </w:rPr>
              <w:t>4</w:t>
            </w:r>
          </w:fldSimple>
          <w:r>
            <w:t xml:space="preserve"> - Một tường lửa đơn giản để nhận diện người dùng</w:t>
          </w:r>
          <w:bookmarkEnd w:id="77"/>
        </w:p>
        <w:p w14:paraId="65E5FFE9" w14:textId="77777777" w:rsidR="00B8083B" w:rsidRDefault="00B8083B" w:rsidP="00B8083B">
          <w:pPr>
            <w:spacing w:line="259" w:lineRule="auto"/>
            <w:jc w:val="left"/>
            <w:rPr>
              <w:rFonts w:eastAsiaTheme="majorEastAsia" w:cstheme="majorBidi"/>
              <w:b/>
              <w:caps/>
              <w:sz w:val="32"/>
              <w:szCs w:val="32"/>
            </w:rPr>
          </w:pPr>
          <w:r>
            <w:br w:type="page"/>
          </w:r>
        </w:p>
        <w:p w14:paraId="43977BA4" w14:textId="77777777" w:rsidR="00B8083B" w:rsidRDefault="00B8083B" w:rsidP="00B8083B">
          <w:pPr>
            <w:pStyle w:val="Heading1"/>
          </w:pPr>
          <w:bookmarkStart w:id="78" w:name="_Toc279693299"/>
          <w:r>
            <w:t>THIẾT KẾ HỆ THỐNG ZIE</w:t>
          </w:r>
          <w:bookmarkEnd w:id="78"/>
        </w:p>
        <w:p w14:paraId="256F0EEF" w14:textId="77777777" w:rsidR="00B8083B" w:rsidRDefault="00B8083B" w:rsidP="00B8083B">
          <w:pPr>
            <w:ind w:left="576"/>
          </w:pPr>
          <w:r>
            <w:rPr>
              <w:noProof/>
            </w:rPr>
            <w:drawing>
              <wp:inline distT="0" distB="0" distL="0" distR="0" wp14:anchorId="6F55E2A0" wp14:editId="4CE3FDEC">
                <wp:extent cx="5486400" cy="3200400"/>
                <wp:effectExtent l="0" t="0" r="254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309C9DD3" w14:textId="77777777" w:rsidR="00B8083B" w:rsidRPr="00BE2BC8" w:rsidRDefault="00B8083B" w:rsidP="00B8083B">
          <w:pPr>
            <w:pStyle w:val="Caption"/>
            <w:ind w:left="576"/>
          </w:pPr>
          <w:bookmarkStart w:id="79" w:name="_Toc279693355"/>
          <w:r>
            <w:t xml:space="preserve">Hình </w:t>
          </w:r>
          <w:fldSimple w:instr=" STYLEREF 1 \s ">
            <w:r>
              <w:rPr>
                <w:noProof/>
              </w:rPr>
              <w:t>6</w:t>
            </w:r>
          </w:fldSimple>
          <w:r>
            <w:noBreakHyphen/>
          </w:r>
          <w:fldSimple w:instr=" SEQ Hình \* ARABIC \s 1 ">
            <w:r>
              <w:rPr>
                <w:noProof/>
              </w:rPr>
              <w:t>1</w:t>
            </w:r>
          </w:fldSimple>
          <w:r>
            <w:t xml:space="preserve"> - Mô hình đơn giản Zie</w:t>
          </w:r>
          <w:bookmarkEnd w:id="79"/>
        </w:p>
        <w:p w14:paraId="035F6792" w14:textId="77777777" w:rsidR="00B8083B" w:rsidRDefault="00C0652F" w:rsidP="00B8083B"/>
      </w:sdtContent>
    </w:sdt>
    <w:p w14:paraId="7E14FD30" w14:textId="77777777" w:rsidR="00B8083B" w:rsidRDefault="00B8083B" w:rsidP="00B8083B">
      <w:pPr>
        <w:pStyle w:val="Heading2"/>
      </w:pPr>
      <w:bookmarkStart w:id="80" w:name="_Toc279693300"/>
      <w:r>
        <w:t>Zie</w:t>
      </w:r>
      <w:bookmarkEnd w:id="80"/>
    </w:p>
    <w:p w14:paraId="064220A3" w14:textId="77777777" w:rsidR="00B8083B" w:rsidRDefault="00B8083B" w:rsidP="00B8083B">
      <w:r>
        <w:t>Zie là thành phần cốt lõi của hệ thống và có tên trùng với tên hệ thống (Zie). Nhìn tổng quan, Zie là bộ não điều hành mọi hoạt động, bao gồm các hoạt động như chỉ đạo Crawler, thông báo lỗi, lưu trữ dữ liệu, chuẩn hóa dữ liệu. Nói cách khác, Zie là thành phần duy nhất trong hệ thống có khả năng hoạt động độc lập và là thành phần cực kỳ quan trọng. Zie được chia làm ba phần nhỏ như sau:</w:t>
      </w:r>
    </w:p>
    <w:p w14:paraId="31EACCFB" w14:textId="77777777" w:rsidR="00B8083B" w:rsidRDefault="00B8083B" w:rsidP="00B8083B">
      <w:pPr>
        <w:pStyle w:val="Heading3"/>
      </w:pPr>
      <w:bookmarkStart w:id="81" w:name="_Toc279693301"/>
      <w:r>
        <w:t>Zie Stack</w:t>
      </w:r>
      <w:bookmarkEnd w:id="81"/>
    </w:p>
    <w:p w14:paraId="17C682C4" w14:textId="77777777" w:rsidR="00B8083B" w:rsidRPr="00A52D79" w:rsidRDefault="00B8083B" w:rsidP="00B8083B">
      <w:pPr>
        <w:pStyle w:val="Heading4"/>
      </w:pPr>
      <w:r>
        <w:t>Ý tưởng:</w:t>
      </w:r>
    </w:p>
    <w:p w14:paraId="35935AEB" w14:textId="77777777" w:rsidR="00B8083B" w:rsidRDefault="00B8083B" w:rsidP="00B8083B">
      <w:pPr>
        <w:ind w:left="454"/>
      </w:pPr>
      <w:r>
        <w:t>Một trong những thành phần quan trọng trong website đó chính là liên kết (link). Khi xây dựng website, thông thường trang chủ sẽ chứa liên kết dẫn người dùng đến các trang thông tin chưa dữ liệu, các trang chứa dữ liệu hoặc sẽ liên kết với trang thông tin khác, hoặc là với trang chủ.</w:t>
      </w:r>
    </w:p>
    <w:p w14:paraId="7113A84F" w14:textId="77777777" w:rsidR="00B8083B" w:rsidRDefault="00B8083B" w:rsidP="00B8083B">
      <w:pPr>
        <w:keepNext/>
        <w:ind w:left="454"/>
      </w:pPr>
      <w:r>
        <w:rPr>
          <w:noProof/>
        </w:rPr>
        <w:drawing>
          <wp:inline distT="0" distB="0" distL="0" distR="0" wp14:anchorId="619132DB" wp14:editId="1A58D985">
            <wp:extent cx="5105400" cy="701040"/>
            <wp:effectExtent l="2540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A2CCEB8" w14:textId="77777777" w:rsidR="00B8083B" w:rsidRDefault="00B8083B" w:rsidP="00B8083B">
      <w:pPr>
        <w:pStyle w:val="Caption"/>
      </w:pPr>
      <w:bookmarkStart w:id="82" w:name="_Toc279693356"/>
      <w:r>
        <w:t xml:space="preserve">Hình </w:t>
      </w:r>
      <w:fldSimple w:instr=" STYLEREF 1 \s ">
        <w:r>
          <w:rPr>
            <w:noProof/>
          </w:rPr>
          <w:t>6</w:t>
        </w:r>
      </w:fldSimple>
      <w:r>
        <w:noBreakHyphen/>
      </w:r>
      <w:fldSimple w:instr=" SEQ Hình \* ARABIC \s 1 ">
        <w:r>
          <w:rPr>
            <w:noProof/>
          </w:rPr>
          <w:t>2</w:t>
        </w:r>
      </w:fldSimple>
      <w:r>
        <w:t xml:space="preserve"> - Hướng di chuyển của người dùng qua liên kết</w:t>
      </w:r>
      <w:bookmarkEnd w:id="82"/>
    </w:p>
    <w:p w14:paraId="44033199" w14:textId="77777777" w:rsidR="00B8083B" w:rsidRDefault="00B8083B" w:rsidP="00B8083B">
      <w:pPr>
        <w:ind w:left="454"/>
      </w:pPr>
      <w:r>
        <w:t>Đi theo các liên kết trên website, người dùng sẽ truy cập được vào các trang nội dung mà website muốn gửi đến người dùng. Chính vì vậy, hệ thống sẽ cần một bộ nhớ stack để lưu vết liên kết và xử lý liên kết theo thứ tự LIFO</w:t>
      </w:r>
      <w:r>
        <w:rPr>
          <w:rStyle w:val="FootnoteReference"/>
        </w:rPr>
        <w:footnoteReference w:id="18"/>
      </w:r>
      <w:r>
        <w:t xml:space="preserve"> tương tự như trình tự một người dùng thông thường truy cập vào website.</w:t>
      </w:r>
    </w:p>
    <w:p w14:paraId="4992A2BB" w14:textId="77777777" w:rsidR="00B8083B" w:rsidRPr="00A52D79" w:rsidRDefault="00B8083B" w:rsidP="00B8083B">
      <w:pPr>
        <w:pStyle w:val="Heading4"/>
      </w:pPr>
      <w:r w:rsidRPr="00604A07">
        <w:t>Khái</w:t>
      </w:r>
      <w:r>
        <w:t xml:space="preserve"> niệm</w:t>
      </w:r>
    </w:p>
    <w:p w14:paraId="1979CC35" w14:textId="77777777" w:rsidR="00B8083B" w:rsidRDefault="00B8083B" w:rsidP="00B8083B">
      <w:pPr>
        <w:ind w:left="454"/>
      </w:pPr>
      <w:r>
        <w:t>Zie Stack hay gọi tắt là Stack có nhiệm vụ phân phối các liên kết của các trang web cần thu thập đến Crawler, đồng thời Stack sẽ nhận lại các liên kết mới từ Crawler sau khi Crawler hoàn tất xử lý một trang web, các liên kết mới sẽ được nạp vào Stack và sẽ được xử lý theo trình tự LIFO. Quá trình sản sinh ra liên kết mới từ Crawler gọi là Spreading.</w:t>
      </w:r>
    </w:p>
    <w:p w14:paraId="709BD2C9" w14:textId="77777777" w:rsidR="00B8083B" w:rsidRDefault="00B8083B" w:rsidP="00B8083B">
      <w:pPr>
        <w:ind w:left="454"/>
      </w:pPr>
      <w:r>
        <w:t>Từ những dữ liệu được thu thập bởi Crawler (thời gian, mức độ quan trọng, khả năng sinh mới liên kết, khả năng sinh mới dữ liệu…), Stack sẽ sắp xếp các liên kết theo một thứ tự nhất định, phân loại các liên kết và sẽ gửi lại cho Crawler xử lý các liên kết kế tiếp.</w:t>
      </w:r>
    </w:p>
    <w:p w14:paraId="24F25871" w14:textId="77777777" w:rsidR="00B8083B" w:rsidRDefault="00B8083B" w:rsidP="00B8083B">
      <w:pPr>
        <w:ind w:left="454"/>
      </w:pPr>
      <w:r>
        <w:t>Stack không chỉ đơn giản hoạt động theo nguyên tắc LIFO mà Stack ở đây có một sự thông minh, từ những thông tin được nạp vào cuối cùng có thể sẽ thay đổi thứ tự của những liên kết đã được nạp trước. Các liên kết dẫn tới dữ liệu không cần thiết, hoặc được dự đoán là chứa dữ liệu quá cũ kỹ sẽ được Stack đẩy càng về sau.</w:t>
      </w:r>
    </w:p>
    <w:p w14:paraId="00379E6D" w14:textId="77777777" w:rsidR="00B8083B" w:rsidRDefault="00B8083B" w:rsidP="00B8083B">
      <w:pPr>
        <w:keepNext/>
        <w:ind w:left="238"/>
      </w:pPr>
      <w:r w:rsidRPr="00B15147">
        <w:rPr>
          <w:noProof/>
        </w:rPr>
        <w:drawing>
          <wp:inline distT="0" distB="0" distL="0" distR="0" wp14:anchorId="5D9D949D" wp14:editId="015B27F3">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70C577FD" w14:textId="77777777" w:rsidR="00B8083B" w:rsidRDefault="00B8083B" w:rsidP="00B8083B">
      <w:pPr>
        <w:pStyle w:val="Caption"/>
        <w:ind w:firstLine="720"/>
      </w:pPr>
      <w:bookmarkStart w:id="83" w:name="_Toc279693357"/>
      <w:r>
        <w:t xml:space="preserve">Hình </w:t>
      </w:r>
      <w:fldSimple w:instr=" STYLEREF 1 \s ">
        <w:r>
          <w:rPr>
            <w:noProof/>
          </w:rPr>
          <w:t>6</w:t>
        </w:r>
      </w:fldSimple>
      <w:r>
        <w:noBreakHyphen/>
      </w:r>
      <w:fldSimple w:instr=" SEQ Hình \* ARABIC \s 1 ">
        <w:r>
          <w:rPr>
            <w:noProof/>
          </w:rPr>
          <w:t>3</w:t>
        </w:r>
      </w:fldSimple>
      <w:r>
        <w:t xml:space="preserve"> - Quy trình hoạt động của Zie Stack</w:t>
      </w:r>
      <w:bookmarkEnd w:id="83"/>
    </w:p>
    <w:p w14:paraId="62990E2F" w14:textId="77777777" w:rsidR="00B8083B" w:rsidRDefault="00B8083B" w:rsidP="00B8083B">
      <w:pPr>
        <w:pStyle w:val="Heading3"/>
      </w:pPr>
      <w:bookmarkStart w:id="84" w:name="_Toc279693302"/>
      <w:r>
        <w:t xml:space="preserve">Zie </w:t>
      </w:r>
      <w:r w:rsidRPr="00604A07">
        <w:t>Crawler</w:t>
      </w:r>
      <w:bookmarkEnd w:id="84"/>
    </w:p>
    <w:p w14:paraId="24C2113E" w14:textId="77777777" w:rsidR="00B8083B" w:rsidRDefault="00B8083B" w:rsidP="00B8083B">
      <w:pPr>
        <w:pStyle w:val="Heading4"/>
        <w:rPr>
          <w:lang w:val="en-US"/>
        </w:rPr>
      </w:pPr>
      <w:r>
        <w:rPr>
          <w:lang w:val="en-US"/>
        </w:rPr>
        <w:t>Ý tưởng:</w:t>
      </w:r>
    </w:p>
    <w:p w14:paraId="441C4E24" w14:textId="77777777" w:rsidR="00B8083B" w:rsidRDefault="00B8083B" w:rsidP="00B8083B">
      <w:pPr>
        <w:ind w:left="454"/>
      </w:pPr>
      <w:r>
        <w:t>Mỗi website hệ thống sẽ cần có một Crawler khác nhau để thu thập dữ liệu, vì cấu trúc của các website khác nhau là khác nhau. Để có khả năng thu thập được cả thị trường, Zie cần đạt được một số lượng Crawler đáng kể và sẽ sinh mới hoặc cập nhật lại liên tục.</w:t>
      </w:r>
    </w:p>
    <w:p w14:paraId="0CEE9405" w14:textId="77777777" w:rsidR="00B8083B" w:rsidRDefault="00B8083B" w:rsidP="00B8083B">
      <w:pPr>
        <w:ind w:left="454"/>
      </w:pPr>
      <w:r>
        <w:t>Chính vì thế, công việc lập trình Crawler là lâu dài và cần nhu cầu số lượng, đơn giản hóa công việc lập trình Crawler sẽ giảm bớt chi phí đào tạo, chi phí lập trình, giảm bớt lỗi phát sinh bởi lập trình viên. Zie Crawler ra mắt như một bộ biên dịch cung cấp môi trường lập trình hoàn toàn mới mà ở đó chỉ dành cho Crawler, trong đó rất nhiều thứ đã được tự động hóa để đơn giản Crawler tới mức tuyệt đối.</w:t>
      </w:r>
    </w:p>
    <w:p w14:paraId="37B14E98" w14:textId="77777777" w:rsidR="00B8083B" w:rsidRPr="00F56E23" w:rsidRDefault="00B8083B" w:rsidP="00B8083B">
      <w:pPr>
        <w:pStyle w:val="Heading4"/>
        <w:rPr>
          <w:lang w:val="en-US"/>
        </w:rPr>
      </w:pPr>
      <w:r>
        <w:rPr>
          <w:lang w:val="en-US"/>
        </w:rPr>
        <w:t>Khái niệm:</w:t>
      </w:r>
    </w:p>
    <w:p w14:paraId="282101B3" w14:textId="77777777" w:rsidR="00B8083B" w:rsidRDefault="00B8083B" w:rsidP="00B8083B">
      <w:pPr>
        <w:ind w:left="454"/>
      </w:pPr>
      <w:r>
        <w:t>Zie Crawler phân biệt hoàn toàn với Crawler. Crawler nằm tách rời bên ngoài Zie trong khi Zie Crawler là một thành phần thuộc Zie. Zie Crawler là bộ biên dịch các Crawler, cung cấp cho Crawler một bộ API giao tiếp với Zie và là thành phần duy nhất giúp cho Crawler có thể liên lạc với Zie (Zie Stack, Zie Data).</w:t>
      </w:r>
    </w:p>
    <w:p w14:paraId="154AF9C2" w14:textId="77777777" w:rsidR="00B8083B" w:rsidRDefault="00B8083B" w:rsidP="00B8083B">
      <w:pPr>
        <w:ind w:left="454"/>
      </w:pPr>
      <w:r>
        <w:t>Zie Crawler hoạt động như một trình duyệt web. Zie Crawler có khả năng biên dịch một trang web, phân tích các thành phần của trang web và cho phép Crawler dễ dàng lấy thông tin các thành phần của một trang web hoặc gửi các gói tin đặc biệt đến website chủ nhằm mục đích vượt qua các rào cản (firewall) từ website chủ. Ngoài ra, Zie Crawler chỉ cho phép lập trình viên viết Crawler làm nhiệm vụ của Crawler, đảm bảo tách rời với hệ thống, sơ suất từ Crawler sẽ không ảnh hưởng tới hệ thống và bất cứ sự xâm nhập nào từ Crawler đều là không tưởng.</w:t>
      </w:r>
    </w:p>
    <w:p w14:paraId="785C571F" w14:textId="77777777" w:rsidR="00B8083B" w:rsidRDefault="00B8083B" w:rsidP="00B8083B">
      <w:pPr>
        <w:ind w:left="454"/>
      </w:pPr>
      <w:r>
        <w:t>Zie Crawler còn đảm nhận phần lớn các xử lý dữ liệu như:</w:t>
      </w:r>
    </w:p>
    <w:p w14:paraId="098743B1" w14:textId="77777777" w:rsidR="00B8083B" w:rsidRDefault="00B8083B" w:rsidP="0008414B">
      <w:pPr>
        <w:pStyle w:val="ListParagraph"/>
        <w:numPr>
          <w:ilvl w:val="0"/>
          <w:numId w:val="1"/>
        </w:numPr>
        <w:ind w:left="958"/>
      </w:pPr>
      <w:r>
        <w:t>Kiểm tra khả năng lỗi dữ liệu.</w:t>
      </w:r>
    </w:p>
    <w:p w14:paraId="253C817E" w14:textId="77777777" w:rsidR="00B8083B" w:rsidRDefault="00B8083B" w:rsidP="0008414B">
      <w:pPr>
        <w:pStyle w:val="ListParagraph"/>
        <w:numPr>
          <w:ilvl w:val="0"/>
          <w:numId w:val="1"/>
        </w:numPr>
        <w:ind w:left="958"/>
      </w:pPr>
      <w:r>
        <w:t>Xác định sự tương quan giữa các dữ liệu thu thập được (xác định một bài viết thuộc chủ đề nào, website nào, là bài viết trả lời cho bài viết nào…)</w:t>
      </w:r>
    </w:p>
    <w:p w14:paraId="1D408E5A" w14:textId="77777777" w:rsidR="00B8083B" w:rsidRDefault="00B8083B" w:rsidP="0008414B">
      <w:pPr>
        <w:pStyle w:val="ListParagraph"/>
        <w:numPr>
          <w:ilvl w:val="0"/>
          <w:numId w:val="1"/>
        </w:numPr>
        <w:ind w:left="958"/>
      </w:pPr>
      <w:r>
        <w:t>Xác định ngôn ngữ được sử dụng trong website. Đây là thành phần có chức năng mạnh mẽ và mang lại lợi ích cực kỳ to lớn cho hệ thống.</w:t>
      </w:r>
    </w:p>
    <w:p w14:paraId="50A1C26D" w14:textId="77777777" w:rsidR="00B8083B" w:rsidRDefault="00B8083B" w:rsidP="00B8083B">
      <w:pPr>
        <w:pStyle w:val="Heading3"/>
      </w:pPr>
      <w:bookmarkStart w:id="85" w:name="_Toc279693303"/>
      <w:r>
        <w:t>Zie Data</w:t>
      </w:r>
      <w:bookmarkEnd w:id="85"/>
    </w:p>
    <w:p w14:paraId="68AC9E1F" w14:textId="77777777" w:rsidR="00B8083B" w:rsidRDefault="00B8083B" w:rsidP="00B8083B">
      <w:pPr>
        <w:pStyle w:val="Heading4"/>
        <w:rPr>
          <w:lang w:val="en-US"/>
        </w:rPr>
      </w:pPr>
      <w:r>
        <w:rPr>
          <w:lang w:val="en-US"/>
        </w:rPr>
        <w:t>Ý tưởng:</w:t>
      </w:r>
    </w:p>
    <w:p w14:paraId="413AF2E3" w14:textId="77777777" w:rsidR="00B8083B" w:rsidRDefault="00B8083B" w:rsidP="00B8083B">
      <w:pPr>
        <w:ind w:left="454"/>
      </w:pPr>
      <w:r w:rsidRPr="003E3CFD">
        <w:t>Ý tưởng duy nhất đưa đến sự ra đời của Zie Data là phân chia xử lý, module hóa chức năng hệ thống</w:t>
      </w:r>
      <w:r>
        <w:t>.</w:t>
      </w:r>
    </w:p>
    <w:p w14:paraId="0D84D053" w14:textId="77777777" w:rsidR="00B8083B" w:rsidRPr="00F42E5D" w:rsidRDefault="00B8083B" w:rsidP="00B8083B">
      <w:pPr>
        <w:pStyle w:val="Heading4"/>
        <w:rPr>
          <w:lang w:val="en-US"/>
        </w:rPr>
      </w:pPr>
      <w:r>
        <w:rPr>
          <w:lang w:val="en-US"/>
        </w:rPr>
        <w:t>Khái niệm:</w:t>
      </w:r>
    </w:p>
    <w:p w14:paraId="3B38BC2C" w14:textId="77777777" w:rsidR="00B8083B" w:rsidRDefault="00B8083B" w:rsidP="00B8083B">
      <w:pPr>
        <w:ind w:left="454"/>
      </w:pPr>
      <w:r>
        <w:t>Zie Data hay gọi tắt là Data là thành phần tương tự như Zie Stack nhưng chỉ có duy nhất một chức năng là nhận các dữ liệu về bài viết thu thập được bởi Crawler.</w:t>
      </w:r>
    </w:p>
    <w:p w14:paraId="0A97AA6C" w14:textId="77777777" w:rsidR="00B8083B" w:rsidRDefault="00B8083B" w:rsidP="00B8083B">
      <w:pPr>
        <w:ind w:left="454"/>
      </w:pPr>
      <w:r>
        <w:t>Các dữ liệu nhận được đều đã qua xử lý bởi Crawler nên nhiệm vụ của Data là lưu trữ, phân phối đến các cơ sở dữ liệu phân tán. Ngoài ra Data là thành phần đảm bảo tính nhất quán của dữ liệu, Data sẽ đảm bảo không có bất kỳ dữ liệu trùng lắp nào được lưu trữ lại hai lần.</w:t>
      </w:r>
    </w:p>
    <w:p w14:paraId="77719AD1" w14:textId="77777777" w:rsidR="00B8083B" w:rsidRDefault="00B8083B" w:rsidP="00B8083B">
      <w:pPr>
        <w:pStyle w:val="Heading3"/>
      </w:pPr>
      <w:bookmarkStart w:id="86" w:name="_Toc279693304"/>
      <w:r>
        <w:t>Zie Reporter</w:t>
      </w:r>
      <w:bookmarkEnd w:id="86"/>
    </w:p>
    <w:p w14:paraId="5C4D3CDC" w14:textId="77777777" w:rsidR="00B8083B" w:rsidRDefault="00B8083B" w:rsidP="00B8083B">
      <w:pPr>
        <w:pStyle w:val="Heading4"/>
        <w:rPr>
          <w:lang w:val="en-US"/>
        </w:rPr>
      </w:pPr>
      <w:r>
        <w:rPr>
          <w:lang w:val="en-US"/>
        </w:rPr>
        <w:t>Ý tưởng:</w:t>
      </w:r>
    </w:p>
    <w:p w14:paraId="1A24A45B" w14:textId="77777777" w:rsidR="00B8083B" w:rsidRDefault="00B8083B" w:rsidP="00B8083B">
      <w:pPr>
        <w:ind w:left="454"/>
      </w:pPr>
      <w:r>
        <w:t>Thay cho việc để hệ thống Front-end truy cập trực tiếp vào dữ liệu, việc xây dựng một module trong suốt giữa Front-end và dữ liệu là cần thiết không chỉ nhằm mục đích bảo mật mà còn nhằm mục đích giảm tải xử lý cho Front-end, giảm chi phí xây dựng Front-end và tăng cường sự chủ động của hệ thống trong việc trích xuất dữ liệu.</w:t>
      </w:r>
    </w:p>
    <w:p w14:paraId="0AC20822" w14:textId="77777777" w:rsidR="00B8083B" w:rsidRPr="00604A07" w:rsidRDefault="00B8083B" w:rsidP="00B8083B">
      <w:pPr>
        <w:pStyle w:val="Heading4"/>
      </w:pPr>
      <w:r>
        <w:rPr>
          <w:lang w:val="en-US"/>
        </w:rPr>
        <w:t>Khái niệm</w:t>
      </w:r>
    </w:p>
    <w:p w14:paraId="50BEC85B" w14:textId="77777777" w:rsidR="00B8083B" w:rsidRDefault="00B8083B" w:rsidP="00B8083B">
      <w:pPr>
        <w:ind w:left="454"/>
      </w:pPr>
      <w:r>
        <w:t>Zie Reporter hay gọi tắt là Reporter là trung gian giữa Zie và Front-end, Reporter sẽ thể hiện dữ liệu ở dạng Front-end có thể hiểu được và nhận query từ Front-end, biên dịch query từ Front-end để gửi đến hệ thống truy xuất dữ liệu.</w:t>
      </w:r>
    </w:p>
    <w:p w14:paraId="42193A41" w14:textId="77777777" w:rsidR="00B8083B" w:rsidRDefault="00B8083B" w:rsidP="00B8083B">
      <w:pPr>
        <w:pStyle w:val="Heading3"/>
      </w:pPr>
      <w:bookmarkStart w:id="87" w:name="_Toc279693305"/>
      <w:r>
        <w:t>Tổng quan về Zie</w:t>
      </w:r>
      <w:bookmarkEnd w:id="87"/>
    </w:p>
    <w:p w14:paraId="5CDC985E" w14:textId="77777777" w:rsidR="00B8083B" w:rsidRDefault="00B8083B" w:rsidP="00B8083B">
      <w:pPr>
        <w:keepNext/>
        <w:ind w:left="227"/>
      </w:pPr>
      <w:r>
        <w:rPr>
          <w:noProof/>
        </w:rPr>
        <w:drawing>
          <wp:inline distT="0" distB="0" distL="0" distR="0" wp14:anchorId="211851BF" wp14:editId="3D04D645">
            <wp:extent cx="5044440" cy="1866900"/>
            <wp:effectExtent l="0" t="0" r="0" b="127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5CE364D" w14:textId="77777777" w:rsidR="00B8083B" w:rsidRPr="00D70A9E" w:rsidRDefault="00B8083B" w:rsidP="00B8083B">
      <w:pPr>
        <w:pStyle w:val="Caption"/>
      </w:pPr>
      <w:bookmarkStart w:id="88" w:name="_Toc279693358"/>
      <w:r>
        <w:t xml:space="preserve">Hình </w:t>
      </w:r>
      <w:fldSimple w:instr=" STYLEREF 1 \s ">
        <w:r>
          <w:rPr>
            <w:noProof/>
          </w:rPr>
          <w:t>6</w:t>
        </w:r>
      </w:fldSimple>
      <w:r>
        <w:noBreakHyphen/>
      </w:r>
      <w:fldSimple w:instr=" SEQ Hình \* ARABIC \s 1 ">
        <w:r>
          <w:rPr>
            <w:noProof/>
          </w:rPr>
          <w:t>4</w:t>
        </w:r>
      </w:fldSimple>
      <w:r>
        <w:t xml:space="preserve"> - Sơ đồ quan hệ đơn giản giữa các thành phần trong Zie</w:t>
      </w:r>
      <w:bookmarkEnd w:id="88"/>
    </w:p>
    <w:p w14:paraId="2305EDE2" w14:textId="77777777" w:rsidR="00B8083B" w:rsidRDefault="00B8083B" w:rsidP="00B8083B">
      <w:pPr>
        <w:pStyle w:val="Heading2"/>
      </w:pPr>
      <w:bookmarkStart w:id="89" w:name="_Toc279693306"/>
      <w:r w:rsidRPr="00166785">
        <w:t>Crawler</w:t>
      </w:r>
      <w:bookmarkEnd w:id="89"/>
    </w:p>
    <w:p w14:paraId="3583BCA3" w14:textId="77777777" w:rsidR="00B8083B" w:rsidRDefault="00B8083B" w:rsidP="00B8083B">
      <w:r>
        <w:t>Crawler là tập hợp tất cả các đoạn mã xử lý các website khác nhau để từ liên kết nhận được từ Stack, Crawler sẽ trích xuất được dữ liệu cho Data và nạp lại các liên kết mới cho Stack.</w:t>
      </w:r>
    </w:p>
    <w:p w14:paraId="19E88246" w14:textId="77777777" w:rsidR="00B8083B" w:rsidRDefault="00B8083B" w:rsidP="00B8083B">
      <w:r>
        <w:t>Crawler là thành phần đòi hỏi độ rộng do có rất nhiều, rất nhiều các website cần phải xử lý. Chính vì vậy, Crawler đã được hỗ trợ từ Zie và Crawler sẽ được hỗ trợ một ngôn ngữ lập trình riêng được Zie hiểu mà không cần phải biên dịch, ngôn ngữ lập trình Crawler sẽ đơn giản hóa các thao tác thông thường của một Crawler. Theo các tiêu chí trên, ngôn ngữ lập trình cho Crawler nên là một ngôn ngữ dạng Script, có tính tùy biến cao, uyển chuyển, phù hợp với môi trường xử lý HTML, JavaScript là những ngôn ngữ phổ biến để thiết kế website. Trong mô hình của hệ thống hiện tại, nhóm sử dụng ngôn ngữ lập trình JavaScript làm cơ sở phát triển Crawler.</w:t>
      </w:r>
    </w:p>
    <w:p w14:paraId="07DA6EBB" w14:textId="77777777" w:rsidR="00B8083B" w:rsidRDefault="00B8083B" w:rsidP="00B8083B">
      <w:pPr>
        <w:rPr>
          <w:noProof/>
        </w:rPr>
      </w:pPr>
      <w:r>
        <w:t>Hiện tại, Crawler là thụ động, chỉ được gọi bởi Zie khi cần thiết và sau khi hoàn thành nhiệm vụ, Crawler cũng sẽ được tắt đi và ở trang thái chờ.</w:t>
      </w:r>
    </w:p>
    <w:p w14:paraId="61D6B15B" w14:textId="77777777" w:rsidR="00B8083B" w:rsidRDefault="00B8083B" w:rsidP="00B8083B">
      <w:pPr>
        <w:keepNext/>
        <w:jc w:val="center"/>
      </w:pPr>
      <w:r>
        <w:rPr>
          <w:noProof/>
        </w:rPr>
        <w:drawing>
          <wp:inline distT="0" distB="0" distL="0" distR="0" wp14:anchorId="7D9CD7C9" wp14:editId="050F43E4">
            <wp:extent cx="4502778" cy="28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27" t="9589" r="47242" b="27507"/>
                    <a:stretch/>
                  </pic:blipFill>
                  <pic:spPr bwMode="auto">
                    <a:xfrm>
                      <a:off x="0" y="0"/>
                      <a:ext cx="4564618" cy="2881295"/>
                    </a:xfrm>
                    <a:prstGeom prst="rect">
                      <a:avLst/>
                    </a:prstGeom>
                    <a:ln>
                      <a:noFill/>
                    </a:ln>
                    <a:extLst>
                      <a:ext uri="{53640926-AAD7-44d8-BBD7-CCE9431645EC}">
                        <a14:shadowObscured xmlns:a14="http://schemas.microsoft.com/office/drawing/2010/main"/>
                      </a:ext>
                    </a:extLst>
                  </pic:spPr>
                </pic:pic>
              </a:graphicData>
            </a:graphic>
          </wp:inline>
        </w:drawing>
      </w:r>
    </w:p>
    <w:p w14:paraId="045EDD75" w14:textId="77777777" w:rsidR="00B8083B" w:rsidRDefault="00B8083B" w:rsidP="00B8083B">
      <w:pPr>
        <w:pStyle w:val="Caption"/>
      </w:pPr>
      <w:bookmarkStart w:id="90" w:name="_Toc279693359"/>
      <w:r>
        <w:t xml:space="preserve">Hình </w:t>
      </w:r>
      <w:fldSimple w:instr=" STYLEREF 1 \s ">
        <w:r>
          <w:rPr>
            <w:noProof/>
          </w:rPr>
          <w:t>6</w:t>
        </w:r>
      </w:fldSimple>
      <w:r>
        <w:noBreakHyphen/>
      </w:r>
      <w:fldSimple w:instr=" SEQ Hình \* ARABIC \s 1 ">
        <w:r>
          <w:rPr>
            <w:noProof/>
          </w:rPr>
          <w:t>5</w:t>
        </w:r>
      </w:fldSimple>
      <w:r>
        <w:t xml:space="preserve"> – Một Crawler được viết bằng API của Zie</w:t>
      </w:r>
      <w:bookmarkEnd w:id="90"/>
    </w:p>
    <w:p w14:paraId="46628C79" w14:textId="77777777" w:rsidR="00B8083B" w:rsidRDefault="00B8083B" w:rsidP="00B8083B">
      <w:pPr>
        <w:pStyle w:val="Heading2"/>
      </w:pPr>
      <w:bookmarkStart w:id="91" w:name="_Toc279693307"/>
      <w:r>
        <w:t>Front-end</w:t>
      </w:r>
      <w:bookmarkEnd w:id="91"/>
    </w:p>
    <w:p w14:paraId="4DB3D5EC" w14:textId="77777777" w:rsidR="00B8083B" w:rsidRDefault="00B8083B" w:rsidP="00B8083B">
      <w:r>
        <w:t>Front-end là thành phần duy nhất có giao diện cho phép người dùng thực hiện trích xuất, thống kê lại dữ liệu có được từ quá trình thu thập của Zie.</w:t>
      </w:r>
    </w:p>
    <w:p w14:paraId="0722A205" w14:textId="77777777" w:rsidR="00B8083B" w:rsidRDefault="00B8083B" w:rsidP="00B8083B">
      <w:pPr>
        <w:pStyle w:val="Heading2"/>
      </w:pPr>
      <w:bookmarkStart w:id="92" w:name="_Toc279693308"/>
      <w:r>
        <w:t>Thiết kế dữ liệu</w:t>
      </w:r>
      <w:bookmarkEnd w:id="92"/>
    </w:p>
    <w:p w14:paraId="56AE40C7" w14:textId="77777777" w:rsidR="00B8083B" w:rsidRDefault="00B8083B" w:rsidP="00B8083B">
      <w:pPr>
        <w:pStyle w:val="Heading3"/>
      </w:pPr>
      <w:bookmarkStart w:id="93" w:name="_Toc279693309"/>
      <w:r>
        <w:t>Table authors</w:t>
      </w:r>
      <w:bookmarkEnd w:id="93"/>
    </w:p>
    <w:p w14:paraId="75F7FD83" w14:textId="77777777" w:rsidR="00B8083B" w:rsidRPr="004825C2" w:rsidRDefault="00B8083B" w:rsidP="00B8083B">
      <w:pPr>
        <w:ind w:left="227"/>
      </w:pPr>
      <w:r>
        <w:t>Lưu trữ thông tin người gửi một bài viết trên internet.</w:t>
      </w:r>
    </w:p>
    <w:tbl>
      <w:tblPr>
        <w:tblStyle w:val="GridTable5DarkAccent1"/>
        <w:tblW w:w="8685"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64"/>
      </w:tblGrid>
      <w:tr w:rsidR="00B8083B" w:rsidRPr="002A3FB5" w14:paraId="69ABCB2E"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5C58805" w14:textId="77777777" w:rsidR="00B8083B" w:rsidRPr="00B47D0B" w:rsidRDefault="00B8083B" w:rsidP="006E50D8">
            <w:r w:rsidRPr="00B47D0B">
              <w:t>Name</w:t>
            </w:r>
          </w:p>
        </w:tc>
        <w:tc>
          <w:tcPr>
            <w:tcW w:w="2693" w:type="dxa"/>
            <w:noWrap/>
            <w:hideMark/>
          </w:tcPr>
          <w:p w14:paraId="4600045A"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09B3D70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64" w:type="dxa"/>
            <w:noWrap/>
            <w:hideMark/>
          </w:tcPr>
          <w:p w14:paraId="534DC5D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2A3FB5" w14:paraId="2A76B3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E9E8A22" w14:textId="77777777" w:rsidR="00B8083B" w:rsidRPr="00B47D0B" w:rsidRDefault="00B8083B" w:rsidP="006E50D8">
            <w:r w:rsidRPr="00B47D0B">
              <w:t>id</w:t>
            </w:r>
          </w:p>
        </w:tc>
        <w:tc>
          <w:tcPr>
            <w:tcW w:w="2693" w:type="dxa"/>
            <w:noWrap/>
            <w:hideMark/>
          </w:tcPr>
          <w:p w14:paraId="2326462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0E5EB75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62AD392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2E39E43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6D4453B" w14:textId="77777777" w:rsidR="00B8083B" w:rsidRPr="00B47D0B" w:rsidRDefault="00B8083B" w:rsidP="006E50D8">
            <w:r w:rsidRPr="00B47D0B">
              <w:t>fullname</w:t>
            </w:r>
          </w:p>
        </w:tc>
        <w:tc>
          <w:tcPr>
            <w:tcW w:w="2693" w:type="dxa"/>
            <w:noWrap/>
            <w:hideMark/>
          </w:tcPr>
          <w:p w14:paraId="3870A3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varying(500)</w:t>
            </w:r>
          </w:p>
        </w:tc>
        <w:tc>
          <w:tcPr>
            <w:tcW w:w="1560" w:type="dxa"/>
            <w:noWrap/>
            <w:hideMark/>
          </w:tcPr>
          <w:p w14:paraId="5444FD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64" w:type="dxa"/>
            <w:noWrap/>
            <w:hideMark/>
          </w:tcPr>
          <w:p w14:paraId="75CC007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1DB498B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DF5D54B" w14:textId="77777777" w:rsidR="00B8083B" w:rsidRPr="00B47D0B" w:rsidRDefault="00B8083B" w:rsidP="006E50D8">
            <w:r w:rsidRPr="00B47D0B">
              <w:t>url</w:t>
            </w:r>
          </w:p>
        </w:tc>
        <w:tc>
          <w:tcPr>
            <w:tcW w:w="2693" w:type="dxa"/>
            <w:noWrap/>
            <w:hideMark/>
          </w:tcPr>
          <w:p w14:paraId="5B0495F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59FAA23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64" w:type="dxa"/>
            <w:noWrap/>
            <w:hideMark/>
          </w:tcPr>
          <w:p w14:paraId="7F2DDE4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705D4BE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4537F5F" w14:textId="77777777" w:rsidR="00B8083B" w:rsidRPr="00B47D0B" w:rsidRDefault="00B8083B" w:rsidP="006E50D8">
            <w:r w:rsidRPr="00B47D0B">
              <w:t>min_date</w:t>
            </w:r>
          </w:p>
        </w:tc>
        <w:tc>
          <w:tcPr>
            <w:tcW w:w="2693" w:type="dxa"/>
            <w:noWrap/>
            <w:hideMark/>
          </w:tcPr>
          <w:p w14:paraId="024A1FA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70AD0FB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3A41260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4BFD204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6351FC7" w14:textId="77777777" w:rsidR="00B8083B" w:rsidRPr="00B47D0B" w:rsidRDefault="00B8083B" w:rsidP="006E50D8">
            <w:r w:rsidRPr="00B47D0B">
              <w:t>max_date</w:t>
            </w:r>
          </w:p>
        </w:tc>
        <w:tc>
          <w:tcPr>
            <w:tcW w:w="2693" w:type="dxa"/>
            <w:noWrap/>
            <w:hideMark/>
          </w:tcPr>
          <w:p w14:paraId="7F10E6B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4670CB8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703C14F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3D115E5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48CCD20F" w14:textId="77777777" w:rsidR="00B8083B" w:rsidRPr="00B47D0B" w:rsidRDefault="00B8083B" w:rsidP="006E50D8">
            <w:r w:rsidRPr="00B47D0B">
              <w:t>source</w:t>
            </w:r>
          </w:p>
        </w:tc>
        <w:tc>
          <w:tcPr>
            <w:tcW w:w="2693" w:type="dxa"/>
            <w:noWrap/>
            <w:hideMark/>
          </w:tcPr>
          <w:p w14:paraId="74A36A1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60" w:type="dxa"/>
            <w:noWrap/>
            <w:hideMark/>
          </w:tcPr>
          <w:p w14:paraId="3C2A73C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43A8C81A"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5E5E1C94" w14:textId="77777777" w:rsidR="00B8083B" w:rsidRDefault="00B8083B" w:rsidP="00B8083B">
      <w:pPr>
        <w:pStyle w:val="Caption"/>
        <w:ind w:firstLine="720"/>
      </w:pPr>
      <w:bookmarkStart w:id="94" w:name="_Toc279693370"/>
      <w:r>
        <w:t xml:space="preserve">Bảng </w:t>
      </w:r>
      <w:fldSimple w:instr=" STYLEREF 1 \s ">
        <w:r>
          <w:rPr>
            <w:noProof/>
          </w:rPr>
          <w:t>6</w:t>
        </w:r>
      </w:fldSimple>
      <w:r>
        <w:noBreakHyphen/>
      </w:r>
      <w:fldSimple w:instr=" SEQ Bảng \* ARABIC \s 1 ">
        <w:r>
          <w:rPr>
            <w:noProof/>
          </w:rPr>
          <w:t>1</w:t>
        </w:r>
      </w:fldSimple>
      <w:r>
        <w:t xml:space="preserve"> – Cấu trúc table authors</w:t>
      </w:r>
      <w:bookmarkEnd w:id="94"/>
    </w:p>
    <w:p w14:paraId="5B7B5133" w14:textId="77777777" w:rsidR="00B8083B" w:rsidRPr="000F5164" w:rsidRDefault="00B8083B" w:rsidP="00B8083B">
      <w:pPr>
        <w:pStyle w:val="Heading3"/>
      </w:pPr>
      <w:bookmarkStart w:id="95" w:name="_Toc279693310"/>
      <w:r>
        <w:t>Table contents</w:t>
      </w:r>
      <w:bookmarkEnd w:id="95"/>
    </w:p>
    <w:p w14:paraId="24E6FFE6" w14:textId="77777777" w:rsidR="00B8083B" w:rsidRPr="004825C2" w:rsidRDefault="00B8083B" w:rsidP="00B8083B">
      <w:pPr>
        <w:ind w:left="227"/>
      </w:pPr>
      <w:r>
        <w:t>Lưu trữ lại nội dung bài viết trên internet, ngôn ngữ sử dụng, tỷ lệ các ngôn ngữ sử dụng. Đồng thời lưu trữ lại mã hash để đối chiếu.</w:t>
      </w:r>
    </w:p>
    <w:tbl>
      <w:tblPr>
        <w:tblStyle w:val="GridTable5DarkAccent1"/>
        <w:tblW w:w="8647"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26"/>
      </w:tblGrid>
      <w:tr w:rsidR="00B8083B" w:rsidRPr="00323AF9" w14:paraId="71547F64"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CF3E362" w14:textId="77777777" w:rsidR="00B8083B" w:rsidRPr="00B47D0B" w:rsidRDefault="00B8083B" w:rsidP="006E50D8">
            <w:r w:rsidRPr="00B47D0B">
              <w:t>Name</w:t>
            </w:r>
          </w:p>
        </w:tc>
        <w:tc>
          <w:tcPr>
            <w:tcW w:w="2693" w:type="dxa"/>
            <w:noWrap/>
            <w:hideMark/>
          </w:tcPr>
          <w:p w14:paraId="436715B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64B91BFE"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2C73CB8C"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1AD5A24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1A80EBF" w14:textId="77777777" w:rsidR="00B8083B" w:rsidRPr="00B47D0B" w:rsidRDefault="00B8083B" w:rsidP="006E50D8">
            <w:r w:rsidRPr="00B47D0B">
              <w:t>id</w:t>
            </w:r>
          </w:p>
        </w:tc>
        <w:tc>
          <w:tcPr>
            <w:tcW w:w="2693" w:type="dxa"/>
            <w:noWrap/>
            <w:hideMark/>
          </w:tcPr>
          <w:p w14:paraId="374A931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42FAEF0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2FB055B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60D0756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0BF523E" w14:textId="77777777" w:rsidR="00B8083B" w:rsidRPr="00B47D0B" w:rsidRDefault="00B8083B" w:rsidP="006E50D8">
            <w:r w:rsidRPr="00B47D0B">
              <w:t>max_date</w:t>
            </w:r>
          </w:p>
        </w:tc>
        <w:tc>
          <w:tcPr>
            <w:tcW w:w="2693" w:type="dxa"/>
            <w:noWrap/>
            <w:hideMark/>
          </w:tcPr>
          <w:p w14:paraId="16C2BCD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47D32CF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0B6FF3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138CC9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8343CB8" w14:textId="77777777" w:rsidR="00B8083B" w:rsidRPr="00B47D0B" w:rsidRDefault="00B8083B" w:rsidP="006E50D8">
            <w:r w:rsidRPr="00B47D0B">
              <w:t>min_date</w:t>
            </w:r>
          </w:p>
        </w:tc>
        <w:tc>
          <w:tcPr>
            <w:tcW w:w="2693" w:type="dxa"/>
            <w:noWrap/>
            <w:hideMark/>
          </w:tcPr>
          <w:p w14:paraId="470A2B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6C44B93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382EFD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42771BE8"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ED9B6" w14:textId="77777777" w:rsidR="00B8083B" w:rsidRPr="00B47D0B" w:rsidRDefault="00B8083B" w:rsidP="006E50D8">
            <w:r w:rsidRPr="00B47D0B">
              <w:t>content</w:t>
            </w:r>
          </w:p>
        </w:tc>
        <w:tc>
          <w:tcPr>
            <w:tcW w:w="2693" w:type="dxa"/>
            <w:noWrap/>
            <w:hideMark/>
          </w:tcPr>
          <w:p w14:paraId="73C2EEF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text</w:t>
            </w:r>
          </w:p>
        </w:tc>
        <w:tc>
          <w:tcPr>
            <w:tcW w:w="1560" w:type="dxa"/>
            <w:noWrap/>
            <w:hideMark/>
          </w:tcPr>
          <w:p w14:paraId="1856370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3E89AB2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67A43B2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E7663FA" w14:textId="77777777" w:rsidR="00B8083B" w:rsidRPr="00B47D0B" w:rsidRDefault="00B8083B" w:rsidP="006E50D8">
            <w:r w:rsidRPr="00B47D0B">
              <w:t>lang</w:t>
            </w:r>
          </w:p>
        </w:tc>
        <w:tc>
          <w:tcPr>
            <w:tcW w:w="2693" w:type="dxa"/>
            <w:noWrap/>
            <w:hideMark/>
          </w:tcPr>
          <w:p w14:paraId="4EE65F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smallint[]</w:t>
            </w:r>
          </w:p>
        </w:tc>
        <w:tc>
          <w:tcPr>
            <w:tcW w:w="1560" w:type="dxa"/>
            <w:noWrap/>
            <w:hideMark/>
          </w:tcPr>
          <w:p w14:paraId="76F2A68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55EC5C7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575E18A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27D9BDD" w14:textId="77777777" w:rsidR="00B8083B" w:rsidRPr="00B47D0B" w:rsidRDefault="00B8083B" w:rsidP="006E50D8">
            <w:r w:rsidRPr="00B47D0B">
              <w:t>percent</w:t>
            </w:r>
          </w:p>
        </w:tc>
        <w:tc>
          <w:tcPr>
            <w:tcW w:w="2693" w:type="dxa"/>
            <w:noWrap/>
            <w:hideMark/>
          </w:tcPr>
          <w:p w14:paraId="47D1213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60" w:type="dxa"/>
            <w:noWrap/>
            <w:hideMark/>
          </w:tcPr>
          <w:p w14:paraId="3CF3E9BC"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745AB85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2C6EF8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E38F43" w14:textId="77777777" w:rsidR="00B8083B" w:rsidRPr="00B47D0B" w:rsidRDefault="00B8083B" w:rsidP="006E50D8">
            <w:r w:rsidRPr="00B47D0B">
              <w:t>hash</w:t>
            </w:r>
          </w:p>
        </w:tc>
        <w:tc>
          <w:tcPr>
            <w:tcW w:w="2693" w:type="dxa"/>
            <w:noWrap/>
            <w:hideMark/>
          </w:tcPr>
          <w:p w14:paraId="67FBCE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bytea</w:t>
            </w:r>
          </w:p>
        </w:tc>
        <w:tc>
          <w:tcPr>
            <w:tcW w:w="1560" w:type="dxa"/>
            <w:noWrap/>
            <w:hideMark/>
          </w:tcPr>
          <w:p w14:paraId="4235FFF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CAAB85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70F8793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8436C8F" w14:textId="77777777" w:rsidR="00B8083B" w:rsidRPr="00B47D0B" w:rsidRDefault="00B8083B" w:rsidP="006E50D8">
            <w:r w:rsidRPr="00B47D0B">
              <w:t>primitive</w:t>
            </w:r>
          </w:p>
        </w:tc>
        <w:tc>
          <w:tcPr>
            <w:tcW w:w="2693" w:type="dxa"/>
            <w:noWrap/>
            <w:hideMark/>
          </w:tcPr>
          <w:p w14:paraId="0DA86A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bytea</w:t>
            </w:r>
          </w:p>
        </w:tc>
        <w:tc>
          <w:tcPr>
            <w:tcW w:w="1560" w:type="dxa"/>
            <w:noWrap/>
            <w:hideMark/>
          </w:tcPr>
          <w:p w14:paraId="10FD9A4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6C14B1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FE5168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74E7492" w14:textId="77777777" w:rsidR="00B8083B" w:rsidRPr="00B47D0B" w:rsidRDefault="00B8083B" w:rsidP="006E50D8">
            <w:r w:rsidRPr="00B47D0B">
              <w:t>score</w:t>
            </w:r>
          </w:p>
        </w:tc>
        <w:tc>
          <w:tcPr>
            <w:tcW w:w="2693" w:type="dxa"/>
            <w:noWrap/>
            <w:hideMark/>
          </w:tcPr>
          <w:p w14:paraId="67DAACD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real[]</w:t>
            </w:r>
          </w:p>
        </w:tc>
        <w:tc>
          <w:tcPr>
            <w:tcW w:w="1560" w:type="dxa"/>
            <w:noWrap/>
            <w:hideMark/>
          </w:tcPr>
          <w:p w14:paraId="4B2505C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665C5992"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129ED0E7" w14:textId="77777777" w:rsidR="00B8083B" w:rsidRDefault="00B8083B" w:rsidP="00B8083B">
      <w:pPr>
        <w:pStyle w:val="Caption"/>
        <w:ind w:left="144" w:firstLine="720"/>
      </w:pPr>
      <w:bookmarkStart w:id="96" w:name="_Toc279693371"/>
      <w:r>
        <w:t xml:space="preserve">Bảng </w:t>
      </w:r>
      <w:fldSimple w:instr=" STYLEREF 1 \s ">
        <w:r>
          <w:rPr>
            <w:noProof/>
          </w:rPr>
          <w:t>6</w:t>
        </w:r>
      </w:fldSimple>
      <w:r>
        <w:noBreakHyphen/>
      </w:r>
      <w:fldSimple w:instr=" SEQ Bảng \* ARABIC \s 1 ">
        <w:r>
          <w:rPr>
            <w:noProof/>
          </w:rPr>
          <w:t>2</w:t>
        </w:r>
      </w:fldSimple>
      <w:r>
        <w:t xml:space="preserve"> - Cấu trúc table contents</w:t>
      </w:r>
      <w:bookmarkEnd w:id="96"/>
    </w:p>
    <w:p w14:paraId="71C0F1E0" w14:textId="77777777" w:rsidR="00B8083B" w:rsidRDefault="00B8083B" w:rsidP="00B8083B">
      <w:pPr>
        <w:pStyle w:val="Heading3"/>
      </w:pPr>
      <w:bookmarkStart w:id="97" w:name="_Toc279693311"/>
      <w:r>
        <w:t>Table languages</w:t>
      </w:r>
      <w:bookmarkEnd w:id="97"/>
    </w:p>
    <w:p w14:paraId="120C14EA" w14:textId="77777777" w:rsidR="00B8083B" w:rsidRPr="00C64987" w:rsidRDefault="00B8083B" w:rsidP="00B8083B">
      <w:pPr>
        <w:ind w:left="227"/>
      </w:pPr>
      <w:r>
        <w:t>Danh sách các ngôn ngữ hỗ trợ bởi Zie.</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64987" w14:paraId="43E7BFC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48B1644" w14:textId="77777777" w:rsidR="00B8083B" w:rsidRPr="00B47D0B" w:rsidRDefault="00B8083B" w:rsidP="006E50D8">
            <w:r w:rsidRPr="00B47D0B">
              <w:t>Name</w:t>
            </w:r>
          </w:p>
        </w:tc>
        <w:tc>
          <w:tcPr>
            <w:tcW w:w="2693" w:type="dxa"/>
            <w:noWrap/>
            <w:hideMark/>
          </w:tcPr>
          <w:p w14:paraId="16E236E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7F61DE43"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6898AB12"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6645F06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CB456BC" w14:textId="77777777" w:rsidR="00B8083B" w:rsidRPr="00B47D0B" w:rsidRDefault="00B8083B" w:rsidP="006E50D8">
            <w:r w:rsidRPr="00B47D0B">
              <w:t>id</w:t>
            </w:r>
          </w:p>
        </w:tc>
        <w:tc>
          <w:tcPr>
            <w:tcW w:w="2693" w:type="dxa"/>
            <w:noWrap/>
            <w:hideMark/>
          </w:tcPr>
          <w:p w14:paraId="1D703B4C"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integer</w:t>
            </w:r>
          </w:p>
        </w:tc>
        <w:tc>
          <w:tcPr>
            <w:tcW w:w="1559" w:type="dxa"/>
            <w:noWrap/>
            <w:hideMark/>
          </w:tcPr>
          <w:p w14:paraId="759F93A5"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5F0144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r>
      <w:tr w:rsidR="00B8083B" w:rsidRPr="00323AF9" w14:paraId="25E27D3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4259E9A" w14:textId="77777777" w:rsidR="00B8083B" w:rsidRPr="00B47D0B" w:rsidRDefault="00B8083B" w:rsidP="006E50D8">
            <w:r w:rsidRPr="00B47D0B">
              <w:t>code</w:t>
            </w:r>
          </w:p>
        </w:tc>
        <w:tc>
          <w:tcPr>
            <w:tcW w:w="2693" w:type="dxa"/>
            <w:noWrap/>
            <w:hideMark/>
          </w:tcPr>
          <w:p w14:paraId="5242505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varying(10)</w:t>
            </w:r>
          </w:p>
        </w:tc>
        <w:tc>
          <w:tcPr>
            <w:tcW w:w="1559" w:type="dxa"/>
            <w:noWrap/>
            <w:hideMark/>
          </w:tcPr>
          <w:p w14:paraId="5510DDA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313B3B9"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7CE9E1D2" w14:textId="77777777" w:rsidR="00B8083B" w:rsidRDefault="00B8083B" w:rsidP="00B8083B">
      <w:pPr>
        <w:pStyle w:val="Caption"/>
        <w:ind w:left="720" w:firstLine="720"/>
      </w:pPr>
      <w:bookmarkStart w:id="98" w:name="_Toc279693372"/>
      <w:r>
        <w:t xml:space="preserve">Bảng </w:t>
      </w:r>
      <w:fldSimple w:instr=" STYLEREF 1 \s ">
        <w:r>
          <w:rPr>
            <w:noProof/>
          </w:rPr>
          <w:t>6</w:t>
        </w:r>
      </w:fldSimple>
      <w:r>
        <w:noBreakHyphen/>
      </w:r>
      <w:fldSimple w:instr=" SEQ Bảng \* ARABIC \s 1 ">
        <w:r>
          <w:rPr>
            <w:noProof/>
          </w:rPr>
          <w:t>3</w:t>
        </w:r>
      </w:fldSimple>
      <w:r>
        <w:t xml:space="preserve"> - Cấu trúc table languages</w:t>
      </w:r>
      <w:bookmarkEnd w:id="98"/>
    </w:p>
    <w:p w14:paraId="33893365" w14:textId="77777777" w:rsidR="00B8083B" w:rsidRDefault="00B8083B" w:rsidP="00B8083B">
      <w:pPr>
        <w:spacing w:line="259" w:lineRule="auto"/>
        <w:jc w:val="left"/>
        <w:rPr>
          <w:i/>
          <w:iCs/>
          <w:sz w:val="22"/>
          <w:szCs w:val="18"/>
        </w:rPr>
      </w:pPr>
      <w:r>
        <w:br w:type="page"/>
      </w:r>
    </w:p>
    <w:p w14:paraId="31857824" w14:textId="77777777" w:rsidR="00B8083B" w:rsidRDefault="00B8083B" w:rsidP="00B8083B">
      <w:pPr>
        <w:pStyle w:val="Heading3"/>
      </w:pPr>
      <w:bookmarkStart w:id="99" w:name="_Toc279693312"/>
      <w:r w:rsidRPr="00C03839">
        <w:t>Table</w:t>
      </w:r>
      <w:r>
        <w:t xml:space="preserve"> posts</w:t>
      </w:r>
      <w:bookmarkEnd w:id="99"/>
    </w:p>
    <w:p w14:paraId="685EDDBC" w14:textId="77777777" w:rsidR="00B8083B" w:rsidRPr="004825C2" w:rsidRDefault="00B8083B" w:rsidP="00B8083B">
      <w:pPr>
        <w:ind w:left="227"/>
      </w:pPr>
      <w:r>
        <w:t>Danh sách các bài viết, bao gồm thông tin về nội dung, ngày xử lý, ngày viết bài, tác giả viết bài. Đây là bảng kết nối tất cả các bảng thông tin khác. Và cũng là thành phần quan trọng để tính toán báo cáo gửi đến cho Front-end.</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A1C15" w14:paraId="1E1428EC"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A6D5B47" w14:textId="77777777" w:rsidR="00B8083B" w:rsidRPr="00B47D0B" w:rsidRDefault="00B8083B" w:rsidP="006E50D8">
            <w:r w:rsidRPr="00B47D0B">
              <w:t>Name</w:t>
            </w:r>
          </w:p>
        </w:tc>
        <w:tc>
          <w:tcPr>
            <w:tcW w:w="2693" w:type="dxa"/>
            <w:noWrap/>
            <w:hideMark/>
          </w:tcPr>
          <w:p w14:paraId="70536E6F"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4BC088A4"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3446E035"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BA1C15" w14:paraId="346AC5E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72AD25" w14:textId="77777777" w:rsidR="00B8083B" w:rsidRPr="00B47D0B" w:rsidRDefault="00B8083B" w:rsidP="006E50D8">
            <w:r w:rsidRPr="00B47D0B">
              <w:t>id</w:t>
            </w:r>
          </w:p>
        </w:tc>
        <w:tc>
          <w:tcPr>
            <w:tcW w:w="2693" w:type="dxa"/>
            <w:noWrap/>
            <w:hideMark/>
          </w:tcPr>
          <w:p w14:paraId="78691BE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735FBD3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AE9BFA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701177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3642DE" w14:textId="77777777" w:rsidR="00B8083B" w:rsidRPr="00B47D0B" w:rsidRDefault="00B8083B" w:rsidP="006E50D8">
            <w:r w:rsidRPr="00B47D0B">
              <w:t>liked</w:t>
            </w:r>
          </w:p>
        </w:tc>
        <w:tc>
          <w:tcPr>
            <w:tcW w:w="2693" w:type="dxa"/>
            <w:noWrap/>
            <w:hideMark/>
          </w:tcPr>
          <w:p w14:paraId="5FB041B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59" w:type="dxa"/>
            <w:noWrap/>
            <w:hideMark/>
          </w:tcPr>
          <w:p w14:paraId="07D53E0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1AB96FC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798E04C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FED9CE6" w14:textId="77777777" w:rsidR="00B8083B" w:rsidRPr="00B47D0B" w:rsidRDefault="00B8083B" w:rsidP="006E50D8">
            <w:r w:rsidRPr="00B47D0B">
              <w:t>title</w:t>
            </w:r>
          </w:p>
        </w:tc>
        <w:tc>
          <w:tcPr>
            <w:tcW w:w="2693" w:type="dxa"/>
            <w:noWrap/>
            <w:hideMark/>
          </w:tcPr>
          <w:p w14:paraId="39A902A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character varying(255)</w:t>
            </w:r>
          </w:p>
        </w:tc>
        <w:tc>
          <w:tcPr>
            <w:tcW w:w="1559" w:type="dxa"/>
            <w:noWrap/>
            <w:hideMark/>
          </w:tcPr>
          <w:p w14:paraId="23D714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D33068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46EF7EF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859B4FC" w14:textId="77777777" w:rsidR="00B8083B" w:rsidRPr="00B47D0B" w:rsidRDefault="00B8083B" w:rsidP="006E50D8">
            <w:r w:rsidRPr="00B47D0B">
              <w:t>author</w:t>
            </w:r>
          </w:p>
        </w:tc>
        <w:tc>
          <w:tcPr>
            <w:tcW w:w="2693" w:type="dxa"/>
            <w:noWrap/>
            <w:hideMark/>
          </w:tcPr>
          <w:p w14:paraId="0481030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645E41C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F0ED43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2CBEEB3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CE7C7A3" w14:textId="77777777" w:rsidR="00B8083B" w:rsidRPr="00B47D0B" w:rsidRDefault="00B8083B" w:rsidP="006E50D8">
            <w:r w:rsidRPr="00B47D0B">
              <w:t>date</w:t>
            </w:r>
          </w:p>
        </w:tc>
        <w:tc>
          <w:tcPr>
            <w:tcW w:w="2693" w:type="dxa"/>
            <w:noWrap/>
            <w:hideMark/>
          </w:tcPr>
          <w:p w14:paraId="12E2B19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without time zone</w:t>
            </w:r>
          </w:p>
        </w:tc>
        <w:tc>
          <w:tcPr>
            <w:tcW w:w="1559" w:type="dxa"/>
            <w:noWrap/>
            <w:hideMark/>
          </w:tcPr>
          <w:p w14:paraId="1DC41E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7CBB3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0368581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535C7A" w14:textId="77777777" w:rsidR="00B8083B" w:rsidRPr="00B47D0B" w:rsidRDefault="00B8083B" w:rsidP="006E50D8">
            <w:r w:rsidRPr="00B47D0B">
              <w:t>content</w:t>
            </w:r>
          </w:p>
        </w:tc>
        <w:tc>
          <w:tcPr>
            <w:tcW w:w="2693" w:type="dxa"/>
            <w:noWrap/>
            <w:hideMark/>
          </w:tcPr>
          <w:p w14:paraId="200F7B9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D04ACA5"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75FDB2F"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0108265A"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50939A9" w14:textId="77777777" w:rsidR="00B8083B" w:rsidRPr="00B47D0B" w:rsidRDefault="00B8083B" w:rsidP="006E50D8">
            <w:r w:rsidRPr="00B47D0B">
              <w:t>thread</w:t>
            </w:r>
          </w:p>
        </w:tc>
        <w:tc>
          <w:tcPr>
            <w:tcW w:w="2693" w:type="dxa"/>
            <w:noWrap/>
            <w:hideMark/>
          </w:tcPr>
          <w:p w14:paraId="5DF5DC2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3C0C13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665F8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14074C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B400CB" w14:textId="77777777" w:rsidR="00B8083B" w:rsidRPr="00B47D0B" w:rsidRDefault="00B8083B" w:rsidP="006E50D8">
            <w:r w:rsidRPr="00B47D0B">
              <w:t>url</w:t>
            </w:r>
          </w:p>
        </w:tc>
        <w:tc>
          <w:tcPr>
            <w:tcW w:w="2693" w:type="dxa"/>
            <w:noWrap/>
            <w:hideMark/>
          </w:tcPr>
          <w:p w14:paraId="048F4B23"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8421F1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6BAFC5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5A13202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CBD0A1" w14:textId="77777777" w:rsidR="00B8083B" w:rsidRPr="00B47D0B" w:rsidRDefault="00B8083B" w:rsidP="006E50D8">
            <w:r w:rsidRPr="00B47D0B">
              <w:t>crawl</w:t>
            </w:r>
          </w:p>
        </w:tc>
        <w:tc>
          <w:tcPr>
            <w:tcW w:w="2693" w:type="dxa"/>
            <w:noWrap/>
            <w:hideMark/>
          </w:tcPr>
          <w:p w14:paraId="160F730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 time zone</w:t>
            </w:r>
          </w:p>
        </w:tc>
        <w:tc>
          <w:tcPr>
            <w:tcW w:w="1559" w:type="dxa"/>
            <w:noWrap/>
            <w:hideMark/>
          </w:tcPr>
          <w:p w14:paraId="69BC926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24988D6"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2AC66586" w14:textId="77777777" w:rsidR="00B8083B" w:rsidRPr="00DC5BF7" w:rsidRDefault="00B8083B" w:rsidP="00B8083B">
      <w:pPr>
        <w:pStyle w:val="Caption"/>
        <w:ind w:left="442" w:firstLine="720"/>
        <w:rPr>
          <w:color w:val="1F497D" w:themeColor="text2"/>
        </w:rPr>
      </w:pPr>
      <w:bookmarkStart w:id="100" w:name="_Toc279693373"/>
      <w:r>
        <w:t xml:space="preserve">Bảng </w:t>
      </w:r>
      <w:fldSimple w:instr=" STYLEREF 1 \s ">
        <w:r>
          <w:rPr>
            <w:noProof/>
          </w:rPr>
          <w:t>6</w:t>
        </w:r>
      </w:fldSimple>
      <w:r>
        <w:noBreakHyphen/>
      </w:r>
      <w:fldSimple w:instr=" SEQ Bảng \* ARABIC \s 1 ">
        <w:r>
          <w:rPr>
            <w:noProof/>
          </w:rPr>
          <w:t>4</w:t>
        </w:r>
      </w:fldSimple>
      <w:r>
        <w:t xml:space="preserve"> - Cấu trúc table posts</w:t>
      </w:r>
      <w:bookmarkEnd w:id="100"/>
    </w:p>
    <w:p w14:paraId="183183DF" w14:textId="77777777" w:rsidR="00B8083B" w:rsidRDefault="00B8083B" w:rsidP="00B8083B">
      <w:pPr>
        <w:pStyle w:val="Heading3"/>
      </w:pPr>
      <w:bookmarkStart w:id="101" w:name="_Toc279693313"/>
      <w:r>
        <w:t>Table sources</w:t>
      </w:r>
      <w:bookmarkEnd w:id="101"/>
    </w:p>
    <w:p w14:paraId="3E9CD2B6" w14:textId="77777777" w:rsidR="00B8083B" w:rsidRDefault="00B8083B" w:rsidP="00B8083B">
      <w:pPr>
        <w:ind w:left="227"/>
      </w:pPr>
      <w:r>
        <w:t>Danh sách các nguồn website được hỗ trợ bởi hệ thống. Đồng thời, bảng còn có trách nhiệm lưu trữ lại những lần xử lý với các website này để thực hiện những xử lý xoay vòng, tránh làm quá tải website nguồn.</w:t>
      </w:r>
    </w:p>
    <w:p w14:paraId="214C5BA6" w14:textId="77777777" w:rsidR="00B8083B" w:rsidRPr="000011BF" w:rsidRDefault="00B8083B" w:rsidP="00B8083B">
      <w:pPr>
        <w:ind w:left="227"/>
      </w:pP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32693" w14:paraId="0426ED91"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964A661" w14:textId="77777777" w:rsidR="00B8083B" w:rsidRPr="001D6812" w:rsidRDefault="00B8083B" w:rsidP="006E50D8">
            <w:r w:rsidRPr="001D6812">
              <w:t>Name</w:t>
            </w:r>
          </w:p>
        </w:tc>
        <w:tc>
          <w:tcPr>
            <w:tcW w:w="2693" w:type="dxa"/>
            <w:noWrap/>
            <w:hideMark/>
          </w:tcPr>
          <w:p w14:paraId="754F9E1E"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0A71DEA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D77B350"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C32693" w14:paraId="55CBA74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4747D8F" w14:textId="77777777" w:rsidR="00B8083B" w:rsidRPr="001D6812" w:rsidRDefault="00B8083B" w:rsidP="006E50D8">
            <w:r w:rsidRPr="001D6812">
              <w:t>id</w:t>
            </w:r>
          </w:p>
        </w:tc>
        <w:tc>
          <w:tcPr>
            <w:tcW w:w="2693" w:type="dxa"/>
            <w:noWrap/>
            <w:hideMark/>
          </w:tcPr>
          <w:p w14:paraId="6401C56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2FE837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9073D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r>
      <w:tr w:rsidR="00B8083B" w:rsidRPr="00C32693" w14:paraId="5A020A1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0DE4417" w14:textId="77777777" w:rsidR="00B8083B" w:rsidRPr="001D6812" w:rsidRDefault="00B8083B" w:rsidP="006E50D8">
            <w:r w:rsidRPr="001D6812">
              <w:t>domain</w:t>
            </w:r>
          </w:p>
        </w:tc>
        <w:tc>
          <w:tcPr>
            <w:tcW w:w="2693" w:type="dxa"/>
            <w:noWrap/>
            <w:hideMark/>
          </w:tcPr>
          <w:p w14:paraId="69E6D74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w:t>
            </w:r>
          </w:p>
        </w:tc>
        <w:tc>
          <w:tcPr>
            <w:tcW w:w="1559" w:type="dxa"/>
            <w:noWrap/>
            <w:hideMark/>
          </w:tcPr>
          <w:p w14:paraId="57DDD67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7478D14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FC6852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B498765" w14:textId="77777777" w:rsidR="00B8083B" w:rsidRPr="001D6812" w:rsidRDefault="00B8083B" w:rsidP="006E50D8">
            <w:r w:rsidRPr="001D6812">
              <w:t>state</w:t>
            </w:r>
          </w:p>
        </w:tc>
        <w:tc>
          <w:tcPr>
            <w:tcW w:w="2693" w:type="dxa"/>
            <w:noWrap/>
            <w:hideMark/>
          </w:tcPr>
          <w:p w14:paraId="6EDBF74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7A9FA2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EEE1C7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3F10AC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DEE078C" w14:textId="77777777" w:rsidR="00B8083B" w:rsidRPr="001D6812" w:rsidRDefault="00B8083B" w:rsidP="006E50D8">
            <w:r w:rsidRPr="001D6812">
              <w:t>crawl</w:t>
            </w:r>
          </w:p>
        </w:tc>
        <w:tc>
          <w:tcPr>
            <w:tcW w:w="2693" w:type="dxa"/>
            <w:noWrap/>
            <w:hideMark/>
          </w:tcPr>
          <w:p w14:paraId="5FA4676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41203A8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0C7231E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AE4CB0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136BC40" w14:textId="77777777" w:rsidR="00B8083B" w:rsidRPr="001D6812" w:rsidRDefault="00B8083B" w:rsidP="006E50D8">
            <w:r w:rsidRPr="001D6812">
              <w:t>update</w:t>
            </w:r>
          </w:p>
        </w:tc>
        <w:tc>
          <w:tcPr>
            <w:tcW w:w="2693" w:type="dxa"/>
            <w:noWrap/>
            <w:hideMark/>
          </w:tcPr>
          <w:p w14:paraId="4BE09BD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6A67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9EC57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DAFCFE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64D7EA5" w14:textId="77777777" w:rsidR="00B8083B" w:rsidRPr="001D6812" w:rsidRDefault="00B8083B" w:rsidP="006E50D8">
            <w:r w:rsidRPr="001D6812">
              <w:t>updatable</w:t>
            </w:r>
          </w:p>
        </w:tc>
        <w:tc>
          <w:tcPr>
            <w:tcW w:w="2693" w:type="dxa"/>
            <w:noWrap/>
            <w:hideMark/>
          </w:tcPr>
          <w:p w14:paraId="7600552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5CEE75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6D8E0DA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089A52A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CC8EA40" w14:textId="77777777" w:rsidR="00B8083B" w:rsidRPr="001D6812" w:rsidRDefault="00B8083B" w:rsidP="006E50D8">
            <w:r w:rsidRPr="001D6812">
              <w:t>type</w:t>
            </w:r>
          </w:p>
        </w:tc>
        <w:tc>
          <w:tcPr>
            <w:tcW w:w="2693" w:type="dxa"/>
            <w:noWrap/>
            <w:hideMark/>
          </w:tcPr>
          <w:p w14:paraId="22CF7EC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D3F76D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6BF6B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0038965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362C30A" w14:textId="77777777" w:rsidR="00B8083B" w:rsidRPr="001D6812" w:rsidRDefault="00B8083B" w:rsidP="006E50D8">
            <w:r w:rsidRPr="001D6812">
              <w:t>out</w:t>
            </w:r>
          </w:p>
        </w:tc>
        <w:tc>
          <w:tcPr>
            <w:tcW w:w="2693" w:type="dxa"/>
            <w:noWrap/>
            <w:hideMark/>
          </w:tcPr>
          <w:p w14:paraId="1EE12AB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3F300D9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86174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0EEC2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5ECC913" w14:textId="77777777" w:rsidR="00B8083B" w:rsidRPr="001D6812" w:rsidRDefault="00B8083B" w:rsidP="006E50D8">
            <w:r w:rsidRPr="001D6812">
              <w:t>ccycle</w:t>
            </w:r>
          </w:p>
        </w:tc>
        <w:tc>
          <w:tcPr>
            <w:tcW w:w="2693" w:type="dxa"/>
            <w:noWrap/>
            <w:hideMark/>
          </w:tcPr>
          <w:p w14:paraId="37EA913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3CD2568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C4EAA7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E0F848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2AC0495" w14:textId="77777777" w:rsidR="00B8083B" w:rsidRPr="001D6812" w:rsidRDefault="00B8083B" w:rsidP="006E50D8">
            <w:r w:rsidRPr="001D6812">
              <w:t>ucycle</w:t>
            </w:r>
          </w:p>
        </w:tc>
        <w:tc>
          <w:tcPr>
            <w:tcW w:w="2693" w:type="dxa"/>
            <w:noWrap/>
            <w:hideMark/>
          </w:tcPr>
          <w:p w14:paraId="1C3886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interval</w:t>
            </w:r>
          </w:p>
        </w:tc>
        <w:tc>
          <w:tcPr>
            <w:tcW w:w="1559" w:type="dxa"/>
            <w:noWrap/>
            <w:hideMark/>
          </w:tcPr>
          <w:p w14:paraId="3F9CC77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C9C951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9B0D2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45C9A8B" w14:textId="77777777" w:rsidR="00B8083B" w:rsidRPr="001D6812" w:rsidRDefault="00B8083B" w:rsidP="006E50D8">
            <w:r w:rsidRPr="001D6812">
              <w:t>cycle</w:t>
            </w:r>
          </w:p>
        </w:tc>
        <w:tc>
          <w:tcPr>
            <w:tcW w:w="2693" w:type="dxa"/>
            <w:noWrap/>
            <w:hideMark/>
          </w:tcPr>
          <w:p w14:paraId="7FA19C5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75F87BC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8B1024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2245A06"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F87821D" w14:textId="77777777" w:rsidR="00B8083B" w:rsidRPr="001D6812" w:rsidRDefault="00B8083B" w:rsidP="006E50D8">
            <w:r w:rsidRPr="001D6812">
              <w:t>cpop</w:t>
            </w:r>
          </w:p>
        </w:tc>
        <w:tc>
          <w:tcPr>
            <w:tcW w:w="2693" w:type="dxa"/>
            <w:noWrap/>
            <w:hideMark/>
          </w:tcPr>
          <w:p w14:paraId="7C976CA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smallint</w:t>
            </w:r>
          </w:p>
        </w:tc>
        <w:tc>
          <w:tcPr>
            <w:tcW w:w="1559" w:type="dxa"/>
            <w:noWrap/>
            <w:hideMark/>
          </w:tcPr>
          <w:p w14:paraId="5830F00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68752BF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346BE6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79E9A54" w14:textId="77777777" w:rsidR="00B8083B" w:rsidRPr="001D6812" w:rsidRDefault="00B8083B" w:rsidP="006E50D8">
            <w:r w:rsidRPr="001D6812">
              <w:t>upop</w:t>
            </w:r>
          </w:p>
        </w:tc>
        <w:tc>
          <w:tcPr>
            <w:tcW w:w="2693" w:type="dxa"/>
            <w:noWrap/>
            <w:hideMark/>
          </w:tcPr>
          <w:p w14:paraId="1A9375F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26222CE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0822348D"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6C02F2DE" w14:textId="77777777" w:rsidR="00B8083B" w:rsidRDefault="00B8083B" w:rsidP="00B8083B">
      <w:pPr>
        <w:pStyle w:val="Caption"/>
        <w:ind w:left="227" w:firstLine="720"/>
      </w:pPr>
      <w:bookmarkStart w:id="102" w:name="_Toc279693374"/>
      <w:r>
        <w:t xml:space="preserve">Bảng </w:t>
      </w:r>
      <w:fldSimple w:instr=" STYLEREF 1 \s ">
        <w:r>
          <w:rPr>
            <w:noProof/>
          </w:rPr>
          <w:t>6</w:t>
        </w:r>
      </w:fldSimple>
      <w:r>
        <w:noBreakHyphen/>
      </w:r>
      <w:fldSimple w:instr=" SEQ Bảng \* ARABIC \s 1 ">
        <w:r>
          <w:rPr>
            <w:noProof/>
          </w:rPr>
          <w:t>5</w:t>
        </w:r>
      </w:fldSimple>
      <w:r>
        <w:t xml:space="preserve"> - Cấu trúc table sources</w:t>
      </w:r>
      <w:bookmarkEnd w:id="102"/>
    </w:p>
    <w:p w14:paraId="482C281B" w14:textId="77777777" w:rsidR="00B8083B" w:rsidRDefault="00B8083B" w:rsidP="00B8083B">
      <w:r>
        <w:br w:type="page"/>
      </w:r>
    </w:p>
    <w:p w14:paraId="610B7E94" w14:textId="77777777" w:rsidR="00B8083B" w:rsidRDefault="00B8083B" w:rsidP="00B8083B">
      <w:pPr>
        <w:pStyle w:val="Heading3"/>
      </w:pPr>
      <w:bookmarkStart w:id="103" w:name="_Toc279693314"/>
      <w:r>
        <w:t>Table sta</w:t>
      </w:r>
      <w:r w:rsidRPr="00C03839">
        <w:rPr>
          <w:rStyle w:val="Heading3Char"/>
        </w:rPr>
        <w:t>c</w:t>
      </w:r>
      <w:r>
        <w:t>ks</w:t>
      </w:r>
      <w:bookmarkEnd w:id="103"/>
    </w:p>
    <w:p w14:paraId="1103EDC1" w14:textId="77777777" w:rsidR="00B8083B" w:rsidRPr="00345C4D" w:rsidRDefault="00B8083B" w:rsidP="00B8083B">
      <w:pPr>
        <w:ind w:left="227"/>
      </w:pPr>
      <w:r>
        <w:t>Bảng stacks là dữ liệu được xây dựng và sắp xếp bởi Zie Stack. Lưu trữ các thông tin về thời gian dữ liệu của liên kết, nguồn gốc sản sinh ra liên kết. Số lần xử lý liên kết và lỗi xử lý gửi đến từ Crawler.</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345E6" w14:paraId="5697405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EC4AD80" w14:textId="77777777" w:rsidR="00B8083B" w:rsidRPr="001D6812" w:rsidRDefault="00B8083B" w:rsidP="006E50D8">
            <w:r w:rsidRPr="001D6812">
              <w:t>Name</w:t>
            </w:r>
          </w:p>
        </w:tc>
        <w:tc>
          <w:tcPr>
            <w:tcW w:w="2693" w:type="dxa"/>
            <w:noWrap/>
            <w:hideMark/>
          </w:tcPr>
          <w:p w14:paraId="3A40DDA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584BE9D"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3091708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B345E6" w14:paraId="0570E80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38D0EA6" w14:textId="77777777" w:rsidR="00B8083B" w:rsidRPr="001D6812" w:rsidRDefault="00B8083B" w:rsidP="006E50D8">
            <w:r w:rsidRPr="001D6812">
              <w:t>id</w:t>
            </w:r>
          </w:p>
        </w:tc>
        <w:tc>
          <w:tcPr>
            <w:tcW w:w="2693" w:type="dxa"/>
            <w:noWrap/>
            <w:hideMark/>
          </w:tcPr>
          <w:p w14:paraId="5577A82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6A79F22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34C694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C198BA7"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782E0DC" w14:textId="77777777" w:rsidR="00B8083B" w:rsidRPr="001D6812" w:rsidRDefault="00B8083B" w:rsidP="006E50D8">
            <w:r w:rsidRPr="001D6812">
              <w:t>push</w:t>
            </w:r>
          </w:p>
        </w:tc>
        <w:tc>
          <w:tcPr>
            <w:tcW w:w="2693" w:type="dxa"/>
            <w:noWrap/>
            <w:hideMark/>
          </w:tcPr>
          <w:p w14:paraId="52F943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3F94996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42CCF68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517BEF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B0F68E0" w14:textId="77777777" w:rsidR="00B8083B" w:rsidRPr="001D6812" w:rsidRDefault="00B8083B" w:rsidP="006E50D8">
            <w:r w:rsidRPr="001D6812">
              <w:t>pop</w:t>
            </w:r>
          </w:p>
        </w:tc>
        <w:tc>
          <w:tcPr>
            <w:tcW w:w="2693" w:type="dxa"/>
            <w:noWrap/>
            <w:hideMark/>
          </w:tcPr>
          <w:p w14:paraId="69371FB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9384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7C80D2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628D6C6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59ABE" w14:textId="77777777" w:rsidR="00B8083B" w:rsidRPr="001D6812" w:rsidRDefault="00B8083B" w:rsidP="006E50D8">
            <w:r w:rsidRPr="001D6812">
              <w:t>popped</w:t>
            </w:r>
          </w:p>
        </w:tc>
        <w:tc>
          <w:tcPr>
            <w:tcW w:w="2693" w:type="dxa"/>
            <w:noWrap/>
            <w:hideMark/>
          </w:tcPr>
          <w:p w14:paraId="110E277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integer</w:t>
            </w:r>
          </w:p>
        </w:tc>
        <w:tc>
          <w:tcPr>
            <w:tcW w:w="1559" w:type="dxa"/>
            <w:noWrap/>
            <w:hideMark/>
          </w:tcPr>
          <w:p w14:paraId="670DD6A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8F0A2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17B3AAA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685A97A" w14:textId="77777777" w:rsidR="00B8083B" w:rsidRPr="001D6812" w:rsidRDefault="00B8083B" w:rsidP="006E50D8">
            <w:r w:rsidRPr="001D6812">
              <w:t>priority</w:t>
            </w:r>
          </w:p>
        </w:tc>
        <w:tc>
          <w:tcPr>
            <w:tcW w:w="2693" w:type="dxa"/>
            <w:noWrap/>
            <w:hideMark/>
          </w:tcPr>
          <w:p w14:paraId="30C38E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593615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ADB3CA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11C7A40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2A71239" w14:textId="77777777" w:rsidR="00B8083B" w:rsidRPr="001D6812" w:rsidRDefault="00B8083B" w:rsidP="006E50D8">
            <w:r w:rsidRPr="001D6812">
              <w:t>err</w:t>
            </w:r>
          </w:p>
        </w:tc>
        <w:tc>
          <w:tcPr>
            <w:tcW w:w="2693" w:type="dxa"/>
            <w:noWrap/>
            <w:hideMark/>
          </w:tcPr>
          <w:p w14:paraId="3E73061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5DBCD9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01167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236C6F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2EB8CDC" w14:textId="77777777" w:rsidR="00B8083B" w:rsidRPr="001D6812" w:rsidRDefault="00B8083B" w:rsidP="006E50D8">
            <w:r w:rsidRPr="001D6812">
              <w:t>err_message</w:t>
            </w:r>
          </w:p>
        </w:tc>
        <w:tc>
          <w:tcPr>
            <w:tcW w:w="2693" w:type="dxa"/>
            <w:noWrap/>
            <w:hideMark/>
          </w:tcPr>
          <w:p w14:paraId="1187AD3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text</w:t>
            </w:r>
          </w:p>
        </w:tc>
        <w:tc>
          <w:tcPr>
            <w:tcW w:w="1559" w:type="dxa"/>
            <w:noWrap/>
            <w:hideMark/>
          </w:tcPr>
          <w:p w14:paraId="1D0DC46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34350CB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A3C4B8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A7CBC51" w14:textId="77777777" w:rsidR="00B8083B" w:rsidRPr="001D6812" w:rsidRDefault="00B8083B" w:rsidP="006E50D8">
            <w:r w:rsidRPr="001D6812">
              <w:t>url</w:t>
            </w:r>
          </w:p>
        </w:tc>
        <w:tc>
          <w:tcPr>
            <w:tcW w:w="2693" w:type="dxa"/>
            <w:noWrap/>
            <w:hideMark/>
          </w:tcPr>
          <w:p w14:paraId="5E51322F"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6BFF2F3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7C2E0F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0241015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2B3D70" w14:textId="77777777" w:rsidR="00B8083B" w:rsidRPr="001D6812" w:rsidRDefault="00B8083B" w:rsidP="006E50D8">
            <w:r w:rsidRPr="001D6812">
              <w:t>parent</w:t>
            </w:r>
          </w:p>
        </w:tc>
        <w:tc>
          <w:tcPr>
            <w:tcW w:w="2693" w:type="dxa"/>
            <w:noWrap/>
            <w:hideMark/>
          </w:tcPr>
          <w:p w14:paraId="43E0A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1BF3908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9FBF70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02771C65"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2DE389C" w14:textId="77777777" w:rsidR="00B8083B" w:rsidRPr="001D6812" w:rsidRDefault="00B8083B" w:rsidP="006E50D8">
            <w:r w:rsidRPr="001D6812">
              <w:t>data</w:t>
            </w:r>
          </w:p>
        </w:tc>
        <w:tc>
          <w:tcPr>
            <w:tcW w:w="2693" w:type="dxa"/>
            <w:noWrap/>
            <w:hideMark/>
          </w:tcPr>
          <w:p w14:paraId="722E7AC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7C285D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38EA5B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351981A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E88FECC" w14:textId="77777777" w:rsidR="00B8083B" w:rsidRPr="001D6812" w:rsidRDefault="00B8083B" w:rsidP="006E50D8">
            <w:r w:rsidRPr="001D6812">
              <w:t>fresh</w:t>
            </w:r>
          </w:p>
        </w:tc>
        <w:tc>
          <w:tcPr>
            <w:tcW w:w="2693" w:type="dxa"/>
            <w:noWrap/>
            <w:hideMark/>
          </w:tcPr>
          <w:p w14:paraId="58A3A31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18B5799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5053D9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19059A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E8EF646" w14:textId="77777777" w:rsidR="00B8083B" w:rsidRPr="001D6812" w:rsidRDefault="00B8083B" w:rsidP="006E50D8">
            <w:r w:rsidRPr="001D6812">
              <w:t>updatable</w:t>
            </w:r>
          </w:p>
        </w:tc>
        <w:tc>
          <w:tcPr>
            <w:tcW w:w="2693" w:type="dxa"/>
            <w:noWrap/>
            <w:hideMark/>
          </w:tcPr>
          <w:p w14:paraId="3D8AADC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C3976AD"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38A73FD" w14:textId="77777777" w:rsidR="00B8083B" w:rsidRPr="001D6812" w:rsidRDefault="00B8083B" w:rsidP="006E50D8">
            <w:pPr>
              <w:keepNext/>
              <w:cnfStyle w:val="000000000000" w:firstRow="0" w:lastRow="0" w:firstColumn="0" w:lastColumn="0" w:oddVBand="0" w:evenVBand="0" w:oddHBand="0" w:evenHBand="0" w:firstRowFirstColumn="0" w:firstRowLastColumn="0" w:lastRowFirstColumn="0" w:lastRowLastColumn="0"/>
            </w:pPr>
            <w:r w:rsidRPr="001D6812">
              <w:t>No</w:t>
            </w:r>
          </w:p>
        </w:tc>
      </w:tr>
    </w:tbl>
    <w:p w14:paraId="59CCEE21" w14:textId="77777777" w:rsidR="00B8083B" w:rsidRDefault="00B8083B" w:rsidP="00B8083B">
      <w:pPr>
        <w:pStyle w:val="Caption"/>
        <w:ind w:left="227" w:firstLine="720"/>
      </w:pPr>
      <w:bookmarkStart w:id="104" w:name="_Toc279693375"/>
      <w:r>
        <w:t xml:space="preserve">Bảng </w:t>
      </w:r>
      <w:fldSimple w:instr=" STYLEREF 1 \s ">
        <w:r>
          <w:rPr>
            <w:noProof/>
          </w:rPr>
          <w:t>6</w:t>
        </w:r>
      </w:fldSimple>
      <w:r>
        <w:noBreakHyphen/>
      </w:r>
      <w:fldSimple w:instr=" SEQ Bảng \* ARABIC \s 1 ">
        <w:r>
          <w:rPr>
            <w:noProof/>
          </w:rPr>
          <w:t>6</w:t>
        </w:r>
      </w:fldSimple>
      <w:r>
        <w:t xml:space="preserve"> - Cấu trúc table stacks</w:t>
      </w:r>
      <w:bookmarkEnd w:id="104"/>
    </w:p>
    <w:p w14:paraId="25D84F3E" w14:textId="77777777" w:rsidR="00B8083B" w:rsidRDefault="00B8083B" w:rsidP="00B8083B">
      <w:pPr>
        <w:rPr>
          <w:rFonts w:asciiTheme="majorHAnsi" w:eastAsiaTheme="majorEastAsia" w:hAnsiTheme="majorHAnsi" w:cstheme="majorBidi"/>
          <w:color w:val="365F91" w:themeColor="accent1" w:themeShade="BF"/>
          <w:szCs w:val="26"/>
        </w:rPr>
      </w:pPr>
      <w:r>
        <w:br w:type="page"/>
      </w:r>
    </w:p>
    <w:p w14:paraId="7664BC89" w14:textId="77777777" w:rsidR="00B8083B" w:rsidRDefault="00B8083B" w:rsidP="00B8083B">
      <w:pPr>
        <w:pStyle w:val="Heading3"/>
      </w:pPr>
      <w:bookmarkStart w:id="105" w:name="_Toc279693315"/>
      <w:r>
        <w:t>Table threads</w:t>
      </w:r>
      <w:bookmarkEnd w:id="105"/>
    </w:p>
    <w:p w14:paraId="11A1CAC2" w14:textId="77777777" w:rsidR="00B8083B" w:rsidRPr="00850E03" w:rsidRDefault="00B8083B" w:rsidP="00B8083B">
      <w:pPr>
        <w:ind w:left="227"/>
      </w:pPr>
      <w:r>
        <w:t>Mỗi bài viết được phân định thuộc vào một thread hay còn gọi là một luồng. Mỗi luồng sẽ có một bài viết sinh ra luồng gọi là Lead (Original Post).</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741227" w14:paraId="0AF3E90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EC390A" w14:textId="77777777" w:rsidR="00B8083B" w:rsidRPr="001D6812" w:rsidRDefault="00B8083B" w:rsidP="006E50D8">
            <w:r w:rsidRPr="001D6812">
              <w:t>Name</w:t>
            </w:r>
          </w:p>
        </w:tc>
        <w:tc>
          <w:tcPr>
            <w:tcW w:w="2693" w:type="dxa"/>
            <w:noWrap/>
            <w:hideMark/>
          </w:tcPr>
          <w:p w14:paraId="2F54EFD4"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8815E85"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614119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741227" w14:paraId="3964D33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A3FB890" w14:textId="77777777" w:rsidR="00B8083B" w:rsidRPr="001D6812" w:rsidRDefault="00B8083B" w:rsidP="006E50D8">
            <w:r w:rsidRPr="001D6812">
              <w:t>id</w:t>
            </w:r>
          </w:p>
        </w:tc>
        <w:tc>
          <w:tcPr>
            <w:tcW w:w="2693" w:type="dxa"/>
            <w:noWrap/>
            <w:hideMark/>
          </w:tcPr>
          <w:p w14:paraId="0998524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399C2E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2CD66EC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795B1611"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C078F50" w14:textId="77777777" w:rsidR="00B8083B" w:rsidRPr="001D6812" w:rsidRDefault="00B8083B" w:rsidP="006E50D8">
            <w:r w:rsidRPr="001D6812">
              <w:t>title</w:t>
            </w:r>
          </w:p>
        </w:tc>
        <w:tc>
          <w:tcPr>
            <w:tcW w:w="2693" w:type="dxa"/>
            <w:noWrap/>
            <w:hideMark/>
          </w:tcPr>
          <w:p w14:paraId="7911E1F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varying(1000)</w:t>
            </w:r>
          </w:p>
        </w:tc>
        <w:tc>
          <w:tcPr>
            <w:tcW w:w="1559" w:type="dxa"/>
            <w:noWrap/>
            <w:hideMark/>
          </w:tcPr>
          <w:p w14:paraId="3E162B1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37F65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038AE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66A8CC7" w14:textId="77777777" w:rsidR="00B8083B" w:rsidRPr="001D6812" w:rsidRDefault="00B8083B" w:rsidP="006E50D8">
            <w:r w:rsidRPr="001D6812">
              <w:t>url</w:t>
            </w:r>
          </w:p>
        </w:tc>
        <w:tc>
          <w:tcPr>
            <w:tcW w:w="2693" w:type="dxa"/>
            <w:noWrap/>
            <w:hideMark/>
          </w:tcPr>
          <w:p w14:paraId="30A778D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23D3EC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142127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6A0EF30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DF4812E" w14:textId="77777777" w:rsidR="00B8083B" w:rsidRPr="001D6812" w:rsidRDefault="00B8083B" w:rsidP="006E50D8">
            <w:r w:rsidRPr="001D6812">
              <w:t>lead</w:t>
            </w:r>
          </w:p>
        </w:tc>
        <w:tc>
          <w:tcPr>
            <w:tcW w:w="2693" w:type="dxa"/>
            <w:noWrap/>
            <w:hideMark/>
          </w:tcPr>
          <w:p w14:paraId="680CA39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47EBD40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3D3309E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109C7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8F0C4B" w14:textId="77777777" w:rsidR="00B8083B" w:rsidRPr="001D6812" w:rsidRDefault="00B8083B" w:rsidP="006E50D8">
            <w:r w:rsidRPr="001D6812">
              <w:t>min_date</w:t>
            </w:r>
          </w:p>
        </w:tc>
        <w:tc>
          <w:tcPr>
            <w:tcW w:w="2693" w:type="dxa"/>
            <w:noWrap/>
            <w:hideMark/>
          </w:tcPr>
          <w:p w14:paraId="3CD7798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date</w:t>
            </w:r>
          </w:p>
        </w:tc>
        <w:tc>
          <w:tcPr>
            <w:tcW w:w="1559" w:type="dxa"/>
            <w:noWrap/>
            <w:hideMark/>
          </w:tcPr>
          <w:p w14:paraId="315E198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206B9C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4B04161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4F7765" w14:textId="77777777" w:rsidR="00B8083B" w:rsidRPr="001D6812" w:rsidRDefault="00B8083B" w:rsidP="006E50D8">
            <w:r w:rsidRPr="001D6812">
              <w:t>max_date</w:t>
            </w:r>
          </w:p>
        </w:tc>
        <w:tc>
          <w:tcPr>
            <w:tcW w:w="2693" w:type="dxa"/>
            <w:noWrap/>
            <w:hideMark/>
          </w:tcPr>
          <w:p w14:paraId="0AA43955"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date</w:t>
            </w:r>
          </w:p>
        </w:tc>
        <w:tc>
          <w:tcPr>
            <w:tcW w:w="1559" w:type="dxa"/>
            <w:noWrap/>
            <w:hideMark/>
          </w:tcPr>
          <w:p w14:paraId="59382AF9"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5AD57C0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19B6CFE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D18D95" w14:textId="77777777" w:rsidR="00B8083B" w:rsidRPr="001D6812" w:rsidRDefault="00B8083B" w:rsidP="006E50D8">
            <w:r w:rsidRPr="001D6812">
              <w:t>lang</w:t>
            </w:r>
          </w:p>
        </w:tc>
        <w:tc>
          <w:tcPr>
            <w:tcW w:w="2693" w:type="dxa"/>
            <w:noWrap/>
            <w:hideMark/>
          </w:tcPr>
          <w:p w14:paraId="60318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6694F86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7C09A974"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1551FDFA" w14:textId="77777777" w:rsidR="00B8083B" w:rsidRDefault="00B8083B" w:rsidP="00B8083B">
      <w:pPr>
        <w:pStyle w:val="Caption"/>
        <w:ind w:left="144" w:firstLine="720"/>
      </w:pPr>
      <w:bookmarkStart w:id="106" w:name="_Toc279693376"/>
      <w:r>
        <w:t xml:space="preserve">Bảng </w:t>
      </w:r>
      <w:fldSimple w:instr=" STYLEREF 1 \s ">
        <w:r>
          <w:rPr>
            <w:noProof/>
          </w:rPr>
          <w:t>6</w:t>
        </w:r>
      </w:fldSimple>
      <w:r>
        <w:noBreakHyphen/>
      </w:r>
      <w:fldSimple w:instr=" SEQ Bảng \* ARABIC \s 1 ">
        <w:r>
          <w:rPr>
            <w:noProof/>
          </w:rPr>
          <w:t>7</w:t>
        </w:r>
      </w:fldSimple>
      <w:r>
        <w:t xml:space="preserve"> - Cấu trúc table threads</w:t>
      </w:r>
      <w:bookmarkEnd w:id="106"/>
    </w:p>
    <w:p w14:paraId="05891061" w14:textId="77777777" w:rsidR="00B8083B" w:rsidRDefault="00B8083B" w:rsidP="00B8083B">
      <w:pPr>
        <w:pStyle w:val="Heading3"/>
      </w:pPr>
      <w:bookmarkStart w:id="107" w:name="_Toc279693316"/>
      <w:r>
        <w:t>Table urls</w:t>
      </w:r>
      <w:bookmarkEnd w:id="107"/>
    </w:p>
    <w:p w14:paraId="76460152" w14:textId="77777777" w:rsidR="00B8083B" w:rsidRPr="00850E03" w:rsidRDefault="00B8083B" w:rsidP="00B8083B">
      <w:pPr>
        <w:ind w:left="227"/>
      </w:pPr>
      <w:r>
        <w:t>Lưu trữ các liên kết được sử dụng, bao gồm các liên kết của bài viết, của thread và cả của stack. Mỗi liên kết sẽ được xác định bằng một mã hash đảm bảo không trùng lấp.</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4825C2" w14:paraId="61184EE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ADADCF" w14:textId="77777777" w:rsidR="00B8083B" w:rsidRPr="00CC158D" w:rsidRDefault="00B8083B" w:rsidP="006E50D8">
            <w:r w:rsidRPr="00CC158D">
              <w:t>Name</w:t>
            </w:r>
          </w:p>
        </w:tc>
        <w:tc>
          <w:tcPr>
            <w:tcW w:w="2693" w:type="dxa"/>
            <w:noWrap/>
            <w:hideMark/>
          </w:tcPr>
          <w:p w14:paraId="7FF1C453"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Data type</w:t>
            </w:r>
          </w:p>
        </w:tc>
        <w:tc>
          <w:tcPr>
            <w:tcW w:w="1559" w:type="dxa"/>
            <w:noWrap/>
            <w:hideMark/>
          </w:tcPr>
          <w:p w14:paraId="7905942B"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Not Null?</w:t>
            </w:r>
          </w:p>
        </w:tc>
        <w:tc>
          <w:tcPr>
            <w:tcW w:w="2126" w:type="dxa"/>
            <w:noWrap/>
            <w:hideMark/>
          </w:tcPr>
          <w:p w14:paraId="661224BD"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Primary key?</w:t>
            </w:r>
          </w:p>
        </w:tc>
      </w:tr>
      <w:tr w:rsidR="00B8083B" w:rsidRPr="004825C2" w14:paraId="2226436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C972757" w14:textId="77777777" w:rsidR="00B8083B" w:rsidRPr="00CC158D" w:rsidRDefault="00B8083B" w:rsidP="006E50D8">
            <w:r w:rsidRPr="00CC158D">
              <w:t>id</w:t>
            </w:r>
          </w:p>
        </w:tc>
        <w:tc>
          <w:tcPr>
            <w:tcW w:w="2693" w:type="dxa"/>
            <w:noWrap/>
            <w:hideMark/>
          </w:tcPr>
          <w:p w14:paraId="4DCD1C6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bigint</w:t>
            </w:r>
          </w:p>
        </w:tc>
        <w:tc>
          <w:tcPr>
            <w:tcW w:w="1559" w:type="dxa"/>
            <w:noWrap/>
            <w:hideMark/>
          </w:tcPr>
          <w:p w14:paraId="50C6A51B"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6FB8DDE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390284C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F5C2AE" w14:textId="77777777" w:rsidR="00B8083B" w:rsidRPr="00CC158D" w:rsidRDefault="00B8083B" w:rsidP="006E50D8">
            <w:r w:rsidRPr="00CC158D">
              <w:t>url</w:t>
            </w:r>
          </w:p>
        </w:tc>
        <w:tc>
          <w:tcPr>
            <w:tcW w:w="2693" w:type="dxa"/>
            <w:noWrap/>
            <w:hideMark/>
          </w:tcPr>
          <w:p w14:paraId="5F3A606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character varying(3000)</w:t>
            </w:r>
          </w:p>
        </w:tc>
        <w:tc>
          <w:tcPr>
            <w:tcW w:w="1559" w:type="dxa"/>
            <w:noWrap/>
            <w:hideMark/>
          </w:tcPr>
          <w:p w14:paraId="5D905AE7"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05FC3ED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06F1A799"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ADCB79" w14:textId="77777777" w:rsidR="00B8083B" w:rsidRPr="00CC158D" w:rsidRDefault="00B8083B" w:rsidP="006E50D8">
            <w:r w:rsidRPr="00CC158D">
              <w:t>min_date</w:t>
            </w:r>
          </w:p>
        </w:tc>
        <w:tc>
          <w:tcPr>
            <w:tcW w:w="2693" w:type="dxa"/>
            <w:noWrap/>
            <w:hideMark/>
          </w:tcPr>
          <w:p w14:paraId="1663A55F"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date</w:t>
            </w:r>
          </w:p>
        </w:tc>
        <w:tc>
          <w:tcPr>
            <w:tcW w:w="1559" w:type="dxa"/>
            <w:noWrap/>
            <w:hideMark/>
          </w:tcPr>
          <w:p w14:paraId="07CBDAC6"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3294865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1582A4B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B747B5" w14:textId="77777777" w:rsidR="00B8083B" w:rsidRPr="00CC158D" w:rsidRDefault="00B8083B" w:rsidP="006E50D8">
            <w:r w:rsidRPr="00CC158D">
              <w:t>max_date</w:t>
            </w:r>
          </w:p>
        </w:tc>
        <w:tc>
          <w:tcPr>
            <w:tcW w:w="2693" w:type="dxa"/>
            <w:noWrap/>
            <w:hideMark/>
          </w:tcPr>
          <w:p w14:paraId="3546F49F"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date</w:t>
            </w:r>
          </w:p>
        </w:tc>
        <w:tc>
          <w:tcPr>
            <w:tcW w:w="1559" w:type="dxa"/>
            <w:noWrap/>
            <w:hideMark/>
          </w:tcPr>
          <w:p w14:paraId="7E2359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2D404422"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77AC923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F4FA0F" w14:textId="77777777" w:rsidR="00B8083B" w:rsidRPr="00CC158D" w:rsidRDefault="00B8083B" w:rsidP="006E50D8">
            <w:r w:rsidRPr="00CC158D">
              <w:t>hash</w:t>
            </w:r>
          </w:p>
        </w:tc>
        <w:tc>
          <w:tcPr>
            <w:tcW w:w="2693" w:type="dxa"/>
            <w:noWrap/>
            <w:hideMark/>
          </w:tcPr>
          <w:p w14:paraId="0429F08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57FD7E80"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32EAE053"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5A5B6B0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2730FF1" w14:textId="77777777" w:rsidR="00B8083B" w:rsidRPr="00CC158D" w:rsidRDefault="00B8083B" w:rsidP="006E50D8">
            <w:r w:rsidRPr="00CC158D">
              <w:t>source</w:t>
            </w:r>
          </w:p>
        </w:tc>
        <w:tc>
          <w:tcPr>
            <w:tcW w:w="2693" w:type="dxa"/>
            <w:noWrap/>
            <w:hideMark/>
          </w:tcPr>
          <w:p w14:paraId="03376C0B"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bigint</w:t>
            </w:r>
          </w:p>
        </w:tc>
        <w:tc>
          <w:tcPr>
            <w:tcW w:w="1559" w:type="dxa"/>
            <w:noWrap/>
            <w:hideMark/>
          </w:tcPr>
          <w:p w14:paraId="00388D29"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Yes</w:t>
            </w:r>
          </w:p>
        </w:tc>
        <w:tc>
          <w:tcPr>
            <w:tcW w:w="2126" w:type="dxa"/>
            <w:noWrap/>
            <w:hideMark/>
          </w:tcPr>
          <w:p w14:paraId="148C02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5B2DA45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0252A23" w14:textId="77777777" w:rsidR="00B8083B" w:rsidRPr="00CC158D" w:rsidRDefault="00B8083B" w:rsidP="006E50D8">
            <w:r w:rsidRPr="00CC158D">
              <w:t>primitive</w:t>
            </w:r>
          </w:p>
        </w:tc>
        <w:tc>
          <w:tcPr>
            <w:tcW w:w="2693" w:type="dxa"/>
            <w:noWrap/>
            <w:hideMark/>
          </w:tcPr>
          <w:p w14:paraId="2CCE1E3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7A6AD35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6F3B90C4" w14:textId="77777777" w:rsidR="00B8083B" w:rsidRPr="00CC158D" w:rsidRDefault="00B8083B" w:rsidP="006E50D8">
            <w:pPr>
              <w:keepNext/>
              <w:cnfStyle w:val="000000100000" w:firstRow="0" w:lastRow="0" w:firstColumn="0" w:lastColumn="0" w:oddVBand="0" w:evenVBand="0" w:oddHBand="1" w:evenHBand="0" w:firstRowFirstColumn="0" w:firstRowLastColumn="0" w:lastRowFirstColumn="0" w:lastRowLastColumn="0"/>
            </w:pPr>
            <w:r w:rsidRPr="00CC158D">
              <w:t>No</w:t>
            </w:r>
          </w:p>
        </w:tc>
      </w:tr>
    </w:tbl>
    <w:p w14:paraId="01058DAC" w14:textId="77777777" w:rsidR="00B8083B" w:rsidRDefault="00B8083B" w:rsidP="00B8083B">
      <w:pPr>
        <w:pStyle w:val="Caption"/>
        <w:ind w:firstLine="720"/>
        <w:rPr>
          <w:rFonts w:asciiTheme="majorHAnsi" w:eastAsiaTheme="majorEastAsia" w:hAnsiTheme="majorHAnsi" w:cstheme="majorBidi"/>
          <w:color w:val="365F91" w:themeColor="accent1" w:themeShade="BF"/>
          <w:sz w:val="26"/>
          <w:szCs w:val="26"/>
        </w:rPr>
      </w:pPr>
      <w:bookmarkStart w:id="108" w:name="_Toc279693377"/>
      <w:r>
        <w:t xml:space="preserve">Bảng </w:t>
      </w:r>
      <w:fldSimple w:instr=" STYLEREF 1 \s ">
        <w:r>
          <w:rPr>
            <w:noProof/>
          </w:rPr>
          <w:t>6</w:t>
        </w:r>
      </w:fldSimple>
      <w:r>
        <w:noBreakHyphen/>
      </w:r>
      <w:fldSimple w:instr=" SEQ Bảng \* ARABIC \s 1 ">
        <w:r>
          <w:rPr>
            <w:noProof/>
          </w:rPr>
          <w:t>8</w:t>
        </w:r>
      </w:fldSimple>
      <w:r>
        <w:t xml:space="preserve"> - Cấu trúc table urls</w:t>
      </w:r>
      <w:bookmarkEnd w:id="108"/>
    </w:p>
    <w:p w14:paraId="4D18B595" w14:textId="77777777" w:rsidR="00B8083B" w:rsidRDefault="00B8083B" w:rsidP="00B8083B">
      <w:pPr>
        <w:pStyle w:val="Heading2"/>
      </w:pPr>
      <w:bookmarkStart w:id="109" w:name="_Toc279693317"/>
      <w:r>
        <w:t>Kỹ thuật phân chia dữ liệu</w:t>
      </w:r>
      <w:bookmarkEnd w:id="109"/>
    </w:p>
    <w:p w14:paraId="47FAF483" w14:textId="77777777" w:rsidR="00B8083B" w:rsidRDefault="00B8083B" w:rsidP="00B8083B">
      <w:r>
        <w:t>Ứng dụng chức năng Partitioning</w:t>
      </w:r>
      <w:r>
        <w:rPr>
          <w:rStyle w:val="FootnoteReference"/>
        </w:rPr>
        <w:footnoteReference w:id="19"/>
      </w:r>
      <w:r>
        <w:t xml:space="preserve"> trong cơ sở dữ liệu. Ở mỗi bảng dữ liệu đều có chứa hai cột min_date và max_date lưu trữ thời gian lâu nhất và mới nhất mà thành phần đó được sử dụng. Các bảng dữ liệu sẽ được phân chia ra theo max_date để giảm kích thược các bảng, đồng thời tăng tốc độ xử lý vì phải truy vấn trên một phân vùng của dữ liệu thay cho toàn bộ dữ liệu.</w:t>
      </w:r>
    </w:p>
    <w:p w14:paraId="018333AA" w14:textId="77777777" w:rsidR="00B8083B" w:rsidRDefault="00B8083B" w:rsidP="00B8083B">
      <w:r>
        <w:t>Ví dụ: table posts sẽ được chia ra làm 3 table</w:t>
      </w:r>
    </w:p>
    <w:p w14:paraId="2161ADB8" w14:textId="77777777" w:rsidR="00B8083B" w:rsidRDefault="00B8083B" w:rsidP="0008414B">
      <w:pPr>
        <w:pStyle w:val="ListParagraph"/>
        <w:numPr>
          <w:ilvl w:val="0"/>
          <w:numId w:val="6"/>
        </w:numPr>
        <w:ind w:left="720"/>
      </w:pPr>
      <w:r>
        <w:t>posts_2011: lưu trữ những thảo luận có max_date nhỏ hơn 01-01-2012.</w:t>
      </w:r>
    </w:p>
    <w:p w14:paraId="3B521EB9" w14:textId="77777777" w:rsidR="00B8083B" w:rsidRDefault="00B8083B" w:rsidP="0008414B">
      <w:pPr>
        <w:pStyle w:val="ListParagraph"/>
        <w:numPr>
          <w:ilvl w:val="0"/>
          <w:numId w:val="6"/>
        </w:numPr>
        <w:ind w:left="720"/>
      </w:pPr>
      <w:r>
        <w:t>posts_2012: lưu trữ những thảo luận có max_date nhỏ hơn 01-01-2013.</w:t>
      </w:r>
    </w:p>
    <w:p w14:paraId="58716AFF" w14:textId="77777777" w:rsidR="00B8083B" w:rsidRDefault="00B8083B" w:rsidP="0008414B">
      <w:pPr>
        <w:pStyle w:val="ListParagraph"/>
        <w:numPr>
          <w:ilvl w:val="0"/>
          <w:numId w:val="6"/>
        </w:numPr>
        <w:ind w:left="720"/>
      </w:pPr>
      <w:r>
        <w:t>posts_2013: lưu trữ những thảo luận có max_date nhỏ hơn 01-01-2014.</w:t>
      </w:r>
    </w:p>
    <w:p w14:paraId="12229B3F" w14:textId="77777777" w:rsidR="00B8083B" w:rsidRDefault="00B8083B" w:rsidP="00B8083B">
      <w:pPr>
        <w:ind w:left="18"/>
      </w:pPr>
      <w:r>
        <w:t>Khi truy xuất tới một loạt các thảo luận trong một khoảng thời gian, hệ thống sẽ có thể nhanh chóng xác định phân vùng của dữ liệu cần thiết và truy xuất trực tiếp trên đó thay cho việc phải truy xuất tất cả dữ liệu.</w:t>
      </w:r>
    </w:p>
    <w:p w14:paraId="54AA74DC" w14:textId="77777777" w:rsidR="00B8083B" w:rsidRDefault="00B8083B" w:rsidP="00B8083B">
      <w:pPr>
        <w:pStyle w:val="Heading2"/>
      </w:pPr>
      <w:bookmarkStart w:id="110" w:name="_Toc279693318"/>
      <w:r>
        <w:t>Sơ đồ quan hệ</w:t>
      </w:r>
      <w:bookmarkEnd w:id="110"/>
    </w:p>
    <w:p w14:paraId="2A5205DF" w14:textId="77777777" w:rsidR="00B8083B" w:rsidRDefault="00B8083B" w:rsidP="00B8083B">
      <w:pPr>
        <w:keepNext/>
        <w:jc w:val="center"/>
      </w:pPr>
      <w:r>
        <w:rPr>
          <w:noProof/>
        </w:rPr>
        <w:drawing>
          <wp:inline distT="0" distB="0" distL="0" distR="0" wp14:anchorId="35AC3DB2" wp14:editId="2BC7B486">
            <wp:extent cx="5930122" cy="3352800"/>
            <wp:effectExtent l="0" t="0" r="0" b="0"/>
            <wp:docPr id="63" name="Picture 63" descr="C:\Users\Truong\Desktop\eureka\relatio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eureka\relationshi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441" cy="3360330"/>
                    </a:xfrm>
                    <a:prstGeom prst="rect">
                      <a:avLst/>
                    </a:prstGeom>
                    <a:noFill/>
                    <a:ln>
                      <a:noFill/>
                    </a:ln>
                  </pic:spPr>
                </pic:pic>
              </a:graphicData>
            </a:graphic>
          </wp:inline>
        </w:drawing>
      </w:r>
    </w:p>
    <w:p w14:paraId="27B80FB5" w14:textId="77777777" w:rsidR="00B8083B" w:rsidRPr="008024C4" w:rsidRDefault="00B8083B" w:rsidP="00B8083B">
      <w:pPr>
        <w:pStyle w:val="Caption"/>
      </w:pPr>
      <w:bookmarkStart w:id="111" w:name="_Toc279693360"/>
      <w:r>
        <w:t xml:space="preserve">Hình </w:t>
      </w:r>
      <w:fldSimple w:instr=" STYLEREF 1 \s ">
        <w:r>
          <w:rPr>
            <w:noProof/>
          </w:rPr>
          <w:t>6</w:t>
        </w:r>
      </w:fldSimple>
      <w:r>
        <w:noBreakHyphen/>
      </w:r>
      <w:fldSimple w:instr=" SEQ Hình \* ARABIC \s 1 ">
        <w:r>
          <w:rPr>
            <w:noProof/>
          </w:rPr>
          <w:t>6</w:t>
        </w:r>
      </w:fldSimple>
      <w:r>
        <w:t xml:space="preserve"> - Sơ đồ quan hệ</w:t>
      </w:r>
      <w:bookmarkEnd w:id="111"/>
    </w:p>
    <w:p w14:paraId="5B3F6878" w14:textId="77777777" w:rsidR="00B8083B" w:rsidRPr="00C03839" w:rsidRDefault="00B8083B" w:rsidP="00B8083B">
      <w:pPr>
        <w:ind w:left="144"/>
      </w:pPr>
    </w:p>
    <w:p w14:paraId="2A97BC01" w14:textId="77777777" w:rsidR="00B8083B" w:rsidRPr="00CB64E0" w:rsidRDefault="00B8083B" w:rsidP="00B8083B">
      <w:pPr>
        <w:pStyle w:val="Caption"/>
        <w:ind w:left="720"/>
      </w:pPr>
    </w:p>
    <w:p w14:paraId="1A14483C" w14:textId="77777777" w:rsidR="00B8083B" w:rsidRDefault="00B8083B" w:rsidP="00B8083B">
      <w:pPr>
        <w:jc w:val="left"/>
        <w:rPr>
          <w:rFonts w:asciiTheme="majorHAnsi" w:eastAsiaTheme="majorEastAsia" w:hAnsiTheme="majorHAnsi" w:cstheme="majorBidi"/>
          <w:caps/>
          <w:color w:val="365F91" w:themeColor="accent1" w:themeShade="BF"/>
          <w:sz w:val="32"/>
          <w:szCs w:val="32"/>
        </w:rPr>
      </w:pPr>
      <w:r>
        <w:br w:type="page"/>
      </w:r>
    </w:p>
    <w:p w14:paraId="1723DF6B" w14:textId="77777777" w:rsidR="00B8083B" w:rsidRDefault="00B8083B" w:rsidP="00B8083B">
      <w:pPr>
        <w:pStyle w:val="Heading1"/>
      </w:pPr>
      <w:bookmarkStart w:id="112" w:name="_Toc279693319"/>
      <w:r>
        <w:t>KẾT LUẬN VÀ HƯỚNG PHÁT TRIỂN</w:t>
      </w:r>
      <w:bookmarkEnd w:id="112"/>
    </w:p>
    <w:p w14:paraId="563ED97F" w14:textId="77777777" w:rsidR="00B8083B" w:rsidRDefault="00B8083B" w:rsidP="00B8083B">
      <w:pPr>
        <w:pStyle w:val="Heading2"/>
      </w:pPr>
      <w:bookmarkStart w:id="113" w:name="_Toc279693320"/>
      <w:r w:rsidRPr="002A4BE3">
        <w:t>Kết</w:t>
      </w:r>
      <w:r>
        <w:t xml:space="preserve"> luận</w:t>
      </w:r>
      <w:bookmarkEnd w:id="113"/>
    </w:p>
    <w:p w14:paraId="442ABDDF" w14:textId="77777777" w:rsidR="00B8083B" w:rsidRPr="002A4BE3" w:rsidRDefault="00B8083B" w:rsidP="00B8083B">
      <w:r w:rsidRPr="002A4BE3">
        <w:t>Từ những cấu trúc, mô hình và phương pháp tiếp cận nêu trên, nhóm đã xây dựng thành công hệ thống thu thập dữ liệu với độ phủ đạt khoảng 200 website vừa và lớn tại Việt Nam. Hệ thống có khả năng thu thập dữ liệu từ các kênh mạng xã hội lớn như Facebook, Twitter…</w:t>
      </w:r>
    </w:p>
    <w:p w14:paraId="36C2DA98" w14:textId="77777777" w:rsidR="00B8083B" w:rsidRDefault="00B8083B" w:rsidP="00B8083B">
      <w:r w:rsidRPr="002A4BE3">
        <w:t>Hiện nay, với cấu hình phần cứ</w:t>
      </w:r>
      <w:r>
        <w:t>ng:</w:t>
      </w:r>
    </w:p>
    <w:p w14:paraId="6C48D71A" w14:textId="77777777" w:rsidR="00B8083B" w:rsidRDefault="00B8083B" w:rsidP="0008414B">
      <w:pPr>
        <w:pStyle w:val="ListParagraph"/>
        <w:numPr>
          <w:ilvl w:val="0"/>
          <w:numId w:val="11"/>
        </w:numPr>
      </w:pPr>
      <w:r>
        <w:t xml:space="preserve">CPU: 2 </w:t>
      </w:r>
      <w:r>
        <w:rPr>
          <w:rFonts w:cs="Times New Roman"/>
        </w:rPr>
        <w:t>×</w:t>
      </w:r>
      <w:r>
        <w:t xml:space="preserve"> Intel Xeon E5-2620 (2 Ghz, 6 cores).</w:t>
      </w:r>
    </w:p>
    <w:p w14:paraId="4170F123" w14:textId="77777777" w:rsidR="00B8083B" w:rsidRDefault="00B8083B" w:rsidP="0008414B">
      <w:pPr>
        <w:pStyle w:val="ListParagraph"/>
        <w:numPr>
          <w:ilvl w:val="0"/>
          <w:numId w:val="11"/>
        </w:numPr>
      </w:pPr>
      <w:r>
        <w:t xml:space="preserve">RAM: 4 </w:t>
      </w:r>
      <w:r>
        <w:rPr>
          <w:rFonts w:cs="Times New Roman"/>
        </w:rPr>
        <w:t>×</w:t>
      </w:r>
      <w:r>
        <w:t xml:space="preserve"> 8GB RAM.</w:t>
      </w:r>
    </w:p>
    <w:p w14:paraId="24DFACC0" w14:textId="77777777" w:rsidR="00B8083B" w:rsidRDefault="00B8083B" w:rsidP="0008414B">
      <w:pPr>
        <w:pStyle w:val="ListParagraph"/>
        <w:numPr>
          <w:ilvl w:val="0"/>
          <w:numId w:val="11"/>
        </w:numPr>
      </w:pPr>
      <w:r>
        <w:t xml:space="preserve">Hardisk: 4 </w:t>
      </w:r>
      <w:r>
        <w:rPr>
          <w:rFonts w:cs="Times New Roman"/>
        </w:rPr>
        <w:t>×</w:t>
      </w:r>
      <w:r>
        <w:t xml:space="preserve"> SSD Intel 335 180 GB – Raid 10.</w:t>
      </w:r>
    </w:p>
    <w:p w14:paraId="33F2FDD8" w14:textId="77777777" w:rsidR="00B8083B" w:rsidRDefault="00B8083B" w:rsidP="0008414B">
      <w:pPr>
        <w:pStyle w:val="ListParagraph"/>
        <w:numPr>
          <w:ilvl w:val="0"/>
          <w:numId w:val="11"/>
        </w:numPr>
      </w:pPr>
      <w:r>
        <w:t>Internet Bandwidth: 20 Mbps Up/20 Mbps Down.</w:t>
      </w:r>
    </w:p>
    <w:p w14:paraId="0C0114E0" w14:textId="77777777" w:rsidR="00B8083B" w:rsidRDefault="00B8083B" w:rsidP="00B8083B">
      <w:r>
        <w:t>H</w:t>
      </w:r>
      <w:r w:rsidRPr="002A4BE3">
        <w:t>ệ thống có thể thu thập 100.000 thảo luận</w:t>
      </w:r>
      <w:r>
        <w:t xml:space="preserve"> mới</w:t>
      </w:r>
      <w:r w:rsidRPr="002A4BE3">
        <w:t>/phút (</w:t>
      </w:r>
      <w:r>
        <w:t xml:space="preserve">chưa </w:t>
      </w:r>
      <w:r w:rsidRPr="002A4BE3">
        <w:t>bao gồm cập nhật lại dữ liệu đã được thu thập). Tốc độ truy xuất dữ liệu đạt dưới 10 giây cho một báo cáo lớn và dưới 1 giây cho một báo cáo trung bình.</w:t>
      </w:r>
      <w:r>
        <w:t xml:space="preserve"> Tính đến tháng 1 năm 2014, sau 8 tháng xây dựng và thử nghiệm, hệ thống hiện tại đang lưu trữ dữ liệu của hơn 100.000.000 bài viết và tập trung chủ yếu là dữ liệu trong năm 2013.</w:t>
      </w:r>
    </w:p>
    <w:p w14:paraId="208A7AD7" w14:textId="77777777" w:rsidR="00B8083B" w:rsidRPr="002A4BE3" w:rsidRDefault="00B8083B" w:rsidP="00B8083B">
      <w:r>
        <w:t>Hệ thống không có tích hợp bất kỳ ứng dụng thương mại nào nên chi phí phát triển là rất thấp. Hoàn toàn có lợi thế cạnh tranh với các đối thủ trên thị trường và hoàn toàn nằm trong khả năng của các nhà nghiên cứu thị trường thậm chí là cá nhân.</w:t>
      </w:r>
    </w:p>
    <w:p w14:paraId="7B975D0C" w14:textId="77777777" w:rsidR="00B8083B" w:rsidRDefault="00B8083B" w:rsidP="00B8083B">
      <w:r w:rsidRPr="002A4BE3">
        <w:t xml:space="preserve">Nhóm đã cài đặt hệ thống tại địa chỉ </w:t>
      </w:r>
      <w:hyperlink r:id="rId61" w:history="1">
        <w:r w:rsidRPr="002A4BE3">
          <w:rPr>
            <w:rStyle w:val="Hyperlink"/>
          </w:rPr>
          <w:t>http://insight.webm.vn</w:t>
        </w:r>
      </w:hyperlink>
      <w:r w:rsidRPr="002A4BE3">
        <w:t xml:space="preserve"> với giao diện front-end đơn giản nhằm mục đích thử nghiệm hệ thống và đặc biệt hiện nay đang được sử dụng bởi công ty phân tích thị trường WebM Corp, đồng thời, hệ thống cũng đã nhận được</w:t>
      </w:r>
      <w:r>
        <w:t xml:space="preserve"> một số thành tích:</w:t>
      </w:r>
    </w:p>
    <w:p w14:paraId="78D9987B" w14:textId="77777777" w:rsidR="00B8083B" w:rsidRDefault="00B8083B" w:rsidP="0008414B">
      <w:pPr>
        <w:pStyle w:val="ListParagraph"/>
        <w:numPr>
          <w:ilvl w:val="0"/>
          <w:numId w:val="12"/>
        </w:numPr>
      </w:pPr>
      <w:r>
        <w:t>G</w:t>
      </w:r>
      <w:r w:rsidRPr="002A4BE3">
        <w:t>iải nhì trong hội nghị khoa học trẻ 2013 tại trường Đại Học Công Nghệ Thông Tin – ĐH Quốc Gia TP Hồ Chí Minh</w:t>
      </w:r>
      <w:r>
        <w:t>.</w:t>
      </w:r>
    </w:p>
    <w:p w14:paraId="4EBBA217" w14:textId="77777777" w:rsidR="00B8083B" w:rsidRPr="002A4BE3" w:rsidRDefault="00B8083B" w:rsidP="0008414B">
      <w:pPr>
        <w:pStyle w:val="ListParagraph"/>
        <w:numPr>
          <w:ilvl w:val="0"/>
          <w:numId w:val="12"/>
        </w:numPr>
      </w:pPr>
      <w:r>
        <w:t>G</w:t>
      </w:r>
      <w:r w:rsidRPr="002A4BE3">
        <w:t>iải ba cuộc thi sinh viên nghiên cứu khoa học Eureka 2013 của thành phố Hồ Chí Minh.</w:t>
      </w:r>
    </w:p>
    <w:p w14:paraId="0F462C7E" w14:textId="77777777" w:rsidR="00B8083B" w:rsidRPr="002A4BE3" w:rsidRDefault="00B8083B" w:rsidP="00B8083B">
      <w:r w:rsidRPr="002A4BE3">
        <w:t xml:space="preserve">Về kỹ thuật, hệ thống </w:t>
      </w:r>
      <w:r>
        <w:t xml:space="preserve">tính đến tháng 1 năm 2014 đang </w:t>
      </w:r>
      <w:r w:rsidRPr="002A4BE3">
        <w:t>sử dụng hệ quản trị cơ sở dữ liệu mở PostgreSQL</w:t>
      </w:r>
      <w:r>
        <w:t xml:space="preserve"> 9.3</w:t>
      </w:r>
      <w:r w:rsidRPr="002A4BE3">
        <w:t>, hệ thống tìm kiếm mở Sphinx</w:t>
      </w:r>
      <w:r>
        <w:t xml:space="preserve"> 2.1.4</w:t>
      </w:r>
      <w:r w:rsidRPr="002A4BE3">
        <w:t xml:space="preserve">, xây dựng bằng ngôn ngữ C++ trên hệ điều hành CentOS 6.4. Hệ thống sử dụng </w:t>
      </w:r>
      <w:r>
        <w:t>100% thư viện nguồn mở</w:t>
      </w:r>
      <w:r w:rsidRPr="002A4BE3">
        <w:t>.</w:t>
      </w:r>
    </w:p>
    <w:p w14:paraId="122592FA" w14:textId="77777777" w:rsidR="00B8083B" w:rsidRPr="002A4BE3" w:rsidRDefault="00B8083B" w:rsidP="00B8083B">
      <w:r w:rsidRPr="002A4BE3">
        <w:t>Dướ</w:t>
      </w:r>
      <w:r>
        <w:t>i đây là hai</w:t>
      </w:r>
      <w:r w:rsidRPr="002A4BE3">
        <w:t xml:space="preserve"> mẫu báo cáo được xây dựng nhờ dữ liệu phân tích từ hệ thống:</w:t>
      </w:r>
    </w:p>
    <w:p w14:paraId="468432F3" w14:textId="77777777" w:rsidR="00B8083B" w:rsidRDefault="00B8083B" w:rsidP="00B8083B">
      <w:pPr>
        <w:jc w:val="center"/>
      </w:pPr>
      <w:r w:rsidRPr="002A4BE3">
        <w:rPr>
          <w:noProof/>
        </w:rPr>
        <w:drawing>
          <wp:inline distT="0" distB="0" distL="0" distR="0" wp14:anchorId="276550DF" wp14:editId="74DC4CD5">
            <wp:extent cx="4914900" cy="184392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949" t="12080" r="3077" b="25242"/>
                    <a:stretch/>
                  </pic:blipFill>
                  <pic:spPr bwMode="auto">
                    <a:xfrm>
                      <a:off x="0" y="0"/>
                      <a:ext cx="4937517" cy="1852410"/>
                    </a:xfrm>
                    <a:prstGeom prst="rect">
                      <a:avLst/>
                    </a:prstGeom>
                    <a:ln>
                      <a:noFill/>
                    </a:ln>
                    <a:extLst>
                      <a:ext uri="{53640926-AAD7-44d8-BBD7-CCE9431645EC}">
                        <a14:shadowObscured xmlns:a14="http://schemas.microsoft.com/office/drawing/2010/main"/>
                      </a:ext>
                    </a:extLst>
                  </pic:spPr>
                </pic:pic>
              </a:graphicData>
            </a:graphic>
          </wp:inline>
        </w:drawing>
      </w:r>
    </w:p>
    <w:p w14:paraId="58A35B9C" w14:textId="77777777" w:rsidR="00B8083B" w:rsidRDefault="00B8083B" w:rsidP="00B8083B">
      <w:pPr>
        <w:pStyle w:val="Caption"/>
      </w:pPr>
      <w:bookmarkStart w:id="114" w:name="_Toc279693361"/>
      <w:r>
        <w:t xml:space="preserve">Hình </w:t>
      </w:r>
      <w:fldSimple w:instr=" STYLEREF 1 \s ">
        <w:r>
          <w:rPr>
            <w:noProof/>
          </w:rPr>
          <w:t>7</w:t>
        </w:r>
      </w:fldSimple>
      <w:r>
        <w:noBreakHyphen/>
      </w:r>
      <w:fldSimple w:instr=" SEQ Hình \* ARABIC \s 1 ">
        <w:r>
          <w:rPr>
            <w:noProof/>
          </w:rPr>
          <w:t>1</w:t>
        </w:r>
      </w:fldSimple>
      <w:r>
        <w:t xml:space="preserve"> - Mức độ quan tâm của người dùng với 3 sản phẩm Iphone 5S, Galaxy S4 và LG G2.</w:t>
      </w:r>
      <w:bookmarkEnd w:id="114"/>
    </w:p>
    <w:p w14:paraId="0DFE4684" w14:textId="77777777" w:rsidR="00B8083B" w:rsidRDefault="00B8083B" w:rsidP="00B8083B">
      <w:pPr>
        <w:jc w:val="center"/>
      </w:pPr>
      <w:r w:rsidRPr="002A4BE3">
        <w:rPr>
          <w:noProof/>
        </w:rPr>
        <w:drawing>
          <wp:inline distT="0" distB="0" distL="0" distR="0" wp14:anchorId="427C6EB5" wp14:editId="3AAFDBD0">
            <wp:extent cx="4595495" cy="2270125"/>
            <wp:effectExtent l="0" t="0" r="0" b="0"/>
            <wp:docPr id="86016" name="Picture 86016" descr="C:\Users\Truong\Desktop\Untitled-1.jpg"/>
            <wp:cNvGraphicFramePr/>
            <a:graphic xmlns:a="http://schemas.openxmlformats.org/drawingml/2006/main">
              <a:graphicData uri="http://schemas.openxmlformats.org/drawingml/2006/picture">
                <pic:pic xmlns:pic="http://schemas.openxmlformats.org/drawingml/2006/picture">
                  <pic:nvPicPr>
                    <pic:cNvPr id="2" name="Picture 2" descr="C:\Users\Truong\Desktop\Untitled-1.jpg"/>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5495" cy="2270125"/>
                    </a:xfrm>
                    <a:prstGeom prst="rect">
                      <a:avLst/>
                    </a:prstGeom>
                    <a:noFill/>
                    <a:ln>
                      <a:noFill/>
                    </a:ln>
                  </pic:spPr>
                </pic:pic>
              </a:graphicData>
            </a:graphic>
          </wp:inline>
        </w:drawing>
      </w:r>
    </w:p>
    <w:p w14:paraId="6EE3FD6F" w14:textId="77777777" w:rsidR="00B8083B" w:rsidRDefault="00B8083B" w:rsidP="00B8083B">
      <w:pPr>
        <w:pStyle w:val="Caption"/>
      </w:pPr>
      <w:bookmarkStart w:id="115" w:name="_Toc279693362"/>
      <w:r>
        <w:t xml:space="preserve">Hình </w:t>
      </w:r>
      <w:fldSimple w:instr=" STYLEREF 1 \s ">
        <w:r>
          <w:rPr>
            <w:noProof/>
          </w:rPr>
          <w:t>7</w:t>
        </w:r>
      </w:fldSimple>
      <w:r>
        <w:noBreakHyphen/>
      </w:r>
      <w:fldSimple w:instr=" SEQ Hình \* ARABIC \s 1 ">
        <w:r>
          <w:rPr>
            <w:noProof/>
          </w:rPr>
          <w:t>2</w:t>
        </w:r>
      </w:fldSimple>
      <w:r>
        <w:t xml:space="preserve"> - </w:t>
      </w:r>
      <w:r w:rsidRPr="00BE1A3B">
        <w:t>Mức độ quan tâm của người dùng internet đến phim tết 2013</w:t>
      </w:r>
      <w:bookmarkEnd w:id="115"/>
    </w:p>
    <w:p w14:paraId="3B7E701A" w14:textId="77777777" w:rsidR="00B8083B" w:rsidRDefault="00B8083B" w:rsidP="00B8083B">
      <w:pPr>
        <w:pStyle w:val="Heading2"/>
      </w:pPr>
      <w:bookmarkStart w:id="116" w:name="_Toc279693321"/>
      <w:r>
        <w:t>Hướng phát triển</w:t>
      </w:r>
      <w:bookmarkEnd w:id="116"/>
    </w:p>
    <w:p w14:paraId="7C9F7B1F" w14:textId="77777777" w:rsidR="00B8083B" w:rsidRPr="00786A32" w:rsidRDefault="00B8083B" w:rsidP="00B8083B">
      <w:r w:rsidRPr="00786A32">
        <w:t xml:space="preserve">Trong tương lai, hệ thống sẽ được tập trung </w:t>
      </w:r>
      <w:r>
        <w:t xml:space="preserve">cái thiện hiệu suất ngày một tốt hơn và </w:t>
      </w:r>
      <w:r w:rsidRPr="00786A32">
        <w:t>phát triển các module nâng cao như:</w:t>
      </w:r>
    </w:p>
    <w:p w14:paraId="0D4340C3" w14:textId="77777777" w:rsidR="00B8083B" w:rsidRPr="00786A32" w:rsidRDefault="00B8083B" w:rsidP="0008414B">
      <w:pPr>
        <w:pStyle w:val="ListParagraph"/>
        <w:numPr>
          <w:ilvl w:val="0"/>
          <w:numId w:val="9"/>
        </w:numPr>
      </w:pPr>
      <w:r w:rsidRPr="00786A32">
        <w:t>Phân loại thảo luận</w:t>
      </w:r>
      <w:r>
        <w:t xml:space="preserve"> dựa trên các dữ liệu thu thập được, các nhà nghiên cứu sẽ có thể truy xuất được những dữ liệu có giá trị cao nhất</w:t>
      </w:r>
      <w:r w:rsidRPr="00786A32">
        <w:t>.</w:t>
      </w:r>
    </w:p>
    <w:p w14:paraId="68182CEA" w14:textId="77777777" w:rsidR="00B8083B" w:rsidRDefault="00B8083B" w:rsidP="0008414B">
      <w:pPr>
        <w:pStyle w:val="ListParagraph"/>
        <w:numPr>
          <w:ilvl w:val="0"/>
          <w:numId w:val="9"/>
        </w:numPr>
      </w:pPr>
      <w:r w:rsidRPr="00786A32">
        <w:t>Nhận diện cảm xúc của thảo luận.</w:t>
      </w:r>
    </w:p>
    <w:p w14:paraId="027FF011" w14:textId="77777777" w:rsidR="00B8083B" w:rsidRDefault="00B8083B" w:rsidP="0008414B">
      <w:pPr>
        <w:pStyle w:val="ListParagraph"/>
        <w:numPr>
          <w:ilvl w:val="0"/>
          <w:numId w:val="9"/>
        </w:numPr>
      </w:pPr>
      <w:r>
        <w:t>Thu thập thông tin người dùng.</w:t>
      </w:r>
    </w:p>
    <w:p w14:paraId="0129749A" w14:textId="77777777" w:rsidR="00B8083B" w:rsidRPr="00A8559C" w:rsidRDefault="00B8083B" w:rsidP="00B8083B">
      <w:pPr>
        <w:pStyle w:val="Heading2"/>
        <w:numPr>
          <w:ilvl w:val="0"/>
          <w:numId w:val="0"/>
        </w:numPr>
      </w:pPr>
      <w:r>
        <w:br w:type="page"/>
      </w:r>
      <w:bookmarkStart w:id="117" w:name="_Toc345318705"/>
    </w:p>
    <w:p w14:paraId="2E6AE2CF" w14:textId="77777777" w:rsidR="00B8083B" w:rsidRPr="00ED409F" w:rsidRDefault="00B8083B" w:rsidP="00B8083B">
      <w:pPr>
        <w:pStyle w:val="Heading1"/>
        <w:spacing w:before="0"/>
      </w:pPr>
      <w:bookmarkStart w:id="118" w:name="_Toc279693322"/>
      <w:r w:rsidRPr="00ED409F">
        <w:t>CÀI ĐẶT MINH HỌA</w:t>
      </w:r>
      <w:bookmarkEnd w:id="117"/>
      <w:bookmarkEnd w:id="118"/>
    </w:p>
    <w:p w14:paraId="558BE5C6" w14:textId="77777777" w:rsidR="00B8083B" w:rsidRPr="00ED409F" w:rsidRDefault="00B8083B" w:rsidP="00B8083B">
      <w:pPr>
        <w:pStyle w:val="Heading2"/>
      </w:pPr>
      <w:bookmarkStart w:id="119" w:name="_Toc345318706"/>
      <w:bookmarkStart w:id="120" w:name="_Toc279693323"/>
      <w:r>
        <w:t>Zie</w:t>
      </w:r>
      <w:r w:rsidRPr="00ED409F">
        <w:t xml:space="preserve"> </w:t>
      </w:r>
      <w:r w:rsidRPr="00C017DE">
        <w:t>Stack</w:t>
      </w:r>
      <w:bookmarkEnd w:id="119"/>
      <w:bookmarkEnd w:id="120"/>
    </w:p>
    <w:p w14:paraId="72FACE08" w14:textId="77777777" w:rsidR="00B8083B" w:rsidRPr="00461DB2" w:rsidRDefault="00B8083B" w:rsidP="00B8083B">
      <w:r w:rsidRPr="00461DB2">
        <w:t>Khởi động Zie Stack bằng cách chạy lệnh ZieStack từ terminal.</w:t>
      </w:r>
    </w:p>
    <w:p w14:paraId="1ABEFD0C" w14:textId="77777777" w:rsidR="00B8083B" w:rsidRPr="00461DB2" w:rsidRDefault="00B8083B" w:rsidP="00B8083B">
      <w:pPr>
        <w:jc w:val="center"/>
      </w:pPr>
      <w:r w:rsidRPr="00461DB2">
        <w:rPr>
          <w:noProof/>
        </w:rPr>
        <w:drawing>
          <wp:inline distT="0" distB="0" distL="0" distR="0" wp14:anchorId="07908E09" wp14:editId="4FA5B015">
            <wp:extent cx="5363570" cy="2821968"/>
            <wp:effectExtent l="0" t="0" r="8890" b="0"/>
            <wp:docPr id="7" name="Picture 7" descr="C:\Users\Truong\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Screenshot1.p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204" r="51402" b="51297"/>
                    <a:stretch/>
                  </pic:blipFill>
                  <pic:spPr bwMode="auto">
                    <a:xfrm>
                      <a:off x="0" y="0"/>
                      <a:ext cx="5398216" cy="2840197"/>
                    </a:xfrm>
                    <a:prstGeom prst="rect">
                      <a:avLst/>
                    </a:prstGeom>
                    <a:noFill/>
                    <a:ln>
                      <a:noFill/>
                    </a:ln>
                    <a:extLst>
                      <a:ext uri="{53640926-AAD7-44d8-BBD7-CCE9431645EC}">
                        <a14:shadowObscured xmlns:a14="http://schemas.microsoft.com/office/drawing/2010/main"/>
                      </a:ext>
                    </a:extLst>
                  </pic:spPr>
                </pic:pic>
              </a:graphicData>
            </a:graphic>
          </wp:inline>
        </w:drawing>
      </w:r>
    </w:p>
    <w:p w14:paraId="2BFE7DD1" w14:textId="77777777" w:rsidR="00B8083B" w:rsidRPr="00461DB2" w:rsidRDefault="00B8083B" w:rsidP="00B8083B">
      <w:pPr>
        <w:pStyle w:val="Caption"/>
      </w:pPr>
      <w:bookmarkStart w:id="121" w:name="_Toc279693363"/>
      <w:r w:rsidRPr="00461DB2">
        <w:t xml:space="preserve">Hình </w:t>
      </w:r>
      <w:fldSimple w:instr=" STYLEREF 1 \s ">
        <w:r>
          <w:rPr>
            <w:noProof/>
          </w:rPr>
          <w:t>8</w:t>
        </w:r>
      </w:fldSimple>
      <w:r>
        <w:noBreakHyphen/>
      </w:r>
      <w:fldSimple w:instr=" SEQ Hình \* ARABIC \s 1 ">
        <w:r>
          <w:rPr>
            <w:noProof/>
          </w:rPr>
          <w:t>1</w:t>
        </w:r>
      </w:fldSimple>
      <w:r w:rsidRPr="00461DB2">
        <w:t xml:space="preserve"> - Khởi động Stack</w:t>
      </w:r>
      <w:bookmarkEnd w:id="121"/>
    </w:p>
    <w:p w14:paraId="5D2D8734" w14:textId="77777777" w:rsidR="00B8083B" w:rsidRPr="00461DB2" w:rsidRDefault="00B8083B" w:rsidP="00B8083B">
      <w:r w:rsidRPr="00461DB2">
        <w:t>Zie Stack sẽ hiển thị thông báo hoàn tất nếu khởi động thành công, ngược lại, sẽ có thông báo lỗi tùy theo từng trường hợp.</w:t>
      </w:r>
    </w:p>
    <w:p w14:paraId="36A8AC49" w14:textId="77777777" w:rsidR="00B8083B" w:rsidRPr="00461DB2" w:rsidRDefault="00B8083B" w:rsidP="00B8083B">
      <w:r w:rsidRPr="00461DB2">
        <w:t>Lấy một url từ stack bằng Zie Stack bằng cách dùng lệnh telnet, kết nối tới port của Zie Stack, mặc định là 3000.</w:t>
      </w:r>
    </w:p>
    <w:p w14:paraId="7FE6308D" w14:textId="77777777" w:rsidR="00B8083B" w:rsidRPr="00461DB2" w:rsidRDefault="00B8083B" w:rsidP="00B8083B">
      <w:pPr>
        <w:jc w:val="center"/>
      </w:pPr>
      <w:r w:rsidRPr="00461DB2">
        <w:rPr>
          <w:noProof/>
        </w:rPr>
        <w:drawing>
          <wp:inline distT="0" distB="0" distL="0" distR="0" wp14:anchorId="2260F40A" wp14:editId="7C7EF860">
            <wp:extent cx="5248154" cy="2429302"/>
            <wp:effectExtent l="0" t="0" r="0" b="9525"/>
            <wp:docPr id="34" name="Picture 34" descr="C:\Users\Truong\Desktop\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Screenshot2.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5800" t="13522" r="35803" b="46614"/>
                    <a:stretch/>
                  </pic:blipFill>
                  <pic:spPr bwMode="auto">
                    <a:xfrm>
                      <a:off x="0" y="0"/>
                      <a:ext cx="5286267" cy="2446944"/>
                    </a:xfrm>
                    <a:prstGeom prst="rect">
                      <a:avLst/>
                    </a:prstGeom>
                    <a:noFill/>
                    <a:ln>
                      <a:noFill/>
                    </a:ln>
                    <a:extLst>
                      <a:ext uri="{53640926-AAD7-44d8-BBD7-CCE9431645EC}">
                        <a14:shadowObscured xmlns:a14="http://schemas.microsoft.com/office/drawing/2010/main"/>
                      </a:ext>
                    </a:extLst>
                  </pic:spPr>
                </pic:pic>
              </a:graphicData>
            </a:graphic>
          </wp:inline>
        </w:drawing>
      </w:r>
    </w:p>
    <w:p w14:paraId="3CE18EBA" w14:textId="77777777" w:rsidR="00B8083B" w:rsidRPr="00461DB2" w:rsidRDefault="00B8083B" w:rsidP="00B8083B">
      <w:pPr>
        <w:pStyle w:val="Caption"/>
      </w:pPr>
      <w:bookmarkStart w:id="122" w:name="_Toc279693364"/>
      <w:r w:rsidRPr="00461DB2">
        <w:t xml:space="preserve">Hình </w:t>
      </w:r>
      <w:fldSimple w:instr=" STYLEREF 1 \s ">
        <w:r>
          <w:rPr>
            <w:noProof/>
          </w:rPr>
          <w:t>8</w:t>
        </w:r>
      </w:fldSimple>
      <w:r>
        <w:noBreakHyphen/>
      </w:r>
      <w:fldSimple w:instr=" SEQ Hình \* ARABIC \s 1 ">
        <w:r>
          <w:rPr>
            <w:noProof/>
          </w:rPr>
          <w:t>2</w:t>
        </w:r>
      </w:fldSimple>
      <w:r w:rsidRPr="00461DB2">
        <w:t xml:space="preserve"> - Pop Zie Stack</w:t>
      </w:r>
      <w:bookmarkEnd w:id="122"/>
    </w:p>
    <w:p w14:paraId="342D5900" w14:textId="77777777" w:rsidR="00B8083B" w:rsidRPr="00461DB2" w:rsidRDefault="00B8083B" w:rsidP="00B8083B">
      <w:r w:rsidRPr="00461DB2">
        <w:t>Ngoài ra, khi có truy xuất từ Client hoặc người dùng, Zie Stack cũng sẽ dùng cơ chế Log để thông báo lại tiến trình cho người quản trị:</w:t>
      </w:r>
    </w:p>
    <w:p w14:paraId="4ABC3043" w14:textId="77777777" w:rsidR="00B8083B" w:rsidRPr="00461DB2" w:rsidRDefault="00B8083B" w:rsidP="00B8083B">
      <w:pPr>
        <w:jc w:val="center"/>
      </w:pPr>
      <w:r w:rsidRPr="00461DB2">
        <w:rPr>
          <w:noProof/>
        </w:rPr>
        <w:drawing>
          <wp:inline distT="0" distB="0" distL="0" distR="0" wp14:anchorId="2E0B656D" wp14:editId="063EC577">
            <wp:extent cx="5011387" cy="2887220"/>
            <wp:effectExtent l="0" t="0" r="0" b="8890"/>
            <wp:docPr id="9" name="Picture 9" descr="C:\Users\Truong\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Screenshot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13199" t="3559" r="38193" b="46609"/>
                    <a:stretch/>
                  </pic:blipFill>
                  <pic:spPr bwMode="auto">
                    <a:xfrm>
                      <a:off x="0" y="0"/>
                      <a:ext cx="5034778" cy="2900696"/>
                    </a:xfrm>
                    <a:prstGeom prst="rect">
                      <a:avLst/>
                    </a:prstGeom>
                    <a:noFill/>
                    <a:ln>
                      <a:noFill/>
                    </a:ln>
                    <a:extLst>
                      <a:ext uri="{53640926-AAD7-44d8-BBD7-CCE9431645EC}">
                        <a14:shadowObscured xmlns:a14="http://schemas.microsoft.com/office/drawing/2010/main"/>
                      </a:ext>
                    </a:extLst>
                  </pic:spPr>
                </pic:pic>
              </a:graphicData>
            </a:graphic>
          </wp:inline>
        </w:drawing>
      </w:r>
    </w:p>
    <w:p w14:paraId="30945D52" w14:textId="77777777" w:rsidR="00B8083B" w:rsidRPr="00461DB2" w:rsidRDefault="00B8083B" w:rsidP="00B8083B">
      <w:pPr>
        <w:pStyle w:val="Caption"/>
      </w:pPr>
      <w:bookmarkStart w:id="123" w:name="_Toc279693365"/>
      <w:r w:rsidRPr="00461DB2">
        <w:t xml:space="preserve">Hình </w:t>
      </w:r>
      <w:fldSimple w:instr=" STYLEREF 1 \s ">
        <w:r>
          <w:rPr>
            <w:noProof/>
          </w:rPr>
          <w:t>8</w:t>
        </w:r>
      </w:fldSimple>
      <w:r>
        <w:noBreakHyphen/>
      </w:r>
      <w:fldSimple w:instr=" SEQ Hình \* ARABIC \s 1 ">
        <w:r>
          <w:rPr>
            <w:noProof/>
          </w:rPr>
          <w:t>3</w:t>
        </w:r>
      </w:fldSimple>
      <w:r w:rsidRPr="00461DB2">
        <w:t xml:space="preserve"> - Cơ chế Log trong Zie Stack</w:t>
      </w:r>
      <w:bookmarkEnd w:id="123"/>
    </w:p>
    <w:p w14:paraId="46CCEA9B" w14:textId="77777777" w:rsidR="00B8083B" w:rsidRPr="00A212F3" w:rsidRDefault="00B8083B" w:rsidP="00B8083B"/>
    <w:p w14:paraId="3E5111A7" w14:textId="77777777" w:rsidR="00B8083B" w:rsidRPr="00ED409F" w:rsidRDefault="00B8083B" w:rsidP="00B8083B">
      <w:pPr>
        <w:pStyle w:val="Heading2"/>
      </w:pPr>
      <w:bookmarkStart w:id="124" w:name="_Toc345318707"/>
      <w:bookmarkStart w:id="125" w:name="_Toc279693324"/>
      <w:r>
        <w:t>Zie</w:t>
      </w:r>
      <w:r w:rsidRPr="00ED409F">
        <w:t xml:space="preserve"> Data</w:t>
      </w:r>
      <w:bookmarkEnd w:id="124"/>
      <w:bookmarkEnd w:id="125"/>
    </w:p>
    <w:p w14:paraId="471F093C" w14:textId="77777777" w:rsidR="00B8083B" w:rsidRPr="00462A86" w:rsidRDefault="00B8083B" w:rsidP="00B8083B">
      <w:r w:rsidRPr="00462A86">
        <w:t>Tương tự Zie Stack, khởi động Zie Data thông qua lệnh ZieData. Mặc định, Zie Data sẽ dùng port 3001.</w:t>
      </w:r>
    </w:p>
    <w:p w14:paraId="0CB22D46" w14:textId="77777777" w:rsidR="00B8083B" w:rsidRPr="00462A86" w:rsidRDefault="00B8083B" w:rsidP="00B8083B">
      <w:pPr>
        <w:jc w:val="center"/>
      </w:pPr>
      <w:r w:rsidRPr="00462A86">
        <w:rPr>
          <w:noProof/>
        </w:rPr>
        <w:drawing>
          <wp:inline distT="0" distB="0" distL="0" distR="0" wp14:anchorId="312A28EB" wp14:editId="39708C2C">
            <wp:extent cx="5165766" cy="2476091"/>
            <wp:effectExtent l="0" t="0" r="0" b="635"/>
            <wp:docPr id="35" name="Picture 35" descr="C:\Users\Truong\Desktop\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Screenshot4.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10802" t="15305" r="40802" b="43416"/>
                    <a:stretch/>
                  </pic:blipFill>
                  <pic:spPr bwMode="auto">
                    <a:xfrm>
                      <a:off x="0" y="0"/>
                      <a:ext cx="5203769" cy="2494307"/>
                    </a:xfrm>
                    <a:prstGeom prst="rect">
                      <a:avLst/>
                    </a:prstGeom>
                    <a:noFill/>
                    <a:ln>
                      <a:noFill/>
                    </a:ln>
                    <a:extLst>
                      <a:ext uri="{53640926-AAD7-44d8-BBD7-CCE9431645EC}">
                        <a14:shadowObscured xmlns:a14="http://schemas.microsoft.com/office/drawing/2010/main"/>
                      </a:ext>
                    </a:extLst>
                  </pic:spPr>
                </pic:pic>
              </a:graphicData>
            </a:graphic>
          </wp:inline>
        </w:drawing>
      </w:r>
    </w:p>
    <w:p w14:paraId="2A7F8E2E" w14:textId="77777777" w:rsidR="00B8083B" w:rsidRPr="00462A86" w:rsidRDefault="00B8083B" w:rsidP="00B8083B">
      <w:pPr>
        <w:pStyle w:val="Caption"/>
      </w:pPr>
      <w:bookmarkStart w:id="126" w:name="_Toc279693366"/>
      <w:r w:rsidRPr="00462A86">
        <w:t xml:space="preserve">Hình </w:t>
      </w:r>
      <w:fldSimple w:instr=" STYLEREF 1 \s ">
        <w:r>
          <w:rPr>
            <w:noProof/>
          </w:rPr>
          <w:t>8</w:t>
        </w:r>
      </w:fldSimple>
      <w:r>
        <w:noBreakHyphen/>
      </w:r>
      <w:fldSimple w:instr=" SEQ Hình \* ARABIC \s 1 ">
        <w:r>
          <w:rPr>
            <w:noProof/>
          </w:rPr>
          <w:t>4</w:t>
        </w:r>
      </w:fldSimple>
      <w:r w:rsidRPr="00462A86">
        <w:t xml:space="preserve"> - Khởi động Zie Data</w:t>
      </w:r>
      <w:bookmarkEnd w:id="126"/>
    </w:p>
    <w:p w14:paraId="7A7E3394" w14:textId="77777777" w:rsidR="00B8083B" w:rsidRDefault="00B8083B" w:rsidP="00B8083B">
      <w:r w:rsidRPr="00462A86">
        <w:t>Sử dụng lệnh “save comment” để tiến hành lưu thảo luận từ người dùng. Khi nhập thông qua terminal, Zie Data sẽ có thông báo nhắc nhở người dùng cần điền thông tin gì tiếp theo.</w:t>
      </w:r>
    </w:p>
    <w:p w14:paraId="568DAFCC" w14:textId="77777777" w:rsidR="00B8083B" w:rsidRDefault="00B8083B" w:rsidP="00B8083B">
      <w:pPr>
        <w:spacing w:line="259" w:lineRule="auto"/>
        <w:jc w:val="left"/>
      </w:pPr>
      <w:r>
        <w:br w:type="page"/>
      </w:r>
    </w:p>
    <w:p w14:paraId="149E08D8" w14:textId="77777777" w:rsidR="00B8083B" w:rsidRPr="00462A86" w:rsidRDefault="00B8083B" w:rsidP="00B8083B">
      <w:pPr>
        <w:jc w:val="center"/>
      </w:pPr>
      <w:r w:rsidRPr="00462A86">
        <w:rPr>
          <w:noProof/>
        </w:rPr>
        <w:drawing>
          <wp:inline distT="0" distB="0" distL="0" distR="0" wp14:anchorId="2DBE54CB" wp14:editId="79C7BD4B">
            <wp:extent cx="5165725" cy="2710938"/>
            <wp:effectExtent l="0" t="0" r="0" b="0"/>
            <wp:docPr id="36" name="Picture 36" descr="C:\Users\Truong\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Screenshot5.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15599" t="13879" r="35996" b="40918"/>
                    <a:stretch/>
                  </pic:blipFill>
                  <pic:spPr bwMode="auto">
                    <a:xfrm>
                      <a:off x="0" y="0"/>
                      <a:ext cx="5185017" cy="2721062"/>
                    </a:xfrm>
                    <a:prstGeom prst="rect">
                      <a:avLst/>
                    </a:prstGeom>
                    <a:noFill/>
                    <a:ln>
                      <a:noFill/>
                    </a:ln>
                    <a:extLst>
                      <a:ext uri="{53640926-AAD7-44d8-BBD7-CCE9431645EC}">
                        <a14:shadowObscured xmlns:a14="http://schemas.microsoft.com/office/drawing/2010/main"/>
                      </a:ext>
                    </a:extLst>
                  </pic:spPr>
                </pic:pic>
              </a:graphicData>
            </a:graphic>
          </wp:inline>
        </w:drawing>
      </w:r>
    </w:p>
    <w:p w14:paraId="0DC5F0E2" w14:textId="77777777" w:rsidR="00B8083B" w:rsidRPr="00462A86" w:rsidRDefault="00B8083B" w:rsidP="00B8083B">
      <w:pPr>
        <w:pStyle w:val="Caption"/>
      </w:pPr>
      <w:bookmarkStart w:id="127" w:name="_Toc279693367"/>
      <w:r w:rsidRPr="00462A86">
        <w:t xml:space="preserve">Hình </w:t>
      </w:r>
      <w:fldSimple w:instr=" STYLEREF 1 \s ">
        <w:r>
          <w:rPr>
            <w:noProof/>
          </w:rPr>
          <w:t>8</w:t>
        </w:r>
      </w:fldSimple>
      <w:r>
        <w:noBreakHyphen/>
      </w:r>
      <w:fldSimple w:instr=" SEQ Hình \* ARABIC \s 1 ">
        <w:r>
          <w:rPr>
            <w:noProof/>
          </w:rPr>
          <w:t>5</w:t>
        </w:r>
      </w:fldSimple>
      <w:r w:rsidRPr="00462A86">
        <w:t xml:space="preserve"> - Lệnh save của Zie Data</w:t>
      </w:r>
      <w:bookmarkEnd w:id="127"/>
    </w:p>
    <w:p w14:paraId="7DB6BA3B" w14:textId="77777777" w:rsidR="00B8083B" w:rsidRPr="00462A86" w:rsidRDefault="00B8083B" w:rsidP="00B8083B"/>
    <w:p w14:paraId="6613691C" w14:textId="77777777" w:rsidR="00B8083B" w:rsidRPr="00462A86" w:rsidRDefault="00B8083B" w:rsidP="00B8083B">
      <w:pPr>
        <w:pStyle w:val="Heading2"/>
      </w:pPr>
      <w:bookmarkStart w:id="128" w:name="_Toc345318708"/>
      <w:bookmarkStart w:id="129" w:name="_Toc279693325"/>
      <w:r w:rsidRPr="00462A86">
        <w:t>Zie Crawler</w:t>
      </w:r>
      <w:bookmarkEnd w:id="128"/>
      <w:bookmarkEnd w:id="129"/>
    </w:p>
    <w:p w14:paraId="11B444CC" w14:textId="77777777" w:rsidR="00B8083B" w:rsidRPr="00462A86" w:rsidRDefault="00B8083B" w:rsidP="00B8083B">
      <w:r w:rsidRPr="00462A86">
        <w:t>Khởi động Zie Crawler bằng cách dùng lệnh ZieCrawler. Khi khởi động không thành công, Zie Crawler sẽ có thông báo rõ ràng lý do vì sao không khởi động được.</w:t>
      </w:r>
    </w:p>
    <w:p w14:paraId="4BBFEF9F" w14:textId="77777777" w:rsidR="00B8083B" w:rsidRPr="00462A86" w:rsidRDefault="00B8083B" w:rsidP="00B8083B">
      <w:r w:rsidRPr="00462A86">
        <w:t>Ví dụ dưới đây là trường hợp Zie Crawler không thể chạy do Zie Data và Zie Stack chưa được khởi động:</w:t>
      </w:r>
    </w:p>
    <w:p w14:paraId="1D58725E" w14:textId="77777777" w:rsidR="00B8083B" w:rsidRPr="00462A86" w:rsidRDefault="00B8083B" w:rsidP="00B8083B">
      <w:pPr>
        <w:jc w:val="center"/>
      </w:pPr>
      <w:r w:rsidRPr="00462A86">
        <w:rPr>
          <w:noProof/>
        </w:rPr>
        <w:drawing>
          <wp:inline distT="0" distB="0" distL="0" distR="0" wp14:anchorId="7EB5E65F" wp14:editId="2353BBBB">
            <wp:extent cx="4424680" cy="3099270"/>
            <wp:effectExtent l="0" t="0" r="0" b="6350"/>
            <wp:docPr id="37" name="Picture 37" descr="C:\Users\Truong\Desktop\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Screenshot7.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10256" t="13374" r="41375" b="26384"/>
                    <a:stretch/>
                  </pic:blipFill>
                  <pic:spPr bwMode="auto">
                    <a:xfrm>
                      <a:off x="0" y="0"/>
                      <a:ext cx="4443926" cy="3112751"/>
                    </a:xfrm>
                    <a:prstGeom prst="rect">
                      <a:avLst/>
                    </a:prstGeom>
                    <a:noFill/>
                    <a:ln>
                      <a:noFill/>
                    </a:ln>
                    <a:extLst>
                      <a:ext uri="{53640926-AAD7-44d8-BBD7-CCE9431645EC}">
                        <a14:shadowObscured xmlns:a14="http://schemas.microsoft.com/office/drawing/2010/main"/>
                      </a:ext>
                    </a:extLst>
                  </pic:spPr>
                </pic:pic>
              </a:graphicData>
            </a:graphic>
          </wp:inline>
        </w:drawing>
      </w:r>
    </w:p>
    <w:p w14:paraId="65283E30" w14:textId="77777777" w:rsidR="00B8083B" w:rsidRPr="00462A86" w:rsidRDefault="00B8083B" w:rsidP="00B8083B">
      <w:pPr>
        <w:pStyle w:val="Caption"/>
      </w:pPr>
      <w:bookmarkStart w:id="130" w:name="_Toc279693368"/>
      <w:r w:rsidRPr="00462A86">
        <w:t xml:space="preserve">Hình </w:t>
      </w:r>
      <w:fldSimple w:instr=" STYLEREF 1 \s ">
        <w:r>
          <w:rPr>
            <w:noProof/>
          </w:rPr>
          <w:t>8</w:t>
        </w:r>
      </w:fldSimple>
      <w:r>
        <w:noBreakHyphen/>
      </w:r>
      <w:fldSimple w:instr=" SEQ Hình \* ARABIC \s 1 ">
        <w:r>
          <w:rPr>
            <w:noProof/>
          </w:rPr>
          <w:t>6</w:t>
        </w:r>
      </w:fldSimple>
      <w:r w:rsidRPr="00462A86">
        <w:t xml:space="preserve"> - Zie Crawler thông báo không tìm thấy Stack và Data</w:t>
      </w:r>
      <w:bookmarkEnd w:id="130"/>
    </w:p>
    <w:p w14:paraId="53E6A090" w14:textId="77777777" w:rsidR="00B8083B" w:rsidRPr="00462A86" w:rsidRDefault="00B8083B" w:rsidP="00B8083B">
      <w:pPr>
        <w:jc w:val="center"/>
      </w:pPr>
      <w:r w:rsidRPr="00462A86">
        <w:rPr>
          <w:noProof/>
        </w:rPr>
        <w:drawing>
          <wp:inline distT="0" distB="0" distL="0" distR="0" wp14:anchorId="5E55BA17" wp14:editId="19D0F74C">
            <wp:extent cx="4472940" cy="3106506"/>
            <wp:effectExtent l="0" t="0" r="3810" b="0"/>
            <wp:docPr id="38" name="Picture 38" descr="C:\Users\Truong\Desktop\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Screenshot8.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21337" t="13927" r="29797" b="25727"/>
                    <a:stretch/>
                  </pic:blipFill>
                  <pic:spPr bwMode="auto">
                    <a:xfrm>
                      <a:off x="0" y="0"/>
                      <a:ext cx="4511675" cy="3133408"/>
                    </a:xfrm>
                    <a:prstGeom prst="rect">
                      <a:avLst/>
                    </a:prstGeom>
                    <a:noFill/>
                    <a:ln>
                      <a:noFill/>
                    </a:ln>
                    <a:extLst>
                      <a:ext uri="{53640926-AAD7-44d8-BBD7-CCE9431645EC}">
                        <a14:shadowObscured xmlns:a14="http://schemas.microsoft.com/office/drawing/2010/main"/>
                      </a:ext>
                    </a:extLst>
                  </pic:spPr>
                </pic:pic>
              </a:graphicData>
            </a:graphic>
          </wp:inline>
        </w:drawing>
      </w:r>
    </w:p>
    <w:p w14:paraId="51AA8815" w14:textId="77777777" w:rsidR="00B8083B" w:rsidRPr="00462A86" w:rsidRDefault="00B8083B" w:rsidP="00B8083B">
      <w:pPr>
        <w:pStyle w:val="Caption"/>
      </w:pPr>
      <w:bookmarkStart w:id="131" w:name="_Toc279693369"/>
      <w:r w:rsidRPr="00462A86">
        <w:t xml:space="preserve">Hình </w:t>
      </w:r>
      <w:fldSimple w:instr=" STYLEREF 1 \s ">
        <w:r>
          <w:rPr>
            <w:noProof/>
          </w:rPr>
          <w:t>8</w:t>
        </w:r>
      </w:fldSimple>
      <w:r>
        <w:noBreakHyphen/>
      </w:r>
      <w:fldSimple w:instr=" SEQ Hình \* ARABIC \s 1 ">
        <w:r>
          <w:rPr>
            <w:noProof/>
          </w:rPr>
          <w:t>7</w:t>
        </w:r>
      </w:fldSimple>
      <w:r w:rsidRPr="00462A86">
        <w:t xml:space="preserve"> - Crawler chạy thành công</w:t>
      </w:r>
      <w:bookmarkStart w:id="132" w:name="_Toc345318709"/>
      <w:bookmarkEnd w:id="131"/>
    </w:p>
    <w:p w14:paraId="16336A51" w14:textId="77777777" w:rsidR="00B8083B" w:rsidRPr="00CC1676" w:rsidRDefault="00B8083B" w:rsidP="00B8083B">
      <w:pPr>
        <w:spacing w:line="259" w:lineRule="auto"/>
        <w:jc w:val="left"/>
        <w:rPr>
          <w:i/>
          <w:iCs/>
          <w:color w:val="1F497D" w:themeColor="text2"/>
          <w:sz w:val="22"/>
          <w:szCs w:val="18"/>
        </w:rPr>
      </w:pPr>
      <w:r>
        <w:br w:type="page"/>
      </w:r>
    </w:p>
    <w:p w14:paraId="4D82735A" w14:textId="77777777" w:rsidR="00B8083B" w:rsidRDefault="00B8083B" w:rsidP="00B8083B">
      <w:pPr>
        <w:pStyle w:val="Heading1"/>
        <w:numPr>
          <w:ilvl w:val="0"/>
          <w:numId w:val="0"/>
        </w:numPr>
        <w:jc w:val="center"/>
      </w:pPr>
      <w:bookmarkStart w:id="133" w:name="_Toc279693326"/>
      <w:r w:rsidRPr="00B20692">
        <w:t>TÀI LIỆU THAM KHẢO</w:t>
      </w:r>
      <w:bookmarkEnd w:id="132"/>
      <w:bookmarkEnd w:id="133"/>
    </w:p>
    <w:p w14:paraId="209019F1" w14:textId="77777777" w:rsidR="00B8083B" w:rsidRPr="00E02249" w:rsidRDefault="00B8083B" w:rsidP="00B8083B"/>
    <w:p w14:paraId="533FE8A6" w14:textId="77777777" w:rsidR="00B8083B" w:rsidRDefault="00B8083B" w:rsidP="0008414B">
      <w:pPr>
        <w:pStyle w:val="ListParagraph"/>
        <w:numPr>
          <w:ilvl w:val="0"/>
          <w:numId w:val="4"/>
        </w:numPr>
        <w:ind w:left="426"/>
      </w:pPr>
      <w:r w:rsidRPr="00D92244">
        <w:t>Carlos Castillo</w:t>
      </w:r>
      <w:r>
        <w:t>, Ef</w:t>
      </w:r>
      <w:r w:rsidRPr="00D92244">
        <w:t>ective Web Crawling</w:t>
      </w:r>
      <w:r>
        <w:t xml:space="preserve">, </w:t>
      </w:r>
      <w:r w:rsidRPr="00D92244">
        <w:t>University of Chile</w:t>
      </w:r>
      <w:r>
        <w:t>, Chile, 2004.</w:t>
      </w:r>
    </w:p>
    <w:p w14:paraId="55CD07B0" w14:textId="77777777" w:rsidR="00B8083B" w:rsidRDefault="00B8083B" w:rsidP="0008414B">
      <w:pPr>
        <w:pStyle w:val="ListParagraph"/>
        <w:numPr>
          <w:ilvl w:val="0"/>
          <w:numId w:val="4"/>
        </w:numPr>
        <w:ind w:left="426"/>
      </w:pPr>
      <w:r>
        <w:t>Dr Lyn McCredden, Research and Graduate Studies Convenor, “Influence of the World Wide Web on literature”, School of Literary and Communication Studies - Deakin University, Australia, 1997.</w:t>
      </w:r>
    </w:p>
    <w:p w14:paraId="35ACCD8B" w14:textId="77777777" w:rsidR="00B8083B" w:rsidRDefault="00B8083B" w:rsidP="0008414B">
      <w:pPr>
        <w:pStyle w:val="ListParagraph"/>
        <w:numPr>
          <w:ilvl w:val="0"/>
          <w:numId w:val="4"/>
        </w:numPr>
        <w:ind w:left="426"/>
      </w:pPr>
      <w:r>
        <w:t>Junghoo Cho, Crawling the web: discovery and maintenance of large-scale web data, Stanford University, United State, 2001.</w:t>
      </w:r>
    </w:p>
    <w:p w14:paraId="415628D5" w14:textId="77777777" w:rsidR="00B8083B" w:rsidRDefault="00B8083B" w:rsidP="0008414B">
      <w:pPr>
        <w:pStyle w:val="ListParagraph"/>
        <w:numPr>
          <w:ilvl w:val="0"/>
          <w:numId w:val="4"/>
        </w:numPr>
        <w:ind w:left="426"/>
      </w:pPr>
      <w:r>
        <w:t>Katarzyna Musiał, “Recomemdation system for online social network”, School of Engineering, Sweden, 2006.</w:t>
      </w:r>
    </w:p>
    <w:p w14:paraId="21695D54" w14:textId="77777777" w:rsidR="00B8083B" w:rsidRDefault="00B8083B" w:rsidP="0008414B">
      <w:pPr>
        <w:pStyle w:val="ListParagraph"/>
        <w:numPr>
          <w:ilvl w:val="0"/>
          <w:numId w:val="4"/>
        </w:numPr>
        <w:ind w:left="426"/>
      </w:pPr>
      <w:r>
        <w:t xml:space="preserve">Sergey Brin and Lawrence Page, “The Anatomy of a Large-Scale Hypertextual Web Search Engine”, Computer Science Department, Stanford University, Stanford, CA 94305. </w:t>
      </w:r>
    </w:p>
    <w:p w14:paraId="622E3335" w14:textId="77777777" w:rsidR="00B8083B" w:rsidRDefault="00B8083B" w:rsidP="0008414B">
      <w:pPr>
        <w:pStyle w:val="ListParagraph"/>
        <w:numPr>
          <w:ilvl w:val="0"/>
          <w:numId w:val="4"/>
        </w:numPr>
        <w:ind w:left="426"/>
      </w:pPr>
      <w:r w:rsidRPr="00202D79">
        <w:t>Fork, Exec and Process control</w:t>
      </w:r>
    </w:p>
    <w:p w14:paraId="216F7456" w14:textId="77777777" w:rsidR="00B8083B" w:rsidRDefault="00C0652F" w:rsidP="00B8083B">
      <w:pPr>
        <w:pStyle w:val="ListParagraph"/>
        <w:ind w:left="426"/>
      </w:pPr>
      <w:hyperlink r:id="rId71" w:history="1">
        <w:r w:rsidR="00B8083B" w:rsidRPr="00A536E2">
          <w:rPr>
            <w:rStyle w:val="Hyperlink"/>
          </w:rPr>
          <w:t>http://www.yolinux.com/TUTORIALS/ForkExecProcesses.html</w:t>
        </w:r>
      </w:hyperlink>
      <w:r w:rsidR="00B8083B">
        <w:t xml:space="preserve"> </w:t>
      </w:r>
    </w:p>
    <w:p w14:paraId="4BCED94A" w14:textId="77777777" w:rsidR="00B8083B" w:rsidRDefault="00B8083B" w:rsidP="0008414B">
      <w:pPr>
        <w:pStyle w:val="ListParagraph"/>
        <w:numPr>
          <w:ilvl w:val="0"/>
          <w:numId w:val="4"/>
        </w:numPr>
        <w:ind w:left="426"/>
      </w:pPr>
      <w:r w:rsidRPr="00202D79">
        <w:t>Linux Howtos: C/C++ -&gt; Sockets Tutorial</w:t>
      </w:r>
    </w:p>
    <w:p w14:paraId="5972C1C0" w14:textId="77777777" w:rsidR="00B8083B" w:rsidRDefault="00C0652F" w:rsidP="00B8083B">
      <w:pPr>
        <w:pStyle w:val="ListParagraph"/>
        <w:ind w:left="426"/>
      </w:pPr>
      <w:hyperlink r:id="rId72" w:history="1">
        <w:r w:rsidR="00B8083B" w:rsidRPr="00A536E2">
          <w:rPr>
            <w:rStyle w:val="Hyperlink"/>
          </w:rPr>
          <w:t>http://www.linuxhowtos.org/C_C++/socket.htm</w:t>
        </w:r>
      </w:hyperlink>
      <w:r w:rsidR="00B8083B" w:rsidRPr="00A96C37">
        <w:t xml:space="preserve"> </w:t>
      </w:r>
    </w:p>
    <w:p w14:paraId="227FC2BC" w14:textId="77777777" w:rsidR="00B8083B" w:rsidRDefault="00B8083B" w:rsidP="0008414B">
      <w:pPr>
        <w:pStyle w:val="ListParagraph"/>
        <w:numPr>
          <w:ilvl w:val="0"/>
          <w:numId w:val="4"/>
        </w:numPr>
        <w:ind w:left="426"/>
      </w:pPr>
      <w:r>
        <w:t>PostgreSQL libpq</w:t>
      </w:r>
    </w:p>
    <w:p w14:paraId="1A5E73ED" w14:textId="77777777" w:rsidR="00B8083B" w:rsidRDefault="00C0652F" w:rsidP="00B8083B">
      <w:pPr>
        <w:pStyle w:val="ListParagraph"/>
        <w:ind w:left="426"/>
      </w:pPr>
      <w:hyperlink r:id="rId73" w:history="1">
        <w:r w:rsidR="00B8083B" w:rsidRPr="000142D3">
          <w:rPr>
            <w:rStyle w:val="Hyperlink"/>
          </w:rPr>
          <w:t>http://www.postgresql.org/docs/8.1/static/libpq.html</w:t>
        </w:r>
      </w:hyperlink>
      <w:r w:rsidR="00B8083B">
        <w:t xml:space="preserve"> </w:t>
      </w:r>
    </w:p>
    <w:p w14:paraId="34920578" w14:textId="77777777" w:rsidR="00B8083B" w:rsidRDefault="00B8083B" w:rsidP="0008414B">
      <w:pPr>
        <w:pStyle w:val="ListParagraph"/>
        <w:numPr>
          <w:ilvl w:val="0"/>
          <w:numId w:val="4"/>
        </w:numPr>
        <w:ind w:left="426"/>
      </w:pPr>
      <w:r>
        <w:t>Sphinx</w:t>
      </w:r>
    </w:p>
    <w:p w14:paraId="60E8932D" w14:textId="77777777" w:rsidR="00B8083B" w:rsidRDefault="00C0652F" w:rsidP="00B8083B">
      <w:pPr>
        <w:pStyle w:val="ListParagraph"/>
        <w:ind w:left="426"/>
      </w:pPr>
      <w:hyperlink r:id="rId74" w:history="1">
        <w:r w:rsidR="00B8083B" w:rsidRPr="000142D3">
          <w:rPr>
            <w:rStyle w:val="Hyperlink"/>
          </w:rPr>
          <w:t>http://sphinxsearch.com/docs/current.html</w:t>
        </w:r>
      </w:hyperlink>
      <w:r w:rsidR="00B8083B">
        <w:t xml:space="preserve"> </w:t>
      </w:r>
    </w:p>
    <w:p w14:paraId="5563033B" w14:textId="77777777" w:rsidR="00B8083B" w:rsidRDefault="00B8083B" w:rsidP="0008414B">
      <w:pPr>
        <w:pStyle w:val="ListParagraph"/>
        <w:numPr>
          <w:ilvl w:val="0"/>
          <w:numId w:val="4"/>
        </w:numPr>
        <w:ind w:left="426"/>
      </w:pPr>
      <w:r w:rsidRPr="00202D79">
        <w:t>The global structure of an HTML document</w:t>
      </w:r>
    </w:p>
    <w:p w14:paraId="527FDF20" w14:textId="77777777" w:rsidR="00B8083B" w:rsidRDefault="00C0652F" w:rsidP="00B8083B">
      <w:pPr>
        <w:pStyle w:val="ListParagraph"/>
        <w:ind w:left="426"/>
      </w:pPr>
      <w:hyperlink r:id="rId75" w:history="1">
        <w:r w:rsidR="00B8083B" w:rsidRPr="00A536E2">
          <w:rPr>
            <w:rStyle w:val="Hyperlink"/>
          </w:rPr>
          <w:t>http://www.w3.org/TR/html401/struct/global.html</w:t>
        </w:r>
      </w:hyperlink>
      <w:r w:rsidR="00B8083B">
        <w:t xml:space="preserve"> </w:t>
      </w:r>
    </w:p>
    <w:p w14:paraId="0E9FAFA9" w14:textId="77777777" w:rsidR="00B8083B" w:rsidRDefault="00B8083B" w:rsidP="0008414B">
      <w:pPr>
        <w:pStyle w:val="ListParagraph"/>
        <w:numPr>
          <w:ilvl w:val="0"/>
          <w:numId w:val="4"/>
        </w:numPr>
        <w:ind w:left="426"/>
      </w:pPr>
      <w:r>
        <w:t>The global structure of an HTML document</w:t>
      </w:r>
    </w:p>
    <w:p w14:paraId="1F22A27D" w14:textId="77777777" w:rsidR="00B8083B" w:rsidRDefault="00C0652F" w:rsidP="00B8083B">
      <w:pPr>
        <w:pStyle w:val="ListParagraph"/>
        <w:ind w:left="426"/>
      </w:pPr>
      <w:hyperlink r:id="rId76" w:history="1">
        <w:r w:rsidR="00B8083B" w:rsidRPr="001E652C">
          <w:rPr>
            <w:rStyle w:val="Hyperlink"/>
          </w:rPr>
          <w:t>http://www.w3.org/TR/html401/struct/global.html</w:t>
        </w:r>
      </w:hyperlink>
    </w:p>
    <w:p w14:paraId="0EC062D0" w14:textId="77777777" w:rsidR="00B8083B" w:rsidRPr="00512E2E" w:rsidRDefault="00B8083B" w:rsidP="00B8083B">
      <w:pPr>
        <w:pStyle w:val="Heading1"/>
        <w:numPr>
          <w:ilvl w:val="0"/>
          <w:numId w:val="0"/>
        </w:numPr>
      </w:pPr>
      <w:r>
        <w:br w:type="page"/>
      </w:r>
      <w:bookmarkStart w:id="134" w:name="_Toc279693327"/>
      <w:r>
        <w:t>PHỤ LỤC 1: POSTGRESQL</w:t>
      </w:r>
      <w:bookmarkEnd w:id="134"/>
    </w:p>
    <w:p w14:paraId="059B9165" w14:textId="77777777" w:rsidR="00B8083B" w:rsidRDefault="00B8083B" w:rsidP="00B8083B">
      <w:r>
        <w:t>Zie sử dụng hệ quản trị cơ sở dữ liệu PostgreSQL 9.3 làm nền tảng.</w:t>
      </w:r>
    </w:p>
    <w:p w14:paraId="3C257C46" w14:textId="77777777" w:rsidR="00B8083B" w:rsidRDefault="00B8083B" w:rsidP="00B8083B">
      <w:pPr>
        <w:jc w:val="center"/>
      </w:pPr>
      <w:r>
        <w:rPr>
          <w:noProof/>
        </w:rPr>
        <w:drawing>
          <wp:inline distT="0" distB="0" distL="0" distR="0" wp14:anchorId="00ABEA84" wp14:editId="5E507D81">
            <wp:extent cx="3232297" cy="2561361"/>
            <wp:effectExtent l="0" t="0" r="6350" b="0"/>
            <wp:docPr id="39" name="Picture 39" descr="http://mrfrosti.com/wp-content/uploads/2011/06/PostgreSQL-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rfrosti.com/wp-content/uploads/2011/06/PostgreSQL-9.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7211" cy="2573179"/>
                    </a:xfrm>
                    <a:prstGeom prst="rect">
                      <a:avLst/>
                    </a:prstGeom>
                    <a:noFill/>
                    <a:ln>
                      <a:noFill/>
                    </a:ln>
                  </pic:spPr>
                </pic:pic>
              </a:graphicData>
            </a:graphic>
          </wp:inline>
        </w:drawing>
      </w:r>
    </w:p>
    <w:p w14:paraId="051D6632" w14:textId="77777777" w:rsidR="00B8083B" w:rsidRDefault="00B8083B" w:rsidP="00B8083B">
      <w:r>
        <w:t>PostgreSQL là hệ quản trị cơ sở dữ liệu nguồn mở, miễn phí và được hỗ trợ bởi nhiều nền tảng khác nhau, đồng thời Postgres còn là hệ quản trị cơ sở dữ liệu được khuyến nghị sử dụng bởi nhà nước và được cộng đồng internet xem là sự thay thế đáng giá cho Oracle.</w:t>
      </w:r>
    </w:p>
    <w:p w14:paraId="53E63AB2" w14:textId="77777777" w:rsidR="00B8083B" w:rsidRDefault="00B8083B" w:rsidP="00B8083B">
      <w:r>
        <w:t>PostgreSQL có thể sử dụng, cài đặt dễ dàng trên Linux, chiếm ít tài nguyên hệ thống hơn Oracle, tuy nhiên, điểm khiếm khuyết của Postgres là không có tính năng Logging như Oracle có thể bảo vệ dữ liệu an toàn. Nhưng tính năng này hoàn toàn có thể thay thế bằng một chế độ Auto backup.</w:t>
      </w:r>
    </w:p>
    <w:p w14:paraId="426690C9" w14:textId="77777777" w:rsidR="00B8083B" w:rsidRDefault="00B8083B" w:rsidP="00B8083B">
      <w:pPr>
        <w:jc w:val="left"/>
      </w:pPr>
      <w:r>
        <w:br w:type="page"/>
      </w:r>
    </w:p>
    <w:p w14:paraId="73CD4BDA" w14:textId="77777777" w:rsidR="00B8083B" w:rsidRDefault="00B8083B" w:rsidP="00B8083B">
      <w:pPr>
        <w:pStyle w:val="Heading1"/>
        <w:numPr>
          <w:ilvl w:val="0"/>
          <w:numId w:val="0"/>
        </w:numPr>
        <w:rPr>
          <w:noProof/>
        </w:rPr>
      </w:pPr>
      <w:bookmarkStart w:id="135" w:name="_Toc279693328"/>
      <w:r>
        <w:t>PHỤ LỤC 2: COMPACT LANGUAGE DETECTOR</w:t>
      </w:r>
      <w:bookmarkEnd w:id="135"/>
    </w:p>
    <w:p w14:paraId="25E3EC6C" w14:textId="77777777" w:rsidR="00B8083B" w:rsidRDefault="00B8083B" w:rsidP="00B8083B">
      <w:pPr>
        <w:rPr>
          <w:noProof/>
        </w:rPr>
      </w:pPr>
    </w:p>
    <w:p w14:paraId="33F1B963" w14:textId="77777777" w:rsidR="00B8083B" w:rsidRPr="00743CBC" w:rsidRDefault="00B8083B" w:rsidP="00B8083B">
      <w:pPr>
        <w:jc w:val="center"/>
      </w:pPr>
      <w:r>
        <w:rPr>
          <w:noProof/>
        </w:rPr>
        <w:drawing>
          <wp:inline distT="0" distB="0" distL="0" distR="0" wp14:anchorId="50EB9681" wp14:editId="78F9B398">
            <wp:extent cx="1446028" cy="1370207"/>
            <wp:effectExtent l="0" t="0" r="1905" b="1905"/>
            <wp:docPr id="40" name="Picture 40" descr="http://media.gdgt.com/img/product/15/brs/google-chrome-os-od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gdgt.com/img/product/15/brs/google-chrome-os-od0-800.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4866" t="19348" r="27362" b="20212"/>
                    <a:stretch/>
                  </pic:blipFill>
                  <pic:spPr bwMode="auto">
                    <a:xfrm>
                      <a:off x="0" y="0"/>
                      <a:ext cx="1466788" cy="1389878"/>
                    </a:xfrm>
                    <a:prstGeom prst="rect">
                      <a:avLst/>
                    </a:prstGeom>
                    <a:noFill/>
                    <a:ln>
                      <a:noFill/>
                    </a:ln>
                    <a:extLst>
                      <a:ext uri="{53640926-AAD7-44d8-BBD7-CCE9431645EC}">
                        <a14:shadowObscured xmlns:a14="http://schemas.microsoft.com/office/drawing/2010/main"/>
                      </a:ext>
                    </a:extLst>
                  </pic:spPr>
                </pic:pic>
              </a:graphicData>
            </a:graphic>
          </wp:inline>
        </w:drawing>
      </w:r>
    </w:p>
    <w:p w14:paraId="5B61CFBF" w14:textId="77777777" w:rsidR="00B8083B" w:rsidRDefault="00B8083B" w:rsidP="00B8083B">
      <w:r>
        <w:t>Đây là thành phần phát hiện ngôn ngữ của trình duyệt web Chrome, hoàn toàn mở và có tốc độ xử lý rất nhanh, sai số chấp nhận được. Có tổ chức đơn giản, dễ dàng phát triển.</w:t>
      </w:r>
    </w:p>
    <w:p w14:paraId="526BC8D9" w14:textId="77777777" w:rsidR="00B8083B" w:rsidRDefault="00B8083B" w:rsidP="00B8083B"/>
    <w:p w14:paraId="0C050D58" w14:textId="77777777" w:rsidR="00B8083B" w:rsidRDefault="00B8083B" w:rsidP="00B8083B">
      <w:pPr>
        <w:pStyle w:val="Heading1"/>
        <w:numPr>
          <w:ilvl w:val="0"/>
          <w:numId w:val="0"/>
        </w:numPr>
      </w:pPr>
      <w:bookmarkStart w:id="136" w:name="_Toc279693329"/>
      <w:r>
        <w:t>PHỤ LỤC 3: PQ</w:t>
      </w:r>
      <w:bookmarkEnd w:id="136"/>
    </w:p>
    <w:p w14:paraId="38DD9AA6" w14:textId="77777777" w:rsidR="00B8083B" w:rsidRDefault="00B8083B" w:rsidP="00B8083B">
      <w:r>
        <w:t>PQ là bộ API viết bằng C hỗ trợ giao tiếp với cơ sở dữ liệu Postgres và hoàn toàn mở, tương đương với OCCI trong Oracle. Tuy không thực sự mạnh mẽ nhưng PQ đáp ứng được các yêu cầu tối thiểu của Zie.</w:t>
      </w:r>
    </w:p>
    <w:p w14:paraId="28829631" w14:textId="77777777" w:rsidR="00B8083B" w:rsidRDefault="00B8083B" w:rsidP="00B8083B">
      <w:pPr>
        <w:ind w:left="360"/>
      </w:pPr>
    </w:p>
    <w:p w14:paraId="34C89F02" w14:textId="77777777" w:rsidR="00B8083B" w:rsidRDefault="00B8083B" w:rsidP="00B8083B">
      <w:pPr>
        <w:pStyle w:val="Heading1"/>
        <w:numPr>
          <w:ilvl w:val="0"/>
          <w:numId w:val="0"/>
        </w:numPr>
      </w:pPr>
      <w:bookmarkStart w:id="137" w:name="_Toc279693330"/>
      <w:r>
        <w:t>PHỤ LỤC 4: SPHINX CLIENT</w:t>
      </w:r>
      <w:bookmarkEnd w:id="137"/>
    </w:p>
    <w:p w14:paraId="0F88D4F7" w14:textId="77777777" w:rsidR="00B8083B" w:rsidRPr="000A278D" w:rsidRDefault="00B8083B" w:rsidP="00B8083B">
      <w:pPr>
        <w:jc w:val="center"/>
      </w:pPr>
      <w:r>
        <w:rPr>
          <w:noProof/>
        </w:rPr>
        <w:drawing>
          <wp:inline distT="0" distB="0" distL="0" distR="0" wp14:anchorId="1E6BBB2B" wp14:editId="25F8184B">
            <wp:extent cx="3806190" cy="871855"/>
            <wp:effectExtent l="0" t="0" r="3810" b="4445"/>
            <wp:docPr id="41" name="Picture 41" descr="http://goodlogo.com/images/logos/sphinx_logo_2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oodlogo.com/images/logos/sphinx_logo_2850.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06190" cy="871855"/>
                    </a:xfrm>
                    <a:prstGeom prst="rect">
                      <a:avLst/>
                    </a:prstGeom>
                    <a:noFill/>
                    <a:ln>
                      <a:noFill/>
                    </a:ln>
                  </pic:spPr>
                </pic:pic>
              </a:graphicData>
            </a:graphic>
          </wp:inline>
        </w:drawing>
      </w:r>
    </w:p>
    <w:p w14:paraId="0F5EB4EA" w14:textId="77777777" w:rsidR="00B8083B" w:rsidRPr="00672B53" w:rsidRDefault="00B8083B" w:rsidP="00B8083B">
      <w:r w:rsidRPr="00672B53">
        <w:t>Hệ thống sử dụng một bộ Index riêng tác rời hoàn toàn với dữ liệu là Sphinx. Sphinx mang lại tốc độ truy xuất trên cả tuyệt vời. Trong đó Sphinx Client là thư viện hỗ trợ giao tiếp với Sphinx trên C và hoàn toàn mở.</w:t>
      </w:r>
    </w:p>
    <w:p w14:paraId="3F4F3CCA" w14:textId="77777777" w:rsidR="00B8083B" w:rsidRDefault="00B8083B" w:rsidP="00B8083B">
      <w:pPr>
        <w:pStyle w:val="Heading1"/>
        <w:numPr>
          <w:ilvl w:val="0"/>
          <w:numId w:val="0"/>
        </w:numPr>
      </w:pPr>
      <w:bookmarkStart w:id="138" w:name="_Toc279693331"/>
      <w:r>
        <w:t>PHỤ LỤC 5: ICU</w:t>
      </w:r>
      <w:bookmarkEnd w:id="138"/>
    </w:p>
    <w:p w14:paraId="5DDBEBAB" w14:textId="77777777" w:rsidR="00B8083B" w:rsidRDefault="00B8083B" w:rsidP="00B8083B">
      <w:pPr>
        <w:jc w:val="center"/>
      </w:pPr>
      <w:r>
        <w:rPr>
          <w:noProof/>
        </w:rPr>
        <w:drawing>
          <wp:inline distT="0" distB="0" distL="0" distR="0" wp14:anchorId="39C8CD83" wp14:editId="6780F361">
            <wp:extent cx="1333500" cy="1122362"/>
            <wp:effectExtent l="0" t="0" r="0" b="1905"/>
            <wp:docPr id="33" name="Picture 33" descr="http://site.icu-project.org/_/rsrc/1381506515233/config/customLogo.gif?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icu-project.org/_/rsrc/1381506515233/config/customLogo.gif?revision=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50349" cy="1136543"/>
                    </a:xfrm>
                    <a:prstGeom prst="rect">
                      <a:avLst/>
                    </a:prstGeom>
                    <a:noFill/>
                    <a:ln>
                      <a:noFill/>
                    </a:ln>
                  </pic:spPr>
                </pic:pic>
              </a:graphicData>
            </a:graphic>
          </wp:inline>
        </w:drawing>
      </w:r>
    </w:p>
    <w:p w14:paraId="58ECFA9A" w14:textId="77777777" w:rsidR="00B8083B" w:rsidRPr="00B1088B" w:rsidRDefault="00B8083B" w:rsidP="00B8083B">
      <w:r>
        <w:t>ICU (International Components for Unicode) là thư viện được viết trên C/C++ hỗ trợ phần lớn các chuẩn mã hóa trong Unicode. ICU hiện đang được sử dụng trong các sản phẩm của Apache, IBM, Google… như: DB2, Lotus, Chrome, Android OS, iOS, MacOS, Safari…</w:t>
      </w:r>
    </w:p>
    <w:p w14:paraId="1656CCF9" w14:textId="77777777" w:rsidR="00B8083B" w:rsidRDefault="00B8083B" w:rsidP="00B8083B"/>
    <w:p w14:paraId="1B023CEF" w14:textId="77777777" w:rsidR="00B8083B" w:rsidRDefault="00B8083B" w:rsidP="00B8083B">
      <w:pPr>
        <w:pStyle w:val="Heading1"/>
        <w:numPr>
          <w:ilvl w:val="0"/>
          <w:numId w:val="0"/>
        </w:numPr>
      </w:pPr>
      <w:bookmarkStart w:id="139" w:name="_Toc279693332"/>
      <w:r>
        <w:t>PHỤ LỤC 6: CHUẨN GIAO TIẾP TRONG ZIE</w:t>
      </w:r>
      <w:bookmarkEnd w:id="139"/>
    </w:p>
    <w:p w14:paraId="3FE85373" w14:textId="77777777" w:rsidR="00B8083B" w:rsidRPr="00672B53" w:rsidRDefault="00B8083B" w:rsidP="0008414B">
      <w:pPr>
        <w:pStyle w:val="ListParagraph"/>
        <w:numPr>
          <w:ilvl w:val="0"/>
          <w:numId w:val="14"/>
        </w:numPr>
        <w:rPr>
          <w:b/>
          <w:lang w:val="vi-VN"/>
        </w:rPr>
      </w:pPr>
      <w:bookmarkStart w:id="140" w:name="_Toc345318690"/>
      <w:r w:rsidRPr="00672B53">
        <w:rPr>
          <w:b/>
          <w:lang w:val="vi-VN"/>
        </w:rPr>
        <w:t>Nguyên tắc giao tiếp trong Zie</w:t>
      </w:r>
      <w:bookmarkEnd w:id="140"/>
    </w:p>
    <w:p w14:paraId="4ED62636" w14:textId="77777777" w:rsidR="00B8083B" w:rsidRPr="00A96C37" w:rsidRDefault="00B8083B" w:rsidP="00B8083B">
      <w:pPr>
        <w:ind w:left="360"/>
        <w:rPr>
          <w:lang w:val="vi-VN"/>
        </w:rPr>
      </w:pPr>
      <w:r w:rsidRPr="00A96C37">
        <w:rPr>
          <w:lang w:val="vi-VN"/>
        </w:rPr>
        <w:t xml:space="preserve">Trong </w:t>
      </w:r>
      <w:r>
        <w:rPr>
          <w:lang w:val="vi-VN"/>
        </w:rPr>
        <w:t>Zie</w:t>
      </w:r>
      <w:r w:rsidRPr="00A96C37">
        <w:rPr>
          <w:lang w:val="vi-VN"/>
        </w:rPr>
        <w:t xml:space="preserve">, các module giao tiếp với nhau qua socket. Mỗi module có thể hoạt động trên một PC khác nhau hoặc cùng một PC nhưng trên các Port khác nhau. Trong đó, ngoại trừ đặc biệt trường hợp của </w:t>
      </w:r>
      <w:r>
        <w:rPr>
          <w:lang w:val="vi-VN"/>
        </w:rPr>
        <w:t>Zie</w:t>
      </w:r>
      <w:r w:rsidRPr="00A96C37">
        <w:rPr>
          <w:lang w:val="vi-VN"/>
        </w:rPr>
        <w:t xml:space="preserve"> Stack không nên khởi động nhiều instance trên các server khác nhau nhằm tránh trùng lắp thì các module khác đều có khả năng hoạt động trên nhiều PC, nhiều instance khác nhau.</w:t>
      </w:r>
    </w:p>
    <w:p w14:paraId="0884D1BE" w14:textId="77777777" w:rsidR="00B8083B" w:rsidRPr="00A96C37" w:rsidRDefault="00B8083B" w:rsidP="00B8083B">
      <w:pPr>
        <w:ind w:left="360"/>
        <w:rPr>
          <w:lang w:val="vi-VN"/>
        </w:rPr>
      </w:pPr>
      <w:r w:rsidRPr="00A96C37">
        <w:rPr>
          <w:lang w:val="vi-VN"/>
        </w:rPr>
        <w:t xml:space="preserve">Một lệnh trong </w:t>
      </w:r>
      <w:r>
        <w:t>Zie</w:t>
      </w:r>
      <w:r w:rsidRPr="00A96C37">
        <w:rPr>
          <w:lang w:val="vi-VN"/>
        </w:rPr>
        <w:t xml:space="preserve"> có cấu trúc như sau:</w:t>
      </w:r>
    </w:p>
    <w:p w14:paraId="6A6F1D9E" w14:textId="77777777" w:rsidR="00B8083B" w:rsidRPr="00A96C37" w:rsidRDefault="00B8083B" w:rsidP="00B8083B">
      <w:pPr>
        <w:ind w:left="360"/>
        <w:rPr>
          <w:lang w:val="vi-VN"/>
        </w:rPr>
      </w:pPr>
      <w:r w:rsidRPr="00A96C37">
        <w:rPr>
          <w:lang w:val="vi-VN"/>
        </w:rPr>
        <w:t>[Tên lệnh] [Tham số 1] [Tham số 2] […] [Tham số n]</w:t>
      </w:r>
    </w:p>
    <w:p w14:paraId="43D02E0F" w14:textId="77777777" w:rsidR="00B8083B" w:rsidRPr="00A96C37" w:rsidRDefault="00B8083B" w:rsidP="00B8083B">
      <w:pPr>
        <w:ind w:left="360"/>
        <w:rPr>
          <w:lang w:val="vi-VN"/>
        </w:rPr>
      </w:pPr>
      <w:r w:rsidRPr="00A96C37">
        <w:rPr>
          <w:lang w:val="vi-VN"/>
        </w:rPr>
        <w:t>Trường hợp tham số có chứa ký tự khoảng trắng thì cấu trúc lệnh như sau:</w:t>
      </w:r>
    </w:p>
    <w:p w14:paraId="2483D25D" w14:textId="77777777" w:rsidR="00B8083B" w:rsidRDefault="00B8083B" w:rsidP="00B8083B">
      <w:pPr>
        <w:ind w:left="360"/>
        <w:rPr>
          <w:lang w:val="vi-VN"/>
        </w:rPr>
      </w:pPr>
      <w:r w:rsidRPr="00A96C37">
        <w:rPr>
          <w:lang w:val="vi-VN"/>
        </w:rPr>
        <w:t>[Tên lệnh][CR+LF][Tham số 1][CR+LF][Tham số 2][CR+LF][Tham số 3][CR+LF]…[CR+LF][Tham số n]</w:t>
      </w:r>
    </w:p>
    <w:p w14:paraId="7029F640" w14:textId="77777777" w:rsidR="00B8083B" w:rsidRPr="00A96C37" w:rsidRDefault="00B8083B" w:rsidP="00B8083B">
      <w:pPr>
        <w:ind w:left="133"/>
        <w:rPr>
          <w:lang w:val="vi-VN"/>
        </w:rPr>
      </w:pPr>
    </w:p>
    <w:p w14:paraId="14D8E57F" w14:textId="77777777" w:rsidR="00B8083B" w:rsidRPr="00A96C37" w:rsidRDefault="00B8083B" w:rsidP="00B8083B">
      <w:pPr>
        <w:ind w:left="216"/>
        <w:rPr>
          <w:lang w:val="vi-VN"/>
        </w:rPr>
      </w:pPr>
      <w:r w:rsidRPr="00A96C37">
        <w:rPr>
          <w:lang w:val="vi-VN"/>
        </w:rPr>
        <w:t xml:space="preserve">Một kết quả trả về trong </w:t>
      </w:r>
      <w:r>
        <w:rPr>
          <w:lang w:val="vi-VN"/>
        </w:rPr>
        <w:t>Zie</w:t>
      </w:r>
      <w:r w:rsidRPr="00A96C37">
        <w:rPr>
          <w:lang w:val="vi-VN"/>
        </w:rPr>
        <w:t xml:space="preserve"> sẽ có cấu trúc như sau:</w:t>
      </w:r>
    </w:p>
    <w:p w14:paraId="5FE8F082" w14:textId="77777777" w:rsidR="00B8083B" w:rsidRPr="00A96C37" w:rsidRDefault="00B8083B" w:rsidP="00B8083B">
      <w:pPr>
        <w:ind w:left="216"/>
        <w:rPr>
          <w:lang w:val="vi-VN"/>
        </w:rPr>
      </w:pPr>
      <w:r w:rsidRPr="00A96C37">
        <w:rPr>
          <w:lang w:val="vi-VN"/>
        </w:rPr>
        <w:t>[State number] [Thông điệp]</w:t>
      </w:r>
    </w:p>
    <w:p w14:paraId="065F8DFC" w14:textId="77777777" w:rsidR="00B8083B" w:rsidRPr="00A96C37" w:rsidRDefault="00B8083B" w:rsidP="00B8083B">
      <w:pPr>
        <w:ind w:left="216"/>
        <w:rPr>
          <w:lang w:val="vi-VN"/>
        </w:rPr>
      </w:pPr>
      <w:r w:rsidRPr="00A96C37">
        <w:rPr>
          <w:lang w:val="vi-VN"/>
        </w:rPr>
        <w:t>Trong đó:</w:t>
      </w:r>
    </w:p>
    <w:p w14:paraId="1AD6BF76" w14:textId="77777777" w:rsidR="00B8083B" w:rsidRPr="00A96C37" w:rsidRDefault="00B8083B" w:rsidP="0008414B">
      <w:pPr>
        <w:numPr>
          <w:ilvl w:val="0"/>
          <w:numId w:val="2"/>
        </w:numPr>
        <w:ind w:left="936"/>
        <w:rPr>
          <w:lang w:val="vi-VN"/>
        </w:rPr>
      </w:pPr>
      <w:r w:rsidRPr="00A96C37">
        <w:rPr>
          <w:lang w:val="vi-VN"/>
        </w:rPr>
        <w:t>State number: là thông số trạng thái của kết quả, thường cho kết quả không âm khi xử lý thành công và cho kết quả âm khi có lỗi xảy ra. Mỗi giá trị State number sẽ tương đương với một kết quả khác nhau và đảm bảo không trùng lắp.</w:t>
      </w:r>
    </w:p>
    <w:p w14:paraId="3B7BCD36" w14:textId="77777777" w:rsidR="00B8083B" w:rsidRPr="00F147C7" w:rsidRDefault="00B8083B" w:rsidP="0008414B">
      <w:pPr>
        <w:numPr>
          <w:ilvl w:val="0"/>
          <w:numId w:val="2"/>
        </w:numPr>
        <w:ind w:left="936"/>
        <w:rPr>
          <w:lang w:val="vi-VN"/>
        </w:rPr>
      </w:pPr>
      <w:r w:rsidRPr="00A96C37">
        <w:rPr>
          <w:lang w:val="vi-VN"/>
        </w:rPr>
        <w:t>Thông tin: là một chuỗi báo xử lý thành công, hoặc một chuỗi thông báo lỗi trong trường hợp có lỗi xảy ra trong quá trình xử lý.</w:t>
      </w:r>
    </w:p>
    <w:p w14:paraId="177C6510" w14:textId="77777777" w:rsidR="00B8083B" w:rsidRPr="00A96C37" w:rsidRDefault="00B8083B" w:rsidP="0008414B">
      <w:pPr>
        <w:numPr>
          <w:ilvl w:val="0"/>
          <w:numId w:val="3"/>
        </w:numPr>
        <w:rPr>
          <w:b/>
          <w:vanish/>
          <w:lang w:val="vi-VN"/>
        </w:rPr>
      </w:pPr>
      <w:bookmarkStart w:id="141" w:name="_Toc345312685"/>
      <w:bookmarkStart w:id="142" w:name="_Toc345318692"/>
      <w:bookmarkEnd w:id="141"/>
      <w:bookmarkEnd w:id="142"/>
    </w:p>
    <w:p w14:paraId="1A3DE57D" w14:textId="77777777" w:rsidR="00B8083B" w:rsidRPr="00A96C37" w:rsidRDefault="00B8083B" w:rsidP="0008414B">
      <w:pPr>
        <w:numPr>
          <w:ilvl w:val="0"/>
          <w:numId w:val="3"/>
        </w:numPr>
        <w:rPr>
          <w:b/>
          <w:vanish/>
          <w:lang w:val="vi-VN"/>
        </w:rPr>
      </w:pPr>
      <w:bookmarkStart w:id="143" w:name="_Toc345312686"/>
      <w:bookmarkStart w:id="144" w:name="_Toc345318693"/>
      <w:bookmarkEnd w:id="143"/>
      <w:bookmarkEnd w:id="144"/>
    </w:p>
    <w:p w14:paraId="5399BB9C" w14:textId="77777777" w:rsidR="00B8083B" w:rsidRPr="00A96C37" w:rsidRDefault="00B8083B" w:rsidP="0008414B">
      <w:pPr>
        <w:numPr>
          <w:ilvl w:val="0"/>
          <w:numId w:val="3"/>
        </w:numPr>
        <w:rPr>
          <w:b/>
          <w:vanish/>
          <w:lang w:val="vi-VN"/>
        </w:rPr>
      </w:pPr>
      <w:bookmarkStart w:id="145" w:name="_Toc345312687"/>
      <w:bookmarkStart w:id="146" w:name="_Toc345318694"/>
      <w:bookmarkEnd w:id="145"/>
      <w:bookmarkEnd w:id="146"/>
    </w:p>
    <w:p w14:paraId="4BBF2949" w14:textId="77777777" w:rsidR="00B8083B" w:rsidRPr="00A96C37" w:rsidRDefault="00B8083B" w:rsidP="0008414B">
      <w:pPr>
        <w:numPr>
          <w:ilvl w:val="0"/>
          <w:numId w:val="3"/>
        </w:numPr>
        <w:rPr>
          <w:b/>
          <w:vanish/>
          <w:lang w:val="vi-VN"/>
        </w:rPr>
      </w:pPr>
      <w:bookmarkStart w:id="147" w:name="_Toc345312688"/>
      <w:bookmarkStart w:id="148" w:name="_Toc345318695"/>
      <w:bookmarkEnd w:id="147"/>
      <w:bookmarkEnd w:id="148"/>
    </w:p>
    <w:p w14:paraId="7F9FB8A5" w14:textId="77777777" w:rsidR="00B8083B" w:rsidRPr="00F119A7" w:rsidRDefault="00B8083B" w:rsidP="0008414B">
      <w:pPr>
        <w:pStyle w:val="ListParagraph"/>
        <w:numPr>
          <w:ilvl w:val="0"/>
          <w:numId w:val="14"/>
        </w:numPr>
        <w:rPr>
          <w:b/>
          <w:lang w:val="vi-VN"/>
        </w:rPr>
      </w:pPr>
      <w:bookmarkStart w:id="149" w:name="_Toc345318696"/>
      <w:r w:rsidRPr="00F119A7">
        <w:rPr>
          <w:b/>
        </w:rPr>
        <w:t xml:space="preserve">Zie </w:t>
      </w:r>
      <w:r w:rsidRPr="00F119A7">
        <w:rPr>
          <w:b/>
          <w:lang w:val="vi-VN"/>
        </w:rPr>
        <w:t>Stack</w:t>
      </w:r>
      <w:bookmarkEnd w:id="149"/>
    </w:p>
    <w:p w14:paraId="2D7B9E0F" w14:textId="77777777" w:rsidR="00B8083B" w:rsidRPr="00F147C7" w:rsidRDefault="00B8083B" w:rsidP="00B8083B">
      <w:pPr>
        <w:ind w:left="360"/>
        <w:rPr>
          <w:lang w:val="vi-VN"/>
        </w:rPr>
      </w:pPr>
      <w:r w:rsidRPr="00A96C37">
        <w:rPr>
          <w:lang w:val="vi-VN"/>
        </w:rPr>
        <w:t xml:space="preserve">Mặc định, </w:t>
      </w:r>
      <w:r>
        <w:t>Zie</w:t>
      </w:r>
      <w:r w:rsidRPr="00A96C37">
        <w:rPr>
          <w:lang w:val="vi-VN"/>
        </w:rPr>
        <w:t xml:space="preserve"> Stack hoạt động trên port 3000.</w:t>
      </w:r>
    </w:p>
    <w:p w14:paraId="7A6B72B2" w14:textId="77777777" w:rsidR="00B8083B" w:rsidRPr="00A96C37" w:rsidRDefault="00B8083B" w:rsidP="00B8083B">
      <w:pPr>
        <w:ind w:left="360"/>
        <w:rPr>
          <w:lang w:val="vi-VN"/>
        </w:rPr>
      </w:pPr>
      <w:r w:rsidRPr="00A96C37">
        <w:rPr>
          <w:lang w:val="vi-VN"/>
        </w:rPr>
        <w:t xml:space="preserve">Nhằm đảm bảo các Crawler không cùng xử lý một url nên cần thiết phải có một module đóng vai trò như người tổng hợp các Crawler, điều hướng các Crawler. Khi một Crawler được khởi động, </w:t>
      </w:r>
      <w:r>
        <w:t>Zie</w:t>
      </w:r>
      <w:r w:rsidRPr="00A96C37">
        <w:rPr>
          <w:lang w:val="vi-VN"/>
        </w:rPr>
        <w:t xml:space="preserve"> Crawler Stack sẽ cung cấp cho Crawler một địa chỉ mà Crawler cần đi đến để tiến hành truy vét dữ liệu.</w:t>
      </w:r>
    </w:p>
    <w:p w14:paraId="071C2149" w14:textId="77777777" w:rsidR="00B8083B" w:rsidRPr="00A96C37" w:rsidRDefault="00B8083B" w:rsidP="00B8083B">
      <w:pPr>
        <w:ind w:left="360"/>
        <w:rPr>
          <w:lang w:val="vi-VN"/>
        </w:rPr>
      </w:pPr>
      <w:r w:rsidRPr="00A96C37">
        <w:rPr>
          <w:lang w:val="vi-VN"/>
        </w:rPr>
        <w:t xml:space="preserve">Trong quá trình truy vét, Crawler có thể sẽ phát hiện những </w:t>
      </w:r>
      <w:r>
        <w:rPr>
          <w:lang w:val="vi-VN"/>
        </w:rPr>
        <w:t>liên kết</w:t>
      </w:r>
      <w:r w:rsidRPr="00A96C37">
        <w:rPr>
          <w:lang w:val="vi-VN"/>
        </w:rPr>
        <w:t xml:space="preserve"> mới. Ở đây, </w:t>
      </w:r>
      <w:r>
        <w:t>Zie</w:t>
      </w:r>
      <w:r w:rsidRPr="00A96C37">
        <w:rPr>
          <w:lang w:val="vi-VN"/>
        </w:rPr>
        <w:t xml:space="preserve"> Crawler Stack đóng một vai trò mới là người tiếp nhận các url từ Crawler, sắp xếp, lưu trữ url vào Stack và trả lại cho Crawler khi cần thiết.</w:t>
      </w:r>
    </w:p>
    <w:p w14:paraId="5D35A27E" w14:textId="77777777" w:rsidR="00B8083B" w:rsidRDefault="00B8083B" w:rsidP="00B8083B">
      <w:pPr>
        <w:ind w:left="360"/>
        <w:rPr>
          <w:lang w:val="vi-VN"/>
        </w:rPr>
      </w:pPr>
      <w:r w:rsidRPr="00A96C37">
        <w:rPr>
          <w:lang w:val="vi-VN"/>
        </w:rPr>
        <w:t xml:space="preserve">Những lệnh được </w:t>
      </w:r>
      <w:r>
        <w:t>Zie</w:t>
      </w:r>
      <w:r w:rsidRPr="00A96C37">
        <w:rPr>
          <w:lang w:val="vi-VN"/>
        </w:rPr>
        <w:t xml:space="preserve"> Crawler Stack hỗ trợ:</w:t>
      </w:r>
    </w:p>
    <w:p w14:paraId="6DA7A5B8" w14:textId="77777777" w:rsidR="00B8083B" w:rsidRPr="00A96C37" w:rsidRDefault="00B8083B" w:rsidP="00B8083B">
      <w:pPr>
        <w:ind w:left="90"/>
        <w:rPr>
          <w:lang w:val="vi-VN"/>
        </w:rPr>
      </w:pP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996"/>
        <w:gridCol w:w="1697"/>
        <w:gridCol w:w="2166"/>
        <w:gridCol w:w="3929"/>
      </w:tblGrid>
      <w:tr w:rsidR="00B8083B" w:rsidRPr="00A96C37" w14:paraId="52454470"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96" w:type="dxa"/>
            <w:vAlign w:val="center"/>
          </w:tcPr>
          <w:p w14:paraId="538D7DE7" w14:textId="77777777" w:rsidR="00B8083B" w:rsidRPr="00A96C37" w:rsidRDefault="00B8083B" w:rsidP="006E50D8">
            <w:pPr>
              <w:spacing w:line="259" w:lineRule="auto"/>
              <w:jc w:val="center"/>
              <w:rPr>
                <w:lang w:val="vi-VN"/>
              </w:rPr>
            </w:pPr>
            <w:r w:rsidRPr="00A96C37">
              <w:rPr>
                <w:lang w:val="vi-VN"/>
              </w:rPr>
              <w:t>Lệnh</w:t>
            </w:r>
          </w:p>
        </w:tc>
        <w:tc>
          <w:tcPr>
            <w:tcW w:w="1697" w:type="dxa"/>
            <w:vAlign w:val="center"/>
          </w:tcPr>
          <w:p w14:paraId="7623DCB5"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166" w:type="dxa"/>
            <w:vAlign w:val="center"/>
          </w:tcPr>
          <w:p w14:paraId="58D70B2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3929" w:type="dxa"/>
            <w:vAlign w:val="center"/>
          </w:tcPr>
          <w:p w14:paraId="4CD2E919"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068F21B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465F6D28" w14:textId="77777777" w:rsidR="00B8083B" w:rsidRPr="00A96C37" w:rsidRDefault="00B8083B" w:rsidP="006E50D8">
            <w:pPr>
              <w:spacing w:line="259" w:lineRule="auto"/>
              <w:rPr>
                <w:lang w:val="vi-VN"/>
              </w:rPr>
            </w:pPr>
            <w:r>
              <w:rPr>
                <w:lang w:val="vi-VN"/>
              </w:rPr>
              <w:t>crawl</w:t>
            </w:r>
          </w:p>
        </w:tc>
        <w:tc>
          <w:tcPr>
            <w:tcW w:w="1697" w:type="dxa"/>
          </w:tcPr>
          <w:p w14:paraId="55EB63A8"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có.</w:t>
            </w:r>
          </w:p>
        </w:tc>
        <w:tc>
          <w:tcPr>
            <w:tcW w:w="2166" w:type="dxa"/>
          </w:tcPr>
          <w:p w14:paraId="425B12D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Lấy </w:t>
            </w:r>
            <w:r>
              <w:rPr>
                <w:lang w:val="vi-VN"/>
              </w:rPr>
              <w:t>liên kết</w:t>
            </w:r>
            <w:r w:rsidRPr="00A96C37">
              <w:rPr>
                <w:lang w:val="vi-VN"/>
              </w:rPr>
              <w:t xml:space="preserve"> kế tiếp cần được xử lý từ </w:t>
            </w:r>
            <w:r>
              <w:rPr>
                <w:lang w:val="vi-VN"/>
              </w:rPr>
              <w:t>Zie</w:t>
            </w:r>
            <w:r w:rsidRPr="00A96C37">
              <w:rPr>
                <w:lang w:val="vi-VN"/>
              </w:rPr>
              <w:t xml:space="preserve"> Stack.</w:t>
            </w:r>
          </w:p>
        </w:tc>
        <w:tc>
          <w:tcPr>
            <w:tcW w:w="3929" w:type="dxa"/>
          </w:tcPr>
          <w:p w14:paraId="3AEF017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7E18555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r w:rsidR="00B8083B" w:rsidRPr="00A96C37" w14:paraId="589DCCEF" w14:textId="77777777" w:rsidTr="006E50D8">
        <w:tc>
          <w:tcPr>
            <w:cnfStyle w:val="001000000000" w:firstRow="0" w:lastRow="0" w:firstColumn="1" w:lastColumn="0" w:oddVBand="0" w:evenVBand="0" w:oddHBand="0" w:evenHBand="0" w:firstRowFirstColumn="0" w:firstRowLastColumn="0" w:lastRowFirstColumn="0" w:lastRowLastColumn="0"/>
            <w:tcW w:w="996" w:type="dxa"/>
          </w:tcPr>
          <w:p w14:paraId="3C0DDA13" w14:textId="77777777" w:rsidR="00B8083B" w:rsidRPr="00AF39BF" w:rsidRDefault="00B8083B" w:rsidP="006E50D8">
            <w:pPr>
              <w:spacing w:line="259" w:lineRule="auto"/>
            </w:pPr>
            <w:r>
              <w:t>push</w:t>
            </w:r>
          </w:p>
        </w:tc>
        <w:tc>
          <w:tcPr>
            <w:tcW w:w="1697" w:type="dxa"/>
          </w:tcPr>
          <w:p w14:paraId="7A73EE41"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Liên kết</w:t>
            </w:r>
            <w:r w:rsidRPr="00A96C37">
              <w:rPr>
                <w:lang w:val="vi-VN"/>
              </w:rPr>
              <w:t xml:space="preserve"> mới cần nạp vào </w:t>
            </w:r>
            <w:r>
              <w:rPr>
                <w:lang w:val="vi-VN"/>
              </w:rPr>
              <w:t>Zie</w:t>
            </w:r>
            <w:r w:rsidRPr="00A96C37">
              <w:rPr>
                <w:lang w:val="vi-VN"/>
              </w:rPr>
              <w:t xml:space="preserve"> Crawler Stack.</w:t>
            </w:r>
          </w:p>
        </w:tc>
        <w:tc>
          <w:tcPr>
            <w:tcW w:w="2166" w:type="dxa"/>
          </w:tcPr>
          <w:p w14:paraId="4C882E45"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Nạp một </w:t>
            </w:r>
            <w:r>
              <w:rPr>
                <w:lang w:val="vi-VN"/>
              </w:rPr>
              <w:t>liên kết</w:t>
            </w:r>
            <w:r w:rsidRPr="00A96C37">
              <w:rPr>
                <w:lang w:val="vi-VN"/>
              </w:rPr>
              <w:t xml:space="preserve"> mới vào </w:t>
            </w:r>
            <w:r>
              <w:rPr>
                <w:lang w:val="vi-VN"/>
              </w:rPr>
              <w:t>Zie</w:t>
            </w:r>
            <w:r w:rsidRPr="00A96C37">
              <w:rPr>
                <w:lang w:val="vi-VN"/>
              </w:rPr>
              <w:t xml:space="preserve"> Stack.</w:t>
            </w:r>
          </w:p>
        </w:tc>
        <w:tc>
          <w:tcPr>
            <w:tcW w:w="3929" w:type="dxa"/>
          </w:tcPr>
          <w:p w14:paraId="1F63F43F"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Một state number đi kèm với chuỗi thông báo kết quả. Nếu state number bằng 0 tức là quá trình nạp thành công, ngược lại, nếu state number là số âm, quá trình nạp thất bại.</w:t>
            </w:r>
          </w:p>
        </w:tc>
      </w:tr>
      <w:tr w:rsidR="00B8083B" w:rsidRPr="00A96C37" w14:paraId="7C905CA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38CBC192" w14:textId="77777777" w:rsidR="00B8083B" w:rsidRDefault="00B8083B" w:rsidP="006E50D8">
            <w:r>
              <w:t>update</w:t>
            </w:r>
          </w:p>
        </w:tc>
        <w:tc>
          <w:tcPr>
            <w:tcW w:w="1697" w:type="dxa"/>
          </w:tcPr>
          <w:p w14:paraId="7BCDC238"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Không có</w:t>
            </w:r>
          </w:p>
        </w:tc>
        <w:tc>
          <w:tcPr>
            <w:tcW w:w="2166" w:type="dxa"/>
          </w:tcPr>
          <w:p w14:paraId="1FA0E9CA"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Lấy liên kết kế tiếp cần được cập nhật lại từ Zie Stack.</w:t>
            </w:r>
          </w:p>
        </w:tc>
        <w:tc>
          <w:tcPr>
            <w:tcW w:w="3929" w:type="dxa"/>
          </w:tcPr>
          <w:p w14:paraId="7B359F34"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5329904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bl>
    <w:p w14:paraId="493ED48C" w14:textId="77777777" w:rsidR="00B8083B" w:rsidRPr="00A96C37" w:rsidRDefault="00B8083B" w:rsidP="00B8083B">
      <w:pPr>
        <w:rPr>
          <w:lang w:val="vi-VN"/>
        </w:rPr>
      </w:pPr>
    </w:p>
    <w:p w14:paraId="0A6CD81A" w14:textId="77777777" w:rsidR="00B8083B" w:rsidRPr="00A96C37" w:rsidRDefault="00B8083B" w:rsidP="00B8083B">
      <w:pPr>
        <w:ind w:left="284"/>
        <w:rPr>
          <w:lang w:val="vi-VN"/>
        </w:rPr>
      </w:pPr>
      <w:r w:rsidRPr="00A96C37">
        <w:rPr>
          <w:lang w:val="vi-VN"/>
        </w:rPr>
        <w:t xml:space="preserve">Mã lỗi trong </w:t>
      </w:r>
      <w:r>
        <w:rPr>
          <w:lang w:val="vi-VN"/>
        </w:rPr>
        <w:t>Zie</w:t>
      </w:r>
      <w:r w:rsidRPr="00A96C37">
        <w:rPr>
          <w:lang w:val="vi-VN"/>
        </w:rPr>
        <w:t xml:space="preserve"> Stack</w:t>
      </w: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3686"/>
        <w:gridCol w:w="5102"/>
      </w:tblGrid>
      <w:tr w:rsidR="00B8083B" w:rsidRPr="00A96C37" w14:paraId="78BFCD7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0CAB1DBD" w14:textId="77777777" w:rsidR="00B8083B" w:rsidRPr="00A96C37" w:rsidRDefault="00B8083B" w:rsidP="006E50D8">
            <w:pPr>
              <w:spacing w:line="259" w:lineRule="auto"/>
              <w:jc w:val="center"/>
              <w:rPr>
                <w:lang w:val="vi-VN"/>
              </w:rPr>
            </w:pPr>
            <w:r w:rsidRPr="00A96C37">
              <w:rPr>
                <w:lang w:val="vi-VN"/>
              </w:rPr>
              <w:t>Mã lỗi</w:t>
            </w:r>
          </w:p>
        </w:tc>
        <w:tc>
          <w:tcPr>
            <w:tcW w:w="5102" w:type="dxa"/>
            <w:vAlign w:val="center"/>
          </w:tcPr>
          <w:p w14:paraId="1BA0894B"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00E1807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13A82E1" w14:textId="77777777" w:rsidR="00B8083B" w:rsidRPr="00A96C37" w:rsidRDefault="00B8083B" w:rsidP="006E50D8">
            <w:pPr>
              <w:spacing w:line="259" w:lineRule="auto"/>
              <w:rPr>
                <w:lang w:val="vi-VN"/>
              </w:rPr>
            </w:pPr>
            <w:r w:rsidRPr="00A96C37">
              <w:rPr>
                <w:lang w:val="vi-VN"/>
              </w:rPr>
              <w:t>-1</w:t>
            </w:r>
          </w:p>
        </w:tc>
        <w:tc>
          <w:tcPr>
            <w:tcW w:w="5102" w:type="dxa"/>
          </w:tcPr>
          <w:p w14:paraId="6CBBEF8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7034A533" w14:textId="77777777" w:rsidTr="006E50D8">
        <w:tc>
          <w:tcPr>
            <w:cnfStyle w:val="001000000000" w:firstRow="0" w:lastRow="0" w:firstColumn="1" w:lastColumn="0" w:oddVBand="0" w:evenVBand="0" w:oddHBand="0" w:evenHBand="0" w:firstRowFirstColumn="0" w:firstRowLastColumn="0" w:lastRowFirstColumn="0" w:lastRowLastColumn="0"/>
            <w:tcW w:w="3686" w:type="dxa"/>
          </w:tcPr>
          <w:p w14:paraId="6609138A" w14:textId="77777777" w:rsidR="00B8083B" w:rsidRPr="00A96C37" w:rsidRDefault="00B8083B" w:rsidP="006E50D8">
            <w:pPr>
              <w:spacing w:line="259" w:lineRule="auto"/>
              <w:rPr>
                <w:lang w:val="vi-VN"/>
              </w:rPr>
            </w:pPr>
            <w:r w:rsidRPr="00A96C37">
              <w:rPr>
                <w:lang w:val="vi-VN"/>
              </w:rPr>
              <w:t>-2</w:t>
            </w:r>
          </w:p>
        </w:tc>
        <w:tc>
          <w:tcPr>
            <w:tcW w:w="5102" w:type="dxa"/>
          </w:tcPr>
          <w:p w14:paraId="053F8096"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vấn tới cơ sở dữ liệu</w:t>
            </w:r>
          </w:p>
        </w:tc>
      </w:tr>
      <w:tr w:rsidR="00B8083B" w:rsidRPr="00A96C37" w14:paraId="30A899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EB283E6" w14:textId="77777777" w:rsidR="00B8083B" w:rsidRPr="00A96C37" w:rsidRDefault="00B8083B" w:rsidP="006E50D8">
            <w:pPr>
              <w:spacing w:line="259" w:lineRule="auto"/>
              <w:rPr>
                <w:lang w:val="vi-VN"/>
              </w:rPr>
            </w:pPr>
            <w:r w:rsidRPr="00A96C37">
              <w:rPr>
                <w:lang w:val="vi-VN"/>
              </w:rPr>
              <w:t>-3</w:t>
            </w:r>
          </w:p>
        </w:tc>
        <w:tc>
          <w:tcPr>
            <w:tcW w:w="5102" w:type="dxa"/>
          </w:tcPr>
          <w:p w14:paraId="117AD777"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Stack</w:t>
            </w:r>
          </w:p>
        </w:tc>
      </w:tr>
    </w:tbl>
    <w:p w14:paraId="4F1919E2" w14:textId="77777777" w:rsidR="00B8083B" w:rsidRDefault="00B8083B" w:rsidP="00B8083B">
      <w:pPr>
        <w:rPr>
          <w:i/>
          <w:iCs/>
          <w:lang w:val="vi-VN"/>
        </w:rPr>
      </w:pPr>
    </w:p>
    <w:p w14:paraId="1102DFC0" w14:textId="77777777" w:rsidR="00B8083B" w:rsidRPr="00A96C37" w:rsidRDefault="00B8083B" w:rsidP="00B8083B">
      <w:pPr>
        <w:ind w:left="360"/>
        <w:rPr>
          <w:lang w:val="vi-VN"/>
        </w:rPr>
      </w:pPr>
      <w:r w:rsidRPr="00A96C37">
        <w:rPr>
          <w:lang w:val="vi-VN"/>
        </w:rPr>
        <w:t xml:space="preserve">Trong quá trình yêu cầu một metric hoặc một thống kê, sẽ có trường hợp thống kê quá lớn dẫn tới quá trình xử lý phải diễn ra trong thời gian dài và đòi hỏi các tiến trình cần phải được xử lý một cách có thứ tự. </w:t>
      </w:r>
      <w:r>
        <w:rPr>
          <w:lang w:val="vi-VN"/>
        </w:rPr>
        <w:t>Zie</w:t>
      </w:r>
      <w:r w:rsidRPr="00A96C37">
        <w:rPr>
          <w:lang w:val="vi-VN"/>
        </w:rPr>
        <w:t xml:space="preserve"> Statist Stack có nhiệm vụ quản lý các yêu cầu thống kê, điều hướng </w:t>
      </w:r>
      <w:r>
        <w:rPr>
          <w:lang w:val="vi-VN"/>
        </w:rPr>
        <w:t>Zie</w:t>
      </w:r>
      <w:r w:rsidRPr="00A96C37">
        <w:rPr>
          <w:lang w:val="vi-VN"/>
        </w:rPr>
        <w:t xml:space="preserve"> Statist.</w:t>
      </w:r>
    </w:p>
    <w:p w14:paraId="364E8AC3" w14:textId="77777777" w:rsidR="00B8083B" w:rsidRPr="00F119A7" w:rsidRDefault="00B8083B" w:rsidP="0008414B">
      <w:pPr>
        <w:pStyle w:val="ListParagraph"/>
        <w:numPr>
          <w:ilvl w:val="0"/>
          <w:numId w:val="14"/>
        </w:numPr>
        <w:rPr>
          <w:b/>
          <w:lang w:val="vi-VN"/>
        </w:rPr>
      </w:pPr>
      <w:bookmarkStart w:id="150" w:name="_Toc345318697"/>
      <w:r w:rsidRPr="00F119A7">
        <w:rPr>
          <w:b/>
        </w:rPr>
        <w:t>Zie</w:t>
      </w:r>
      <w:r w:rsidRPr="00F119A7">
        <w:rPr>
          <w:b/>
          <w:lang w:val="vi-VN"/>
        </w:rPr>
        <w:t xml:space="preserve"> Data</w:t>
      </w:r>
      <w:bookmarkEnd w:id="150"/>
    </w:p>
    <w:p w14:paraId="7E2E35A6" w14:textId="77777777" w:rsidR="00B8083B" w:rsidRPr="00A96C37" w:rsidRDefault="00B8083B" w:rsidP="00B8083B">
      <w:pPr>
        <w:ind w:left="360"/>
        <w:rPr>
          <w:lang w:val="vi-VN"/>
        </w:rPr>
      </w:pPr>
      <w:r>
        <w:rPr>
          <w:lang w:val="vi-VN"/>
        </w:rPr>
        <w:t>Zie</w:t>
      </w:r>
      <w:r w:rsidRPr="00A96C37">
        <w:rPr>
          <w:lang w:val="vi-VN"/>
        </w:rPr>
        <w:t xml:space="preserve"> Data mặc định hoạt động trên port 3001.</w:t>
      </w:r>
    </w:p>
    <w:p w14:paraId="4DCD2733" w14:textId="77777777" w:rsidR="00B8083B" w:rsidRPr="00A96C37" w:rsidRDefault="00B8083B" w:rsidP="00B8083B">
      <w:pPr>
        <w:ind w:left="360"/>
        <w:rPr>
          <w:lang w:val="vi-VN"/>
        </w:rPr>
      </w:pPr>
      <w:r>
        <w:rPr>
          <w:lang w:val="vi-VN"/>
        </w:rPr>
        <w:t>Zie</w:t>
      </w:r>
      <w:r w:rsidRPr="00A96C37">
        <w:rPr>
          <w:lang w:val="vi-VN"/>
        </w:rPr>
        <w:t xml:space="preserve"> Data đóng vai trò là cầu nối trung gian giữa cơ sở dữ liệu và Crawler. Một Crawler khi tìm được dữ liệu phù hợp như thông tin người dùng, ý kiến, lời nhận xét… sẽ gửi tới </w:t>
      </w:r>
      <w:r>
        <w:rPr>
          <w:lang w:val="vi-VN"/>
        </w:rPr>
        <w:t>Zie</w:t>
      </w:r>
      <w:r w:rsidRPr="00A96C37">
        <w:rPr>
          <w:lang w:val="vi-VN"/>
        </w:rPr>
        <w:t xml:space="preserve"> Data theo một cấu trúc định sẵn, tại đây </w:t>
      </w:r>
      <w:r>
        <w:rPr>
          <w:lang w:val="vi-VN"/>
        </w:rPr>
        <w:t>Zie</w:t>
      </w:r>
      <w:r w:rsidRPr="00A96C37">
        <w:rPr>
          <w:lang w:val="vi-VN"/>
        </w:rPr>
        <w:t xml:space="preserve"> Data sẽ xử lý lại dữ liệu thô thành dữ liệu có cấu trúc và lưu trữ vào cơ sở dữ liệu.</w:t>
      </w:r>
    </w:p>
    <w:tbl>
      <w:tblPr>
        <w:tblStyle w:val="GridTable4Accent1"/>
        <w:tblW w:w="8820" w:type="dxa"/>
        <w:tblInd w:w="279" w:type="dxa"/>
        <w:tblCellMar>
          <w:top w:w="72" w:type="dxa"/>
          <w:left w:w="115" w:type="dxa"/>
          <w:right w:w="115" w:type="dxa"/>
        </w:tblCellMar>
        <w:tblLook w:val="04A0" w:firstRow="1" w:lastRow="0" w:firstColumn="1" w:lastColumn="0" w:noHBand="0" w:noVBand="1"/>
      </w:tblPr>
      <w:tblGrid>
        <w:gridCol w:w="850"/>
        <w:gridCol w:w="2835"/>
        <w:gridCol w:w="2231"/>
        <w:gridCol w:w="2904"/>
      </w:tblGrid>
      <w:tr w:rsidR="00B8083B" w:rsidRPr="00A96C37" w14:paraId="5638269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265C025" w14:textId="77777777" w:rsidR="00B8083B" w:rsidRPr="00A96C37" w:rsidRDefault="00B8083B" w:rsidP="006E50D8">
            <w:pPr>
              <w:spacing w:line="259" w:lineRule="auto"/>
              <w:jc w:val="center"/>
              <w:rPr>
                <w:lang w:val="vi-VN"/>
              </w:rPr>
            </w:pPr>
            <w:r w:rsidRPr="00A96C37">
              <w:rPr>
                <w:lang w:val="vi-VN"/>
              </w:rPr>
              <w:t>Lệnh</w:t>
            </w:r>
          </w:p>
        </w:tc>
        <w:tc>
          <w:tcPr>
            <w:tcW w:w="2835" w:type="dxa"/>
            <w:vAlign w:val="center"/>
          </w:tcPr>
          <w:p w14:paraId="24892582"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231" w:type="dxa"/>
            <w:vAlign w:val="center"/>
          </w:tcPr>
          <w:p w14:paraId="3C70AC7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2904" w:type="dxa"/>
            <w:vAlign w:val="center"/>
          </w:tcPr>
          <w:p w14:paraId="49943814"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17A0F86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32E3C96" w14:textId="77777777" w:rsidR="00B8083B" w:rsidRPr="0008416E" w:rsidRDefault="00B8083B" w:rsidP="006E50D8">
            <w:pPr>
              <w:spacing w:line="259" w:lineRule="auto"/>
            </w:pPr>
            <w:r>
              <w:t>post</w:t>
            </w:r>
          </w:p>
        </w:tc>
        <w:tc>
          <w:tcPr>
            <w:tcW w:w="2835" w:type="dxa"/>
          </w:tcPr>
          <w:p w14:paraId="5FD7216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Dữ liệu thô một </w:t>
            </w:r>
            <w:r>
              <w:rPr>
                <w:lang w:val="vi-VN"/>
              </w:rPr>
              <w:t>thảo luận</w:t>
            </w:r>
            <w:r w:rsidRPr="00A96C37">
              <w:rPr>
                <w:lang w:val="vi-VN"/>
              </w:rPr>
              <w:t xml:space="preserve"> bao gồm các thông tin như: tiêu đề, nội dung, ngày đăng </w:t>
            </w:r>
            <w:r>
              <w:rPr>
                <w:lang w:val="vi-VN"/>
              </w:rPr>
              <w:t>thảo luận</w:t>
            </w:r>
            <w:r w:rsidRPr="00A96C37">
              <w:rPr>
                <w:lang w:val="vi-VN"/>
              </w:rPr>
              <w:t xml:space="preserve">, </w:t>
            </w:r>
            <w:r>
              <w:rPr>
                <w:lang w:val="vi-VN"/>
              </w:rPr>
              <w:t>liên kết</w:t>
            </w:r>
            <w:r w:rsidRPr="00A96C37">
              <w:rPr>
                <w:lang w:val="vi-VN"/>
              </w:rPr>
              <w:t xml:space="preserve"> </w:t>
            </w:r>
            <w:r>
              <w:rPr>
                <w:lang w:val="vi-VN"/>
              </w:rPr>
              <w:t>thảo luận</w:t>
            </w:r>
            <w:r w:rsidRPr="00A96C37">
              <w:rPr>
                <w:lang w:val="vi-VN"/>
              </w:rPr>
              <w:t xml:space="preserve">, số lượt like, trang thái </w:t>
            </w:r>
            <w:r>
              <w:rPr>
                <w:lang w:val="vi-VN"/>
              </w:rPr>
              <w:t>thảo luận</w:t>
            </w:r>
            <w:r w:rsidRPr="00A96C37">
              <w:rPr>
                <w:lang w:val="vi-VN"/>
              </w:rPr>
              <w:t xml:space="preserve"> banned/active, username của người đăng tin, </w:t>
            </w:r>
            <w:r>
              <w:rPr>
                <w:lang w:val="vi-VN"/>
              </w:rPr>
              <w:t>liên kết</w:t>
            </w:r>
            <w:r w:rsidRPr="00A96C37">
              <w:rPr>
                <w:lang w:val="vi-VN"/>
              </w:rPr>
              <w:t xml:space="preserve"> chuyên mục của </w:t>
            </w:r>
            <w:r>
              <w:rPr>
                <w:lang w:val="vi-VN"/>
              </w:rPr>
              <w:t>thảo luận</w:t>
            </w:r>
            <w:r w:rsidRPr="00A96C37">
              <w:rPr>
                <w:lang w:val="vi-VN"/>
              </w:rPr>
              <w:t xml:space="preserve">, tiêu đề chuyên mục của </w:t>
            </w:r>
            <w:r>
              <w:rPr>
                <w:lang w:val="vi-VN"/>
              </w:rPr>
              <w:t>thảo luận</w:t>
            </w:r>
            <w:r w:rsidRPr="00A96C37">
              <w:rPr>
                <w:lang w:val="vi-VN"/>
              </w:rPr>
              <w:t>.</w:t>
            </w:r>
          </w:p>
          <w:p w14:paraId="5B286CBD"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Mỗi thông tin sẽ được truyền cách nhau bởi cặp ký tự Return và Endline.</w:t>
            </w:r>
          </w:p>
        </w:tc>
        <w:tc>
          <w:tcPr>
            <w:tcW w:w="2231" w:type="dxa"/>
          </w:tcPr>
          <w:p w14:paraId="38E07B15"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Thông báo cho </w:t>
            </w:r>
            <w:r>
              <w:rPr>
                <w:lang w:val="vi-VN"/>
              </w:rPr>
              <w:t>Zie</w:t>
            </w:r>
            <w:r w:rsidRPr="00A96C37">
              <w:rPr>
                <w:lang w:val="vi-VN"/>
              </w:rPr>
              <w:t xml:space="preserve"> Data biết đang có dữ liệu thô của một </w:t>
            </w:r>
            <w:r>
              <w:rPr>
                <w:lang w:val="vi-VN"/>
              </w:rPr>
              <w:t>thảo luận</w:t>
            </w:r>
            <w:r w:rsidRPr="00A96C37">
              <w:rPr>
                <w:lang w:val="vi-VN"/>
              </w:rPr>
              <w:t xml:space="preserve"> cần được lưu trữ vào cơ sở dữ liệu.</w:t>
            </w:r>
          </w:p>
        </w:tc>
        <w:tc>
          <w:tcPr>
            <w:tcW w:w="2904" w:type="dxa"/>
          </w:tcPr>
          <w:p w14:paraId="16DEA81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Kết quả cuối cùng với state number có giá trị bằng 0 khi quá trình lưu trữ thành công. Ngược lại state number sẽ mang giá trị âm.</w:t>
            </w:r>
          </w:p>
          <w:p w14:paraId="76E3AE4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Ngoài ra, trong các quá trình trung gian, có thể </w:t>
            </w:r>
            <w:r>
              <w:rPr>
                <w:lang w:val="vi-VN"/>
              </w:rPr>
              <w:t>Zie</w:t>
            </w:r>
            <w:r w:rsidRPr="00A96C37">
              <w:rPr>
                <w:lang w:val="vi-VN"/>
              </w:rPr>
              <w:t xml:space="preserve"> Data sẽ đưa ra những thông báo nhắc nhở nếu người dùng bỏ sót dữ liệu.</w:t>
            </w:r>
          </w:p>
        </w:tc>
      </w:tr>
    </w:tbl>
    <w:p w14:paraId="1565C2B6" w14:textId="77777777" w:rsidR="00B8083B" w:rsidRPr="00A96C37" w:rsidRDefault="00B8083B" w:rsidP="00B8083B">
      <w:pPr>
        <w:rPr>
          <w:lang w:val="vi-VN"/>
        </w:rPr>
      </w:pPr>
    </w:p>
    <w:p w14:paraId="7BEB844C" w14:textId="77777777" w:rsidR="00B8083B" w:rsidRDefault="00B8083B" w:rsidP="00B8083B">
      <w:pPr>
        <w:spacing w:line="259" w:lineRule="auto"/>
        <w:jc w:val="left"/>
        <w:rPr>
          <w:lang w:val="vi-VN"/>
        </w:rPr>
      </w:pPr>
      <w:r>
        <w:rPr>
          <w:lang w:val="vi-VN"/>
        </w:rPr>
        <w:br w:type="page"/>
      </w:r>
    </w:p>
    <w:p w14:paraId="153F630E" w14:textId="77777777" w:rsidR="00B8083B" w:rsidRPr="00A96C37" w:rsidRDefault="00B8083B" w:rsidP="00B8083B">
      <w:pPr>
        <w:ind w:left="180" w:firstLine="104"/>
        <w:rPr>
          <w:lang w:val="vi-VN"/>
        </w:rPr>
      </w:pPr>
      <w:r w:rsidRPr="00A96C37">
        <w:rPr>
          <w:lang w:val="vi-VN"/>
        </w:rPr>
        <w:t xml:space="preserve">Mã lỗi và mã thông báo trong </w:t>
      </w:r>
      <w:r>
        <w:rPr>
          <w:lang w:val="vi-VN"/>
        </w:rPr>
        <w:t>Zie</w:t>
      </w:r>
      <w:r w:rsidRPr="00A96C37">
        <w:rPr>
          <w:lang w:val="vi-VN"/>
        </w:rPr>
        <w:t xml:space="preserve"> Data</w:t>
      </w:r>
    </w:p>
    <w:tbl>
      <w:tblPr>
        <w:tblStyle w:val="GridTable4Accent1"/>
        <w:tblW w:w="9071" w:type="dxa"/>
        <w:tblInd w:w="279" w:type="dxa"/>
        <w:tblCellMar>
          <w:top w:w="58" w:type="dxa"/>
          <w:left w:w="115" w:type="dxa"/>
          <w:right w:w="115" w:type="dxa"/>
        </w:tblCellMar>
        <w:tblLook w:val="04A0" w:firstRow="1" w:lastRow="0" w:firstColumn="1" w:lastColumn="0" w:noHBand="0" w:noVBand="1"/>
      </w:tblPr>
      <w:tblGrid>
        <w:gridCol w:w="2693"/>
        <w:gridCol w:w="6378"/>
      </w:tblGrid>
      <w:tr w:rsidR="00B8083B" w:rsidRPr="00A96C37" w14:paraId="3A71DAF8"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vAlign w:val="center"/>
          </w:tcPr>
          <w:p w14:paraId="3BC7C4E9" w14:textId="77777777" w:rsidR="00B8083B" w:rsidRPr="00A96C37" w:rsidRDefault="00B8083B" w:rsidP="006E50D8">
            <w:pPr>
              <w:jc w:val="center"/>
              <w:rPr>
                <w:lang w:val="vi-VN"/>
              </w:rPr>
            </w:pPr>
            <w:r w:rsidRPr="00A96C37">
              <w:rPr>
                <w:lang w:val="vi-VN"/>
              </w:rPr>
              <w:t>Mã lỗi / mã thông báo</w:t>
            </w:r>
          </w:p>
        </w:tc>
        <w:tc>
          <w:tcPr>
            <w:tcW w:w="6378" w:type="dxa"/>
            <w:vAlign w:val="center"/>
          </w:tcPr>
          <w:p w14:paraId="79D9FAA7" w14:textId="77777777" w:rsidR="00B8083B" w:rsidRPr="00A96C37" w:rsidRDefault="00B8083B" w:rsidP="006E50D8">
            <w:pPr>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6A40DF8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CEA3123" w14:textId="77777777" w:rsidR="00B8083B" w:rsidRPr="00A96C37" w:rsidRDefault="00B8083B" w:rsidP="006E50D8">
            <w:pPr>
              <w:rPr>
                <w:lang w:val="vi-VN"/>
              </w:rPr>
            </w:pPr>
            <w:r w:rsidRPr="00A96C37">
              <w:rPr>
                <w:lang w:val="vi-VN"/>
              </w:rPr>
              <w:t>-1</w:t>
            </w:r>
          </w:p>
        </w:tc>
        <w:tc>
          <w:tcPr>
            <w:tcW w:w="6378" w:type="dxa"/>
          </w:tcPr>
          <w:p w14:paraId="7F6BEBC5"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6DF3172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5CBF45D" w14:textId="77777777" w:rsidR="00B8083B" w:rsidRPr="00A96C37" w:rsidRDefault="00B8083B" w:rsidP="006E50D8">
            <w:pPr>
              <w:rPr>
                <w:lang w:val="vi-VN"/>
              </w:rPr>
            </w:pPr>
            <w:r w:rsidRPr="00A96C37">
              <w:rPr>
                <w:lang w:val="vi-VN"/>
              </w:rPr>
              <w:t>-2</w:t>
            </w:r>
          </w:p>
        </w:tc>
        <w:tc>
          <w:tcPr>
            <w:tcW w:w="6378" w:type="dxa"/>
          </w:tcPr>
          <w:p w14:paraId="0C6A88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cập tới cơ sở dữ liệu</w:t>
            </w:r>
          </w:p>
        </w:tc>
      </w:tr>
      <w:tr w:rsidR="00B8083B" w:rsidRPr="00A96C37" w14:paraId="3D21E75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1CBC2E8" w14:textId="77777777" w:rsidR="00B8083B" w:rsidRPr="00A96C37" w:rsidRDefault="00B8083B" w:rsidP="006E50D8">
            <w:pPr>
              <w:rPr>
                <w:lang w:val="vi-VN"/>
              </w:rPr>
            </w:pPr>
            <w:r w:rsidRPr="00A96C37">
              <w:rPr>
                <w:lang w:val="vi-VN"/>
              </w:rPr>
              <w:t>-3</w:t>
            </w:r>
          </w:p>
        </w:tc>
        <w:tc>
          <w:tcPr>
            <w:tcW w:w="6378" w:type="dxa"/>
          </w:tcPr>
          <w:p w14:paraId="2100F77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đủ tham số</w:t>
            </w:r>
          </w:p>
        </w:tc>
      </w:tr>
      <w:tr w:rsidR="00B8083B" w:rsidRPr="00A96C37" w14:paraId="345EAC2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8B407E2" w14:textId="77777777" w:rsidR="00B8083B" w:rsidRPr="00A96C37" w:rsidRDefault="00B8083B" w:rsidP="006E50D8">
            <w:pPr>
              <w:rPr>
                <w:lang w:val="vi-VN"/>
              </w:rPr>
            </w:pPr>
            <w:r w:rsidRPr="00A96C37">
              <w:rPr>
                <w:lang w:val="vi-VN"/>
              </w:rPr>
              <w:t>-4</w:t>
            </w:r>
          </w:p>
        </w:tc>
        <w:tc>
          <w:tcPr>
            <w:tcW w:w="6378" w:type="dxa"/>
          </w:tcPr>
          <w:p w14:paraId="0D9F53CE"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Định dạng ngày tháng năm không chính xác, và hãy nhập lại.</w:t>
            </w:r>
          </w:p>
        </w:tc>
      </w:tr>
      <w:tr w:rsidR="00B8083B" w:rsidRPr="00A96C37" w14:paraId="154636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EFE1A7F" w14:textId="77777777" w:rsidR="00B8083B" w:rsidRPr="00A96C37" w:rsidRDefault="00B8083B" w:rsidP="006E50D8">
            <w:pPr>
              <w:rPr>
                <w:lang w:val="vi-VN"/>
              </w:rPr>
            </w:pPr>
            <w:r w:rsidRPr="00A96C37">
              <w:rPr>
                <w:lang w:val="vi-VN"/>
              </w:rPr>
              <w:t>-5</w:t>
            </w:r>
          </w:p>
        </w:tc>
        <w:tc>
          <w:tcPr>
            <w:tcW w:w="6378" w:type="dxa"/>
          </w:tcPr>
          <w:p w14:paraId="654B4FED"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Data</w:t>
            </w:r>
          </w:p>
        </w:tc>
      </w:tr>
      <w:tr w:rsidR="00B8083B" w:rsidRPr="00A96C37" w14:paraId="27F005E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41A4B811" w14:textId="77777777" w:rsidR="00B8083B" w:rsidRPr="00A96C37" w:rsidRDefault="00B8083B" w:rsidP="006E50D8">
            <w:pPr>
              <w:rPr>
                <w:lang w:val="vi-VN"/>
              </w:rPr>
            </w:pPr>
            <w:r w:rsidRPr="00A96C37">
              <w:rPr>
                <w:lang w:val="vi-VN"/>
              </w:rPr>
              <w:t>1</w:t>
            </w:r>
          </w:p>
        </w:tc>
        <w:tc>
          <w:tcPr>
            <w:tcW w:w="6378" w:type="dxa"/>
          </w:tcPr>
          <w:p w14:paraId="67364488"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tiêu đề </w:t>
            </w:r>
            <w:r>
              <w:rPr>
                <w:lang w:val="vi-VN"/>
              </w:rPr>
              <w:t>thảo luận</w:t>
            </w:r>
          </w:p>
        </w:tc>
      </w:tr>
      <w:tr w:rsidR="00B8083B" w:rsidRPr="00A96C37" w14:paraId="19B9BD1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E1E2E81" w14:textId="77777777" w:rsidR="00B8083B" w:rsidRPr="00A96C37" w:rsidRDefault="00B8083B" w:rsidP="006E50D8">
            <w:pPr>
              <w:rPr>
                <w:lang w:val="vi-VN"/>
              </w:rPr>
            </w:pPr>
            <w:r w:rsidRPr="00A96C37">
              <w:rPr>
                <w:lang w:val="vi-VN"/>
              </w:rPr>
              <w:t>2</w:t>
            </w:r>
          </w:p>
        </w:tc>
        <w:tc>
          <w:tcPr>
            <w:tcW w:w="6378" w:type="dxa"/>
          </w:tcPr>
          <w:p w14:paraId="26EAD352"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Hãy nhập nội dung </w:t>
            </w:r>
            <w:r>
              <w:rPr>
                <w:lang w:val="vi-VN"/>
              </w:rPr>
              <w:t>thảo luận</w:t>
            </w:r>
          </w:p>
        </w:tc>
      </w:tr>
      <w:tr w:rsidR="00B8083B" w:rsidRPr="00A96C37" w14:paraId="36DA440B"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05970B92" w14:textId="77777777" w:rsidR="00B8083B" w:rsidRPr="00A96C37" w:rsidRDefault="00B8083B" w:rsidP="006E50D8">
            <w:pPr>
              <w:rPr>
                <w:lang w:val="vi-VN"/>
              </w:rPr>
            </w:pPr>
            <w:r w:rsidRPr="00A96C37">
              <w:rPr>
                <w:lang w:val="vi-VN"/>
              </w:rPr>
              <w:t>3</w:t>
            </w:r>
          </w:p>
        </w:tc>
        <w:tc>
          <w:tcPr>
            <w:tcW w:w="6378" w:type="dxa"/>
          </w:tcPr>
          <w:p w14:paraId="0EA3A4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ngày đăng của </w:t>
            </w:r>
            <w:r>
              <w:rPr>
                <w:lang w:val="vi-VN"/>
              </w:rPr>
              <w:t>thảo luận</w:t>
            </w:r>
          </w:p>
        </w:tc>
      </w:tr>
      <w:tr w:rsidR="00B8083B" w:rsidRPr="00A96C37" w14:paraId="2F93C61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6E713D59" w14:textId="77777777" w:rsidR="00B8083B" w:rsidRPr="00A96C37" w:rsidRDefault="00B8083B" w:rsidP="006E50D8">
            <w:pPr>
              <w:rPr>
                <w:lang w:val="vi-VN"/>
              </w:rPr>
            </w:pPr>
            <w:r w:rsidRPr="00A96C37">
              <w:rPr>
                <w:lang w:val="vi-VN"/>
              </w:rPr>
              <w:t>4</w:t>
            </w:r>
          </w:p>
        </w:tc>
        <w:tc>
          <w:tcPr>
            <w:tcW w:w="6378" w:type="dxa"/>
          </w:tcPr>
          <w:p w14:paraId="094B79FE"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url của </w:t>
            </w:r>
            <w:r>
              <w:rPr>
                <w:lang w:val="fr-FR"/>
              </w:rPr>
              <w:t>thảo luận</w:t>
            </w:r>
          </w:p>
        </w:tc>
      </w:tr>
      <w:tr w:rsidR="00B8083B" w:rsidRPr="00A96C37" w14:paraId="3DB59B71"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3231867" w14:textId="77777777" w:rsidR="00B8083B" w:rsidRPr="00A96C37" w:rsidRDefault="00B8083B" w:rsidP="006E50D8">
            <w:pPr>
              <w:rPr>
                <w:lang w:val="vi-VN"/>
              </w:rPr>
            </w:pPr>
            <w:r w:rsidRPr="00A96C37">
              <w:rPr>
                <w:lang w:val="vi-VN"/>
              </w:rPr>
              <w:t>5</w:t>
            </w:r>
          </w:p>
        </w:tc>
        <w:tc>
          <w:tcPr>
            <w:tcW w:w="6378" w:type="dxa"/>
          </w:tcPr>
          <w:p w14:paraId="046BFC2A"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Số lượt người chú ý đến </w:t>
            </w:r>
            <w:r>
              <w:rPr>
                <w:lang w:val="vi-VN"/>
              </w:rPr>
              <w:t>thảo luận</w:t>
            </w:r>
            <w:r w:rsidRPr="00A96C37">
              <w:rPr>
                <w:lang w:val="vi-VN"/>
              </w:rPr>
              <w:t xml:space="preserve"> này</w:t>
            </w:r>
          </w:p>
        </w:tc>
      </w:tr>
      <w:tr w:rsidR="00B8083B" w:rsidRPr="00A96C37" w14:paraId="6789AE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7B192320" w14:textId="77777777" w:rsidR="00B8083B" w:rsidRPr="00A96C37" w:rsidRDefault="00B8083B" w:rsidP="006E50D8">
            <w:pPr>
              <w:rPr>
                <w:lang w:val="vi-VN"/>
              </w:rPr>
            </w:pPr>
            <w:r w:rsidRPr="00A96C37">
              <w:rPr>
                <w:lang w:val="vi-VN"/>
              </w:rPr>
              <w:t>6</w:t>
            </w:r>
          </w:p>
        </w:tc>
        <w:tc>
          <w:tcPr>
            <w:tcW w:w="6378" w:type="dxa"/>
          </w:tcPr>
          <w:p w14:paraId="0E65841B"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t>Thảo luận</w:t>
            </w:r>
            <w:r w:rsidRPr="00A96C37">
              <w:rPr>
                <w:lang w:val="vi-VN"/>
              </w:rPr>
              <w:t xml:space="preserve"> này có đang bị cấm ở trang nguồn (0/1)</w:t>
            </w:r>
          </w:p>
        </w:tc>
      </w:tr>
      <w:tr w:rsidR="00B8083B" w:rsidRPr="00A96C37" w14:paraId="4E05B70C"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27F7D178" w14:textId="77777777" w:rsidR="00B8083B" w:rsidRPr="00A96C37" w:rsidRDefault="00B8083B" w:rsidP="006E50D8">
            <w:pPr>
              <w:rPr>
                <w:lang w:val="vi-VN"/>
              </w:rPr>
            </w:pPr>
            <w:r w:rsidRPr="00A96C37">
              <w:rPr>
                <w:lang w:val="vi-VN"/>
              </w:rPr>
              <w:t>7</w:t>
            </w:r>
          </w:p>
        </w:tc>
        <w:tc>
          <w:tcPr>
            <w:tcW w:w="6378" w:type="dxa"/>
          </w:tcPr>
          <w:p w14:paraId="692BBD30"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đăng nhập của người đăng </w:t>
            </w:r>
            <w:r>
              <w:rPr>
                <w:lang w:val="vi-VN"/>
              </w:rPr>
              <w:t>thảo luận</w:t>
            </w:r>
          </w:p>
        </w:tc>
      </w:tr>
      <w:tr w:rsidR="00B8083B" w:rsidRPr="00A96C37" w14:paraId="35ADD0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4C4C34AE" w14:textId="77777777" w:rsidR="00B8083B" w:rsidRPr="00A96C37" w:rsidRDefault="00B8083B" w:rsidP="006E50D8">
            <w:pPr>
              <w:rPr>
                <w:lang w:val="vi-VN"/>
              </w:rPr>
            </w:pPr>
            <w:r w:rsidRPr="00A96C37">
              <w:rPr>
                <w:lang w:val="vi-VN"/>
              </w:rPr>
              <w:t>8</w:t>
            </w:r>
          </w:p>
        </w:tc>
        <w:tc>
          <w:tcPr>
            <w:tcW w:w="6378" w:type="dxa"/>
          </w:tcPr>
          <w:p w14:paraId="228DD19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Nguồn của </w:t>
            </w:r>
            <w:r>
              <w:rPr>
                <w:lang w:val="vi-VN"/>
              </w:rPr>
              <w:t>thảo luận</w:t>
            </w:r>
          </w:p>
        </w:tc>
      </w:tr>
      <w:tr w:rsidR="00B8083B" w:rsidRPr="00A96C37" w14:paraId="73BE18E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68242E50" w14:textId="77777777" w:rsidR="00B8083B" w:rsidRPr="00A96C37" w:rsidRDefault="00B8083B" w:rsidP="006E50D8">
            <w:pPr>
              <w:rPr>
                <w:lang w:val="vi-VN"/>
              </w:rPr>
            </w:pPr>
            <w:r w:rsidRPr="00A96C37">
              <w:rPr>
                <w:lang w:val="vi-VN"/>
              </w:rPr>
              <w:t>9</w:t>
            </w:r>
          </w:p>
        </w:tc>
        <w:tc>
          <w:tcPr>
            <w:tcW w:w="6378" w:type="dxa"/>
          </w:tcPr>
          <w:p w14:paraId="4F11AA46"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luồng của </w:t>
            </w:r>
            <w:r>
              <w:rPr>
                <w:lang w:val="vi-VN"/>
              </w:rPr>
              <w:t>thảo luận</w:t>
            </w:r>
          </w:p>
        </w:tc>
      </w:tr>
      <w:tr w:rsidR="00B8083B" w:rsidRPr="00A96C37" w14:paraId="1C05F0C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5ECDDE62" w14:textId="77777777" w:rsidR="00B8083B" w:rsidRPr="00A96C37" w:rsidRDefault="00B8083B" w:rsidP="006E50D8">
            <w:pPr>
              <w:rPr>
                <w:lang w:val="vi-VN"/>
              </w:rPr>
            </w:pPr>
            <w:r w:rsidRPr="00A96C37">
              <w:rPr>
                <w:lang w:val="vi-VN"/>
              </w:rPr>
              <w:t>10</w:t>
            </w:r>
          </w:p>
        </w:tc>
        <w:tc>
          <w:tcPr>
            <w:tcW w:w="6378" w:type="dxa"/>
          </w:tcPr>
          <w:p w14:paraId="1AD943AC"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của luồng của </w:t>
            </w:r>
            <w:r>
              <w:rPr>
                <w:lang w:val="fr-FR"/>
              </w:rPr>
              <w:t>thảo luận</w:t>
            </w:r>
          </w:p>
        </w:tc>
      </w:tr>
    </w:tbl>
    <w:p w14:paraId="2AF3E814" w14:textId="77777777" w:rsidR="00B8083B" w:rsidRPr="00A96C37" w:rsidRDefault="00B8083B" w:rsidP="00B8083B">
      <w:pPr>
        <w:spacing w:line="259" w:lineRule="auto"/>
        <w:jc w:val="left"/>
      </w:pPr>
    </w:p>
    <w:p w14:paraId="6A1B078D" w14:textId="77777777" w:rsidR="00B962DA" w:rsidRDefault="00B962DA"/>
    <w:sectPr w:rsidR="00B962DA" w:rsidSect="006E50D8">
      <w:footerReference w:type="default" r:id="rId8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9118E6" w:rsidRDefault="009118E6" w:rsidP="00B8083B">
      <w:pPr>
        <w:spacing w:after="0" w:line="240" w:lineRule="auto"/>
      </w:pPr>
      <w:r>
        <w:separator/>
      </w:r>
    </w:p>
  </w:endnote>
  <w:endnote w:type="continuationSeparator" w:id="0">
    <w:p w14:paraId="5D16B794" w14:textId="77777777" w:rsidR="009118E6" w:rsidRDefault="009118E6"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4002EFF" w:usb1="C000E47F" w:usb2="00000009" w:usb3="00000000" w:csb0="000001FF" w:csb1="00000000"/>
  </w:font>
  <w:font w:name="Calibri Light">
    <w:altName w:val="Consolas"/>
    <w:charset w:val="00"/>
    <w:family w:val="swiss"/>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9118E6" w:rsidRDefault="009118E6">
    <w:pPr>
      <w:pStyle w:val="Footer"/>
      <w:jc w:val="center"/>
      <w:rPr>
        <w:caps/>
        <w:noProof/>
        <w:color w:val="4F81BD" w:themeColor="accent1"/>
      </w:rPr>
    </w:pPr>
  </w:p>
  <w:p w14:paraId="492BEE84" w14:textId="77777777" w:rsidR="009118E6" w:rsidRDefault="009118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9118E6" w:rsidRPr="006B0415" w:rsidRDefault="009118E6"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sidR="00405D09">
      <w:rPr>
        <w:rFonts w:ascii="Times New Roman" w:hAnsi="Times New Roman" w:cs="Times New Roman"/>
        <w:caps/>
        <w:noProof/>
      </w:rPr>
      <w:t>22</w:t>
    </w:r>
    <w:r w:rsidRPr="006B0415">
      <w:rPr>
        <w:rFonts w:ascii="Times New Roman" w:hAnsi="Times New Roman" w:cs="Times New Roman"/>
        <w:caps/>
        <w:noProof/>
      </w:rPr>
      <w:fldChar w:fldCharType="end"/>
    </w:r>
  </w:p>
  <w:p w14:paraId="5B06E5E6" w14:textId="77777777" w:rsidR="009118E6" w:rsidRDefault="009118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9118E6" w:rsidRDefault="009118E6" w:rsidP="00B8083B">
      <w:pPr>
        <w:spacing w:after="0" w:line="240" w:lineRule="auto"/>
      </w:pPr>
      <w:r>
        <w:separator/>
      </w:r>
    </w:p>
  </w:footnote>
  <w:footnote w:type="continuationSeparator" w:id="0">
    <w:p w14:paraId="0B258EEA" w14:textId="77777777" w:rsidR="009118E6" w:rsidRDefault="009118E6" w:rsidP="00B8083B">
      <w:pPr>
        <w:spacing w:after="0" w:line="240" w:lineRule="auto"/>
      </w:pPr>
      <w:r>
        <w:continuationSeparator/>
      </w:r>
    </w:p>
  </w:footnote>
  <w:footnote w:id="1">
    <w:p w14:paraId="00C408D5" w14:textId="77777777" w:rsidR="009118E6" w:rsidRDefault="009118E6" w:rsidP="00B8083B">
      <w:pPr>
        <w:pStyle w:val="FootnoteText"/>
      </w:pPr>
      <w:r>
        <w:rPr>
          <w:rStyle w:val="FootnoteReference"/>
        </w:rPr>
        <w:footnoteRef/>
      </w:r>
      <w:r>
        <w:t xml:space="preserve"> Trend: thuật ngữ chuyên ngành nghiên cứu thị trường, ý chỉ xu hướng phát triển của một chiến dịch.</w:t>
      </w:r>
    </w:p>
  </w:footnote>
  <w:footnote w:id="2">
    <w:p w14:paraId="7B938414" w14:textId="77777777" w:rsidR="009118E6" w:rsidRDefault="009118E6" w:rsidP="00B8083B">
      <w:pPr>
        <w:pStyle w:val="FootnoteText"/>
      </w:pPr>
      <w:r>
        <w:rPr>
          <w:rStyle w:val="FootnoteReference"/>
        </w:rPr>
        <w:footnoteRef/>
      </w:r>
      <w:r>
        <w:t xml:space="preserve"> Thread: nhiều bài viết trong một diễn dàn có liên quan với nhau được gọi là một thread, trong nghiệp vụ phân tích, thread dùng để chỉ các bài viết đang bàn luận về cũng một chủ đề, không hạn chế là chỉ trong diễn đàn.</w:t>
      </w:r>
    </w:p>
  </w:footnote>
  <w:footnote w:id="3">
    <w:p w14:paraId="653EF604" w14:textId="77777777" w:rsidR="009118E6" w:rsidRDefault="009118E6" w:rsidP="00B8083B">
      <w:pPr>
        <w:pStyle w:val="FootnoteText"/>
      </w:pPr>
      <w:r>
        <w:rPr>
          <w:rStyle w:val="FootnoteReference"/>
        </w:rPr>
        <w:footnoteRef/>
      </w:r>
      <w:r>
        <w:t xml:space="preserve"> Social Media Type: là thuật ngữ chuyên ngành nghiên ý chỉ các loại mạng xã hội, bao gồm: diễn đàn, facebook, twitter, tin tức, rao vặt, website của các nhà cung cấp.</w:t>
      </w:r>
    </w:p>
  </w:footnote>
  <w:footnote w:id="4">
    <w:p w14:paraId="3B70DB7C" w14:textId="77777777" w:rsidR="009118E6" w:rsidRDefault="009118E6" w:rsidP="00B8083B">
      <w:pPr>
        <w:pStyle w:val="FootnoteText"/>
      </w:pPr>
      <w:r>
        <w:rPr>
          <w:rStyle w:val="FootnoteReference"/>
        </w:rPr>
        <w:footnoteRef/>
      </w:r>
      <w:r>
        <w:t xml:space="preserve"> Oracle: hệ quản trị cơ sở dữ liệu quan hệ phổ biến trên thế giới được phát triển bởi tập đoàn Oracle với hơn 50 năm kinh nghiệm.</w:t>
      </w:r>
    </w:p>
  </w:footnote>
  <w:footnote w:id="5">
    <w:p w14:paraId="73A0EA54" w14:textId="77777777" w:rsidR="009118E6" w:rsidRDefault="009118E6" w:rsidP="00B8083B">
      <w:pPr>
        <w:pStyle w:val="FootnoteText"/>
      </w:pPr>
      <w:r>
        <w:rPr>
          <w:rStyle w:val="FootnoteReference"/>
        </w:rPr>
        <w:footnoteRef/>
      </w:r>
      <w:r>
        <w:t xml:space="preserve"> PostgreSQL: hệ quản trị cơ sở dữ liệu quan hệ và đối tượng nguồn mở được khoa điện toán của đại học California tại Berkeley phát triển.</w:t>
      </w:r>
    </w:p>
  </w:footnote>
  <w:footnote w:id="6">
    <w:p w14:paraId="7F4A80E3" w14:textId="77777777" w:rsidR="009118E6" w:rsidRDefault="009118E6" w:rsidP="00B8083B">
      <w:pPr>
        <w:pStyle w:val="FootnoteText"/>
      </w:pPr>
      <w:r>
        <w:rPr>
          <w:rStyle w:val="FootnoteReference"/>
        </w:rPr>
        <w:footnoteRef/>
      </w:r>
      <w:r>
        <w:t xml:space="preserve"> NEAR: hàm tìm kiếm một từ gần một từ khác. Ví dụ word1 NEAR/3 word2 nghĩa là giữa word1 và word2 có không quá 3 từ khác.</w:t>
      </w:r>
    </w:p>
  </w:footnote>
  <w:footnote w:id="7">
    <w:p w14:paraId="683F85B7" w14:textId="77777777" w:rsidR="009118E6" w:rsidRDefault="009118E6" w:rsidP="00B8083B">
      <w:pPr>
        <w:pStyle w:val="FootnoteText"/>
      </w:pPr>
      <w:r>
        <w:rPr>
          <w:rStyle w:val="FootnoteReference"/>
        </w:rPr>
        <w:footnoteRef/>
      </w:r>
      <w:r>
        <w:t xml:space="preserve"> Full-text search: là một kỹ thuật tìm kiếm trên cở sở dữ liệu là các bài viết dựa trên dữ liệu đã được index.</w:t>
      </w:r>
    </w:p>
  </w:footnote>
  <w:footnote w:id="8">
    <w:p w14:paraId="67F9A40E" w14:textId="77777777" w:rsidR="009118E6" w:rsidRDefault="009118E6" w:rsidP="00B8083B">
      <w:pPr>
        <w:pStyle w:val="FootnoteText"/>
      </w:pPr>
      <w:r>
        <w:rPr>
          <w:rStyle w:val="FootnoteReference"/>
        </w:rPr>
        <w:footnoteRef/>
      </w:r>
      <w:r>
        <w:t xml:space="preserve"> </w:t>
      </w:r>
      <w:r w:rsidRPr="000B4CAA">
        <w:t>MySQL</w:t>
      </w:r>
      <w:r>
        <w:t>:</w:t>
      </w:r>
      <w:r w:rsidRPr="000B4CAA">
        <w:t xml:space="preserve"> là hệ quản trị cơ sở dữ liệu tự do nguồn mở phổ biến nhất thế giới</w:t>
      </w:r>
      <w:r>
        <w:t xml:space="preserve"> bởi tốc độ truy xuất cực nhanh.</w:t>
      </w:r>
    </w:p>
  </w:footnote>
  <w:footnote w:id="9">
    <w:p w14:paraId="6F17A079" w14:textId="77777777" w:rsidR="009118E6" w:rsidRDefault="009118E6" w:rsidP="00B8083B">
      <w:pPr>
        <w:pStyle w:val="FootnoteText"/>
      </w:pPr>
      <w:r>
        <w:rPr>
          <w:rStyle w:val="FootnoteReference"/>
        </w:rPr>
        <w:footnoteRef/>
      </w:r>
      <w:r>
        <w:t xml:space="preserve"> Liên kết: là cách dịch của URL (Uniform Resource Location) sang tiếng Việt, ý chỉ các anchor trong một website.</w:t>
      </w:r>
    </w:p>
  </w:footnote>
  <w:footnote w:id="10">
    <w:p w14:paraId="787437AB" w14:textId="77777777" w:rsidR="009118E6" w:rsidRDefault="009118E6" w:rsidP="00B8083B">
      <w:pPr>
        <w:pStyle w:val="FootnoteText"/>
      </w:pPr>
      <w:r>
        <w:rPr>
          <w:rStyle w:val="FootnoteReference"/>
        </w:rPr>
        <w:footnoteRef/>
      </w:r>
      <w:r>
        <w:t xml:space="preserve"> Oracle Enterprise: là một sản phẩm thuộc Oracle Database, có phí bản quyền lên tới 47.500 USD cho một processor.</w:t>
      </w:r>
    </w:p>
  </w:footnote>
  <w:footnote w:id="11">
    <w:p w14:paraId="1D8882C0" w14:textId="77777777" w:rsidR="009118E6" w:rsidRDefault="009118E6" w:rsidP="00B8083B">
      <w:pPr>
        <w:pStyle w:val="FootnoteText"/>
      </w:pPr>
      <w:r>
        <w:rPr>
          <w:rStyle w:val="FootnoteReference"/>
        </w:rPr>
        <w:footnoteRef/>
      </w:r>
      <w:r>
        <w:t xml:space="preserve"> Source: tập hợp các website nguồn bao gồm tất cả các loại website như mạng xã hội, diễn đàn, trang tin, trang rao vặt, website của các nhà cung cấp…</w:t>
      </w:r>
    </w:p>
  </w:footnote>
  <w:footnote w:id="12">
    <w:p w14:paraId="190CBB52" w14:textId="77777777" w:rsidR="009118E6" w:rsidRDefault="009118E6" w:rsidP="00B8083B">
      <w:pPr>
        <w:pStyle w:val="FootnoteText"/>
      </w:pPr>
      <w:r>
        <w:rPr>
          <w:rStyle w:val="FootnoteReference"/>
        </w:rPr>
        <w:footnoteRef/>
      </w:r>
      <w:r>
        <w:t xml:space="preserve"> Post: là cách gọi chung của bài báo cáo này đối với các bài viết trong forum, các bài báo, các thảo luận, comment trong các mạng xã hội hay cả những feedback của người dùng.</w:t>
      </w:r>
    </w:p>
  </w:footnote>
  <w:footnote w:id="13">
    <w:p w14:paraId="187AFBC7" w14:textId="77777777" w:rsidR="009118E6" w:rsidRDefault="009118E6" w:rsidP="00B8083B">
      <w:pPr>
        <w:pStyle w:val="FootnoteText"/>
      </w:pPr>
      <w:r>
        <w:rPr>
          <w:rStyle w:val="FootnoteReference"/>
        </w:rPr>
        <w:footnoteRef/>
      </w:r>
      <w:r>
        <w:t xml:space="preserve"> DOM (</w:t>
      </w:r>
      <w:r w:rsidRPr="00282928">
        <w:t>Document Object Model</w:t>
      </w:r>
      <w:r>
        <w:t>): l</w:t>
      </w:r>
      <w:r w:rsidRPr="00282928">
        <w:t xml:space="preserve">à một </w:t>
      </w:r>
      <w:r>
        <w:t xml:space="preserve">API </w:t>
      </w:r>
      <w:r w:rsidRPr="00282928">
        <w:t xml:space="preserve">thường </w:t>
      </w:r>
      <w:r>
        <w:t>c</w:t>
      </w:r>
      <w:r w:rsidRPr="00282928">
        <w:t>ó dạng một cây cấu trúc dữ liệu, được dùng để truy xuất các tài liệu dạng HTML và XML</w:t>
      </w:r>
      <w:r>
        <w:t>.</w:t>
      </w:r>
    </w:p>
  </w:footnote>
  <w:footnote w:id="14">
    <w:p w14:paraId="4119C39B" w14:textId="77777777" w:rsidR="009118E6" w:rsidRDefault="009118E6" w:rsidP="00B8083B">
      <w:pPr>
        <w:pStyle w:val="FootnoteText"/>
      </w:pPr>
      <w:r>
        <w:rPr>
          <w:rStyle w:val="FootnoteReference"/>
        </w:rPr>
        <w:footnoteRef/>
      </w:r>
      <w:r>
        <w:t xml:space="preserve"> Regular Expresion: </w:t>
      </w:r>
      <w:r w:rsidRPr="00E05614">
        <w:t>là một biểu thức thường được dùng để mô tả một mẫu chuỗi</w:t>
      </w:r>
      <w:r>
        <w:t>.</w:t>
      </w:r>
    </w:p>
  </w:footnote>
  <w:footnote w:id="15">
    <w:p w14:paraId="1471E1A2" w14:textId="77777777" w:rsidR="009118E6" w:rsidRDefault="009118E6" w:rsidP="00B8083B">
      <w:pPr>
        <w:pStyle w:val="FootnoteText"/>
      </w:pPr>
      <w:r>
        <w:rPr>
          <w:rStyle w:val="FootnoteReference"/>
        </w:rPr>
        <w:footnoteRef/>
      </w:r>
      <w:r>
        <w:t xml:space="preserve"> Meta canonical: là một tham số thuộc header của HTML, có tác dụng chỉ định một loạt các URL khách nhau thực ra chỉ là một.</w:t>
      </w:r>
    </w:p>
  </w:footnote>
  <w:footnote w:id="16">
    <w:p w14:paraId="6FE9D2E6" w14:textId="77777777" w:rsidR="009118E6" w:rsidRDefault="009118E6" w:rsidP="00B8083B">
      <w:pPr>
        <w:pStyle w:val="FootnoteText"/>
      </w:pPr>
      <w:r>
        <w:rPr>
          <w:rStyle w:val="FootnoteReference"/>
        </w:rPr>
        <w:footnoteRef/>
      </w:r>
      <w:r>
        <w:t xml:space="preserve"> Nested Set Model là cấu trúc dữ liệu dạng cây nhưng được tổ chức để phù hợp lưu trữ trong cơ sở dữ liệu quan hệ.</w:t>
      </w:r>
    </w:p>
  </w:footnote>
  <w:footnote w:id="17">
    <w:p w14:paraId="784CB398" w14:textId="77777777" w:rsidR="009118E6" w:rsidRDefault="009118E6" w:rsidP="00B8083B">
      <w:pPr>
        <w:pStyle w:val="FootnoteText"/>
      </w:pPr>
      <w:r>
        <w:rPr>
          <w:rStyle w:val="FootnoteReference"/>
        </w:rPr>
        <w:footnoteRef/>
      </w:r>
      <w:r>
        <w:t xml:space="preserve"> Chracter entity: là những ký tự hoặc nhóm ký tự dùng để thay thế một ký tự đã được sử dụng trong HTML với một ý nghĩa đặc biệt nào đó. Ví dụ: &amp;lt; tương đương "&lt;", &amp;gt; tương đương "&gt;".</w:t>
      </w:r>
    </w:p>
  </w:footnote>
  <w:footnote w:id="18">
    <w:p w14:paraId="3192B9BE" w14:textId="77777777" w:rsidR="009118E6" w:rsidRDefault="009118E6" w:rsidP="00B8083B">
      <w:pPr>
        <w:pStyle w:val="FootnoteText"/>
      </w:pPr>
      <w:r>
        <w:rPr>
          <w:rStyle w:val="FootnoteReference"/>
        </w:rPr>
        <w:footnoteRef/>
      </w:r>
      <w:r>
        <w:t xml:space="preserve"> LIFO: last in first out.</w:t>
      </w:r>
    </w:p>
  </w:footnote>
  <w:footnote w:id="19">
    <w:p w14:paraId="64EC7AAC" w14:textId="77777777" w:rsidR="009118E6" w:rsidRDefault="009118E6" w:rsidP="00B8083B">
      <w:pPr>
        <w:pStyle w:val="FootnoteText"/>
      </w:pPr>
      <w:r>
        <w:rPr>
          <w:rStyle w:val="FootnoteReference"/>
        </w:rPr>
        <w:footnoteRef/>
      </w:r>
      <w:r>
        <w:t xml:space="preserve"> Partitioning: là kỹ thuật phân đoạn dữ liệu được hỗ trợ bởi các hệ quản trị cơ sở dữ liệu phức tạp.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9118E6" w:rsidRPr="00DD08B7" w:rsidRDefault="009118E6">
    <w:pPr>
      <w:pStyle w:val="Header"/>
      <w:rPr>
        <w:lang w:val="en-US"/>
      </w:rPr>
    </w:pPr>
  </w:p>
  <w:p w14:paraId="489FD1F6" w14:textId="77777777" w:rsidR="009118E6" w:rsidRDefault="009118E6">
    <w:pPr>
      <w:pStyle w:val="Header"/>
    </w:pPr>
  </w:p>
  <w:p w14:paraId="3646A661" w14:textId="77777777" w:rsidR="009118E6" w:rsidRPr="005C5E3A" w:rsidRDefault="009118E6"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C4317"/>
    <w:multiLevelType w:val="hybridMultilevel"/>
    <w:tmpl w:val="CC24F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93599"/>
    <w:multiLevelType w:val="hybridMultilevel"/>
    <w:tmpl w:val="F532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4570C0"/>
    <w:multiLevelType w:val="hybridMultilevel"/>
    <w:tmpl w:val="A67A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B71B0C"/>
    <w:multiLevelType w:val="hybridMultilevel"/>
    <w:tmpl w:val="8C0ACA5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
    <w:nsid w:val="22735B3D"/>
    <w:multiLevelType w:val="hybridMultilevel"/>
    <w:tmpl w:val="DB08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AC01BF"/>
    <w:multiLevelType w:val="hybridMultilevel"/>
    <w:tmpl w:val="66F2AF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5C06721"/>
    <w:multiLevelType w:val="hybridMultilevel"/>
    <w:tmpl w:val="598C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FEF30D5"/>
    <w:multiLevelType w:val="hybridMultilevel"/>
    <w:tmpl w:val="2A5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B2B4F"/>
    <w:multiLevelType w:val="hybridMultilevel"/>
    <w:tmpl w:val="4414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D634AD"/>
    <w:multiLevelType w:val="hybridMultilevel"/>
    <w:tmpl w:val="34700E08"/>
    <w:lvl w:ilvl="0" w:tplc="9DBA57D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522B91"/>
    <w:multiLevelType w:val="hybridMultilevel"/>
    <w:tmpl w:val="4C6E9E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472C1442"/>
    <w:multiLevelType w:val="hybridMultilevel"/>
    <w:tmpl w:val="4414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8B206E"/>
    <w:multiLevelType w:val="hybridMultilevel"/>
    <w:tmpl w:val="C12E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1F23B8"/>
    <w:multiLevelType w:val="hybridMultilevel"/>
    <w:tmpl w:val="B2E0F394"/>
    <w:lvl w:ilvl="0" w:tplc="F98E7D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07F6ADD"/>
    <w:multiLevelType w:val="hybridMultilevel"/>
    <w:tmpl w:val="F0F6A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A84C92"/>
    <w:multiLevelType w:val="hybridMultilevel"/>
    <w:tmpl w:val="979A6E9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7">
    <w:nsid w:val="568F0186"/>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1B3316"/>
    <w:multiLevelType w:val="multilevel"/>
    <w:tmpl w:val="383812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92F16C8"/>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F11BD7"/>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8D5198"/>
    <w:multiLevelType w:val="hybridMultilevel"/>
    <w:tmpl w:val="EC2A94D8"/>
    <w:lvl w:ilvl="0" w:tplc="862A8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11"/>
  </w:num>
  <w:num w:numId="7">
    <w:abstractNumId w:val="3"/>
  </w:num>
  <w:num w:numId="8">
    <w:abstractNumId w:val="16"/>
  </w:num>
  <w:num w:numId="9">
    <w:abstractNumId w:val="13"/>
  </w:num>
  <w:num w:numId="10">
    <w:abstractNumId w:val="8"/>
  </w:num>
  <w:num w:numId="11">
    <w:abstractNumId w:val="2"/>
  </w:num>
  <w:num w:numId="12">
    <w:abstractNumId w:val="1"/>
  </w:num>
  <w:num w:numId="13">
    <w:abstractNumId w:val="6"/>
  </w:num>
  <w:num w:numId="14">
    <w:abstractNumId w:val="15"/>
  </w:num>
  <w:num w:numId="15">
    <w:abstractNumId w:val="20"/>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4"/>
  </w:num>
  <w:num w:numId="22">
    <w:abstractNumId w:val="0"/>
  </w:num>
  <w:num w:numId="23">
    <w:abstractNumId w:val="7"/>
  </w:num>
  <w:num w:numId="24">
    <w:abstractNumId w:val="7"/>
  </w:num>
  <w:num w:numId="25">
    <w:abstractNumId w:val="7"/>
  </w:num>
  <w:num w:numId="26">
    <w:abstractNumId w:val="19"/>
  </w:num>
  <w:num w:numId="27">
    <w:abstractNumId w:val="17"/>
  </w:num>
  <w:num w:numId="28">
    <w:abstractNumId w:val="9"/>
  </w:num>
  <w:num w:numId="29">
    <w:abstractNumId w:val="21"/>
  </w:num>
  <w:num w:numId="30">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2620"/>
    <w:rsid w:val="0000735A"/>
    <w:rsid w:val="00050E93"/>
    <w:rsid w:val="00072800"/>
    <w:rsid w:val="0007497E"/>
    <w:rsid w:val="0008414B"/>
    <w:rsid w:val="00092387"/>
    <w:rsid w:val="00095489"/>
    <w:rsid w:val="00096256"/>
    <w:rsid w:val="000E0DE1"/>
    <w:rsid w:val="00103F23"/>
    <w:rsid w:val="00126CE9"/>
    <w:rsid w:val="00131B18"/>
    <w:rsid w:val="001323A1"/>
    <w:rsid w:val="00147478"/>
    <w:rsid w:val="00173D9F"/>
    <w:rsid w:val="00181846"/>
    <w:rsid w:val="00182EEB"/>
    <w:rsid w:val="001A1C9C"/>
    <w:rsid w:val="001A5453"/>
    <w:rsid w:val="001B09EF"/>
    <w:rsid w:val="001C011B"/>
    <w:rsid w:val="001C0641"/>
    <w:rsid w:val="001D67BF"/>
    <w:rsid w:val="001E21DA"/>
    <w:rsid w:val="002204F0"/>
    <w:rsid w:val="00275027"/>
    <w:rsid w:val="002A05D9"/>
    <w:rsid w:val="002C789A"/>
    <w:rsid w:val="002E2E11"/>
    <w:rsid w:val="003354C2"/>
    <w:rsid w:val="00365F8F"/>
    <w:rsid w:val="00392AD5"/>
    <w:rsid w:val="00394211"/>
    <w:rsid w:val="003A7B97"/>
    <w:rsid w:val="003C2FB8"/>
    <w:rsid w:val="003D2E30"/>
    <w:rsid w:val="003E3519"/>
    <w:rsid w:val="003E75E3"/>
    <w:rsid w:val="00401914"/>
    <w:rsid w:val="00405D09"/>
    <w:rsid w:val="00410442"/>
    <w:rsid w:val="00430A4A"/>
    <w:rsid w:val="00434217"/>
    <w:rsid w:val="00445DF3"/>
    <w:rsid w:val="004742D8"/>
    <w:rsid w:val="00483B46"/>
    <w:rsid w:val="0049484E"/>
    <w:rsid w:val="00497A37"/>
    <w:rsid w:val="004B25F3"/>
    <w:rsid w:val="004C4CC3"/>
    <w:rsid w:val="004F49BE"/>
    <w:rsid w:val="00505CA0"/>
    <w:rsid w:val="00510700"/>
    <w:rsid w:val="0051308E"/>
    <w:rsid w:val="00514440"/>
    <w:rsid w:val="0052696D"/>
    <w:rsid w:val="00526D47"/>
    <w:rsid w:val="005311CF"/>
    <w:rsid w:val="00534DA4"/>
    <w:rsid w:val="005D0432"/>
    <w:rsid w:val="005D2A81"/>
    <w:rsid w:val="005F43EF"/>
    <w:rsid w:val="0060645A"/>
    <w:rsid w:val="00622A06"/>
    <w:rsid w:val="00650869"/>
    <w:rsid w:val="006520BC"/>
    <w:rsid w:val="0065267B"/>
    <w:rsid w:val="00665A00"/>
    <w:rsid w:val="006772DC"/>
    <w:rsid w:val="00681D27"/>
    <w:rsid w:val="00690022"/>
    <w:rsid w:val="00692695"/>
    <w:rsid w:val="006A6268"/>
    <w:rsid w:val="006D5DBE"/>
    <w:rsid w:val="006D7E2C"/>
    <w:rsid w:val="006E50D8"/>
    <w:rsid w:val="00710BFB"/>
    <w:rsid w:val="007126DA"/>
    <w:rsid w:val="00720F29"/>
    <w:rsid w:val="0072324F"/>
    <w:rsid w:val="00725FF6"/>
    <w:rsid w:val="00747750"/>
    <w:rsid w:val="007572F9"/>
    <w:rsid w:val="00767B0C"/>
    <w:rsid w:val="007A4B16"/>
    <w:rsid w:val="007A588A"/>
    <w:rsid w:val="007A5A44"/>
    <w:rsid w:val="007A6961"/>
    <w:rsid w:val="007A6CA6"/>
    <w:rsid w:val="007B3FDB"/>
    <w:rsid w:val="007D5FD6"/>
    <w:rsid w:val="007E7D47"/>
    <w:rsid w:val="0080796D"/>
    <w:rsid w:val="00815F54"/>
    <w:rsid w:val="00820C50"/>
    <w:rsid w:val="008239DE"/>
    <w:rsid w:val="00835191"/>
    <w:rsid w:val="00847796"/>
    <w:rsid w:val="0087001E"/>
    <w:rsid w:val="00870124"/>
    <w:rsid w:val="00877FD5"/>
    <w:rsid w:val="00880FC0"/>
    <w:rsid w:val="00883817"/>
    <w:rsid w:val="00891EE5"/>
    <w:rsid w:val="008A06D6"/>
    <w:rsid w:val="008B39E2"/>
    <w:rsid w:val="008B6644"/>
    <w:rsid w:val="008C5673"/>
    <w:rsid w:val="008D207E"/>
    <w:rsid w:val="008D7414"/>
    <w:rsid w:val="00910FA4"/>
    <w:rsid w:val="009118E6"/>
    <w:rsid w:val="0091456D"/>
    <w:rsid w:val="00917F48"/>
    <w:rsid w:val="00924FE2"/>
    <w:rsid w:val="00930A2A"/>
    <w:rsid w:val="0095366B"/>
    <w:rsid w:val="0097700D"/>
    <w:rsid w:val="009A1A6C"/>
    <w:rsid w:val="009D5C01"/>
    <w:rsid w:val="00A00175"/>
    <w:rsid w:val="00A00A98"/>
    <w:rsid w:val="00A13418"/>
    <w:rsid w:val="00A143EE"/>
    <w:rsid w:val="00A356CB"/>
    <w:rsid w:val="00A51E1F"/>
    <w:rsid w:val="00A6440B"/>
    <w:rsid w:val="00AB72E2"/>
    <w:rsid w:val="00AC0A5B"/>
    <w:rsid w:val="00AE4A16"/>
    <w:rsid w:val="00B14EB4"/>
    <w:rsid w:val="00B241DC"/>
    <w:rsid w:val="00B2617E"/>
    <w:rsid w:val="00B54752"/>
    <w:rsid w:val="00B8083B"/>
    <w:rsid w:val="00B90ACF"/>
    <w:rsid w:val="00B90C97"/>
    <w:rsid w:val="00B962DA"/>
    <w:rsid w:val="00BB01AA"/>
    <w:rsid w:val="00BC5A4D"/>
    <w:rsid w:val="00BD7BB9"/>
    <w:rsid w:val="00BF244E"/>
    <w:rsid w:val="00BF2C05"/>
    <w:rsid w:val="00C0652F"/>
    <w:rsid w:val="00C34445"/>
    <w:rsid w:val="00C43711"/>
    <w:rsid w:val="00C44093"/>
    <w:rsid w:val="00C50E07"/>
    <w:rsid w:val="00C5508B"/>
    <w:rsid w:val="00C6625B"/>
    <w:rsid w:val="00C71242"/>
    <w:rsid w:val="00C71C79"/>
    <w:rsid w:val="00C97444"/>
    <w:rsid w:val="00CA0FDE"/>
    <w:rsid w:val="00CB0A73"/>
    <w:rsid w:val="00CB18CF"/>
    <w:rsid w:val="00CB41C9"/>
    <w:rsid w:val="00CB7E4C"/>
    <w:rsid w:val="00CD2E12"/>
    <w:rsid w:val="00D03D4E"/>
    <w:rsid w:val="00D403CA"/>
    <w:rsid w:val="00D44E86"/>
    <w:rsid w:val="00D702F8"/>
    <w:rsid w:val="00D84965"/>
    <w:rsid w:val="00D9512D"/>
    <w:rsid w:val="00DA285C"/>
    <w:rsid w:val="00DB0390"/>
    <w:rsid w:val="00DD43B9"/>
    <w:rsid w:val="00DE4166"/>
    <w:rsid w:val="00DF37AA"/>
    <w:rsid w:val="00E134F9"/>
    <w:rsid w:val="00E354D8"/>
    <w:rsid w:val="00E5147E"/>
    <w:rsid w:val="00E67FF0"/>
    <w:rsid w:val="00EB009E"/>
    <w:rsid w:val="00EC080D"/>
    <w:rsid w:val="00EC7D78"/>
    <w:rsid w:val="00EF3FD2"/>
    <w:rsid w:val="00F0584E"/>
    <w:rsid w:val="00F0620C"/>
    <w:rsid w:val="00F248D6"/>
    <w:rsid w:val="00F25F92"/>
    <w:rsid w:val="00F5152A"/>
    <w:rsid w:val="00F57F72"/>
    <w:rsid w:val="00F62BBC"/>
    <w:rsid w:val="00F6552C"/>
    <w:rsid w:val="00F6697C"/>
    <w:rsid w:val="00F71C0A"/>
    <w:rsid w:val="00F80252"/>
    <w:rsid w:val="00F81E57"/>
    <w:rsid w:val="00F82AB7"/>
    <w:rsid w:val="00F95A46"/>
    <w:rsid w:val="00FA29E7"/>
    <w:rsid w:val="00FB4BBB"/>
    <w:rsid w:val="00FB4DFF"/>
    <w:rsid w:val="00FB7F93"/>
    <w:rsid w:val="00FC4D7D"/>
    <w:rsid w:val="00FE2630"/>
    <w:rsid w:val="00FE4098"/>
    <w:rsid w:val="00FE48F5"/>
    <w:rsid w:val="00FE79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5"/>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5"/>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5"/>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5"/>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gif"/><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image" Target="media/image30.jpe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50" Type="http://schemas.openxmlformats.org/officeDocument/2006/relationships/diagramLayout" Target="diagrams/layout3.xml"/><Relationship Id="rId51" Type="http://schemas.openxmlformats.org/officeDocument/2006/relationships/diagramQuickStyle" Target="diagrams/quickStyle3.xml"/><Relationship Id="rId52" Type="http://schemas.openxmlformats.org/officeDocument/2006/relationships/diagramColors" Target="diagrams/colors3.xml"/><Relationship Id="rId53" Type="http://schemas.microsoft.com/office/2007/relationships/diagramDrawing" Target="diagrams/drawing3.xml"/><Relationship Id="rId54" Type="http://schemas.openxmlformats.org/officeDocument/2006/relationships/diagramData" Target="diagrams/data4.xml"/><Relationship Id="rId55" Type="http://schemas.openxmlformats.org/officeDocument/2006/relationships/diagramLayout" Target="diagrams/layout4.xml"/><Relationship Id="rId56" Type="http://schemas.openxmlformats.org/officeDocument/2006/relationships/diagramQuickStyle" Target="diagrams/quickStyle4.xml"/><Relationship Id="rId57" Type="http://schemas.openxmlformats.org/officeDocument/2006/relationships/diagramColors" Target="diagrams/colors4.xml"/><Relationship Id="rId58" Type="http://schemas.microsoft.com/office/2007/relationships/diagramDrawing" Target="diagrams/drawing4.xml"/><Relationship Id="rId59" Type="http://schemas.openxmlformats.org/officeDocument/2006/relationships/image" Target="media/image27.png"/><Relationship Id="rId40" Type="http://schemas.openxmlformats.org/officeDocument/2006/relationships/diagramLayout" Target="diagrams/layout1.xml"/><Relationship Id="rId41" Type="http://schemas.openxmlformats.org/officeDocument/2006/relationships/diagramQuickStyle" Target="diagrams/quickStyle1.xml"/><Relationship Id="rId42" Type="http://schemas.openxmlformats.org/officeDocument/2006/relationships/diagramColors" Target="diagrams/colors1.xml"/><Relationship Id="rId43" Type="http://schemas.microsoft.com/office/2007/relationships/diagramDrawing" Target="diagrams/drawing1.xml"/><Relationship Id="rId44" Type="http://schemas.openxmlformats.org/officeDocument/2006/relationships/diagramData" Target="diagrams/data2.xml"/><Relationship Id="rId45" Type="http://schemas.openxmlformats.org/officeDocument/2006/relationships/diagramLayout" Target="diagrams/layout2.xml"/><Relationship Id="rId46" Type="http://schemas.openxmlformats.org/officeDocument/2006/relationships/diagramQuickStyle" Target="diagrams/quickStyle2.xml"/><Relationship Id="rId47" Type="http://schemas.openxmlformats.org/officeDocument/2006/relationships/diagramColors" Target="diagrams/colors2.xml"/><Relationship Id="rId48" Type="http://schemas.microsoft.com/office/2007/relationships/diagramDrawing" Target="diagrams/drawing2.xml"/><Relationship Id="rId49" Type="http://schemas.openxmlformats.org/officeDocument/2006/relationships/diagramData" Target="diagrams/data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hyperlink" Target="http://detectlanguage.com/" TargetMode="External"/><Relationship Id="rId36" Type="http://schemas.openxmlformats.org/officeDocument/2006/relationships/image" Target="media/image25.png"/><Relationship Id="rId37" Type="http://schemas.openxmlformats.org/officeDocument/2006/relationships/hyperlink" Target="http://w3.org" TargetMode="External"/><Relationship Id="rId38" Type="http://schemas.openxmlformats.org/officeDocument/2006/relationships/image" Target="media/image26.jpeg"/><Relationship Id="rId39" Type="http://schemas.openxmlformats.org/officeDocument/2006/relationships/diagramData" Target="diagrams/data1.xml"/><Relationship Id="rId80" Type="http://schemas.openxmlformats.org/officeDocument/2006/relationships/image" Target="media/image41.gif"/><Relationship Id="rId81" Type="http://schemas.openxmlformats.org/officeDocument/2006/relationships/footer" Target="footer2.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7.png"/><Relationship Id="rId71" Type="http://schemas.openxmlformats.org/officeDocument/2006/relationships/hyperlink" Target="http://www.yolinux.com/TUTORIALS/ForkExecProcesses.html" TargetMode="External"/><Relationship Id="rId72" Type="http://schemas.openxmlformats.org/officeDocument/2006/relationships/hyperlink" Target="http://www.linuxhowtos.org/C_C++/socket.htm" TargetMode="External"/><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g"/><Relationship Id="rId73" Type="http://schemas.openxmlformats.org/officeDocument/2006/relationships/hyperlink" Target="http://www.postgresql.org/docs/8.1/static/libpq.html" TargetMode="External"/><Relationship Id="rId74" Type="http://schemas.openxmlformats.org/officeDocument/2006/relationships/hyperlink" Target="http://sphinxsearch.com/docs/current.html" TargetMode="External"/><Relationship Id="rId75" Type="http://schemas.openxmlformats.org/officeDocument/2006/relationships/hyperlink" Target="http://www.w3.org/TR/html401/struct/global.html" TargetMode="External"/><Relationship Id="rId76" Type="http://schemas.openxmlformats.org/officeDocument/2006/relationships/hyperlink" Target="http://www.w3.org/TR/html401/struct/global.html" TargetMode="External"/><Relationship Id="rId77" Type="http://schemas.openxmlformats.org/officeDocument/2006/relationships/image" Target="media/image38.gif"/><Relationship Id="rId78" Type="http://schemas.openxmlformats.org/officeDocument/2006/relationships/image" Target="media/image39.jpeg"/><Relationship Id="rId79" Type="http://schemas.openxmlformats.org/officeDocument/2006/relationships/image" Target="media/image40.gif"/><Relationship Id="rId60" Type="http://schemas.openxmlformats.org/officeDocument/2006/relationships/image" Target="media/image28.jpeg"/><Relationship Id="rId61" Type="http://schemas.openxmlformats.org/officeDocument/2006/relationships/hyperlink" Target="http://insight.webm.vn" TargetMode="External"/><Relationship Id="rId62" Type="http://schemas.openxmlformats.org/officeDocument/2006/relationships/image" Target="media/image29.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4F83E-484D-40A3-BD78-3B40434FC4D2}"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153320AC-006E-4676-92F3-FFF896C09F83}">
      <dgm:prSet phldrT="[Text]"/>
      <dgm:spPr/>
      <dgm:t>
        <a:bodyPr/>
        <a:lstStyle/>
        <a:p>
          <a:pPr algn="ctr"/>
          <a:r>
            <a:rPr lang="en-US"/>
            <a:t>Crawler</a:t>
          </a:r>
        </a:p>
      </dgm:t>
    </dgm:pt>
    <dgm:pt modelId="{1104CCA8-131C-40E7-8505-178D0DA63C2A}" type="parTrans" cxnId="{41F6C206-9D72-425A-9B5B-BDFB4E552C97}">
      <dgm:prSet/>
      <dgm:spPr/>
      <dgm:t>
        <a:bodyPr/>
        <a:lstStyle/>
        <a:p>
          <a:pPr algn="ctr"/>
          <a:endParaRPr lang="en-US"/>
        </a:p>
      </dgm:t>
    </dgm:pt>
    <dgm:pt modelId="{AE52039D-0B2C-4DD9-B07A-5BFEBDCFF037}" type="sibTrans" cxnId="{41F6C206-9D72-425A-9B5B-BDFB4E552C97}">
      <dgm:prSet/>
      <dgm:spPr/>
      <dgm:t>
        <a:bodyPr/>
        <a:lstStyle/>
        <a:p>
          <a:pPr algn="ctr"/>
          <a:endParaRPr lang="en-US"/>
        </a:p>
      </dgm:t>
    </dgm:pt>
    <dgm:pt modelId="{2B8DFF01-2098-4FE3-A366-4DC1C2B039F8}">
      <dgm:prSet phldrT="[Text]"/>
      <dgm:spPr/>
      <dgm:t>
        <a:bodyPr/>
        <a:lstStyle/>
        <a:p>
          <a:pPr algn="l"/>
          <a:r>
            <a:rPr lang="en-US"/>
            <a:t>Thu thập dữ liệu từ internet</a:t>
          </a:r>
        </a:p>
      </dgm:t>
    </dgm:pt>
    <dgm:pt modelId="{B835AB13-1B3D-46F6-B4CE-2A1F73FDEA09}" type="parTrans" cxnId="{E643532B-F89B-4EE0-B3FC-6085860BB1F0}">
      <dgm:prSet/>
      <dgm:spPr/>
      <dgm:t>
        <a:bodyPr/>
        <a:lstStyle/>
        <a:p>
          <a:pPr algn="ctr"/>
          <a:endParaRPr lang="en-US"/>
        </a:p>
      </dgm:t>
    </dgm:pt>
    <dgm:pt modelId="{58386991-712F-44BA-8640-56CE3311A4EE}" type="sibTrans" cxnId="{E643532B-F89B-4EE0-B3FC-6085860BB1F0}">
      <dgm:prSet/>
      <dgm:spPr/>
      <dgm:t>
        <a:bodyPr/>
        <a:lstStyle/>
        <a:p>
          <a:pPr algn="ctr"/>
          <a:endParaRPr lang="en-US"/>
        </a:p>
      </dgm:t>
    </dgm:pt>
    <dgm:pt modelId="{588D0432-B28D-4E7E-8FBC-EA6E141131C3}">
      <dgm:prSet phldrT="[Text]"/>
      <dgm:spPr/>
      <dgm:t>
        <a:bodyPr/>
        <a:lstStyle/>
        <a:p>
          <a:pPr algn="ctr"/>
          <a:r>
            <a:rPr lang="en-US"/>
            <a:t>Zie</a:t>
          </a:r>
        </a:p>
      </dgm:t>
    </dgm:pt>
    <dgm:pt modelId="{7CB599B4-97B8-44F8-B342-1A4F2FD73DD0}" type="parTrans" cxnId="{45A86D06-17F7-47AD-8862-963BFF3826A0}">
      <dgm:prSet/>
      <dgm:spPr/>
      <dgm:t>
        <a:bodyPr/>
        <a:lstStyle/>
        <a:p>
          <a:pPr algn="ctr"/>
          <a:endParaRPr lang="en-US"/>
        </a:p>
      </dgm:t>
    </dgm:pt>
    <dgm:pt modelId="{13ADADA1-D60C-43A4-84FE-50261C94AA3C}" type="sibTrans" cxnId="{45A86D06-17F7-47AD-8862-963BFF3826A0}">
      <dgm:prSet/>
      <dgm:spPr/>
      <dgm:t>
        <a:bodyPr/>
        <a:lstStyle/>
        <a:p>
          <a:pPr algn="ctr"/>
          <a:endParaRPr lang="en-US"/>
        </a:p>
      </dgm:t>
    </dgm:pt>
    <dgm:pt modelId="{96F49913-3D61-413A-B495-B2EDAA1BD811}">
      <dgm:prSet phldrT="[Text]"/>
      <dgm:spPr/>
      <dgm:t>
        <a:bodyPr/>
        <a:lstStyle/>
        <a:p>
          <a:pPr algn="l"/>
          <a:r>
            <a:rPr lang="en-US"/>
            <a:t>Tổ chức dữ liệu</a:t>
          </a:r>
        </a:p>
      </dgm:t>
    </dgm:pt>
    <dgm:pt modelId="{48C754FE-FE04-4564-AB99-8808AF1779E0}" type="parTrans" cxnId="{BEF8F196-6E8B-4201-8836-91DE0AE2917A}">
      <dgm:prSet/>
      <dgm:spPr/>
      <dgm:t>
        <a:bodyPr/>
        <a:lstStyle/>
        <a:p>
          <a:pPr algn="ctr"/>
          <a:endParaRPr lang="en-US"/>
        </a:p>
      </dgm:t>
    </dgm:pt>
    <dgm:pt modelId="{780732F5-ABBC-4760-8EDC-F1725A38318C}" type="sibTrans" cxnId="{BEF8F196-6E8B-4201-8836-91DE0AE2917A}">
      <dgm:prSet/>
      <dgm:spPr/>
      <dgm:t>
        <a:bodyPr/>
        <a:lstStyle/>
        <a:p>
          <a:pPr algn="ctr"/>
          <a:endParaRPr lang="en-US"/>
        </a:p>
      </dgm:t>
    </dgm:pt>
    <dgm:pt modelId="{F6DDF493-8E30-46BF-8FB3-FBB7D39A2BD9}">
      <dgm:prSet phldrT="[Text]"/>
      <dgm:spPr/>
      <dgm:t>
        <a:bodyPr/>
        <a:lstStyle/>
        <a:p>
          <a:pPr algn="l"/>
          <a:r>
            <a:rPr lang="en-US"/>
            <a:t>Phân tán crawler</a:t>
          </a:r>
        </a:p>
      </dgm:t>
    </dgm:pt>
    <dgm:pt modelId="{7002684C-26A8-4E1D-800F-D0E22C4BC29C}" type="parTrans" cxnId="{AC86454D-D667-48C9-8947-C00EB4DE9630}">
      <dgm:prSet/>
      <dgm:spPr/>
      <dgm:t>
        <a:bodyPr/>
        <a:lstStyle/>
        <a:p>
          <a:pPr algn="ctr"/>
          <a:endParaRPr lang="en-US"/>
        </a:p>
      </dgm:t>
    </dgm:pt>
    <dgm:pt modelId="{0854BED9-AF4F-4739-87DE-9764958DBA1F}" type="sibTrans" cxnId="{AC86454D-D667-48C9-8947-C00EB4DE9630}">
      <dgm:prSet/>
      <dgm:spPr/>
      <dgm:t>
        <a:bodyPr/>
        <a:lstStyle/>
        <a:p>
          <a:pPr algn="ctr"/>
          <a:endParaRPr lang="en-US"/>
        </a:p>
      </dgm:t>
    </dgm:pt>
    <dgm:pt modelId="{1663FADD-D005-4EDC-9326-96ADC1816894}">
      <dgm:prSet phldrT="[Text]"/>
      <dgm:spPr/>
      <dgm:t>
        <a:bodyPr/>
        <a:lstStyle/>
        <a:p>
          <a:pPr algn="ctr"/>
          <a:r>
            <a:rPr lang="en-US"/>
            <a:t>Font-end</a:t>
          </a:r>
        </a:p>
      </dgm:t>
    </dgm:pt>
    <dgm:pt modelId="{1AD86067-7582-4CF6-B1D5-AF8CB1C62724}" type="parTrans" cxnId="{E6E90BD0-3B59-4672-A56E-C305F20FD2BF}">
      <dgm:prSet/>
      <dgm:spPr/>
      <dgm:t>
        <a:bodyPr/>
        <a:lstStyle/>
        <a:p>
          <a:pPr algn="ctr"/>
          <a:endParaRPr lang="en-US"/>
        </a:p>
      </dgm:t>
    </dgm:pt>
    <dgm:pt modelId="{253F58FA-38D7-456D-A974-32B32E742024}" type="sibTrans" cxnId="{E6E90BD0-3B59-4672-A56E-C305F20FD2BF}">
      <dgm:prSet/>
      <dgm:spPr/>
      <dgm:t>
        <a:bodyPr/>
        <a:lstStyle/>
        <a:p>
          <a:pPr algn="ctr"/>
          <a:endParaRPr lang="en-US"/>
        </a:p>
      </dgm:t>
    </dgm:pt>
    <dgm:pt modelId="{BBC521AB-B3C5-4219-97FB-5298CE8A51A2}">
      <dgm:prSet phldrT="[Text]"/>
      <dgm:spPr/>
      <dgm:t>
        <a:bodyPr/>
        <a:lstStyle/>
        <a:p>
          <a:pPr algn="l"/>
          <a:r>
            <a:rPr lang="en-US"/>
            <a:t>Quản lý người dùng đầu cuối</a:t>
          </a:r>
        </a:p>
      </dgm:t>
    </dgm:pt>
    <dgm:pt modelId="{161E138A-9861-4EEB-A021-8EAB77A1F07B}" type="parTrans" cxnId="{66F81BF6-EF0C-4738-A7FD-7FAAC1C2F651}">
      <dgm:prSet/>
      <dgm:spPr/>
      <dgm:t>
        <a:bodyPr/>
        <a:lstStyle/>
        <a:p>
          <a:pPr algn="ctr"/>
          <a:endParaRPr lang="en-US"/>
        </a:p>
      </dgm:t>
    </dgm:pt>
    <dgm:pt modelId="{5FEA60A3-4516-4E4C-A062-B69757339658}" type="sibTrans" cxnId="{66F81BF6-EF0C-4738-A7FD-7FAAC1C2F651}">
      <dgm:prSet/>
      <dgm:spPr/>
      <dgm:t>
        <a:bodyPr/>
        <a:lstStyle/>
        <a:p>
          <a:pPr algn="ctr"/>
          <a:endParaRPr lang="en-US"/>
        </a:p>
      </dgm:t>
    </dgm:pt>
    <dgm:pt modelId="{683FA996-38F6-4A57-AA0C-88E6A1E55108}">
      <dgm:prSet phldrT="[Text]"/>
      <dgm:spPr/>
      <dgm:t>
        <a:bodyPr/>
        <a:lstStyle/>
        <a:p>
          <a:pPr algn="l"/>
          <a:r>
            <a:rPr lang="en-US"/>
            <a:t>Truy vấn dữ liệu từ Zie</a:t>
          </a:r>
        </a:p>
      </dgm:t>
    </dgm:pt>
    <dgm:pt modelId="{150697F4-9B58-4AB5-B992-DD0D8044DE13}" type="parTrans" cxnId="{8092A3FD-1CB0-40A6-8D36-9479B3416725}">
      <dgm:prSet/>
      <dgm:spPr/>
      <dgm:t>
        <a:bodyPr/>
        <a:lstStyle/>
        <a:p>
          <a:pPr algn="ctr"/>
          <a:endParaRPr lang="en-US"/>
        </a:p>
      </dgm:t>
    </dgm:pt>
    <dgm:pt modelId="{28C9055A-7CB3-4E7D-9910-179A95B9908F}" type="sibTrans" cxnId="{8092A3FD-1CB0-40A6-8D36-9479B3416725}">
      <dgm:prSet/>
      <dgm:spPr/>
      <dgm:t>
        <a:bodyPr/>
        <a:lstStyle/>
        <a:p>
          <a:pPr algn="ctr"/>
          <a:endParaRPr lang="en-US"/>
        </a:p>
      </dgm:t>
    </dgm:pt>
    <dgm:pt modelId="{A546F999-92A3-4E0C-859E-01A5472E7092}">
      <dgm:prSet phldrT="[Text]"/>
      <dgm:spPr/>
      <dgm:t>
        <a:bodyPr/>
        <a:lstStyle/>
        <a:p>
          <a:pPr algn="l"/>
          <a:r>
            <a:rPr lang="en-US"/>
            <a:t>Chuẩn hóa dữ liệu</a:t>
          </a:r>
        </a:p>
      </dgm:t>
    </dgm:pt>
    <dgm:pt modelId="{4E38290E-D6C0-4D86-86F9-8CBBF3DC4D77}" type="sibTrans" cxnId="{319EDD53-1049-4B4E-BEC1-A95F312D5494}">
      <dgm:prSet/>
      <dgm:spPr/>
      <dgm:t>
        <a:bodyPr/>
        <a:lstStyle/>
        <a:p>
          <a:pPr algn="ctr"/>
          <a:endParaRPr lang="en-US"/>
        </a:p>
      </dgm:t>
    </dgm:pt>
    <dgm:pt modelId="{0142EC76-A3C6-4AEA-B89B-F6ED3074AA48}" type="parTrans" cxnId="{319EDD53-1049-4B4E-BEC1-A95F312D5494}">
      <dgm:prSet/>
      <dgm:spPr/>
      <dgm:t>
        <a:bodyPr/>
        <a:lstStyle/>
        <a:p>
          <a:pPr algn="ctr"/>
          <a:endParaRPr lang="en-US"/>
        </a:p>
      </dgm:t>
    </dgm:pt>
    <dgm:pt modelId="{F93C6521-CED4-4876-BBBA-DCEE0917858E}">
      <dgm:prSet phldrT="[Text]"/>
      <dgm:spPr/>
      <dgm:t>
        <a:bodyPr/>
        <a:lstStyle/>
        <a:p>
          <a:pPr algn="l"/>
          <a:r>
            <a:rPr lang="en-US"/>
            <a:t>Quản lý tất cả các thành phần</a:t>
          </a:r>
        </a:p>
      </dgm:t>
    </dgm:pt>
    <dgm:pt modelId="{0C5C7213-AAB4-4510-AC39-7450857B9802}" type="parTrans" cxnId="{B52D9DE5-DDC3-4BD5-AE4F-DFBD09C0228A}">
      <dgm:prSet/>
      <dgm:spPr/>
      <dgm:t>
        <a:bodyPr/>
        <a:lstStyle/>
        <a:p>
          <a:pPr algn="ctr"/>
          <a:endParaRPr lang="en-US"/>
        </a:p>
      </dgm:t>
    </dgm:pt>
    <dgm:pt modelId="{8D25B2A7-0542-41D8-AC34-4CD9F51782C9}" type="sibTrans" cxnId="{B52D9DE5-DDC3-4BD5-AE4F-DFBD09C0228A}">
      <dgm:prSet/>
      <dgm:spPr/>
      <dgm:t>
        <a:bodyPr/>
        <a:lstStyle/>
        <a:p>
          <a:pPr algn="ctr"/>
          <a:endParaRPr lang="en-US"/>
        </a:p>
      </dgm:t>
    </dgm:pt>
    <dgm:pt modelId="{B475BBF9-7815-488C-A9D6-D252CED09084}" type="pres">
      <dgm:prSet presAssocID="{3A54F83E-484D-40A3-BD78-3B40434FC4D2}" presName="Name0" presStyleCnt="0">
        <dgm:presLayoutVars>
          <dgm:dir/>
          <dgm:animLvl val="lvl"/>
          <dgm:resizeHandles val="exact"/>
        </dgm:presLayoutVars>
      </dgm:prSet>
      <dgm:spPr/>
      <dgm:t>
        <a:bodyPr/>
        <a:lstStyle/>
        <a:p>
          <a:endParaRPr lang="en-US"/>
        </a:p>
      </dgm:t>
    </dgm:pt>
    <dgm:pt modelId="{635D1F75-5A51-41E9-BD5C-2366A7FC6914}" type="pres">
      <dgm:prSet presAssocID="{3A54F83E-484D-40A3-BD78-3B40434FC4D2}" presName="tSp" presStyleCnt="0"/>
      <dgm:spPr/>
    </dgm:pt>
    <dgm:pt modelId="{93CB006A-E5D2-4236-9C3C-9DAAD286877F}" type="pres">
      <dgm:prSet presAssocID="{3A54F83E-484D-40A3-BD78-3B40434FC4D2}" presName="bSp" presStyleCnt="0"/>
      <dgm:spPr/>
    </dgm:pt>
    <dgm:pt modelId="{2E34416A-E7F3-4B2E-AAFF-9BE173D30D0A}" type="pres">
      <dgm:prSet presAssocID="{3A54F83E-484D-40A3-BD78-3B40434FC4D2}" presName="process" presStyleCnt="0"/>
      <dgm:spPr/>
    </dgm:pt>
    <dgm:pt modelId="{1C6EEEFB-B491-4E8C-9EAA-333925712769}" type="pres">
      <dgm:prSet presAssocID="{153320AC-006E-4676-92F3-FFF896C09F83}" presName="composite1" presStyleCnt="0"/>
      <dgm:spPr/>
    </dgm:pt>
    <dgm:pt modelId="{EACF428D-9A87-4C7A-BAC9-14D73B72218F}" type="pres">
      <dgm:prSet presAssocID="{153320AC-006E-4676-92F3-FFF896C09F83}" presName="dummyNode1" presStyleLbl="node1" presStyleIdx="0" presStyleCnt="3"/>
      <dgm:spPr/>
    </dgm:pt>
    <dgm:pt modelId="{16261D93-B296-49B0-ACAB-1ADDA9E7E6E1}" type="pres">
      <dgm:prSet presAssocID="{153320AC-006E-4676-92F3-FFF896C09F83}" presName="childNode1" presStyleLbl="bgAcc1" presStyleIdx="0" presStyleCnt="3">
        <dgm:presLayoutVars>
          <dgm:bulletEnabled val="1"/>
        </dgm:presLayoutVars>
      </dgm:prSet>
      <dgm:spPr/>
      <dgm:t>
        <a:bodyPr/>
        <a:lstStyle/>
        <a:p>
          <a:endParaRPr lang="en-US"/>
        </a:p>
      </dgm:t>
    </dgm:pt>
    <dgm:pt modelId="{0C24FECE-73D0-41EB-8278-4A86C6095EA2}" type="pres">
      <dgm:prSet presAssocID="{153320AC-006E-4676-92F3-FFF896C09F83}" presName="childNode1tx" presStyleLbl="bgAcc1" presStyleIdx="0" presStyleCnt="3">
        <dgm:presLayoutVars>
          <dgm:bulletEnabled val="1"/>
        </dgm:presLayoutVars>
      </dgm:prSet>
      <dgm:spPr/>
      <dgm:t>
        <a:bodyPr/>
        <a:lstStyle/>
        <a:p>
          <a:endParaRPr lang="en-US"/>
        </a:p>
      </dgm:t>
    </dgm:pt>
    <dgm:pt modelId="{BA23ADC9-B380-4C19-BC6A-CC25B6081E9A}" type="pres">
      <dgm:prSet presAssocID="{153320AC-006E-4676-92F3-FFF896C09F83}" presName="parentNode1" presStyleLbl="node1" presStyleIdx="0" presStyleCnt="3">
        <dgm:presLayoutVars>
          <dgm:chMax val="1"/>
          <dgm:bulletEnabled val="1"/>
        </dgm:presLayoutVars>
      </dgm:prSet>
      <dgm:spPr/>
      <dgm:t>
        <a:bodyPr/>
        <a:lstStyle/>
        <a:p>
          <a:endParaRPr lang="en-US"/>
        </a:p>
      </dgm:t>
    </dgm:pt>
    <dgm:pt modelId="{98B61389-9F34-48E7-B721-D05CFE095051}" type="pres">
      <dgm:prSet presAssocID="{153320AC-006E-4676-92F3-FFF896C09F83}" presName="connSite1" presStyleCnt="0"/>
      <dgm:spPr/>
    </dgm:pt>
    <dgm:pt modelId="{05140F9F-538A-4480-A2E2-BA1B3BF8CE93}" type="pres">
      <dgm:prSet presAssocID="{AE52039D-0B2C-4DD9-B07A-5BFEBDCFF037}" presName="Name9" presStyleLbl="sibTrans2D1" presStyleIdx="0" presStyleCnt="2"/>
      <dgm:spPr/>
      <dgm:t>
        <a:bodyPr/>
        <a:lstStyle/>
        <a:p>
          <a:endParaRPr lang="en-US"/>
        </a:p>
      </dgm:t>
    </dgm:pt>
    <dgm:pt modelId="{80CAE151-E098-40A2-89FA-604480F45079}" type="pres">
      <dgm:prSet presAssocID="{588D0432-B28D-4E7E-8FBC-EA6E141131C3}" presName="composite2" presStyleCnt="0"/>
      <dgm:spPr/>
    </dgm:pt>
    <dgm:pt modelId="{23E77B3E-0C5F-4860-ADC2-1AC93A997C07}" type="pres">
      <dgm:prSet presAssocID="{588D0432-B28D-4E7E-8FBC-EA6E141131C3}" presName="dummyNode2" presStyleLbl="node1" presStyleIdx="0" presStyleCnt="3"/>
      <dgm:spPr/>
    </dgm:pt>
    <dgm:pt modelId="{D1086951-D17E-4CEF-BB93-325D3B7CF40E}" type="pres">
      <dgm:prSet presAssocID="{588D0432-B28D-4E7E-8FBC-EA6E141131C3}" presName="childNode2" presStyleLbl="bgAcc1" presStyleIdx="1" presStyleCnt="3">
        <dgm:presLayoutVars>
          <dgm:bulletEnabled val="1"/>
        </dgm:presLayoutVars>
      </dgm:prSet>
      <dgm:spPr/>
      <dgm:t>
        <a:bodyPr/>
        <a:lstStyle/>
        <a:p>
          <a:endParaRPr lang="en-US"/>
        </a:p>
      </dgm:t>
    </dgm:pt>
    <dgm:pt modelId="{3A2A81FA-763F-433B-B684-16F96481DCF6}" type="pres">
      <dgm:prSet presAssocID="{588D0432-B28D-4E7E-8FBC-EA6E141131C3}" presName="childNode2tx" presStyleLbl="bgAcc1" presStyleIdx="1" presStyleCnt="3">
        <dgm:presLayoutVars>
          <dgm:bulletEnabled val="1"/>
        </dgm:presLayoutVars>
      </dgm:prSet>
      <dgm:spPr/>
      <dgm:t>
        <a:bodyPr/>
        <a:lstStyle/>
        <a:p>
          <a:endParaRPr lang="en-US"/>
        </a:p>
      </dgm:t>
    </dgm:pt>
    <dgm:pt modelId="{3341ADB2-ABD2-4F15-9700-87293011AF86}" type="pres">
      <dgm:prSet presAssocID="{588D0432-B28D-4E7E-8FBC-EA6E141131C3}" presName="parentNode2" presStyleLbl="node1" presStyleIdx="1" presStyleCnt="3">
        <dgm:presLayoutVars>
          <dgm:chMax val="0"/>
          <dgm:bulletEnabled val="1"/>
        </dgm:presLayoutVars>
      </dgm:prSet>
      <dgm:spPr/>
      <dgm:t>
        <a:bodyPr/>
        <a:lstStyle/>
        <a:p>
          <a:endParaRPr lang="en-US"/>
        </a:p>
      </dgm:t>
    </dgm:pt>
    <dgm:pt modelId="{AE8F8CB5-47C8-49E5-B3C2-2DBE560E5A12}" type="pres">
      <dgm:prSet presAssocID="{588D0432-B28D-4E7E-8FBC-EA6E141131C3}" presName="connSite2" presStyleCnt="0"/>
      <dgm:spPr/>
    </dgm:pt>
    <dgm:pt modelId="{FC1EE10E-2521-44B7-A4E6-03AA9B3B3CD4}" type="pres">
      <dgm:prSet presAssocID="{13ADADA1-D60C-43A4-84FE-50261C94AA3C}" presName="Name18" presStyleLbl="sibTrans2D1" presStyleIdx="1" presStyleCnt="2"/>
      <dgm:spPr/>
      <dgm:t>
        <a:bodyPr/>
        <a:lstStyle/>
        <a:p>
          <a:endParaRPr lang="en-US"/>
        </a:p>
      </dgm:t>
    </dgm:pt>
    <dgm:pt modelId="{4DD57753-3BCD-4A15-8FD5-86B170986847}" type="pres">
      <dgm:prSet presAssocID="{1663FADD-D005-4EDC-9326-96ADC1816894}" presName="composite1" presStyleCnt="0"/>
      <dgm:spPr/>
    </dgm:pt>
    <dgm:pt modelId="{EC16442B-F2E3-4C6E-93E6-692D840425EF}" type="pres">
      <dgm:prSet presAssocID="{1663FADD-D005-4EDC-9326-96ADC1816894}" presName="dummyNode1" presStyleLbl="node1" presStyleIdx="1" presStyleCnt="3"/>
      <dgm:spPr/>
    </dgm:pt>
    <dgm:pt modelId="{E1A59630-3BD1-4355-823E-5A8C2A658CE1}" type="pres">
      <dgm:prSet presAssocID="{1663FADD-D005-4EDC-9326-96ADC1816894}" presName="childNode1" presStyleLbl="bgAcc1" presStyleIdx="2" presStyleCnt="3">
        <dgm:presLayoutVars>
          <dgm:bulletEnabled val="1"/>
        </dgm:presLayoutVars>
      </dgm:prSet>
      <dgm:spPr/>
      <dgm:t>
        <a:bodyPr/>
        <a:lstStyle/>
        <a:p>
          <a:endParaRPr lang="en-US"/>
        </a:p>
      </dgm:t>
    </dgm:pt>
    <dgm:pt modelId="{D187A280-CD18-4E93-8554-46987E4E1506}" type="pres">
      <dgm:prSet presAssocID="{1663FADD-D005-4EDC-9326-96ADC1816894}" presName="childNode1tx" presStyleLbl="bgAcc1" presStyleIdx="2" presStyleCnt="3">
        <dgm:presLayoutVars>
          <dgm:bulletEnabled val="1"/>
        </dgm:presLayoutVars>
      </dgm:prSet>
      <dgm:spPr/>
      <dgm:t>
        <a:bodyPr/>
        <a:lstStyle/>
        <a:p>
          <a:endParaRPr lang="en-US"/>
        </a:p>
      </dgm:t>
    </dgm:pt>
    <dgm:pt modelId="{3F06707F-E5A9-4FB9-A59E-EE58F6998ED8}" type="pres">
      <dgm:prSet presAssocID="{1663FADD-D005-4EDC-9326-96ADC1816894}" presName="parentNode1" presStyleLbl="node1" presStyleIdx="2" presStyleCnt="3">
        <dgm:presLayoutVars>
          <dgm:chMax val="1"/>
          <dgm:bulletEnabled val="1"/>
        </dgm:presLayoutVars>
      </dgm:prSet>
      <dgm:spPr/>
      <dgm:t>
        <a:bodyPr/>
        <a:lstStyle/>
        <a:p>
          <a:endParaRPr lang="en-US"/>
        </a:p>
      </dgm:t>
    </dgm:pt>
    <dgm:pt modelId="{10A9A8A4-68BC-467B-8E20-E1AF24FCC011}" type="pres">
      <dgm:prSet presAssocID="{1663FADD-D005-4EDC-9326-96ADC1816894}" presName="connSite1" presStyleCnt="0"/>
      <dgm:spPr/>
    </dgm:pt>
  </dgm:ptLst>
  <dgm:cxnLst>
    <dgm:cxn modelId="{5FA44CAD-3A01-4040-A185-0B99864C0293}" type="presOf" srcId="{96F49913-3D61-413A-B495-B2EDAA1BD811}" destId="{D1086951-D17E-4CEF-BB93-325D3B7CF40E}" srcOrd="0" destOrd="0" presId="urn:microsoft.com/office/officeart/2005/8/layout/hProcess4"/>
    <dgm:cxn modelId="{8092A3FD-1CB0-40A6-8D36-9479B3416725}" srcId="{1663FADD-D005-4EDC-9326-96ADC1816894}" destId="{683FA996-38F6-4A57-AA0C-88E6A1E55108}" srcOrd="1" destOrd="0" parTransId="{150697F4-9B58-4AB5-B992-DD0D8044DE13}" sibTransId="{28C9055A-7CB3-4E7D-9910-179A95B9908F}"/>
    <dgm:cxn modelId="{CDA70E01-92BC-3E4A-A037-09F74981E900}" type="presOf" srcId="{F6DDF493-8E30-46BF-8FB3-FBB7D39A2BD9}" destId="{D1086951-D17E-4CEF-BB93-325D3B7CF40E}" srcOrd="0" destOrd="1" presId="urn:microsoft.com/office/officeart/2005/8/layout/hProcess4"/>
    <dgm:cxn modelId="{AC86454D-D667-48C9-8947-C00EB4DE9630}" srcId="{588D0432-B28D-4E7E-8FBC-EA6E141131C3}" destId="{F6DDF493-8E30-46BF-8FB3-FBB7D39A2BD9}" srcOrd="1" destOrd="0" parTransId="{7002684C-26A8-4E1D-800F-D0E22C4BC29C}" sibTransId="{0854BED9-AF4F-4739-87DE-9764958DBA1F}"/>
    <dgm:cxn modelId="{31155077-0283-524D-9231-13F81680DD9D}" type="presOf" srcId="{153320AC-006E-4676-92F3-FFF896C09F83}" destId="{BA23ADC9-B380-4C19-BC6A-CC25B6081E9A}" srcOrd="0" destOrd="0" presId="urn:microsoft.com/office/officeart/2005/8/layout/hProcess4"/>
    <dgm:cxn modelId="{B52D9DE5-DDC3-4BD5-AE4F-DFBD09C0228A}" srcId="{588D0432-B28D-4E7E-8FBC-EA6E141131C3}" destId="{F93C6521-CED4-4876-BBBA-DCEE0917858E}" srcOrd="2" destOrd="0" parTransId="{0C5C7213-AAB4-4510-AC39-7450857B9802}" sibTransId="{8D25B2A7-0542-41D8-AC34-4CD9F51782C9}"/>
    <dgm:cxn modelId="{41F6C206-9D72-425A-9B5B-BDFB4E552C97}" srcId="{3A54F83E-484D-40A3-BD78-3B40434FC4D2}" destId="{153320AC-006E-4676-92F3-FFF896C09F83}" srcOrd="0" destOrd="0" parTransId="{1104CCA8-131C-40E7-8505-178D0DA63C2A}" sibTransId="{AE52039D-0B2C-4DD9-B07A-5BFEBDCFF037}"/>
    <dgm:cxn modelId="{40276F88-2ACF-2D40-AD4A-877AED1749FE}" type="presOf" srcId="{2B8DFF01-2098-4FE3-A366-4DC1C2B039F8}" destId="{0C24FECE-73D0-41EB-8278-4A86C6095EA2}" srcOrd="1" destOrd="0" presId="urn:microsoft.com/office/officeart/2005/8/layout/hProcess4"/>
    <dgm:cxn modelId="{ED486AAF-181D-2643-BDCE-AA08C0DD91A9}" type="presOf" srcId="{F6DDF493-8E30-46BF-8FB3-FBB7D39A2BD9}" destId="{3A2A81FA-763F-433B-B684-16F96481DCF6}" srcOrd="1" destOrd="1" presId="urn:microsoft.com/office/officeart/2005/8/layout/hProcess4"/>
    <dgm:cxn modelId="{E6E90BD0-3B59-4672-A56E-C305F20FD2BF}" srcId="{3A54F83E-484D-40A3-BD78-3B40434FC4D2}" destId="{1663FADD-D005-4EDC-9326-96ADC1816894}" srcOrd="2" destOrd="0" parTransId="{1AD86067-7582-4CF6-B1D5-AF8CB1C62724}" sibTransId="{253F58FA-38D7-456D-A974-32B32E742024}"/>
    <dgm:cxn modelId="{55BE7BAB-7655-2247-9B60-D0263F6E7A99}" type="presOf" srcId="{BBC521AB-B3C5-4219-97FB-5298CE8A51A2}" destId="{E1A59630-3BD1-4355-823E-5A8C2A658CE1}" srcOrd="0" destOrd="0" presId="urn:microsoft.com/office/officeart/2005/8/layout/hProcess4"/>
    <dgm:cxn modelId="{A9DE353C-640C-114D-91AA-EE47D8480E9F}" type="presOf" srcId="{683FA996-38F6-4A57-AA0C-88E6A1E55108}" destId="{D187A280-CD18-4E93-8554-46987E4E1506}" srcOrd="1" destOrd="1" presId="urn:microsoft.com/office/officeart/2005/8/layout/hProcess4"/>
    <dgm:cxn modelId="{BBADA1C9-42E4-4E46-8ED8-EE9B8A70AD98}" type="presOf" srcId="{BBC521AB-B3C5-4219-97FB-5298CE8A51A2}" destId="{D187A280-CD18-4E93-8554-46987E4E1506}" srcOrd="1" destOrd="0" presId="urn:microsoft.com/office/officeart/2005/8/layout/hProcess4"/>
    <dgm:cxn modelId="{44AC58EA-6EA1-1247-B953-6288822732C4}" type="presOf" srcId="{683FA996-38F6-4A57-AA0C-88E6A1E55108}" destId="{E1A59630-3BD1-4355-823E-5A8C2A658CE1}" srcOrd="0" destOrd="1" presId="urn:microsoft.com/office/officeart/2005/8/layout/hProcess4"/>
    <dgm:cxn modelId="{5204B4E7-2EAC-D542-9037-E17753857BC1}" type="presOf" srcId="{3A54F83E-484D-40A3-BD78-3B40434FC4D2}" destId="{B475BBF9-7815-488C-A9D6-D252CED09084}" srcOrd="0" destOrd="0" presId="urn:microsoft.com/office/officeart/2005/8/layout/hProcess4"/>
    <dgm:cxn modelId="{3899B18F-1376-9849-986B-DFE61CC52901}" type="presOf" srcId="{13ADADA1-D60C-43A4-84FE-50261C94AA3C}" destId="{FC1EE10E-2521-44B7-A4E6-03AA9B3B3CD4}" srcOrd="0" destOrd="0" presId="urn:microsoft.com/office/officeart/2005/8/layout/hProcess4"/>
    <dgm:cxn modelId="{48FAEC51-F979-F84F-AAEE-4CEACE12AA4F}" type="presOf" srcId="{2B8DFF01-2098-4FE3-A366-4DC1C2B039F8}" destId="{16261D93-B296-49B0-ACAB-1ADDA9E7E6E1}" srcOrd="0" destOrd="0" presId="urn:microsoft.com/office/officeart/2005/8/layout/hProcess4"/>
    <dgm:cxn modelId="{B6505EFC-4015-5D43-8728-50000C40B23B}" type="presOf" srcId="{A546F999-92A3-4E0C-859E-01A5472E7092}" destId="{0C24FECE-73D0-41EB-8278-4A86C6095EA2}" srcOrd="1" destOrd="1" presId="urn:microsoft.com/office/officeart/2005/8/layout/hProcess4"/>
    <dgm:cxn modelId="{45A86D06-17F7-47AD-8862-963BFF3826A0}" srcId="{3A54F83E-484D-40A3-BD78-3B40434FC4D2}" destId="{588D0432-B28D-4E7E-8FBC-EA6E141131C3}" srcOrd="1" destOrd="0" parTransId="{7CB599B4-97B8-44F8-B342-1A4F2FD73DD0}" sibTransId="{13ADADA1-D60C-43A4-84FE-50261C94AA3C}"/>
    <dgm:cxn modelId="{E643532B-F89B-4EE0-B3FC-6085860BB1F0}" srcId="{153320AC-006E-4676-92F3-FFF896C09F83}" destId="{2B8DFF01-2098-4FE3-A366-4DC1C2B039F8}" srcOrd="0" destOrd="0" parTransId="{B835AB13-1B3D-46F6-B4CE-2A1F73FDEA09}" sibTransId="{58386991-712F-44BA-8640-56CE3311A4EE}"/>
    <dgm:cxn modelId="{66F81BF6-EF0C-4738-A7FD-7FAAC1C2F651}" srcId="{1663FADD-D005-4EDC-9326-96ADC1816894}" destId="{BBC521AB-B3C5-4219-97FB-5298CE8A51A2}" srcOrd="0" destOrd="0" parTransId="{161E138A-9861-4EEB-A021-8EAB77A1F07B}" sibTransId="{5FEA60A3-4516-4E4C-A062-B69757339658}"/>
    <dgm:cxn modelId="{65AB07BD-5A18-0E4E-A02E-7F9B9CF9975D}" type="presOf" srcId="{1663FADD-D005-4EDC-9326-96ADC1816894}" destId="{3F06707F-E5A9-4FB9-A59E-EE58F6998ED8}" srcOrd="0" destOrd="0" presId="urn:microsoft.com/office/officeart/2005/8/layout/hProcess4"/>
    <dgm:cxn modelId="{8949F323-B16D-6D47-BEC1-7905043B5517}" type="presOf" srcId="{96F49913-3D61-413A-B495-B2EDAA1BD811}" destId="{3A2A81FA-763F-433B-B684-16F96481DCF6}" srcOrd="1" destOrd="0" presId="urn:microsoft.com/office/officeart/2005/8/layout/hProcess4"/>
    <dgm:cxn modelId="{E9337B31-D589-3C4A-BA36-540DE7631CAA}" type="presOf" srcId="{AE52039D-0B2C-4DD9-B07A-5BFEBDCFF037}" destId="{05140F9F-538A-4480-A2E2-BA1B3BF8CE93}" srcOrd="0" destOrd="0" presId="urn:microsoft.com/office/officeart/2005/8/layout/hProcess4"/>
    <dgm:cxn modelId="{BB488BC0-B56C-3F4A-A08B-1B4AFE8AF561}" type="presOf" srcId="{A546F999-92A3-4E0C-859E-01A5472E7092}" destId="{16261D93-B296-49B0-ACAB-1ADDA9E7E6E1}" srcOrd="0" destOrd="1" presId="urn:microsoft.com/office/officeart/2005/8/layout/hProcess4"/>
    <dgm:cxn modelId="{319EDD53-1049-4B4E-BEC1-A95F312D5494}" srcId="{153320AC-006E-4676-92F3-FFF896C09F83}" destId="{A546F999-92A3-4E0C-859E-01A5472E7092}" srcOrd="1" destOrd="0" parTransId="{0142EC76-A3C6-4AEA-B89B-F6ED3074AA48}" sibTransId="{4E38290E-D6C0-4D86-86F9-8CBBF3DC4D77}"/>
    <dgm:cxn modelId="{BEF8F196-6E8B-4201-8836-91DE0AE2917A}" srcId="{588D0432-B28D-4E7E-8FBC-EA6E141131C3}" destId="{96F49913-3D61-413A-B495-B2EDAA1BD811}" srcOrd="0" destOrd="0" parTransId="{48C754FE-FE04-4564-AB99-8808AF1779E0}" sibTransId="{780732F5-ABBC-4760-8EDC-F1725A38318C}"/>
    <dgm:cxn modelId="{D1933A31-303F-8B49-8750-7DFED95C7316}" type="presOf" srcId="{F93C6521-CED4-4876-BBBA-DCEE0917858E}" destId="{3A2A81FA-763F-433B-B684-16F96481DCF6}" srcOrd="1" destOrd="2" presId="urn:microsoft.com/office/officeart/2005/8/layout/hProcess4"/>
    <dgm:cxn modelId="{FC8ACA7E-A0BA-3B47-8945-CB4CF8B934C6}" type="presOf" srcId="{F93C6521-CED4-4876-BBBA-DCEE0917858E}" destId="{D1086951-D17E-4CEF-BB93-325D3B7CF40E}" srcOrd="0" destOrd="2" presId="urn:microsoft.com/office/officeart/2005/8/layout/hProcess4"/>
    <dgm:cxn modelId="{9DE27437-D907-E549-9F33-8230651333C8}" type="presOf" srcId="{588D0432-B28D-4E7E-8FBC-EA6E141131C3}" destId="{3341ADB2-ABD2-4F15-9700-87293011AF86}" srcOrd="0" destOrd="0" presId="urn:microsoft.com/office/officeart/2005/8/layout/hProcess4"/>
    <dgm:cxn modelId="{02345E58-A1A9-014C-91A2-567CBD2B295A}" type="presParOf" srcId="{B475BBF9-7815-488C-A9D6-D252CED09084}" destId="{635D1F75-5A51-41E9-BD5C-2366A7FC6914}" srcOrd="0" destOrd="0" presId="urn:microsoft.com/office/officeart/2005/8/layout/hProcess4"/>
    <dgm:cxn modelId="{0E08EDF0-9833-904B-A249-F65444B7FF84}" type="presParOf" srcId="{B475BBF9-7815-488C-A9D6-D252CED09084}" destId="{93CB006A-E5D2-4236-9C3C-9DAAD286877F}" srcOrd="1" destOrd="0" presId="urn:microsoft.com/office/officeart/2005/8/layout/hProcess4"/>
    <dgm:cxn modelId="{07B5CA7C-D3C4-494C-ADB4-E53AD9B5E29D}" type="presParOf" srcId="{B475BBF9-7815-488C-A9D6-D252CED09084}" destId="{2E34416A-E7F3-4B2E-AAFF-9BE173D30D0A}" srcOrd="2" destOrd="0" presId="urn:microsoft.com/office/officeart/2005/8/layout/hProcess4"/>
    <dgm:cxn modelId="{38EE718C-3A80-134C-9881-5BF49BC2A690}" type="presParOf" srcId="{2E34416A-E7F3-4B2E-AAFF-9BE173D30D0A}" destId="{1C6EEEFB-B491-4E8C-9EAA-333925712769}" srcOrd="0" destOrd="0" presId="urn:microsoft.com/office/officeart/2005/8/layout/hProcess4"/>
    <dgm:cxn modelId="{9D776413-3AEA-8544-8456-1455522986C9}" type="presParOf" srcId="{1C6EEEFB-B491-4E8C-9EAA-333925712769}" destId="{EACF428D-9A87-4C7A-BAC9-14D73B72218F}" srcOrd="0" destOrd="0" presId="urn:microsoft.com/office/officeart/2005/8/layout/hProcess4"/>
    <dgm:cxn modelId="{2BE39619-0712-0F4A-89A7-9E18FF0A91B9}" type="presParOf" srcId="{1C6EEEFB-B491-4E8C-9EAA-333925712769}" destId="{16261D93-B296-49B0-ACAB-1ADDA9E7E6E1}" srcOrd="1" destOrd="0" presId="urn:microsoft.com/office/officeart/2005/8/layout/hProcess4"/>
    <dgm:cxn modelId="{3E42EEBD-CD6E-8D4A-9DD2-B391BA70D3C4}" type="presParOf" srcId="{1C6EEEFB-B491-4E8C-9EAA-333925712769}" destId="{0C24FECE-73D0-41EB-8278-4A86C6095EA2}" srcOrd="2" destOrd="0" presId="urn:microsoft.com/office/officeart/2005/8/layout/hProcess4"/>
    <dgm:cxn modelId="{8CCA8C0E-D50B-7345-8389-53849EF91BF7}" type="presParOf" srcId="{1C6EEEFB-B491-4E8C-9EAA-333925712769}" destId="{BA23ADC9-B380-4C19-BC6A-CC25B6081E9A}" srcOrd="3" destOrd="0" presId="urn:microsoft.com/office/officeart/2005/8/layout/hProcess4"/>
    <dgm:cxn modelId="{9FCB3D13-D4D7-0949-A795-3EA80724055A}" type="presParOf" srcId="{1C6EEEFB-B491-4E8C-9EAA-333925712769}" destId="{98B61389-9F34-48E7-B721-D05CFE095051}" srcOrd="4" destOrd="0" presId="urn:microsoft.com/office/officeart/2005/8/layout/hProcess4"/>
    <dgm:cxn modelId="{F3F20708-59B5-314B-8235-08516B2FB055}" type="presParOf" srcId="{2E34416A-E7F3-4B2E-AAFF-9BE173D30D0A}" destId="{05140F9F-538A-4480-A2E2-BA1B3BF8CE93}" srcOrd="1" destOrd="0" presId="urn:microsoft.com/office/officeart/2005/8/layout/hProcess4"/>
    <dgm:cxn modelId="{F99982A9-29A5-7246-811C-09EA7F54DA2C}" type="presParOf" srcId="{2E34416A-E7F3-4B2E-AAFF-9BE173D30D0A}" destId="{80CAE151-E098-40A2-89FA-604480F45079}" srcOrd="2" destOrd="0" presId="urn:microsoft.com/office/officeart/2005/8/layout/hProcess4"/>
    <dgm:cxn modelId="{0D646877-D5D1-8841-A8E3-25382C54FA4E}" type="presParOf" srcId="{80CAE151-E098-40A2-89FA-604480F45079}" destId="{23E77B3E-0C5F-4860-ADC2-1AC93A997C07}" srcOrd="0" destOrd="0" presId="urn:microsoft.com/office/officeart/2005/8/layout/hProcess4"/>
    <dgm:cxn modelId="{7418F236-0243-974E-AF52-010458CFC94C}" type="presParOf" srcId="{80CAE151-E098-40A2-89FA-604480F45079}" destId="{D1086951-D17E-4CEF-BB93-325D3B7CF40E}" srcOrd="1" destOrd="0" presId="urn:microsoft.com/office/officeart/2005/8/layout/hProcess4"/>
    <dgm:cxn modelId="{88CDD865-C0E9-204C-9157-C8C3A4EBCB1B}" type="presParOf" srcId="{80CAE151-E098-40A2-89FA-604480F45079}" destId="{3A2A81FA-763F-433B-B684-16F96481DCF6}" srcOrd="2" destOrd="0" presId="urn:microsoft.com/office/officeart/2005/8/layout/hProcess4"/>
    <dgm:cxn modelId="{863FBE93-310F-6747-A23E-DCC28AA61A60}" type="presParOf" srcId="{80CAE151-E098-40A2-89FA-604480F45079}" destId="{3341ADB2-ABD2-4F15-9700-87293011AF86}" srcOrd="3" destOrd="0" presId="urn:microsoft.com/office/officeart/2005/8/layout/hProcess4"/>
    <dgm:cxn modelId="{CE36C672-17D2-8941-AE43-2440E12A1B45}" type="presParOf" srcId="{80CAE151-E098-40A2-89FA-604480F45079}" destId="{AE8F8CB5-47C8-49E5-B3C2-2DBE560E5A12}" srcOrd="4" destOrd="0" presId="urn:microsoft.com/office/officeart/2005/8/layout/hProcess4"/>
    <dgm:cxn modelId="{79FDC22A-1D18-F94A-BEF4-967E670B84CB}" type="presParOf" srcId="{2E34416A-E7F3-4B2E-AAFF-9BE173D30D0A}" destId="{FC1EE10E-2521-44B7-A4E6-03AA9B3B3CD4}" srcOrd="3" destOrd="0" presId="urn:microsoft.com/office/officeart/2005/8/layout/hProcess4"/>
    <dgm:cxn modelId="{E3BE363D-6C8B-8649-919C-1BDA65E366E1}" type="presParOf" srcId="{2E34416A-E7F3-4B2E-AAFF-9BE173D30D0A}" destId="{4DD57753-3BCD-4A15-8FD5-86B170986847}" srcOrd="4" destOrd="0" presId="urn:microsoft.com/office/officeart/2005/8/layout/hProcess4"/>
    <dgm:cxn modelId="{BE15FFB2-0596-D545-B56E-76FB4BEBCBFC}" type="presParOf" srcId="{4DD57753-3BCD-4A15-8FD5-86B170986847}" destId="{EC16442B-F2E3-4C6E-93E6-692D840425EF}" srcOrd="0" destOrd="0" presId="urn:microsoft.com/office/officeart/2005/8/layout/hProcess4"/>
    <dgm:cxn modelId="{ED51D2CF-F059-3046-B943-32E0FB745432}" type="presParOf" srcId="{4DD57753-3BCD-4A15-8FD5-86B170986847}" destId="{E1A59630-3BD1-4355-823E-5A8C2A658CE1}" srcOrd="1" destOrd="0" presId="urn:microsoft.com/office/officeart/2005/8/layout/hProcess4"/>
    <dgm:cxn modelId="{8652074C-4F22-B746-B98A-77FEB7D15420}" type="presParOf" srcId="{4DD57753-3BCD-4A15-8FD5-86B170986847}" destId="{D187A280-CD18-4E93-8554-46987E4E1506}" srcOrd="2" destOrd="0" presId="urn:microsoft.com/office/officeart/2005/8/layout/hProcess4"/>
    <dgm:cxn modelId="{8D24767A-DEE0-AC4C-A79E-69C7426FCB10}" type="presParOf" srcId="{4DD57753-3BCD-4A15-8FD5-86B170986847}" destId="{3F06707F-E5A9-4FB9-A59E-EE58F6998ED8}" srcOrd="3" destOrd="0" presId="urn:microsoft.com/office/officeart/2005/8/layout/hProcess4"/>
    <dgm:cxn modelId="{53754F98-195E-F742-8B2F-E4C4EC72EDCC}" type="presParOf" srcId="{4DD57753-3BCD-4A15-8FD5-86B170986847}" destId="{10A9A8A4-68BC-467B-8E20-E1AF24FCC011}" srcOrd="4" destOrd="0" presId="urn:microsoft.com/office/officeart/2005/8/layout/hProcess4"/>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5D282A-A7D6-4376-AB2B-66EBD0A330AE}" type="doc">
      <dgm:prSet loTypeId="urn:microsoft.com/office/officeart/2005/8/layout/chevron1" loCatId="process" qsTypeId="urn:microsoft.com/office/officeart/2005/8/quickstyle/simple1" qsCatId="simple" csTypeId="urn:microsoft.com/office/officeart/2005/8/colors/accent1_2" csCatId="accent1" phldr="1"/>
      <dgm:spPr/>
    </dgm:pt>
    <dgm:pt modelId="{ADFF0EE3-DEFC-432C-8247-9CEC82206BA5}">
      <dgm:prSet phldrT="[Text]"/>
      <dgm:spPr/>
      <dgm:t>
        <a:bodyPr/>
        <a:lstStyle/>
        <a:p>
          <a:r>
            <a:rPr lang="en-US"/>
            <a:t>Trang chủ</a:t>
          </a:r>
        </a:p>
      </dgm:t>
    </dgm:pt>
    <dgm:pt modelId="{6A9B182D-4673-4AE5-BD6B-5CD9677DA1F5}" type="parTrans" cxnId="{DA370D4A-064E-4F0B-9899-53E73A62B5A1}">
      <dgm:prSet/>
      <dgm:spPr/>
      <dgm:t>
        <a:bodyPr/>
        <a:lstStyle/>
        <a:p>
          <a:endParaRPr lang="en-US"/>
        </a:p>
      </dgm:t>
    </dgm:pt>
    <dgm:pt modelId="{70B0EACB-7D36-41DA-9ACF-6796408DA334}" type="sibTrans" cxnId="{DA370D4A-064E-4F0B-9899-53E73A62B5A1}">
      <dgm:prSet/>
      <dgm:spPr/>
      <dgm:t>
        <a:bodyPr/>
        <a:lstStyle/>
        <a:p>
          <a:endParaRPr lang="en-US"/>
        </a:p>
      </dgm:t>
    </dgm:pt>
    <dgm:pt modelId="{0FC8CBCB-B98D-481B-A40F-0C0E890FC823}">
      <dgm:prSet phldrT="[Text]"/>
      <dgm:spPr/>
      <dgm:t>
        <a:bodyPr/>
        <a:lstStyle/>
        <a:p>
          <a:r>
            <a:rPr lang="en-US"/>
            <a:t>Trang dẫn tới nội dung 1</a:t>
          </a:r>
        </a:p>
      </dgm:t>
    </dgm:pt>
    <dgm:pt modelId="{6854F97D-E48C-4C53-9CEE-2982AC4B1C6B}" type="parTrans" cxnId="{576A78F4-53F3-4E66-82CD-280A82E31204}">
      <dgm:prSet/>
      <dgm:spPr/>
      <dgm:t>
        <a:bodyPr/>
        <a:lstStyle/>
        <a:p>
          <a:endParaRPr lang="en-US"/>
        </a:p>
      </dgm:t>
    </dgm:pt>
    <dgm:pt modelId="{8F852F9F-C18C-4E31-90A4-EBA5219FC6E9}" type="sibTrans" cxnId="{576A78F4-53F3-4E66-82CD-280A82E31204}">
      <dgm:prSet/>
      <dgm:spPr/>
      <dgm:t>
        <a:bodyPr/>
        <a:lstStyle/>
        <a:p>
          <a:endParaRPr lang="en-US"/>
        </a:p>
      </dgm:t>
    </dgm:pt>
    <dgm:pt modelId="{39DAA8B8-7629-472E-AAA0-3CB3E048BF66}">
      <dgm:prSet phldrT="[Text]"/>
      <dgm:spPr/>
      <dgm:t>
        <a:bodyPr/>
        <a:lstStyle/>
        <a:p>
          <a:r>
            <a:rPr lang="en-US"/>
            <a:t>Trang dẫn tới nội dung 2</a:t>
          </a:r>
        </a:p>
      </dgm:t>
    </dgm:pt>
    <dgm:pt modelId="{E194A3E1-51AF-4A54-A98C-A67D2000A6DE}" type="parTrans" cxnId="{606304A7-0AD1-4097-8B8C-8EB9CDC7BB3B}">
      <dgm:prSet/>
      <dgm:spPr/>
      <dgm:t>
        <a:bodyPr/>
        <a:lstStyle/>
        <a:p>
          <a:endParaRPr lang="en-US"/>
        </a:p>
      </dgm:t>
    </dgm:pt>
    <dgm:pt modelId="{AFD26EAA-E2C2-44A0-9FFB-9E323CC58097}" type="sibTrans" cxnId="{606304A7-0AD1-4097-8B8C-8EB9CDC7BB3B}">
      <dgm:prSet/>
      <dgm:spPr/>
      <dgm:t>
        <a:bodyPr/>
        <a:lstStyle/>
        <a:p>
          <a:endParaRPr lang="en-US"/>
        </a:p>
      </dgm:t>
    </dgm:pt>
    <dgm:pt modelId="{C81F0B55-6B09-4D97-AE73-854C19A7E390}">
      <dgm:prSet/>
      <dgm:spPr/>
      <dgm:t>
        <a:bodyPr/>
        <a:lstStyle/>
        <a:p>
          <a:r>
            <a:rPr lang="en-US"/>
            <a:t>...</a:t>
          </a:r>
        </a:p>
      </dgm:t>
    </dgm:pt>
    <dgm:pt modelId="{22C64A21-75E2-4A2E-8764-90591DBA8D53}" type="parTrans" cxnId="{67978424-90B5-4CBA-8634-C3B116620780}">
      <dgm:prSet/>
      <dgm:spPr/>
      <dgm:t>
        <a:bodyPr/>
        <a:lstStyle/>
        <a:p>
          <a:endParaRPr lang="en-US"/>
        </a:p>
      </dgm:t>
    </dgm:pt>
    <dgm:pt modelId="{8493A3E1-26F0-4F2E-BBC6-B8F6CFEDAE0A}" type="sibTrans" cxnId="{67978424-90B5-4CBA-8634-C3B116620780}">
      <dgm:prSet/>
      <dgm:spPr/>
      <dgm:t>
        <a:bodyPr/>
        <a:lstStyle/>
        <a:p>
          <a:endParaRPr lang="en-US"/>
        </a:p>
      </dgm:t>
    </dgm:pt>
    <dgm:pt modelId="{3C338B60-F33F-47D3-BD5E-A88D7B410C10}">
      <dgm:prSet/>
      <dgm:spPr/>
      <dgm:t>
        <a:bodyPr/>
        <a:lstStyle/>
        <a:p>
          <a:r>
            <a:rPr lang="en-US"/>
            <a:t>Trang nội dung</a:t>
          </a:r>
        </a:p>
      </dgm:t>
    </dgm:pt>
    <dgm:pt modelId="{3E5E53B4-01FA-4519-A798-6A0051EA794B}" type="parTrans" cxnId="{B931D643-26BA-44BB-B070-C2DF71C55409}">
      <dgm:prSet/>
      <dgm:spPr/>
      <dgm:t>
        <a:bodyPr/>
        <a:lstStyle/>
        <a:p>
          <a:endParaRPr lang="en-US"/>
        </a:p>
      </dgm:t>
    </dgm:pt>
    <dgm:pt modelId="{66CD9890-3077-494C-8907-34262652EFF7}" type="sibTrans" cxnId="{B931D643-26BA-44BB-B070-C2DF71C55409}">
      <dgm:prSet/>
      <dgm:spPr/>
      <dgm:t>
        <a:bodyPr/>
        <a:lstStyle/>
        <a:p>
          <a:endParaRPr lang="en-US"/>
        </a:p>
      </dgm:t>
    </dgm:pt>
    <dgm:pt modelId="{374FB6A2-2F33-4A5C-A95E-5698A685E032}" type="pres">
      <dgm:prSet presAssocID="{8A5D282A-A7D6-4376-AB2B-66EBD0A330AE}" presName="Name0" presStyleCnt="0">
        <dgm:presLayoutVars>
          <dgm:dir/>
          <dgm:animLvl val="lvl"/>
          <dgm:resizeHandles val="exact"/>
        </dgm:presLayoutVars>
      </dgm:prSet>
      <dgm:spPr/>
    </dgm:pt>
    <dgm:pt modelId="{256483B2-7683-4623-BFC2-BB634938E805}" type="pres">
      <dgm:prSet presAssocID="{ADFF0EE3-DEFC-432C-8247-9CEC82206BA5}" presName="parTxOnly" presStyleLbl="node1" presStyleIdx="0" presStyleCnt="5">
        <dgm:presLayoutVars>
          <dgm:chMax val="0"/>
          <dgm:chPref val="0"/>
          <dgm:bulletEnabled val="1"/>
        </dgm:presLayoutVars>
      </dgm:prSet>
      <dgm:spPr/>
      <dgm:t>
        <a:bodyPr/>
        <a:lstStyle/>
        <a:p>
          <a:endParaRPr lang="en-US"/>
        </a:p>
      </dgm:t>
    </dgm:pt>
    <dgm:pt modelId="{4186CE85-DE53-4806-A90B-C4E50A8196E5}" type="pres">
      <dgm:prSet presAssocID="{70B0EACB-7D36-41DA-9ACF-6796408DA334}" presName="parTxOnlySpace" presStyleCnt="0"/>
      <dgm:spPr/>
    </dgm:pt>
    <dgm:pt modelId="{4CBAEFCB-4A21-442E-B660-4F8F54EC3606}" type="pres">
      <dgm:prSet presAssocID="{0FC8CBCB-B98D-481B-A40F-0C0E890FC823}" presName="parTxOnly" presStyleLbl="node1" presStyleIdx="1" presStyleCnt="5">
        <dgm:presLayoutVars>
          <dgm:chMax val="0"/>
          <dgm:chPref val="0"/>
          <dgm:bulletEnabled val="1"/>
        </dgm:presLayoutVars>
      </dgm:prSet>
      <dgm:spPr/>
      <dgm:t>
        <a:bodyPr/>
        <a:lstStyle/>
        <a:p>
          <a:endParaRPr lang="en-US"/>
        </a:p>
      </dgm:t>
    </dgm:pt>
    <dgm:pt modelId="{08F776B8-BF19-40DE-A021-2E294D4EC2DA}" type="pres">
      <dgm:prSet presAssocID="{8F852F9F-C18C-4E31-90A4-EBA5219FC6E9}" presName="parTxOnlySpace" presStyleCnt="0"/>
      <dgm:spPr/>
    </dgm:pt>
    <dgm:pt modelId="{42F0B78B-A424-4689-AA35-AD2DC2FFF558}" type="pres">
      <dgm:prSet presAssocID="{39DAA8B8-7629-472E-AAA0-3CB3E048BF66}" presName="parTxOnly" presStyleLbl="node1" presStyleIdx="2" presStyleCnt="5">
        <dgm:presLayoutVars>
          <dgm:chMax val="0"/>
          <dgm:chPref val="0"/>
          <dgm:bulletEnabled val="1"/>
        </dgm:presLayoutVars>
      </dgm:prSet>
      <dgm:spPr/>
      <dgm:t>
        <a:bodyPr/>
        <a:lstStyle/>
        <a:p>
          <a:endParaRPr lang="en-US"/>
        </a:p>
      </dgm:t>
    </dgm:pt>
    <dgm:pt modelId="{039F55A6-F4C8-44B9-8779-BFD45369F200}" type="pres">
      <dgm:prSet presAssocID="{AFD26EAA-E2C2-44A0-9FFB-9E323CC58097}" presName="parTxOnlySpace" presStyleCnt="0"/>
      <dgm:spPr/>
    </dgm:pt>
    <dgm:pt modelId="{1AAE4093-EC49-4F21-88B0-95BF419192CA}" type="pres">
      <dgm:prSet presAssocID="{C81F0B55-6B09-4D97-AE73-854C19A7E390}" presName="parTxOnly" presStyleLbl="node1" presStyleIdx="3" presStyleCnt="5">
        <dgm:presLayoutVars>
          <dgm:chMax val="0"/>
          <dgm:chPref val="0"/>
          <dgm:bulletEnabled val="1"/>
        </dgm:presLayoutVars>
      </dgm:prSet>
      <dgm:spPr/>
      <dgm:t>
        <a:bodyPr/>
        <a:lstStyle/>
        <a:p>
          <a:endParaRPr lang="en-US"/>
        </a:p>
      </dgm:t>
    </dgm:pt>
    <dgm:pt modelId="{D056F261-CCE9-4BC1-B29A-FAD125D07A98}" type="pres">
      <dgm:prSet presAssocID="{8493A3E1-26F0-4F2E-BBC6-B8F6CFEDAE0A}" presName="parTxOnlySpace" presStyleCnt="0"/>
      <dgm:spPr/>
    </dgm:pt>
    <dgm:pt modelId="{B83B8BE0-801A-44FD-A0B6-4BD93EDA2A10}" type="pres">
      <dgm:prSet presAssocID="{3C338B60-F33F-47D3-BD5E-A88D7B410C10}" presName="parTxOnly" presStyleLbl="node1" presStyleIdx="4" presStyleCnt="5">
        <dgm:presLayoutVars>
          <dgm:chMax val="0"/>
          <dgm:chPref val="0"/>
          <dgm:bulletEnabled val="1"/>
        </dgm:presLayoutVars>
      </dgm:prSet>
      <dgm:spPr/>
      <dgm:t>
        <a:bodyPr/>
        <a:lstStyle/>
        <a:p>
          <a:endParaRPr lang="en-US"/>
        </a:p>
      </dgm:t>
    </dgm:pt>
  </dgm:ptLst>
  <dgm:cxnLst>
    <dgm:cxn modelId="{C1643C3D-673C-7046-9EB0-EE771B4EF8E4}" type="presOf" srcId="{ADFF0EE3-DEFC-432C-8247-9CEC82206BA5}" destId="{256483B2-7683-4623-BFC2-BB634938E805}" srcOrd="0" destOrd="0" presId="urn:microsoft.com/office/officeart/2005/8/layout/chevron1"/>
    <dgm:cxn modelId="{262B4232-CD76-BF49-A60F-FA37942590CE}" type="presOf" srcId="{0FC8CBCB-B98D-481B-A40F-0C0E890FC823}" destId="{4CBAEFCB-4A21-442E-B660-4F8F54EC3606}" srcOrd="0" destOrd="0" presId="urn:microsoft.com/office/officeart/2005/8/layout/chevron1"/>
    <dgm:cxn modelId="{606304A7-0AD1-4097-8B8C-8EB9CDC7BB3B}" srcId="{8A5D282A-A7D6-4376-AB2B-66EBD0A330AE}" destId="{39DAA8B8-7629-472E-AAA0-3CB3E048BF66}" srcOrd="2" destOrd="0" parTransId="{E194A3E1-51AF-4A54-A98C-A67D2000A6DE}" sibTransId="{AFD26EAA-E2C2-44A0-9FFB-9E323CC58097}"/>
    <dgm:cxn modelId="{E731FB0B-5639-8144-B7BA-90F70F7708C2}" type="presOf" srcId="{39DAA8B8-7629-472E-AAA0-3CB3E048BF66}" destId="{42F0B78B-A424-4689-AA35-AD2DC2FFF558}" srcOrd="0" destOrd="0" presId="urn:microsoft.com/office/officeart/2005/8/layout/chevron1"/>
    <dgm:cxn modelId="{EAEAE775-EFFA-6549-85B3-EFB141DE1EB2}" type="presOf" srcId="{3C338B60-F33F-47D3-BD5E-A88D7B410C10}" destId="{B83B8BE0-801A-44FD-A0B6-4BD93EDA2A10}" srcOrd="0" destOrd="0" presId="urn:microsoft.com/office/officeart/2005/8/layout/chevron1"/>
    <dgm:cxn modelId="{56D8EC89-BD4B-F048-AE98-487BE57F73A6}" type="presOf" srcId="{8A5D282A-A7D6-4376-AB2B-66EBD0A330AE}" destId="{374FB6A2-2F33-4A5C-A95E-5698A685E032}" srcOrd="0" destOrd="0" presId="urn:microsoft.com/office/officeart/2005/8/layout/chevron1"/>
    <dgm:cxn modelId="{67978424-90B5-4CBA-8634-C3B116620780}" srcId="{8A5D282A-A7D6-4376-AB2B-66EBD0A330AE}" destId="{C81F0B55-6B09-4D97-AE73-854C19A7E390}" srcOrd="3" destOrd="0" parTransId="{22C64A21-75E2-4A2E-8764-90591DBA8D53}" sibTransId="{8493A3E1-26F0-4F2E-BBC6-B8F6CFEDAE0A}"/>
    <dgm:cxn modelId="{DA370D4A-064E-4F0B-9899-53E73A62B5A1}" srcId="{8A5D282A-A7D6-4376-AB2B-66EBD0A330AE}" destId="{ADFF0EE3-DEFC-432C-8247-9CEC82206BA5}" srcOrd="0" destOrd="0" parTransId="{6A9B182D-4673-4AE5-BD6B-5CD9677DA1F5}" sibTransId="{70B0EACB-7D36-41DA-9ACF-6796408DA334}"/>
    <dgm:cxn modelId="{B931D643-26BA-44BB-B070-C2DF71C55409}" srcId="{8A5D282A-A7D6-4376-AB2B-66EBD0A330AE}" destId="{3C338B60-F33F-47D3-BD5E-A88D7B410C10}" srcOrd="4" destOrd="0" parTransId="{3E5E53B4-01FA-4519-A798-6A0051EA794B}" sibTransId="{66CD9890-3077-494C-8907-34262652EFF7}"/>
    <dgm:cxn modelId="{576A78F4-53F3-4E66-82CD-280A82E31204}" srcId="{8A5D282A-A7D6-4376-AB2B-66EBD0A330AE}" destId="{0FC8CBCB-B98D-481B-A40F-0C0E890FC823}" srcOrd="1" destOrd="0" parTransId="{6854F97D-E48C-4C53-9CEE-2982AC4B1C6B}" sibTransId="{8F852F9F-C18C-4E31-90A4-EBA5219FC6E9}"/>
    <dgm:cxn modelId="{DF778C27-40A6-DD46-A807-1B34708E97F9}" type="presOf" srcId="{C81F0B55-6B09-4D97-AE73-854C19A7E390}" destId="{1AAE4093-EC49-4F21-88B0-95BF419192CA}" srcOrd="0" destOrd="0" presId="urn:microsoft.com/office/officeart/2005/8/layout/chevron1"/>
    <dgm:cxn modelId="{5E27C560-8BE6-3B4C-BFB0-5B379AACC524}" type="presParOf" srcId="{374FB6A2-2F33-4A5C-A95E-5698A685E032}" destId="{256483B2-7683-4623-BFC2-BB634938E805}" srcOrd="0" destOrd="0" presId="urn:microsoft.com/office/officeart/2005/8/layout/chevron1"/>
    <dgm:cxn modelId="{A78346AF-854E-6545-B8B0-97996EEEAAB5}" type="presParOf" srcId="{374FB6A2-2F33-4A5C-A95E-5698A685E032}" destId="{4186CE85-DE53-4806-A90B-C4E50A8196E5}" srcOrd="1" destOrd="0" presId="urn:microsoft.com/office/officeart/2005/8/layout/chevron1"/>
    <dgm:cxn modelId="{D69FE3AC-1274-D740-9C5F-05A75C86F032}" type="presParOf" srcId="{374FB6A2-2F33-4A5C-A95E-5698A685E032}" destId="{4CBAEFCB-4A21-442E-B660-4F8F54EC3606}" srcOrd="2" destOrd="0" presId="urn:microsoft.com/office/officeart/2005/8/layout/chevron1"/>
    <dgm:cxn modelId="{737AF5F6-778A-CC49-A4D7-CFF5C792DEA0}" type="presParOf" srcId="{374FB6A2-2F33-4A5C-A95E-5698A685E032}" destId="{08F776B8-BF19-40DE-A021-2E294D4EC2DA}" srcOrd="3" destOrd="0" presId="urn:microsoft.com/office/officeart/2005/8/layout/chevron1"/>
    <dgm:cxn modelId="{C71704D0-6E7C-3640-9D98-CDD892AADF95}" type="presParOf" srcId="{374FB6A2-2F33-4A5C-A95E-5698A685E032}" destId="{42F0B78B-A424-4689-AA35-AD2DC2FFF558}" srcOrd="4" destOrd="0" presId="urn:microsoft.com/office/officeart/2005/8/layout/chevron1"/>
    <dgm:cxn modelId="{F68F4A2E-F96F-8645-8E07-87A95503CE66}" type="presParOf" srcId="{374FB6A2-2F33-4A5C-A95E-5698A685E032}" destId="{039F55A6-F4C8-44B9-8779-BFD45369F200}" srcOrd="5" destOrd="0" presId="urn:microsoft.com/office/officeart/2005/8/layout/chevron1"/>
    <dgm:cxn modelId="{8B54E15F-9BD3-6B4F-A102-EA5A2EC80B6A}" type="presParOf" srcId="{374FB6A2-2F33-4A5C-A95E-5698A685E032}" destId="{1AAE4093-EC49-4F21-88B0-95BF419192CA}" srcOrd="6" destOrd="0" presId="urn:microsoft.com/office/officeart/2005/8/layout/chevron1"/>
    <dgm:cxn modelId="{DC8FB9E9-39C6-C740-B6DB-6DA9E4BC5283}" type="presParOf" srcId="{374FB6A2-2F33-4A5C-A95E-5698A685E032}" destId="{D056F261-CCE9-4BC1-B29A-FAD125D07A98}" srcOrd="7" destOrd="0" presId="urn:microsoft.com/office/officeart/2005/8/layout/chevron1"/>
    <dgm:cxn modelId="{D9BA5D76-F7A9-D747-AA22-43ACC96149AF}" type="presParOf" srcId="{374FB6A2-2F33-4A5C-A95E-5698A685E032}" destId="{B83B8BE0-801A-44FD-A0B6-4BD93EDA2A10}" srcOrd="8" destOrd="0" presId="urn:microsoft.com/office/officeart/2005/8/layout/chevron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A0123A-A118-4C7B-A5E2-B339C16641C5}" type="doc">
      <dgm:prSet loTypeId="urn:microsoft.com/office/officeart/2005/8/layout/cycle8" loCatId="cycle" qsTypeId="urn:microsoft.com/office/officeart/2005/8/quickstyle/simple1" qsCatId="simple" csTypeId="urn:microsoft.com/office/officeart/2005/8/colors/accent1_2" csCatId="accent1" phldr="1"/>
      <dgm:spPr/>
    </dgm:pt>
    <dgm:pt modelId="{591F18E2-3971-49C8-BDE7-2F6682B34935}">
      <dgm:prSet phldrT="[Text]"/>
      <dgm:spPr/>
      <dgm:t>
        <a:bodyPr/>
        <a:lstStyle/>
        <a:p>
          <a:pPr algn="l"/>
          <a:r>
            <a:rPr lang="en-US"/>
            <a:t/>
          </a:r>
          <a:br>
            <a:rPr lang="en-US"/>
          </a:br>
          <a:r>
            <a:rPr lang="en-US"/>
            <a:t>Tìm đường dẫn cần xử lý</a:t>
          </a:r>
        </a:p>
        <a:p>
          <a:pPr algn="l"/>
          <a:r>
            <a:rPr lang="en-US" b="1"/>
            <a:t>Stack</a:t>
          </a:r>
        </a:p>
      </dgm:t>
    </dgm:pt>
    <dgm:pt modelId="{F8580511-9587-4EE9-A4D5-6B68559CE0D3}" type="parTrans" cxnId="{D64EF428-AD1B-4DA5-8758-EFB86502DFBB}">
      <dgm:prSet/>
      <dgm:spPr/>
      <dgm:t>
        <a:bodyPr/>
        <a:lstStyle/>
        <a:p>
          <a:endParaRPr lang="en-US"/>
        </a:p>
      </dgm:t>
    </dgm:pt>
    <dgm:pt modelId="{44B6586B-70EC-4A3B-82C8-8AB81D92F41D}" type="sibTrans" cxnId="{D64EF428-AD1B-4DA5-8758-EFB86502DFBB}">
      <dgm:prSet/>
      <dgm:spPr/>
      <dgm:t>
        <a:bodyPr/>
        <a:lstStyle/>
        <a:p>
          <a:endParaRPr lang="en-US"/>
        </a:p>
      </dgm:t>
    </dgm:pt>
    <dgm:pt modelId="{2DC7FA92-72DC-48B0-B969-44BC8D67E1A9}">
      <dgm:prSet phldrT="[Text]"/>
      <dgm:spPr/>
      <dgm:t>
        <a:bodyPr/>
        <a:lstStyle/>
        <a:p>
          <a:pPr algn="r"/>
          <a:r>
            <a:rPr lang="en-US" b="1"/>
            <a:t>Stack</a:t>
          </a:r>
        </a:p>
        <a:p>
          <a:pPr algn="r"/>
          <a:r>
            <a:rPr lang="en-US"/>
            <a:t>Nhận được đường dẫn mới từ Crawler</a:t>
          </a:r>
        </a:p>
      </dgm:t>
    </dgm:pt>
    <dgm:pt modelId="{6CBF04DE-9ABC-4007-BADD-AECB7330BC22}" type="parTrans" cxnId="{4FAFFD75-9058-4759-A7B0-1D888B8BDAB0}">
      <dgm:prSet/>
      <dgm:spPr/>
      <dgm:t>
        <a:bodyPr/>
        <a:lstStyle/>
        <a:p>
          <a:endParaRPr lang="en-US"/>
        </a:p>
      </dgm:t>
    </dgm:pt>
    <dgm:pt modelId="{6E76C39D-47DF-4904-B7E5-D39AFAC963BB}" type="sibTrans" cxnId="{4FAFFD75-9058-4759-A7B0-1D888B8BDAB0}">
      <dgm:prSet/>
      <dgm:spPr/>
      <dgm:t>
        <a:bodyPr/>
        <a:lstStyle/>
        <a:p>
          <a:endParaRPr lang="en-US"/>
        </a:p>
      </dgm:t>
    </dgm:pt>
    <dgm:pt modelId="{40B9DC87-C9F5-4B7C-B5EC-85BF4C641EE2}">
      <dgm:prSet phldrT="[Text]"/>
      <dgm:spPr/>
      <dgm:t>
        <a:bodyPr/>
        <a:lstStyle/>
        <a:p>
          <a:pPr algn="r"/>
          <a:r>
            <a:rPr lang="en-US"/>
            <a:t>Báo cho Stack Crawler đang rỗi</a:t>
          </a:r>
        </a:p>
        <a:p>
          <a:pPr algn="r"/>
          <a:r>
            <a:rPr lang="en-US" b="1"/>
            <a:t>Crawler</a:t>
          </a:r>
          <a:endParaRPr lang="en-US"/>
        </a:p>
      </dgm:t>
    </dgm:pt>
    <dgm:pt modelId="{8B0A6BA2-2CA0-4F19-969D-E0389B713DD3}" type="parTrans" cxnId="{490C4187-DC7C-49F7-BC7F-1B472ADB67CB}">
      <dgm:prSet/>
      <dgm:spPr/>
      <dgm:t>
        <a:bodyPr/>
        <a:lstStyle/>
        <a:p>
          <a:endParaRPr lang="en-US"/>
        </a:p>
      </dgm:t>
    </dgm:pt>
    <dgm:pt modelId="{E5C4912A-5AED-4533-A77E-F3153982D78E}" type="sibTrans" cxnId="{490C4187-DC7C-49F7-BC7F-1B472ADB67CB}">
      <dgm:prSet/>
      <dgm:spPr/>
      <dgm:t>
        <a:bodyPr/>
        <a:lstStyle/>
        <a:p>
          <a:endParaRPr lang="en-US"/>
        </a:p>
      </dgm:t>
    </dgm:pt>
    <dgm:pt modelId="{B9106108-BE57-4D04-8041-28949751D7D3}">
      <dgm:prSet/>
      <dgm:spPr/>
      <dgm:t>
        <a:bodyPr/>
        <a:lstStyle/>
        <a:p>
          <a:pPr algn="l"/>
          <a:r>
            <a:rPr lang="en-US" b="1"/>
            <a:t>Crawler</a:t>
          </a:r>
        </a:p>
        <a:p>
          <a:pPr algn="l"/>
          <a:r>
            <a:rPr lang="en-US"/>
            <a:t>Xử lý đường dẫn từ Stack</a:t>
          </a:r>
          <a:br>
            <a:rPr lang="en-US"/>
          </a:br>
          <a:endParaRPr lang="en-US"/>
        </a:p>
      </dgm:t>
    </dgm:pt>
    <dgm:pt modelId="{0C27D324-7428-45E3-9E31-61B0CF54B118}" type="parTrans" cxnId="{4C5651AF-2F76-4208-92A4-015BCFCA68B1}">
      <dgm:prSet/>
      <dgm:spPr/>
      <dgm:t>
        <a:bodyPr/>
        <a:lstStyle/>
        <a:p>
          <a:endParaRPr lang="en-US"/>
        </a:p>
      </dgm:t>
    </dgm:pt>
    <dgm:pt modelId="{D59F3BB8-FBA7-424B-8748-2B9AA966278D}" type="sibTrans" cxnId="{4C5651AF-2F76-4208-92A4-015BCFCA68B1}">
      <dgm:prSet/>
      <dgm:spPr/>
      <dgm:t>
        <a:bodyPr/>
        <a:lstStyle/>
        <a:p>
          <a:endParaRPr lang="en-US"/>
        </a:p>
      </dgm:t>
    </dgm:pt>
    <dgm:pt modelId="{06B7E185-C745-461F-BB29-1BBF61C703F4}" type="pres">
      <dgm:prSet presAssocID="{10A0123A-A118-4C7B-A5E2-B339C16641C5}" presName="compositeShape" presStyleCnt="0">
        <dgm:presLayoutVars>
          <dgm:chMax val="7"/>
          <dgm:dir/>
          <dgm:resizeHandles val="exact"/>
        </dgm:presLayoutVars>
      </dgm:prSet>
      <dgm:spPr/>
    </dgm:pt>
    <dgm:pt modelId="{1B9E7D48-7CF9-4E56-B37C-8165C24F905C}" type="pres">
      <dgm:prSet presAssocID="{10A0123A-A118-4C7B-A5E2-B339C16641C5}" presName="wedge1" presStyleLbl="node1" presStyleIdx="0" presStyleCnt="4"/>
      <dgm:spPr/>
      <dgm:t>
        <a:bodyPr/>
        <a:lstStyle/>
        <a:p>
          <a:endParaRPr lang="en-US"/>
        </a:p>
      </dgm:t>
    </dgm:pt>
    <dgm:pt modelId="{94A6783F-D997-4784-81ED-D78A7505BA9E}" type="pres">
      <dgm:prSet presAssocID="{10A0123A-A118-4C7B-A5E2-B339C16641C5}" presName="dummy1a" presStyleCnt="0"/>
      <dgm:spPr/>
    </dgm:pt>
    <dgm:pt modelId="{B83453B8-8982-4501-AC62-AE36306548B8}" type="pres">
      <dgm:prSet presAssocID="{10A0123A-A118-4C7B-A5E2-B339C16641C5}" presName="dummy1b" presStyleCnt="0"/>
      <dgm:spPr/>
    </dgm:pt>
    <dgm:pt modelId="{45C52D65-47A5-43A9-B4DF-BB2755A90B0D}" type="pres">
      <dgm:prSet presAssocID="{10A0123A-A118-4C7B-A5E2-B339C16641C5}" presName="wedge1Tx" presStyleLbl="node1" presStyleIdx="0" presStyleCnt="4">
        <dgm:presLayoutVars>
          <dgm:chMax val="0"/>
          <dgm:chPref val="0"/>
          <dgm:bulletEnabled val="1"/>
        </dgm:presLayoutVars>
      </dgm:prSet>
      <dgm:spPr/>
      <dgm:t>
        <a:bodyPr/>
        <a:lstStyle/>
        <a:p>
          <a:endParaRPr lang="en-US"/>
        </a:p>
      </dgm:t>
    </dgm:pt>
    <dgm:pt modelId="{D3098368-6B44-4645-9AC6-32D70AE9543A}" type="pres">
      <dgm:prSet presAssocID="{10A0123A-A118-4C7B-A5E2-B339C16641C5}" presName="wedge2" presStyleLbl="node1" presStyleIdx="1" presStyleCnt="4"/>
      <dgm:spPr/>
      <dgm:t>
        <a:bodyPr/>
        <a:lstStyle/>
        <a:p>
          <a:endParaRPr lang="en-US"/>
        </a:p>
      </dgm:t>
    </dgm:pt>
    <dgm:pt modelId="{4F436659-D027-4D32-9E37-F77132C3A095}" type="pres">
      <dgm:prSet presAssocID="{10A0123A-A118-4C7B-A5E2-B339C16641C5}" presName="dummy2a" presStyleCnt="0"/>
      <dgm:spPr/>
    </dgm:pt>
    <dgm:pt modelId="{AD72E86A-6AA0-4A32-A747-615450300410}" type="pres">
      <dgm:prSet presAssocID="{10A0123A-A118-4C7B-A5E2-B339C16641C5}" presName="dummy2b" presStyleCnt="0"/>
      <dgm:spPr/>
    </dgm:pt>
    <dgm:pt modelId="{67C5A627-ED14-4D20-80D7-3F77D070753A}" type="pres">
      <dgm:prSet presAssocID="{10A0123A-A118-4C7B-A5E2-B339C16641C5}" presName="wedge2Tx" presStyleLbl="node1" presStyleIdx="1" presStyleCnt="4">
        <dgm:presLayoutVars>
          <dgm:chMax val="0"/>
          <dgm:chPref val="0"/>
          <dgm:bulletEnabled val="1"/>
        </dgm:presLayoutVars>
      </dgm:prSet>
      <dgm:spPr/>
      <dgm:t>
        <a:bodyPr/>
        <a:lstStyle/>
        <a:p>
          <a:endParaRPr lang="en-US"/>
        </a:p>
      </dgm:t>
    </dgm:pt>
    <dgm:pt modelId="{3E3769D0-B56E-4CEF-839B-CD3A9A07E7E6}" type="pres">
      <dgm:prSet presAssocID="{10A0123A-A118-4C7B-A5E2-B339C16641C5}" presName="wedge3" presStyleLbl="node1" presStyleIdx="2" presStyleCnt="4"/>
      <dgm:spPr/>
      <dgm:t>
        <a:bodyPr/>
        <a:lstStyle/>
        <a:p>
          <a:endParaRPr lang="en-US"/>
        </a:p>
      </dgm:t>
    </dgm:pt>
    <dgm:pt modelId="{BFC0D4D8-47EF-4D44-A0A1-AEE315F9AFC0}" type="pres">
      <dgm:prSet presAssocID="{10A0123A-A118-4C7B-A5E2-B339C16641C5}" presName="dummy3a" presStyleCnt="0"/>
      <dgm:spPr/>
    </dgm:pt>
    <dgm:pt modelId="{782D0DD6-AB94-4E64-814D-8F105C4C37A9}" type="pres">
      <dgm:prSet presAssocID="{10A0123A-A118-4C7B-A5E2-B339C16641C5}" presName="dummy3b" presStyleCnt="0"/>
      <dgm:spPr/>
    </dgm:pt>
    <dgm:pt modelId="{2E6B0F15-D7B5-4D5B-8173-8467803B477F}" type="pres">
      <dgm:prSet presAssocID="{10A0123A-A118-4C7B-A5E2-B339C16641C5}" presName="wedge3Tx" presStyleLbl="node1" presStyleIdx="2" presStyleCnt="4">
        <dgm:presLayoutVars>
          <dgm:chMax val="0"/>
          <dgm:chPref val="0"/>
          <dgm:bulletEnabled val="1"/>
        </dgm:presLayoutVars>
      </dgm:prSet>
      <dgm:spPr/>
      <dgm:t>
        <a:bodyPr/>
        <a:lstStyle/>
        <a:p>
          <a:endParaRPr lang="en-US"/>
        </a:p>
      </dgm:t>
    </dgm:pt>
    <dgm:pt modelId="{BF2051FA-213C-479E-A37C-E09ABC374A44}" type="pres">
      <dgm:prSet presAssocID="{10A0123A-A118-4C7B-A5E2-B339C16641C5}" presName="wedge4" presStyleLbl="node1" presStyleIdx="3" presStyleCnt="4"/>
      <dgm:spPr/>
      <dgm:t>
        <a:bodyPr/>
        <a:lstStyle/>
        <a:p>
          <a:endParaRPr lang="en-US"/>
        </a:p>
      </dgm:t>
    </dgm:pt>
    <dgm:pt modelId="{0E2FAC24-D11C-45D0-A0F1-46CA6E1C84C8}" type="pres">
      <dgm:prSet presAssocID="{10A0123A-A118-4C7B-A5E2-B339C16641C5}" presName="dummy4a" presStyleCnt="0"/>
      <dgm:spPr/>
    </dgm:pt>
    <dgm:pt modelId="{B3778525-9E0A-4A4E-ABBC-13F489D35778}" type="pres">
      <dgm:prSet presAssocID="{10A0123A-A118-4C7B-A5E2-B339C16641C5}" presName="dummy4b" presStyleCnt="0"/>
      <dgm:spPr/>
    </dgm:pt>
    <dgm:pt modelId="{0E06D0F3-90C1-46A6-A387-9317CBD30145}" type="pres">
      <dgm:prSet presAssocID="{10A0123A-A118-4C7B-A5E2-B339C16641C5}" presName="wedge4Tx" presStyleLbl="node1" presStyleIdx="3" presStyleCnt="4">
        <dgm:presLayoutVars>
          <dgm:chMax val="0"/>
          <dgm:chPref val="0"/>
          <dgm:bulletEnabled val="1"/>
        </dgm:presLayoutVars>
      </dgm:prSet>
      <dgm:spPr/>
      <dgm:t>
        <a:bodyPr/>
        <a:lstStyle/>
        <a:p>
          <a:endParaRPr lang="en-US"/>
        </a:p>
      </dgm:t>
    </dgm:pt>
    <dgm:pt modelId="{E5D7C3F9-9121-4FE6-825A-7CE07369B759}" type="pres">
      <dgm:prSet presAssocID="{44B6586B-70EC-4A3B-82C8-8AB81D92F41D}" presName="arrowWedge1" presStyleLbl="fgSibTrans2D1" presStyleIdx="0" presStyleCnt="4"/>
      <dgm:spPr/>
    </dgm:pt>
    <dgm:pt modelId="{119A18AC-4D00-48D3-8427-766A363C01EF}" type="pres">
      <dgm:prSet presAssocID="{D59F3BB8-FBA7-424B-8748-2B9AA966278D}" presName="arrowWedge2" presStyleLbl="fgSibTrans2D1" presStyleIdx="1" presStyleCnt="4"/>
      <dgm:spPr/>
    </dgm:pt>
    <dgm:pt modelId="{F028F98D-390F-426A-B074-874956D251CA}" type="pres">
      <dgm:prSet presAssocID="{6E76C39D-47DF-4904-B7E5-D39AFAC963BB}" presName="arrowWedge3" presStyleLbl="fgSibTrans2D1" presStyleIdx="2" presStyleCnt="4"/>
      <dgm:spPr/>
    </dgm:pt>
    <dgm:pt modelId="{2FD43201-8E95-4783-BBAA-291D2BC9E490}" type="pres">
      <dgm:prSet presAssocID="{E5C4912A-5AED-4533-A77E-F3153982D78E}" presName="arrowWedge4" presStyleLbl="fgSibTrans2D1" presStyleIdx="3" presStyleCnt="4"/>
      <dgm:spPr/>
    </dgm:pt>
  </dgm:ptLst>
  <dgm:cxnLst>
    <dgm:cxn modelId="{EB1EBC9F-8EB6-1E4E-BA7A-E06648459287}" type="presOf" srcId="{40B9DC87-C9F5-4B7C-B5EC-85BF4C641EE2}" destId="{BF2051FA-213C-479E-A37C-E09ABC374A44}" srcOrd="0" destOrd="0" presId="urn:microsoft.com/office/officeart/2005/8/layout/cycle8"/>
    <dgm:cxn modelId="{D64EF428-AD1B-4DA5-8758-EFB86502DFBB}" srcId="{10A0123A-A118-4C7B-A5E2-B339C16641C5}" destId="{591F18E2-3971-49C8-BDE7-2F6682B34935}" srcOrd="0" destOrd="0" parTransId="{F8580511-9587-4EE9-A4D5-6B68559CE0D3}" sibTransId="{44B6586B-70EC-4A3B-82C8-8AB81D92F41D}"/>
    <dgm:cxn modelId="{4C5651AF-2F76-4208-92A4-015BCFCA68B1}" srcId="{10A0123A-A118-4C7B-A5E2-B339C16641C5}" destId="{B9106108-BE57-4D04-8041-28949751D7D3}" srcOrd="1" destOrd="0" parTransId="{0C27D324-7428-45E3-9E31-61B0CF54B118}" sibTransId="{D59F3BB8-FBA7-424B-8748-2B9AA966278D}"/>
    <dgm:cxn modelId="{3CC4C86B-6416-A747-A9A4-E6191CF75481}" type="presOf" srcId="{2DC7FA92-72DC-48B0-B969-44BC8D67E1A9}" destId="{2E6B0F15-D7B5-4D5B-8173-8467803B477F}" srcOrd="1" destOrd="0" presId="urn:microsoft.com/office/officeart/2005/8/layout/cycle8"/>
    <dgm:cxn modelId="{58E80B71-2565-C348-92EB-DC317F247A4D}" type="presOf" srcId="{591F18E2-3971-49C8-BDE7-2F6682B34935}" destId="{45C52D65-47A5-43A9-B4DF-BB2755A90B0D}" srcOrd="1" destOrd="0" presId="urn:microsoft.com/office/officeart/2005/8/layout/cycle8"/>
    <dgm:cxn modelId="{803CDC7E-BB4B-3645-B0A3-847989F7417B}" type="presOf" srcId="{40B9DC87-C9F5-4B7C-B5EC-85BF4C641EE2}" destId="{0E06D0F3-90C1-46A6-A387-9317CBD30145}" srcOrd="1" destOrd="0" presId="urn:microsoft.com/office/officeart/2005/8/layout/cycle8"/>
    <dgm:cxn modelId="{4FAFFD75-9058-4759-A7B0-1D888B8BDAB0}" srcId="{10A0123A-A118-4C7B-A5E2-B339C16641C5}" destId="{2DC7FA92-72DC-48B0-B969-44BC8D67E1A9}" srcOrd="2" destOrd="0" parTransId="{6CBF04DE-9ABC-4007-BADD-AECB7330BC22}" sibTransId="{6E76C39D-47DF-4904-B7E5-D39AFAC963BB}"/>
    <dgm:cxn modelId="{C473FC85-71B5-EB4C-9E40-12D5C6EE39B6}" type="presOf" srcId="{10A0123A-A118-4C7B-A5E2-B339C16641C5}" destId="{06B7E185-C745-461F-BB29-1BBF61C703F4}" srcOrd="0" destOrd="0" presId="urn:microsoft.com/office/officeart/2005/8/layout/cycle8"/>
    <dgm:cxn modelId="{8C91428D-3C90-C145-9A94-55DE13E55A97}" type="presOf" srcId="{B9106108-BE57-4D04-8041-28949751D7D3}" destId="{D3098368-6B44-4645-9AC6-32D70AE9543A}" srcOrd="0" destOrd="0" presId="urn:microsoft.com/office/officeart/2005/8/layout/cycle8"/>
    <dgm:cxn modelId="{490C4187-DC7C-49F7-BC7F-1B472ADB67CB}" srcId="{10A0123A-A118-4C7B-A5E2-B339C16641C5}" destId="{40B9DC87-C9F5-4B7C-B5EC-85BF4C641EE2}" srcOrd="3" destOrd="0" parTransId="{8B0A6BA2-2CA0-4F19-969D-E0389B713DD3}" sibTransId="{E5C4912A-5AED-4533-A77E-F3153982D78E}"/>
    <dgm:cxn modelId="{01152BA7-0BEF-9A41-83C2-768F59B3DABE}" type="presOf" srcId="{B9106108-BE57-4D04-8041-28949751D7D3}" destId="{67C5A627-ED14-4D20-80D7-3F77D070753A}" srcOrd="1" destOrd="0" presId="urn:microsoft.com/office/officeart/2005/8/layout/cycle8"/>
    <dgm:cxn modelId="{D70C6A17-F9AA-134C-A6D1-CE57ACD5CCC4}" type="presOf" srcId="{2DC7FA92-72DC-48B0-B969-44BC8D67E1A9}" destId="{3E3769D0-B56E-4CEF-839B-CD3A9A07E7E6}" srcOrd="0" destOrd="0" presId="urn:microsoft.com/office/officeart/2005/8/layout/cycle8"/>
    <dgm:cxn modelId="{B07FB3E1-1E95-A945-8EC9-9F3AE4120D17}" type="presOf" srcId="{591F18E2-3971-49C8-BDE7-2F6682B34935}" destId="{1B9E7D48-7CF9-4E56-B37C-8165C24F905C}" srcOrd="0" destOrd="0" presId="urn:microsoft.com/office/officeart/2005/8/layout/cycle8"/>
    <dgm:cxn modelId="{C00BB0CB-3B35-E547-B074-E7CBB1412957}" type="presParOf" srcId="{06B7E185-C745-461F-BB29-1BBF61C703F4}" destId="{1B9E7D48-7CF9-4E56-B37C-8165C24F905C}" srcOrd="0" destOrd="0" presId="urn:microsoft.com/office/officeart/2005/8/layout/cycle8"/>
    <dgm:cxn modelId="{7637B1B1-61E7-6448-8AF7-65EFCC871817}" type="presParOf" srcId="{06B7E185-C745-461F-BB29-1BBF61C703F4}" destId="{94A6783F-D997-4784-81ED-D78A7505BA9E}" srcOrd="1" destOrd="0" presId="urn:microsoft.com/office/officeart/2005/8/layout/cycle8"/>
    <dgm:cxn modelId="{0E098B06-5027-794B-AC35-63BA6534AC70}" type="presParOf" srcId="{06B7E185-C745-461F-BB29-1BBF61C703F4}" destId="{B83453B8-8982-4501-AC62-AE36306548B8}" srcOrd="2" destOrd="0" presId="urn:microsoft.com/office/officeart/2005/8/layout/cycle8"/>
    <dgm:cxn modelId="{0B257126-460B-FB4D-972D-D5A5DB23592D}" type="presParOf" srcId="{06B7E185-C745-461F-BB29-1BBF61C703F4}" destId="{45C52D65-47A5-43A9-B4DF-BB2755A90B0D}" srcOrd="3" destOrd="0" presId="urn:microsoft.com/office/officeart/2005/8/layout/cycle8"/>
    <dgm:cxn modelId="{5FA2F88C-6600-8D43-BC0B-C965B1B45543}" type="presParOf" srcId="{06B7E185-C745-461F-BB29-1BBF61C703F4}" destId="{D3098368-6B44-4645-9AC6-32D70AE9543A}" srcOrd="4" destOrd="0" presId="urn:microsoft.com/office/officeart/2005/8/layout/cycle8"/>
    <dgm:cxn modelId="{5CD7EAB8-291E-E343-8DC4-BEEC924973F7}" type="presParOf" srcId="{06B7E185-C745-461F-BB29-1BBF61C703F4}" destId="{4F436659-D027-4D32-9E37-F77132C3A095}" srcOrd="5" destOrd="0" presId="urn:microsoft.com/office/officeart/2005/8/layout/cycle8"/>
    <dgm:cxn modelId="{A248A638-0DE3-AC4D-8F50-FDA42E5F4333}" type="presParOf" srcId="{06B7E185-C745-461F-BB29-1BBF61C703F4}" destId="{AD72E86A-6AA0-4A32-A747-615450300410}" srcOrd="6" destOrd="0" presId="urn:microsoft.com/office/officeart/2005/8/layout/cycle8"/>
    <dgm:cxn modelId="{0125A70B-4F2D-BF45-92CE-52E37DD9512F}" type="presParOf" srcId="{06B7E185-C745-461F-BB29-1BBF61C703F4}" destId="{67C5A627-ED14-4D20-80D7-3F77D070753A}" srcOrd="7" destOrd="0" presId="urn:microsoft.com/office/officeart/2005/8/layout/cycle8"/>
    <dgm:cxn modelId="{5E3C0263-676D-9C4E-A42A-8DBA20979DDD}" type="presParOf" srcId="{06B7E185-C745-461F-BB29-1BBF61C703F4}" destId="{3E3769D0-B56E-4CEF-839B-CD3A9A07E7E6}" srcOrd="8" destOrd="0" presId="urn:microsoft.com/office/officeart/2005/8/layout/cycle8"/>
    <dgm:cxn modelId="{865A4014-51C1-C24D-90ED-47E8CC1E886D}" type="presParOf" srcId="{06B7E185-C745-461F-BB29-1BBF61C703F4}" destId="{BFC0D4D8-47EF-4D44-A0A1-AEE315F9AFC0}" srcOrd="9" destOrd="0" presId="urn:microsoft.com/office/officeart/2005/8/layout/cycle8"/>
    <dgm:cxn modelId="{34805E0A-2FE1-EA49-BBD4-D0623DDB3C2B}" type="presParOf" srcId="{06B7E185-C745-461F-BB29-1BBF61C703F4}" destId="{782D0DD6-AB94-4E64-814D-8F105C4C37A9}" srcOrd="10" destOrd="0" presId="urn:microsoft.com/office/officeart/2005/8/layout/cycle8"/>
    <dgm:cxn modelId="{F0C1BD19-68BC-614B-BBCE-B2B56ECCC08D}" type="presParOf" srcId="{06B7E185-C745-461F-BB29-1BBF61C703F4}" destId="{2E6B0F15-D7B5-4D5B-8173-8467803B477F}" srcOrd="11" destOrd="0" presId="urn:microsoft.com/office/officeart/2005/8/layout/cycle8"/>
    <dgm:cxn modelId="{0884843E-4128-AD4A-8AC2-23154B4284EB}" type="presParOf" srcId="{06B7E185-C745-461F-BB29-1BBF61C703F4}" destId="{BF2051FA-213C-479E-A37C-E09ABC374A44}" srcOrd="12" destOrd="0" presId="urn:microsoft.com/office/officeart/2005/8/layout/cycle8"/>
    <dgm:cxn modelId="{BEBC1573-67C5-CB47-B496-0D256CB265BD}" type="presParOf" srcId="{06B7E185-C745-461F-BB29-1BBF61C703F4}" destId="{0E2FAC24-D11C-45D0-A0F1-46CA6E1C84C8}" srcOrd="13" destOrd="0" presId="urn:microsoft.com/office/officeart/2005/8/layout/cycle8"/>
    <dgm:cxn modelId="{5B019C67-C002-1B43-A974-C3685C5AAFEA}" type="presParOf" srcId="{06B7E185-C745-461F-BB29-1BBF61C703F4}" destId="{B3778525-9E0A-4A4E-ABBC-13F489D35778}" srcOrd="14" destOrd="0" presId="urn:microsoft.com/office/officeart/2005/8/layout/cycle8"/>
    <dgm:cxn modelId="{1966F085-2238-6045-97A5-AD81F6D12FED}" type="presParOf" srcId="{06B7E185-C745-461F-BB29-1BBF61C703F4}" destId="{0E06D0F3-90C1-46A6-A387-9317CBD30145}" srcOrd="15" destOrd="0" presId="urn:microsoft.com/office/officeart/2005/8/layout/cycle8"/>
    <dgm:cxn modelId="{6BDF420B-D969-0249-B86C-80BD6E392BB3}" type="presParOf" srcId="{06B7E185-C745-461F-BB29-1BBF61C703F4}" destId="{E5D7C3F9-9121-4FE6-825A-7CE07369B759}" srcOrd="16" destOrd="0" presId="urn:microsoft.com/office/officeart/2005/8/layout/cycle8"/>
    <dgm:cxn modelId="{B0848F5E-E402-7341-AF6C-A1E4D68FA8C5}" type="presParOf" srcId="{06B7E185-C745-461F-BB29-1BBF61C703F4}" destId="{119A18AC-4D00-48D3-8427-766A363C01EF}" srcOrd="17" destOrd="0" presId="urn:microsoft.com/office/officeart/2005/8/layout/cycle8"/>
    <dgm:cxn modelId="{66F980B8-CDAC-574B-9131-27DC4D3D36B6}" type="presParOf" srcId="{06B7E185-C745-461F-BB29-1BBF61C703F4}" destId="{F028F98D-390F-426A-B074-874956D251CA}" srcOrd="18" destOrd="0" presId="urn:microsoft.com/office/officeart/2005/8/layout/cycle8"/>
    <dgm:cxn modelId="{A3DD4F7A-19AE-1E49-9248-49FD8DCBE4A8}" type="presParOf" srcId="{06B7E185-C745-461F-BB29-1BBF61C703F4}" destId="{2FD43201-8E95-4783-BBAA-291D2BC9E490}" srcOrd="19" destOrd="0" presId="urn:microsoft.com/office/officeart/2005/8/layout/cycle8"/>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92DF446-9520-41AE-9E9D-BBD59C706E45}"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83D2BC1C-0DA2-4A65-A926-8D3E9E5B80D5}">
      <dgm:prSet phldrT="[Text]"/>
      <dgm:spPr/>
      <dgm:t>
        <a:bodyPr/>
        <a:lstStyle/>
        <a:p>
          <a:pPr algn="ctr"/>
          <a:r>
            <a:rPr lang="en-US"/>
            <a:t>Zie</a:t>
          </a:r>
        </a:p>
      </dgm:t>
    </dgm:pt>
    <dgm:pt modelId="{BE7D7E36-E7F1-45B9-9029-FDC836F8E918}" type="parTrans" cxnId="{E30FD7C0-7F43-40BE-863A-0F2714083DF6}">
      <dgm:prSet/>
      <dgm:spPr/>
      <dgm:t>
        <a:bodyPr/>
        <a:lstStyle/>
        <a:p>
          <a:pPr algn="ctr"/>
          <a:endParaRPr lang="en-US"/>
        </a:p>
      </dgm:t>
    </dgm:pt>
    <dgm:pt modelId="{6B5F0EC6-E4CB-43D9-A553-5404A745F0CF}" type="sibTrans" cxnId="{E30FD7C0-7F43-40BE-863A-0F2714083DF6}">
      <dgm:prSet/>
      <dgm:spPr/>
      <dgm:t>
        <a:bodyPr/>
        <a:lstStyle/>
        <a:p>
          <a:pPr algn="ctr"/>
          <a:endParaRPr lang="en-US"/>
        </a:p>
      </dgm:t>
    </dgm:pt>
    <dgm:pt modelId="{6F6B4296-DA36-4621-A118-8AB8E892C845}">
      <dgm:prSet phldrT="[Text]"/>
      <dgm:spPr/>
      <dgm:t>
        <a:bodyPr/>
        <a:lstStyle/>
        <a:p>
          <a:pPr algn="ctr"/>
          <a:r>
            <a:rPr lang="en-US"/>
            <a:t>Zie Stack</a:t>
          </a:r>
        </a:p>
      </dgm:t>
    </dgm:pt>
    <dgm:pt modelId="{180C8690-2BDC-493D-8E04-175EE210E5A5}" type="parTrans" cxnId="{A3802D29-5148-4223-8699-A6E5391BEE73}">
      <dgm:prSet/>
      <dgm:spPr/>
      <dgm:t>
        <a:bodyPr/>
        <a:lstStyle/>
        <a:p>
          <a:pPr algn="ctr"/>
          <a:endParaRPr lang="en-US"/>
        </a:p>
      </dgm:t>
    </dgm:pt>
    <dgm:pt modelId="{BF3439B5-B3CF-4D7D-BD87-CF4DAF3DB6ED}" type="sibTrans" cxnId="{A3802D29-5148-4223-8699-A6E5391BEE73}">
      <dgm:prSet/>
      <dgm:spPr/>
      <dgm:t>
        <a:bodyPr/>
        <a:lstStyle/>
        <a:p>
          <a:pPr algn="ctr"/>
          <a:endParaRPr lang="en-US"/>
        </a:p>
      </dgm:t>
    </dgm:pt>
    <dgm:pt modelId="{2040E91B-57F5-4EBD-AE47-D560F1F67B81}">
      <dgm:prSet phldrT="[Text]"/>
      <dgm:spPr/>
      <dgm:t>
        <a:bodyPr/>
        <a:lstStyle/>
        <a:p>
          <a:pPr algn="ctr"/>
          <a:r>
            <a:rPr lang="en-US"/>
            <a:t>Zie Data</a:t>
          </a:r>
        </a:p>
      </dgm:t>
    </dgm:pt>
    <dgm:pt modelId="{5F2702BB-1186-41D0-BEA4-65CED4B96C33}" type="parTrans" cxnId="{E5A6089C-DED9-41B5-8754-086F3190234F}">
      <dgm:prSet/>
      <dgm:spPr/>
      <dgm:t>
        <a:bodyPr/>
        <a:lstStyle/>
        <a:p>
          <a:pPr algn="ctr"/>
          <a:endParaRPr lang="en-US"/>
        </a:p>
      </dgm:t>
    </dgm:pt>
    <dgm:pt modelId="{4E61160B-B812-4424-A670-2482B1C2FA9C}" type="sibTrans" cxnId="{E5A6089C-DED9-41B5-8754-086F3190234F}">
      <dgm:prSet/>
      <dgm:spPr/>
      <dgm:t>
        <a:bodyPr/>
        <a:lstStyle/>
        <a:p>
          <a:pPr algn="ctr"/>
          <a:endParaRPr lang="en-US"/>
        </a:p>
      </dgm:t>
    </dgm:pt>
    <dgm:pt modelId="{AC9B1A07-1891-412B-B174-E63F34F03170}">
      <dgm:prSet phldrT="[Text]"/>
      <dgm:spPr/>
      <dgm:t>
        <a:bodyPr/>
        <a:lstStyle/>
        <a:p>
          <a:pPr algn="ctr"/>
          <a:r>
            <a:rPr lang="en-US"/>
            <a:t>Zie Crawler</a:t>
          </a:r>
        </a:p>
      </dgm:t>
    </dgm:pt>
    <dgm:pt modelId="{B059B17E-35D7-4D40-B3B7-DDB47DD30423}" type="parTrans" cxnId="{A92CD905-BFEB-4729-92A2-E851A9A07FD5}">
      <dgm:prSet/>
      <dgm:spPr/>
      <dgm:t>
        <a:bodyPr/>
        <a:lstStyle/>
        <a:p>
          <a:pPr algn="ctr"/>
          <a:endParaRPr lang="en-US"/>
        </a:p>
      </dgm:t>
    </dgm:pt>
    <dgm:pt modelId="{28693C86-F427-4FB2-A077-1CE4B4D01422}" type="sibTrans" cxnId="{A92CD905-BFEB-4729-92A2-E851A9A07FD5}">
      <dgm:prSet/>
      <dgm:spPr/>
      <dgm:t>
        <a:bodyPr/>
        <a:lstStyle/>
        <a:p>
          <a:pPr algn="ctr"/>
          <a:endParaRPr lang="en-US"/>
        </a:p>
      </dgm:t>
    </dgm:pt>
    <dgm:pt modelId="{90B8BC94-346B-49D8-9152-A9244C6B107E}">
      <dgm:prSet/>
      <dgm:spPr/>
      <dgm:t>
        <a:bodyPr/>
        <a:lstStyle/>
        <a:p>
          <a:pPr algn="ctr"/>
          <a:r>
            <a:rPr lang="en-US"/>
            <a:t>Zie Reporter</a:t>
          </a:r>
        </a:p>
      </dgm:t>
    </dgm:pt>
    <dgm:pt modelId="{816234CE-F599-4158-B22E-615CF90475FD}" type="parTrans" cxnId="{5A1F90A0-AAD9-4915-92FC-1F94E3923A23}">
      <dgm:prSet/>
      <dgm:spPr/>
      <dgm:t>
        <a:bodyPr/>
        <a:lstStyle/>
        <a:p>
          <a:pPr algn="ctr"/>
          <a:endParaRPr lang="en-US"/>
        </a:p>
      </dgm:t>
    </dgm:pt>
    <dgm:pt modelId="{3BE45F5D-21B7-4D62-8C60-548E578786BC}" type="sibTrans" cxnId="{5A1F90A0-AAD9-4915-92FC-1F94E3923A23}">
      <dgm:prSet/>
      <dgm:spPr/>
      <dgm:t>
        <a:bodyPr/>
        <a:lstStyle/>
        <a:p>
          <a:pPr algn="ctr"/>
          <a:endParaRPr lang="en-US"/>
        </a:p>
      </dgm:t>
    </dgm:pt>
    <dgm:pt modelId="{E68FB1A7-57CB-4184-A60C-FBB4617DF438}">
      <dgm:prSet phldrT="[Text]"/>
      <dgm:spPr/>
      <dgm:t>
        <a:bodyPr/>
        <a:lstStyle/>
        <a:p>
          <a:pPr algn="ctr"/>
          <a:r>
            <a:rPr lang="en-US"/>
            <a:t>Crawler</a:t>
          </a:r>
        </a:p>
      </dgm:t>
    </dgm:pt>
    <dgm:pt modelId="{29C68778-D8BD-466E-A712-15105EFF7F63}" type="parTrans" cxnId="{D5D5B4A0-A15B-4DDB-9E9A-7DD89C921934}">
      <dgm:prSet/>
      <dgm:spPr/>
      <dgm:t>
        <a:bodyPr/>
        <a:lstStyle/>
        <a:p>
          <a:pPr algn="ctr"/>
          <a:endParaRPr lang="en-US"/>
        </a:p>
      </dgm:t>
    </dgm:pt>
    <dgm:pt modelId="{094828DD-1A1A-4D03-BBB1-33DB355E4B91}" type="sibTrans" cxnId="{D5D5B4A0-A15B-4DDB-9E9A-7DD89C921934}">
      <dgm:prSet/>
      <dgm:spPr/>
      <dgm:t>
        <a:bodyPr/>
        <a:lstStyle/>
        <a:p>
          <a:pPr algn="ctr"/>
          <a:endParaRPr lang="en-US"/>
        </a:p>
      </dgm:t>
    </dgm:pt>
    <dgm:pt modelId="{02D12D36-FF56-420B-94AD-2FFD9CF9F587}">
      <dgm:prSet phldrT="[Text]"/>
      <dgm:spPr/>
      <dgm:t>
        <a:bodyPr/>
        <a:lstStyle/>
        <a:p>
          <a:pPr algn="ctr"/>
          <a:r>
            <a:rPr lang="en-US"/>
            <a:t>Crawler</a:t>
          </a:r>
        </a:p>
      </dgm:t>
    </dgm:pt>
    <dgm:pt modelId="{22985F30-6C10-485E-8A30-6FEC3373746C}" type="parTrans" cxnId="{9E90626D-3E27-4700-8277-DDD1E841A0C0}">
      <dgm:prSet/>
      <dgm:spPr/>
      <dgm:t>
        <a:bodyPr/>
        <a:lstStyle/>
        <a:p>
          <a:pPr algn="ctr"/>
          <a:endParaRPr lang="en-US"/>
        </a:p>
      </dgm:t>
    </dgm:pt>
    <dgm:pt modelId="{ECC70F8C-D9FE-42C9-8EDB-17A0D372A2A7}" type="sibTrans" cxnId="{9E90626D-3E27-4700-8277-DDD1E841A0C0}">
      <dgm:prSet/>
      <dgm:spPr/>
      <dgm:t>
        <a:bodyPr/>
        <a:lstStyle/>
        <a:p>
          <a:pPr algn="ctr"/>
          <a:endParaRPr lang="en-US"/>
        </a:p>
      </dgm:t>
    </dgm:pt>
    <dgm:pt modelId="{B445EC6F-0A62-4E11-9DF1-0F5682A5C57C}">
      <dgm:prSet phldrT="[Text]"/>
      <dgm:spPr/>
      <dgm:t>
        <a:bodyPr/>
        <a:lstStyle/>
        <a:p>
          <a:pPr algn="ctr"/>
          <a:r>
            <a:rPr lang="en-US"/>
            <a:t>Crawler</a:t>
          </a:r>
        </a:p>
      </dgm:t>
    </dgm:pt>
    <dgm:pt modelId="{A1F26BC1-3B2F-4951-834D-598DC4497CE3}" type="parTrans" cxnId="{77B42A48-F055-4B5E-90E1-8E08700B85D2}">
      <dgm:prSet/>
      <dgm:spPr/>
      <dgm:t>
        <a:bodyPr/>
        <a:lstStyle/>
        <a:p>
          <a:pPr algn="ctr"/>
          <a:endParaRPr lang="en-US"/>
        </a:p>
      </dgm:t>
    </dgm:pt>
    <dgm:pt modelId="{3FBAF3D2-DAEA-4975-8131-F123AC83A8C0}" type="sibTrans" cxnId="{77B42A48-F055-4B5E-90E1-8E08700B85D2}">
      <dgm:prSet/>
      <dgm:spPr/>
      <dgm:t>
        <a:bodyPr/>
        <a:lstStyle/>
        <a:p>
          <a:pPr algn="ctr"/>
          <a:endParaRPr lang="en-US"/>
        </a:p>
      </dgm:t>
    </dgm:pt>
    <dgm:pt modelId="{E9A33FCE-736F-4728-B5DC-C700AF4F5FD9}">
      <dgm:prSet/>
      <dgm:spPr/>
      <dgm:t>
        <a:bodyPr/>
        <a:lstStyle/>
        <a:p>
          <a:pPr algn="ctr"/>
          <a:r>
            <a:rPr lang="en-US"/>
            <a:t>Front-end</a:t>
          </a:r>
        </a:p>
      </dgm:t>
    </dgm:pt>
    <dgm:pt modelId="{BDBF4B73-122D-4F79-BC89-AD53FAD8824C}" type="parTrans" cxnId="{DE374F7D-7360-4D3F-B340-EE2D39052B46}">
      <dgm:prSet/>
      <dgm:spPr/>
      <dgm:t>
        <a:bodyPr/>
        <a:lstStyle/>
        <a:p>
          <a:pPr algn="ctr"/>
          <a:endParaRPr lang="en-US"/>
        </a:p>
      </dgm:t>
    </dgm:pt>
    <dgm:pt modelId="{2D0E991A-795A-4507-A846-4F6A841087EA}" type="sibTrans" cxnId="{DE374F7D-7360-4D3F-B340-EE2D39052B46}">
      <dgm:prSet/>
      <dgm:spPr/>
      <dgm:t>
        <a:bodyPr/>
        <a:lstStyle/>
        <a:p>
          <a:pPr algn="ctr"/>
          <a:endParaRPr lang="en-US"/>
        </a:p>
      </dgm:t>
    </dgm:pt>
    <dgm:pt modelId="{1C243530-A294-4093-AEC6-1FEDA30462AF}" type="pres">
      <dgm:prSet presAssocID="{992DF446-9520-41AE-9E9D-BBD59C706E45}" presName="Name0" presStyleCnt="0">
        <dgm:presLayoutVars>
          <dgm:orgChart val="1"/>
          <dgm:chPref val="1"/>
          <dgm:dir/>
          <dgm:animOne val="branch"/>
          <dgm:animLvl val="lvl"/>
          <dgm:resizeHandles/>
        </dgm:presLayoutVars>
      </dgm:prSet>
      <dgm:spPr/>
      <dgm:t>
        <a:bodyPr/>
        <a:lstStyle/>
        <a:p>
          <a:endParaRPr lang="en-US"/>
        </a:p>
      </dgm:t>
    </dgm:pt>
    <dgm:pt modelId="{3169CC32-01B8-4046-9822-7F97DA200207}" type="pres">
      <dgm:prSet presAssocID="{83D2BC1C-0DA2-4A65-A926-8D3E9E5B80D5}" presName="hierRoot1" presStyleCnt="0">
        <dgm:presLayoutVars>
          <dgm:hierBranch val="init"/>
        </dgm:presLayoutVars>
      </dgm:prSet>
      <dgm:spPr/>
    </dgm:pt>
    <dgm:pt modelId="{A98372A4-02D8-4CC7-B390-8455E8BCAC1C}" type="pres">
      <dgm:prSet presAssocID="{83D2BC1C-0DA2-4A65-A926-8D3E9E5B80D5}" presName="rootComposite1" presStyleCnt="0"/>
      <dgm:spPr/>
    </dgm:pt>
    <dgm:pt modelId="{547E1CE1-00C6-45F1-BBA8-4DABC34DDF46}" type="pres">
      <dgm:prSet presAssocID="{83D2BC1C-0DA2-4A65-A926-8D3E9E5B80D5}" presName="rootText1" presStyleLbl="alignAcc1" presStyleIdx="0" presStyleCnt="0">
        <dgm:presLayoutVars>
          <dgm:chPref val="3"/>
        </dgm:presLayoutVars>
      </dgm:prSet>
      <dgm:spPr/>
      <dgm:t>
        <a:bodyPr/>
        <a:lstStyle/>
        <a:p>
          <a:endParaRPr lang="en-US"/>
        </a:p>
      </dgm:t>
    </dgm:pt>
    <dgm:pt modelId="{8CD86CC3-C3F7-40DB-BCC8-D4F021275EAC}" type="pres">
      <dgm:prSet presAssocID="{83D2BC1C-0DA2-4A65-A926-8D3E9E5B80D5}" presName="topArc1" presStyleLbl="parChTrans1D1" presStyleIdx="0" presStyleCnt="18"/>
      <dgm:spPr/>
    </dgm:pt>
    <dgm:pt modelId="{92FB3203-045F-4B09-95E8-862C450EC359}" type="pres">
      <dgm:prSet presAssocID="{83D2BC1C-0DA2-4A65-A926-8D3E9E5B80D5}" presName="bottomArc1" presStyleLbl="parChTrans1D1" presStyleIdx="1" presStyleCnt="18"/>
      <dgm:spPr/>
    </dgm:pt>
    <dgm:pt modelId="{68A92412-53D1-4512-ABD2-A3DF40DDC1AC}" type="pres">
      <dgm:prSet presAssocID="{83D2BC1C-0DA2-4A65-A926-8D3E9E5B80D5}" presName="topConnNode1" presStyleLbl="node1" presStyleIdx="0" presStyleCnt="0"/>
      <dgm:spPr/>
      <dgm:t>
        <a:bodyPr/>
        <a:lstStyle/>
        <a:p>
          <a:endParaRPr lang="en-US"/>
        </a:p>
      </dgm:t>
    </dgm:pt>
    <dgm:pt modelId="{5C865631-3F02-41BB-8299-7D538CF91C6E}" type="pres">
      <dgm:prSet presAssocID="{83D2BC1C-0DA2-4A65-A926-8D3E9E5B80D5}" presName="hierChild2" presStyleCnt="0"/>
      <dgm:spPr/>
    </dgm:pt>
    <dgm:pt modelId="{83A99927-6A29-44E9-8B4D-07BEBA67C04A}" type="pres">
      <dgm:prSet presAssocID="{180C8690-2BDC-493D-8E04-175EE210E5A5}" presName="Name28" presStyleLbl="parChTrans1D2" presStyleIdx="0" presStyleCnt="4"/>
      <dgm:spPr/>
      <dgm:t>
        <a:bodyPr/>
        <a:lstStyle/>
        <a:p>
          <a:endParaRPr lang="en-US"/>
        </a:p>
      </dgm:t>
    </dgm:pt>
    <dgm:pt modelId="{AD8A2344-CAC8-4BCC-AA49-0E7C817B5087}" type="pres">
      <dgm:prSet presAssocID="{6F6B4296-DA36-4621-A118-8AB8E892C845}" presName="hierRoot2" presStyleCnt="0">
        <dgm:presLayoutVars>
          <dgm:hierBranch val="init"/>
        </dgm:presLayoutVars>
      </dgm:prSet>
      <dgm:spPr/>
    </dgm:pt>
    <dgm:pt modelId="{6A2DF187-1D7E-42A7-9DAA-072B60CF1006}" type="pres">
      <dgm:prSet presAssocID="{6F6B4296-DA36-4621-A118-8AB8E892C845}" presName="rootComposite2" presStyleCnt="0"/>
      <dgm:spPr/>
    </dgm:pt>
    <dgm:pt modelId="{78103454-630A-4C22-AB65-7F041429DE5E}" type="pres">
      <dgm:prSet presAssocID="{6F6B4296-DA36-4621-A118-8AB8E892C845}" presName="rootText2" presStyleLbl="alignAcc1" presStyleIdx="0" presStyleCnt="0">
        <dgm:presLayoutVars>
          <dgm:chPref val="3"/>
        </dgm:presLayoutVars>
      </dgm:prSet>
      <dgm:spPr/>
      <dgm:t>
        <a:bodyPr/>
        <a:lstStyle/>
        <a:p>
          <a:endParaRPr lang="en-US"/>
        </a:p>
      </dgm:t>
    </dgm:pt>
    <dgm:pt modelId="{21E525BA-5CF4-420B-844C-BDE8F7C394BD}" type="pres">
      <dgm:prSet presAssocID="{6F6B4296-DA36-4621-A118-8AB8E892C845}" presName="topArc2" presStyleLbl="parChTrans1D1" presStyleIdx="2" presStyleCnt="18"/>
      <dgm:spPr/>
    </dgm:pt>
    <dgm:pt modelId="{229D2C27-0BBA-431B-9A1A-545BBBCD014C}" type="pres">
      <dgm:prSet presAssocID="{6F6B4296-DA36-4621-A118-8AB8E892C845}" presName="bottomArc2" presStyleLbl="parChTrans1D1" presStyleIdx="3" presStyleCnt="18"/>
      <dgm:spPr/>
    </dgm:pt>
    <dgm:pt modelId="{DA0D2FAD-0B1A-4727-8B59-6716F22583DE}" type="pres">
      <dgm:prSet presAssocID="{6F6B4296-DA36-4621-A118-8AB8E892C845}" presName="topConnNode2" presStyleLbl="node2" presStyleIdx="0" presStyleCnt="0"/>
      <dgm:spPr/>
      <dgm:t>
        <a:bodyPr/>
        <a:lstStyle/>
        <a:p>
          <a:endParaRPr lang="en-US"/>
        </a:p>
      </dgm:t>
    </dgm:pt>
    <dgm:pt modelId="{8FDA5FAA-4BEC-4E4A-B752-801BBF169DF7}" type="pres">
      <dgm:prSet presAssocID="{6F6B4296-DA36-4621-A118-8AB8E892C845}" presName="hierChild4" presStyleCnt="0"/>
      <dgm:spPr/>
    </dgm:pt>
    <dgm:pt modelId="{6614FCCB-E120-44CC-96DB-21A216923931}" type="pres">
      <dgm:prSet presAssocID="{29C68778-D8BD-466E-A712-15105EFF7F63}" presName="Name28" presStyleLbl="parChTrans1D3" presStyleIdx="0" presStyleCnt="4"/>
      <dgm:spPr/>
      <dgm:t>
        <a:bodyPr/>
        <a:lstStyle/>
        <a:p>
          <a:endParaRPr lang="en-US"/>
        </a:p>
      </dgm:t>
    </dgm:pt>
    <dgm:pt modelId="{582A1636-D892-429A-B43D-BFBCB3CC2992}" type="pres">
      <dgm:prSet presAssocID="{E68FB1A7-57CB-4184-A60C-FBB4617DF438}" presName="hierRoot2" presStyleCnt="0">
        <dgm:presLayoutVars>
          <dgm:hierBranch val="init"/>
        </dgm:presLayoutVars>
      </dgm:prSet>
      <dgm:spPr/>
    </dgm:pt>
    <dgm:pt modelId="{6CEADB1D-949F-49AE-A797-E19C0340BD8D}" type="pres">
      <dgm:prSet presAssocID="{E68FB1A7-57CB-4184-A60C-FBB4617DF438}" presName="rootComposite2" presStyleCnt="0"/>
      <dgm:spPr/>
    </dgm:pt>
    <dgm:pt modelId="{F8557AD2-65EB-4996-86F4-D18E3055A98A}" type="pres">
      <dgm:prSet presAssocID="{E68FB1A7-57CB-4184-A60C-FBB4617DF438}" presName="rootText2" presStyleLbl="alignAcc1" presStyleIdx="0" presStyleCnt="0">
        <dgm:presLayoutVars>
          <dgm:chPref val="3"/>
        </dgm:presLayoutVars>
      </dgm:prSet>
      <dgm:spPr/>
      <dgm:t>
        <a:bodyPr/>
        <a:lstStyle/>
        <a:p>
          <a:endParaRPr lang="en-US"/>
        </a:p>
      </dgm:t>
    </dgm:pt>
    <dgm:pt modelId="{3F811F11-A03B-424B-9105-A3BD57F538FF}" type="pres">
      <dgm:prSet presAssocID="{E68FB1A7-57CB-4184-A60C-FBB4617DF438}" presName="topArc2" presStyleLbl="parChTrans1D1" presStyleIdx="4" presStyleCnt="18"/>
      <dgm:spPr/>
    </dgm:pt>
    <dgm:pt modelId="{F1837A96-5C47-4B8F-BC8B-3AD244F9CC0F}" type="pres">
      <dgm:prSet presAssocID="{E68FB1A7-57CB-4184-A60C-FBB4617DF438}" presName="bottomArc2" presStyleLbl="parChTrans1D1" presStyleIdx="5" presStyleCnt="18"/>
      <dgm:spPr/>
    </dgm:pt>
    <dgm:pt modelId="{24FEB976-DE67-46F4-B64F-05EFBCA26182}" type="pres">
      <dgm:prSet presAssocID="{E68FB1A7-57CB-4184-A60C-FBB4617DF438}" presName="topConnNode2" presStyleLbl="node3" presStyleIdx="0" presStyleCnt="0"/>
      <dgm:spPr/>
      <dgm:t>
        <a:bodyPr/>
        <a:lstStyle/>
        <a:p>
          <a:endParaRPr lang="en-US"/>
        </a:p>
      </dgm:t>
    </dgm:pt>
    <dgm:pt modelId="{4B468E7D-0DD2-4C25-AB53-C56623A4F1AD}" type="pres">
      <dgm:prSet presAssocID="{E68FB1A7-57CB-4184-A60C-FBB4617DF438}" presName="hierChild4" presStyleCnt="0"/>
      <dgm:spPr/>
    </dgm:pt>
    <dgm:pt modelId="{1813DE72-3D8E-4C1A-A958-88E9D112E56A}" type="pres">
      <dgm:prSet presAssocID="{E68FB1A7-57CB-4184-A60C-FBB4617DF438}" presName="hierChild5" presStyleCnt="0"/>
      <dgm:spPr/>
    </dgm:pt>
    <dgm:pt modelId="{2C151E3C-CA8E-47F6-B62D-4421332C7310}" type="pres">
      <dgm:prSet presAssocID="{6F6B4296-DA36-4621-A118-8AB8E892C845}" presName="hierChild5" presStyleCnt="0"/>
      <dgm:spPr/>
    </dgm:pt>
    <dgm:pt modelId="{CB3D0EA3-F0DF-4FA0-A275-6637D003F5C4}" type="pres">
      <dgm:prSet presAssocID="{5F2702BB-1186-41D0-BEA4-65CED4B96C33}" presName="Name28" presStyleLbl="parChTrans1D2" presStyleIdx="1" presStyleCnt="4"/>
      <dgm:spPr/>
      <dgm:t>
        <a:bodyPr/>
        <a:lstStyle/>
        <a:p>
          <a:endParaRPr lang="en-US"/>
        </a:p>
      </dgm:t>
    </dgm:pt>
    <dgm:pt modelId="{B9FBB5C8-F488-4B0E-B792-E1F38A1745E4}" type="pres">
      <dgm:prSet presAssocID="{2040E91B-57F5-4EBD-AE47-D560F1F67B81}" presName="hierRoot2" presStyleCnt="0">
        <dgm:presLayoutVars>
          <dgm:hierBranch val="init"/>
        </dgm:presLayoutVars>
      </dgm:prSet>
      <dgm:spPr/>
    </dgm:pt>
    <dgm:pt modelId="{8A4CEBCD-3A75-48AB-9439-EFE2BE36A73C}" type="pres">
      <dgm:prSet presAssocID="{2040E91B-57F5-4EBD-AE47-D560F1F67B81}" presName="rootComposite2" presStyleCnt="0"/>
      <dgm:spPr/>
    </dgm:pt>
    <dgm:pt modelId="{03F6E327-70D4-4FD7-AE05-04DFA7E8C14C}" type="pres">
      <dgm:prSet presAssocID="{2040E91B-57F5-4EBD-AE47-D560F1F67B81}" presName="rootText2" presStyleLbl="alignAcc1" presStyleIdx="0" presStyleCnt="0">
        <dgm:presLayoutVars>
          <dgm:chPref val="3"/>
        </dgm:presLayoutVars>
      </dgm:prSet>
      <dgm:spPr/>
      <dgm:t>
        <a:bodyPr/>
        <a:lstStyle/>
        <a:p>
          <a:endParaRPr lang="en-US"/>
        </a:p>
      </dgm:t>
    </dgm:pt>
    <dgm:pt modelId="{657EEF6A-2A76-43E4-9787-CA45A1A12660}" type="pres">
      <dgm:prSet presAssocID="{2040E91B-57F5-4EBD-AE47-D560F1F67B81}" presName="topArc2" presStyleLbl="parChTrans1D1" presStyleIdx="6" presStyleCnt="18"/>
      <dgm:spPr/>
    </dgm:pt>
    <dgm:pt modelId="{F4BB9856-7CEE-46C9-A7BC-F18514A27459}" type="pres">
      <dgm:prSet presAssocID="{2040E91B-57F5-4EBD-AE47-D560F1F67B81}" presName="bottomArc2" presStyleLbl="parChTrans1D1" presStyleIdx="7" presStyleCnt="18"/>
      <dgm:spPr/>
    </dgm:pt>
    <dgm:pt modelId="{F0EC983C-5142-43BF-860A-F72365D8085C}" type="pres">
      <dgm:prSet presAssocID="{2040E91B-57F5-4EBD-AE47-D560F1F67B81}" presName="topConnNode2" presStyleLbl="node2" presStyleIdx="0" presStyleCnt="0"/>
      <dgm:spPr/>
      <dgm:t>
        <a:bodyPr/>
        <a:lstStyle/>
        <a:p>
          <a:endParaRPr lang="en-US"/>
        </a:p>
      </dgm:t>
    </dgm:pt>
    <dgm:pt modelId="{0A2D7CA2-A2B9-46BE-BBAE-B768930B465D}" type="pres">
      <dgm:prSet presAssocID="{2040E91B-57F5-4EBD-AE47-D560F1F67B81}" presName="hierChild4" presStyleCnt="0"/>
      <dgm:spPr/>
    </dgm:pt>
    <dgm:pt modelId="{6CC52DA7-170C-48B1-8CF2-B8CECC3D8916}" type="pres">
      <dgm:prSet presAssocID="{22985F30-6C10-485E-8A30-6FEC3373746C}" presName="Name28" presStyleLbl="parChTrans1D3" presStyleIdx="1" presStyleCnt="4"/>
      <dgm:spPr/>
      <dgm:t>
        <a:bodyPr/>
        <a:lstStyle/>
        <a:p>
          <a:endParaRPr lang="en-US"/>
        </a:p>
      </dgm:t>
    </dgm:pt>
    <dgm:pt modelId="{32A952E7-6957-4B41-BD1C-60FE88E9466B}" type="pres">
      <dgm:prSet presAssocID="{02D12D36-FF56-420B-94AD-2FFD9CF9F587}" presName="hierRoot2" presStyleCnt="0">
        <dgm:presLayoutVars>
          <dgm:hierBranch val="init"/>
        </dgm:presLayoutVars>
      </dgm:prSet>
      <dgm:spPr/>
    </dgm:pt>
    <dgm:pt modelId="{57F99140-9D75-486E-86AA-4031EAF4AFB4}" type="pres">
      <dgm:prSet presAssocID="{02D12D36-FF56-420B-94AD-2FFD9CF9F587}" presName="rootComposite2" presStyleCnt="0"/>
      <dgm:spPr/>
    </dgm:pt>
    <dgm:pt modelId="{873B6CBF-069C-410A-8F1A-F56FEFFF5B02}" type="pres">
      <dgm:prSet presAssocID="{02D12D36-FF56-420B-94AD-2FFD9CF9F587}" presName="rootText2" presStyleLbl="alignAcc1" presStyleIdx="0" presStyleCnt="0">
        <dgm:presLayoutVars>
          <dgm:chPref val="3"/>
        </dgm:presLayoutVars>
      </dgm:prSet>
      <dgm:spPr/>
      <dgm:t>
        <a:bodyPr/>
        <a:lstStyle/>
        <a:p>
          <a:endParaRPr lang="en-US"/>
        </a:p>
      </dgm:t>
    </dgm:pt>
    <dgm:pt modelId="{C62E55ED-26AD-46A5-80B7-99D851FEE04E}" type="pres">
      <dgm:prSet presAssocID="{02D12D36-FF56-420B-94AD-2FFD9CF9F587}" presName="topArc2" presStyleLbl="parChTrans1D1" presStyleIdx="8" presStyleCnt="18"/>
      <dgm:spPr/>
    </dgm:pt>
    <dgm:pt modelId="{188EE533-373B-4705-A20E-43B257FF0D97}" type="pres">
      <dgm:prSet presAssocID="{02D12D36-FF56-420B-94AD-2FFD9CF9F587}" presName="bottomArc2" presStyleLbl="parChTrans1D1" presStyleIdx="9" presStyleCnt="18"/>
      <dgm:spPr/>
    </dgm:pt>
    <dgm:pt modelId="{5E6145F6-1B91-48D2-8F83-3CC035F95134}" type="pres">
      <dgm:prSet presAssocID="{02D12D36-FF56-420B-94AD-2FFD9CF9F587}" presName="topConnNode2" presStyleLbl="node3" presStyleIdx="0" presStyleCnt="0"/>
      <dgm:spPr/>
      <dgm:t>
        <a:bodyPr/>
        <a:lstStyle/>
        <a:p>
          <a:endParaRPr lang="en-US"/>
        </a:p>
      </dgm:t>
    </dgm:pt>
    <dgm:pt modelId="{725E39DC-20DC-4EA3-9EB4-13B562A381C5}" type="pres">
      <dgm:prSet presAssocID="{02D12D36-FF56-420B-94AD-2FFD9CF9F587}" presName="hierChild4" presStyleCnt="0"/>
      <dgm:spPr/>
    </dgm:pt>
    <dgm:pt modelId="{E72BDB7C-BE8F-4FB6-8257-91FCA1836860}" type="pres">
      <dgm:prSet presAssocID="{02D12D36-FF56-420B-94AD-2FFD9CF9F587}" presName="hierChild5" presStyleCnt="0"/>
      <dgm:spPr/>
    </dgm:pt>
    <dgm:pt modelId="{94F4462C-78B2-4AB8-9A9A-879732BEECD8}" type="pres">
      <dgm:prSet presAssocID="{2040E91B-57F5-4EBD-AE47-D560F1F67B81}" presName="hierChild5" presStyleCnt="0"/>
      <dgm:spPr/>
    </dgm:pt>
    <dgm:pt modelId="{34AA1BBF-ACF5-4220-8BE4-48E87E6D0966}" type="pres">
      <dgm:prSet presAssocID="{B059B17E-35D7-4D40-B3B7-DDB47DD30423}" presName="Name28" presStyleLbl="parChTrans1D2" presStyleIdx="2" presStyleCnt="4"/>
      <dgm:spPr/>
      <dgm:t>
        <a:bodyPr/>
        <a:lstStyle/>
        <a:p>
          <a:endParaRPr lang="en-US"/>
        </a:p>
      </dgm:t>
    </dgm:pt>
    <dgm:pt modelId="{5649FF17-0199-4DFE-A987-D1FD02627CF6}" type="pres">
      <dgm:prSet presAssocID="{AC9B1A07-1891-412B-B174-E63F34F03170}" presName="hierRoot2" presStyleCnt="0">
        <dgm:presLayoutVars>
          <dgm:hierBranch val="init"/>
        </dgm:presLayoutVars>
      </dgm:prSet>
      <dgm:spPr/>
    </dgm:pt>
    <dgm:pt modelId="{AD3CA503-5BE9-4102-B93A-B054D0146D9C}" type="pres">
      <dgm:prSet presAssocID="{AC9B1A07-1891-412B-B174-E63F34F03170}" presName="rootComposite2" presStyleCnt="0"/>
      <dgm:spPr/>
    </dgm:pt>
    <dgm:pt modelId="{3A935047-AFB0-4D50-B53C-6055F690CDF9}" type="pres">
      <dgm:prSet presAssocID="{AC9B1A07-1891-412B-B174-E63F34F03170}" presName="rootText2" presStyleLbl="alignAcc1" presStyleIdx="0" presStyleCnt="0">
        <dgm:presLayoutVars>
          <dgm:chPref val="3"/>
        </dgm:presLayoutVars>
      </dgm:prSet>
      <dgm:spPr/>
      <dgm:t>
        <a:bodyPr/>
        <a:lstStyle/>
        <a:p>
          <a:endParaRPr lang="en-US"/>
        </a:p>
      </dgm:t>
    </dgm:pt>
    <dgm:pt modelId="{6F27A64C-617B-4B8B-B144-2777B7BD4E80}" type="pres">
      <dgm:prSet presAssocID="{AC9B1A07-1891-412B-B174-E63F34F03170}" presName="topArc2" presStyleLbl="parChTrans1D1" presStyleIdx="10" presStyleCnt="18"/>
      <dgm:spPr/>
    </dgm:pt>
    <dgm:pt modelId="{1DA0A8E8-1B16-46EB-86D4-3D7FF27EE57C}" type="pres">
      <dgm:prSet presAssocID="{AC9B1A07-1891-412B-B174-E63F34F03170}" presName="bottomArc2" presStyleLbl="parChTrans1D1" presStyleIdx="11" presStyleCnt="18"/>
      <dgm:spPr/>
    </dgm:pt>
    <dgm:pt modelId="{DDBB8BBF-6F6D-430F-9329-80B5192C0AA8}" type="pres">
      <dgm:prSet presAssocID="{AC9B1A07-1891-412B-B174-E63F34F03170}" presName="topConnNode2" presStyleLbl="node2" presStyleIdx="0" presStyleCnt="0"/>
      <dgm:spPr/>
      <dgm:t>
        <a:bodyPr/>
        <a:lstStyle/>
        <a:p>
          <a:endParaRPr lang="en-US"/>
        </a:p>
      </dgm:t>
    </dgm:pt>
    <dgm:pt modelId="{9574033B-FCC9-40E0-966F-A9948F44BDF3}" type="pres">
      <dgm:prSet presAssocID="{AC9B1A07-1891-412B-B174-E63F34F03170}" presName="hierChild4" presStyleCnt="0"/>
      <dgm:spPr/>
    </dgm:pt>
    <dgm:pt modelId="{1D2FD001-BDD0-4D38-B20C-34A7FD3A0B03}" type="pres">
      <dgm:prSet presAssocID="{A1F26BC1-3B2F-4951-834D-598DC4497CE3}" presName="Name28" presStyleLbl="parChTrans1D3" presStyleIdx="2" presStyleCnt="4"/>
      <dgm:spPr/>
      <dgm:t>
        <a:bodyPr/>
        <a:lstStyle/>
        <a:p>
          <a:endParaRPr lang="en-US"/>
        </a:p>
      </dgm:t>
    </dgm:pt>
    <dgm:pt modelId="{9D8CB92D-0A65-4F37-A95F-0E8B9B8ABA8E}" type="pres">
      <dgm:prSet presAssocID="{B445EC6F-0A62-4E11-9DF1-0F5682A5C57C}" presName="hierRoot2" presStyleCnt="0">
        <dgm:presLayoutVars>
          <dgm:hierBranch val="init"/>
        </dgm:presLayoutVars>
      </dgm:prSet>
      <dgm:spPr/>
    </dgm:pt>
    <dgm:pt modelId="{74FD5151-5AE8-4B4D-AD3A-0283E3E71D46}" type="pres">
      <dgm:prSet presAssocID="{B445EC6F-0A62-4E11-9DF1-0F5682A5C57C}" presName="rootComposite2" presStyleCnt="0"/>
      <dgm:spPr/>
    </dgm:pt>
    <dgm:pt modelId="{5133DC9C-7735-4982-B16F-E19070828073}" type="pres">
      <dgm:prSet presAssocID="{B445EC6F-0A62-4E11-9DF1-0F5682A5C57C}" presName="rootText2" presStyleLbl="alignAcc1" presStyleIdx="0" presStyleCnt="0">
        <dgm:presLayoutVars>
          <dgm:chPref val="3"/>
        </dgm:presLayoutVars>
      </dgm:prSet>
      <dgm:spPr/>
      <dgm:t>
        <a:bodyPr/>
        <a:lstStyle/>
        <a:p>
          <a:endParaRPr lang="en-US"/>
        </a:p>
      </dgm:t>
    </dgm:pt>
    <dgm:pt modelId="{E7A5865F-9A67-4465-B813-BAABE0B1A8CA}" type="pres">
      <dgm:prSet presAssocID="{B445EC6F-0A62-4E11-9DF1-0F5682A5C57C}" presName="topArc2" presStyleLbl="parChTrans1D1" presStyleIdx="12" presStyleCnt="18"/>
      <dgm:spPr/>
    </dgm:pt>
    <dgm:pt modelId="{534B712F-62D5-4875-B0EA-0D72033FD512}" type="pres">
      <dgm:prSet presAssocID="{B445EC6F-0A62-4E11-9DF1-0F5682A5C57C}" presName="bottomArc2" presStyleLbl="parChTrans1D1" presStyleIdx="13" presStyleCnt="18"/>
      <dgm:spPr/>
    </dgm:pt>
    <dgm:pt modelId="{9B6B3449-4539-4A07-8D73-7BFC74C3F03D}" type="pres">
      <dgm:prSet presAssocID="{B445EC6F-0A62-4E11-9DF1-0F5682A5C57C}" presName="topConnNode2" presStyleLbl="node3" presStyleIdx="0" presStyleCnt="0"/>
      <dgm:spPr/>
      <dgm:t>
        <a:bodyPr/>
        <a:lstStyle/>
        <a:p>
          <a:endParaRPr lang="en-US"/>
        </a:p>
      </dgm:t>
    </dgm:pt>
    <dgm:pt modelId="{47C7E803-322A-43A1-8C1E-BEFAD5142A5B}" type="pres">
      <dgm:prSet presAssocID="{B445EC6F-0A62-4E11-9DF1-0F5682A5C57C}" presName="hierChild4" presStyleCnt="0"/>
      <dgm:spPr/>
    </dgm:pt>
    <dgm:pt modelId="{00E05700-FAE9-433D-BB6B-4E435D287D5D}" type="pres">
      <dgm:prSet presAssocID="{B445EC6F-0A62-4E11-9DF1-0F5682A5C57C}" presName="hierChild5" presStyleCnt="0"/>
      <dgm:spPr/>
    </dgm:pt>
    <dgm:pt modelId="{91244676-95E6-4C9F-ADFC-A2E022E7D5E9}" type="pres">
      <dgm:prSet presAssocID="{AC9B1A07-1891-412B-B174-E63F34F03170}" presName="hierChild5" presStyleCnt="0"/>
      <dgm:spPr/>
    </dgm:pt>
    <dgm:pt modelId="{80239B15-C2AD-4819-A61F-1E6DFF4B86DD}" type="pres">
      <dgm:prSet presAssocID="{816234CE-F599-4158-B22E-615CF90475FD}" presName="Name28" presStyleLbl="parChTrans1D2" presStyleIdx="3" presStyleCnt="4"/>
      <dgm:spPr/>
      <dgm:t>
        <a:bodyPr/>
        <a:lstStyle/>
        <a:p>
          <a:endParaRPr lang="en-US"/>
        </a:p>
      </dgm:t>
    </dgm:pt>
    <dgm:pt modelId="{475F5C8F-2FF5-4822-BCA5-19365E19393E}" type="pres">
      <dgm:prSet presAssocID="{90B8BC94-346B-49D8-9152-A9244C6B107E}" presName="hierRoot2" presStyleCnt="0">
        <dgm:presLayoutVars>
          <dgm:hierBranch val="init"/>
        </dgm:presLayoutVars>
      </dgm:prSet>
      <dgm:spPr/>
    </dgm:pt>
    <dgm:pt modelId="{2FD5799F-9468-48CF-8924-7E7B672EB204}" type="pres">
      <dgm:prSet presAssocID="{90B8BC94-346B-49D8-9152-A9244C6B107E}" presName="rootComposite2" presStyleCnt="0"/>
      <dgm:spPr/>
    </dgm:pt>
    <dgm:pt modelId="{2FCB89FE-3A2E-494C-B566-F50813F6AA4B}" type="pres">
      <dgm:prSet presAssocID="{90B8BC94-346B-49D8-9152-A9244C6B107E}" presName="rootText2" presStyleLbl="alignAcc1" presStyleIdx="0" presStyleCnt="0">
        <dgm:presLayoutVars>
          <dgm:chPref val="3"/>
        </dgm:presLayoutVars>
      </dgm:prSet>
      <dgm:spPr/>
      <dgm:t>
        <a:bodyPr/>
        <a:lstStyle/>
        <a:p>
          <a:endParaRPr lang="en-US"/>
        </a:p>
      </dgm:t>
    </dgm:pt>
    <dgm:pt modelId="{4C45F52B-F1E2-4C8C-B9E3-3DF4F72498C1}" type="pres">
      <dgm:prSet presAssocID="{90B8BC94-346B-49D8-9152-A9244C6B107E}" presName="topArc2" presStyleLbl="parChTrans1D1" presStyleIdx="14" presStyleCnt="18"/>
      <dgm:spPr/>
    </dgm:pt>
    <dgm:pt modelId="{04F6848B-EC70-44D2-8A13-ABE3FEBFBE3B}" type="pres">
      <dgm:prSet presAssocID="{90B8BC94-346B-49D8-9152-A9244C6B107E}" presName="bottomArc2" presStyleLbl="parChTrans1D1" presStyleIdx="15" presStyleCnt="18"/>
      <dgm:spPr/>
    </dgm:pt>
    <dgm:pt modelId="{209A5787-4F02-4583-8872-AFCC9BFFBF19}" type="pres">
      <dgm:prSet presAssocID="{90B8BC94-346B-49D8-9152-A9244C6B107E}" presName="topConnNode2" presStyleLbl="node2" presStyleIdx="0" presStyleCnt="0"/>
      <dgm:spPr/>
      <dgm:t>
        <a:bodyPr/>
        <a:lstStyle/>
        <a:p>
          <a:endParaRPr lang="en-US"/>
        </a:p>
      </dgm:t>
    </dgm:pt>
    <dgm:pt modelId="{02C1263B-5F90-4452-802C-3E26555FAF2A}" type="pres">
      <dgm:prSet presAssocID="{90B8BC94-346B-49D8-9152-A9244C6B107E}" presName="hierChild4" presStyleCnt="0"/>
      <dgm:spPr/>
    </dgm:pt>
    <dgm:pt modelId="{7663FB64-F800-4A15-84F4-AC4720A80938}" type="pres">
      <dgm:prSet presAssocID="{BDBF4B73-122D-4F79-BC89-AD53FAD8824C}" presName="Name28" presStyleLbl="parChTrans1D3" presStyleIdx="3" presStyleCnt="4"/>
      <dgm:spPr/>
      <dgm:t>
        <a:bodyPr/>
        <a:lstStyle/>
        <a:p>
          <a:endParaRPr lang="en-US"/>
        </a:p>
      </dgm:t>
    </dgm:pt>
    <dgm:pt modelId="{815F1353-A80F-4022-8E0F-B62A317B1548}" type="pres">
      <dgm:prSet presAssocID="{E9A33FCE-736F-4728-B5DC-C700AF4F5FD9}" presName="hierRoot2" presStyleCnt="0">
        <dgm:presLayoutVars>
          <dgm:hierBranch val="init"/>
        </dgm:presLayoutVars>
      </dgm:prSet>
      <dgm:spPr/>
    </dgm:pt>
    <dgm:pt modelId="{2C24A56F-58A9-459F-91C8-27B67C29D931}" type="pres">
      <dgm:prSet presAssocID="{E9A33FCE-736F-4728-B5DC-C700AF4F5FD9}" presName="rootComposite2" presStyleCnt="0"/>
      <dgm:spPr/>
    </dgm:pt>
    <dgm:pt modelId="{6A85C958-169A-4BB2-BF42-3A4F03F429B0}" type="pres">
      <dgm:prSet presAssocID="{E9A33FCE-736F-4728-B5DC-C700AF4F5FD9}" presName="rootText2" presStyleLbl="alignAcc1" presStyleIdx="0" presStyleCnt="0">
        <dgm:presLayoutVars>
          <dgm:chPref val="3"/>
        </dgm:presLayoutVars>
      </dgm:prSet>
      <dgm:spPr/>
      <dgm:t>
        <a:bodyPr/>
        <a:lstStyle/>
        <a:p>
          <a:endParaRPr lang="en-US"/>
        </a:p>
      </dgm:t>
    </dgm:pt>
    <dgm:pt modelId="{7B920261-BA6F-4445-9F13-4AF4D8C853AA}" type="pres">
      <dgm:prSet presAssocID="{E9A33FCE-736F-4728-B5DC-C700AF4F5FD9}" presName="topArc2" presStyleLbl="parChTrans1D1" presStyleIdx="16" presStyleCnt="18"/>
      <dgm:spPr/>
    </dgm:pt>
    <dgm:pt modelId="{0DFA8394-4C79-484B-A4F0-63B35D46D77B}" type="pres">
      <dgm:prSet presAssocID="{E9A33FCE-736F-4728-B5DC-C700AF4F5FD9}" presName="bottomArc2" presStyleLbl="parChTrans1D1" presStyleIdx="17" presStyleCnt="18"/>
      <dgm:spPr/>
    </dgm:pt>
    <dgm:pt modelId="{6B9D13F1-D56E-4C69-AF49-880AFECDF32F}" type="pres">
      <dgm:prSet presAssocID="{E9A33FCE-736F-4728-B5DC-C700AF4F5FD9}" presName="topConnNode2" presStyleLbl="node3" presStyleIdx="0" presStyleCnt="0"/>
      <dgm:spPr/>
      <dgm:t>
        <a:bodyPr/>
        <a:lstStyle/>
        <a:p>
          <a:endParaRPr lang="en-US"/>
        </a:p>
      </dgm:t>
    </dgm:pt>
    <dgm:pt modelId="{715A11DE-73F9-45AA-9C80-4F0747C60761}" type="pres">
      <dgm:prSet presAssocID="{E9A33FCE-736F-4728-B5DC-C700AF4F5FD9}" presName="hierChild4" presStyleCnt="0"/>
      <dgm:spPr/>
    </dgm:pt>
    <dgm:pt modelId="{94E74008-424C-4F3F-ABA8-337370924B2C}" type="pres">
      <dgm:prSet presAssocID="{E9A33FCE-736F-4728-B5DC-C700AF4F5FD9}" presName="hierChild5" presStyleCnt="0"/>
      <dgm:spPr/>
    </dgm:pt>
    <dgm:pt modelId="{9B2953C8-A5B5-4DD9-9D70-23077D421122}" type="pres">
      <dgm:prSet presAssocID="{90B8BC94-346B-49D8-9152-A9244C6B107E}" presName="hierChild5" presStyleCnt="0"/>
      <dgm:spPr/>
    </dgm:pt>
    <dgm:pt modelId="{16F62F41-9E54-4072-9FA9-B51E0743A85B}" type="pres">
      <dgm:prSet presAssocID="{83D2BC1C-0DA2-4A65-A926-8D3E9E5B80D5}" presName="hierChild3" presStyleCnt="0"/>
      <dgm:spPr/>
    </dgm:pt>
  </dgm:ptLst>
  <dgm:cxnLst>
    <dgm:cxn modelId="{59A68BD6-C01F-5149-B52C-A9B9AC6E5356}" type="presOf" srcId="{6F6B4296-DA36-4621-A118-8AB8E892C845}" destId="{DA0D2FAD-0B1A-4727-8B59-6716F22583DE}" srcOrd="1" destOrd="0" presId="urn:microsoft.com/office/officeart/2008/layout/HalfCircleOrganizationChart"/>
    <dgm:cxn modelId="{C71528B6-6FFA-504C-9050-302034A77933}" type="presOf" srcId="{02D12D36-FF56-420B-94AD-2FFD9CF9F587}" destId="{5E6145F6-1B91-48D2-8F83-3CC035F95134}" srcOrd="1" destOrd="0" presId="urn:microsoft.com/office/officeart/2008/layout/HalfCircleOrganizationChart"/>
    <dgm:cxn modelId="{6CD4BD68-287F-6142-A7CF-623F3825B04A}" type="presOf" srcId="{2040E91B-57F5-4EBD-AE47-D560F1F67B81}" destId="{F0EC983C-5142-43BF-860A-F72365D8085C}" srcOrd="1" destOrd="0" presId="urn:microsoft.com/office/officeart/2008/layout/HalfCircleOrganizationChart"/>
    <dgm:cxn modelId="{F6118CD8-45A6-FB47-A4F0-26869231EB03}" type="presOf" srcId="{B059B17E-35D7-4D40-B3B7-DDB47DD30423}" destId="{34AA1BBF-ACF5-4220-8BE4-48E87E6D0966}" srcOrd="0" destOrd="0" presId="urn:microsoft.com/office/officeart/2008/layout/HalfCircleOrganizationChart"/>
    <dgm:cxn modelId="{0E3E50B8-94D8-3746-81ED-4EB1EDCD0CAC}" type="presOf" srcId="{B445EC6F-0A62-4E11-9DF1-0F5682A5C57C}" destId="{5133DC9C-7735-4982-B16F-E19070828073}" srcOrd="0" destOrd="0" presId="urn:microsoft.com/office/officeart/2008/layout/HalfCircleOrganizationChart"/>
    <dgm:cxn modelId="{DE374F7D-7360-4D3F-B340-EE2D39052B46}" srcId="{90B8BC94-346B-49D8-9152-A9244C6B107E}" destId="{E9A33FCE-736F-4728-B5DC-C700AF4F5FD9}" srcOrd="0" destOrd="0" parTransId="{BDBF4B73-122D-4F79-BC89-AD53FAD8824C}" sibTransId="{2D0E991A-795A-4507-A846-4F6A841087EA}"/>
    <dgm:cxn modelId="{19982A28-C4C8-5D45-A3DD-863A9BF8C122}" type="presOf" srcId="{83D2BC1C-0DA2-4A65-A926-8D3E9E5B80D5}" destId="{68A92412-53D1-4512-ABD2-A3DF40DDC1AC}" srcOrd="1" destOrd="0" presId="urn:microsoft.com/office/officeart/2008/layout/HalfCircleOrganizationChart"/>
    <dgm:cxn modelId="{ECF947D1-21B5-7143-A8D7-44A34C6A24D8}" type="presOf" srcId="{83D2BC1C-0DA2-4A65-A926-8D3E9E5B80D5}" destId="{547E1CE1-00C6-45F1-BBA8-4DABC34DDF46}" srcOrd="0" destOrd="0" presId="urn:microsoft.com/office/officeart/2008/layout/HalfCircleOrganizationChart"/>
    <dgm:cxn modelId="{D5D5B4A0-A15B-4DDB-9E9A-7DD89C921934}" srcId="{6F6B4296-DA36-4621-A118-8AB8E892C845}" destId="{E68FB1A7-57CB-4184-A60C-FBB4617DF438}" srcOrd="0" destOrd="0" parTransId="{29C68778-D8BD-466E-A712-15105EFF7F63}" sibTransId="{094828DD-1A1A-4D03-BBB1-33DB355E4B91}"/>
    <dgm:cxn modelId="{E5A6089C-DED9-41B5-8754-086F3190234F}" srcId="{83D2BC1C-0DA2-4A65-A926-8D3E9E5B80D5}" destId="{2040E91B-57F5-4EBD-AE47-D560F1F67B81}" srcOrd="1" destOrd="0" parTransId="{5F2702BB-1186-41D0-BEA4-65CED4B96C33}" sibTransId="{4E61160B-B812-4424-A670-2482B1C2FA9C}"/>
    <dgm:cxn modelId="{07180290-081B-7446-A599-9DE7DF839526}" type="presOf" srcId="{180C8690-2BDC-493D-8E04-175EE210E5A5}" destId="{83A99927-6A29-44E9-8B4D-07BEBA67C04A}" srcOrd="0" destOrd="0" presId="urn:microsoft.com/office/officeart/2008/layout/HalfCircleOrganizationChart"/>
    <dgm:cxn modelId="{03F7D87A-46A2-B447-80AB-362578CB1903}" type="presOf" srcId="{22985F30-6C10-485E-8A30-6FEC3373746C}" destId="{6CC52DA7-170C-48B1-8CF2-B8CECC3D8916}" srcOrd="0" destOrd="0" presId="urn:microsoft.com/office/officeart/2008/layout/HalfCircleOrganizationChart"/>
    <dgm:cxn modelId="{9E90626D-3E27-4700-8277-DDD1E841A0C0}" srcId="{2040E91B-57F5-4EBD-AE47-D560F1F67B81}" destId="{02D12D36-FF56-420B-94AD-2FFD9CF9F587}" srcOrd="0" destOrd="0" parTransId="{22985F30-6C10-485E-8A30-6FEC3373746C}" sibTransId="{ECC70F8C-D9FE-42C9-8EDB-17A0D372A2A7}"/>
    <dgm:cxn modelId="{5AC9736D-F109-0341-9FA6-EBE0EADF9BD4}" type="presOf" srcId="{AC9B1A07-1891-412B-B174-E63F34F03170}" destId="{DDBB8BBF-6F6D-430F-9329-80B5192C0AA8}" srcOrd="1" destOrd="0" presId="urn:microsoft.com/office/officeart/2008/layout/HalfCircleOrganizationChart"/>
    <dgm:cxn modelId="{99808E2E-870C-B048-A7E0-975D8DADE67D}" type="presOf" srcId="{5F2702BB-1186-41D0-BEA4-65CED4B96C33}" destId="{CB3D0EA3-F0DF-4FA0-A275-6637D003F5C4}" srcOrd="0" destOrd="0" presId="urn:microsoft.com/office/officeart/2008/layout/HalfCircleOrganizationChart"/>
    <dgm:cxn modelId="{CF6386AE-A223-414B-B0B2-4B9F89DCFAFA}" type="presOf" srcId="{816234CE-F599-4158-B22E-615CF90475FD}" destId="{80239B15-C2AD-4819-A61F-1E6DFF4B86DD}" srcOrd="0" destOrd="0" presId="urn:microsoft.com/office/officeart/2008/layout/HalfCircleOrganizationChart"/>
    <dgm:cxn modelId="{A92CD905-BFEB-4729-92A2-E851A9A07FD5}" srcId="{83D2BC1C-0DA2-4A65-A926-8D3E9E5B80D5}" destId="{AC9B1A07-1891-412B-B174-E63F34F03170}" srcOrd="2" destOrd="0" parTransId="{B059B17E-35D7-4D40-B3B7-DDB47DD30423}" sibTransId="{28693C86-F427-4FB2-A077-1CE4B4D01422}"/>
    <dgm:cxn modelId="{77B42A48-F055-4B5E-90E1-8E08700B85D2}" srcId="{AC9B1A07-1891-412B-B174-E63F34F03170}" destId="{B445EC6F-0A62-4E11-9DF1-0F5682A5C57C}" srcOrd="0" destOrd="0" parTransId="{A1F26BC1-3B2F-4951-834D-598DC4497CE3}" sibTransId="{3FBAF3D2-DAEA-4975-8131-F123AC83A8C0}"/>
    <dgm:cxn modelId="{6265561E-7A6E-0945-9BC7-B99F65960B4F}" type="presOf" srcId="{2040E91B-57F5-4EBD-AE47-D560F1F67B81}" destId="{03F6E327-70D4-4FD7-AE05-04DFA7E8C14C}" srcOrd="0" destOrd="0" presId="urn:microsoft.com/office/officeart/2008/layout/HalfCircleOrganizationChart"/>
    <dgm:cxn modelId="{FC844707-3750-984C-9966-4FA0D616F949}" type="presOf" srcId="{B445EC6F-0A62-4E11-9DF1-0F5682A5C57C}" destId="{9B6B3449-4539-4A07-8D73-7BFC74C3F03D}" srcOrd="1" destOrd="0" presId="urn:microsoft.com/office/officeart/2008/layout/HalfCircleOrganizationChart"/>
    <dgm:cxn modelId="{4280786B-FDCE-AA4F-B0C6-988BAF0AD3FC}" type="presOf" srcId="{E68FB1A7-57CB-4184-A60C-FBB4617DF438}" destId="{24FEB976-DE67-46F4-B64F-05EFBCA26182}" srcOrd="1" destOrd="0" presId="urn:microsoft.com/office/officeart/2008/layout/HalfCircleOrganizationChart"/>
    <dgm:cxn modelId="{E30FD7C0-7F43-40BE-863A-0F2714083DF6}" srcId="{992DF446-9520-41AE-9E9D-BBD59C706E45}" destId="{83D2BC1C-0DA2-4A65-A926-8D3E9E5B80D5}" srcOrd="0" destOrd="0" parTransId="{BE7D7E36-E7F1-45B9-9029-FDC836F8E918}" sibTransId="{6B5F0EC6-E4CB-43D9-A553-5404A745F0CF}"/>
    <dgm:cxn modelId="{D02D5F77-CCCF-3743-BB16-F7A2E62AA5D0}" type="presOf" srcId="{992DF446-9520-41AE-9E9D-BBD59C706E45}" destId="{1C243530-A294-4093-AEC6-1FEDA30462AF}" srcOrd="0" destOrd="0" presId="urn:microsoft.com/office/officeart/2008/layout/HalfCircleOrganizationChart"/>
    <dgm:cxn modelId="{5A1F90A0-AAD9-4915-92FC-1F94E3923A23}" srcId="{83D2BC1C-0DA2-4A65-A926-8D3E9E5B80D5}" destId="{90B8BC94-346B-49D8-9152-A9244C6B107E}" srcOrd="3" destOrd="0" parTransId="{816234CE-F599-4158-B22E-615CF90475FD}" sibTransId="{3BE45F5D-21B7-4D62-8C60-548E578786BC}"/>
    <dgm:cxn modelId="{026143AA-428A-DA45-A119-6F7C396AC7C0}" type="presOf" srcId="{90B8BC94-346B-49D8-9152-A9244C6B107E}" destId="{209A5787-4F02-4583-8872-AFCC9BFFBF19}" srcOrd="1" destOrd="0" presId="urn:microsoft.com/office/officeart/2008/layout/HalfCircleOrganizationChart"/>
    <dgm:cxn modelId="{EE528A73-F5E3-A749-9E2C-1E4CE7C13E26}" type="presOf" srcId="{E9A33FCE-736F-4728-B5DC-C700AF4F5FD9}" destId="{6B9D13F1-D56E-4C69-AF49-880AFECDF32F}" srcOrd="1" destOrd="0" presId="urn:microsoft.com/office/officeart/2008/layout/HalfCircleOrganizationChart"/>
    <dgm:cxn modelId="{D87D740E-19BB-2B4C-991F-88D1B9315527}" type="presOf" srcId="{90B8BC94-346B-49D8-9152-A9244C6B107E}" destId="{2FCB89FE-3A2E-494C-B566-F50813F6AA4B}" srcOrd="0" destOrd="0" presId="urn:microsoft.com/office/officeart/2008/layout/HalfCircleOrganizationChart"/>
    <dgm:cxn modelId="{543DFAD0-7043-7441-A0E2-B2F980BDF440}" type="presOf" srcId="{A1F26BC1-3B2F-4951-834D-598DC4497CE3}" destId="{1D2FD001-BDD0-4D38-B20C-34A7FD3A0B03}" srcOrd="0" destOrd="0" presId="urn:microsoft.com/office/officeart/2008/layout/HalfCircleOrganizationChart"/>
    <dgm:cxn modelId="{16498A33-3CE3-A047-BD86-2A9C40C94840}" type="presOf" srcId="{BDBF4B73-122D-4F79-BC89-AD53FAD8824C}" destId="{7663FB64-F800-4A15-84F4-AC4720A80938}" srcOrd="0" destOrd="0" presId="urn:microsoft.com/office/officeart/2008/layout/HalfCircleOrganizationChart"/>
    <dgm:cxn modelId="{2917129F-F441-834C-8896-3AE290CCFF7E}" type="presOf" srcId="{02D12D36-FF56-420B-94AD-2FFD9CF9F587}" destId="{873B6CBF-069C-410A-8F1A-F56FEFFF5B02}" srcOrd="0" destOrd="0" presId="urn:microsoft.com/office/officeart/2008/layout/HalfCircleOrganizationChart"/>
    <dgm:cxn modelId="{3F404E1D-1C0D-FF4B-8A74-E3A975914906}" type="presOf" srcId="{AC9B1A07-1891-412B-B174-E63F34F03170}" destId="{3A935047-AFB0-4D50-B53C-6055F690CDF9}" srcOrd="0" destOrd="0" presId="urn:microsoft.com/office/officeart/2008/layout/HalfCircleOrganizationChart"/>
    <dgm:cxn modelId="{A3802D29-5148-4223-8699-A6E5391BEE73}" srcId="{83D2BC1C-0DA2-4A65-A926-8D3E9E5B80D5}" destId="{6F6B4296-DA36-4621-A118-8AB8E892C845}" srcOrd="0" destOrd="0" parTransId="{180C8690-2BDC-493D-8E04-175EE210E5A5}" sibTransId="{BF3439B5-B3CF-4D7D-BD87-CF4DAF3DB6ED}"/>
    <dgm:cxn modelId="{2770B40B-D07A-1D48-B807-65CF397C5E24}" type="presOf" srcId="{E9A33FCE-736F-4728-B5DC-C700AF4F5FD9}" destId="{6A85C958-169A-4BB2-BF42-3A4F03F429B0}" srcOrd="0" destOrd="0" presId="urn:microsoft.com/office/officeart/2008/layout/HalfCircleOrganizationChart"/>
    <dgm:cxn modelId="{B00AF85F-5768-8C43-A921-928B0BEC903F}" type="presOf" srcId="{E68FB1A7-57CB-4184-A60C-FBB4617DF438}" destId="{F8557AD2-65EB-4996-86F4-D18E3055A98A}" srcOrd="0" destOrd="0" presId="urn:microsoft.com/office/officeart/2008/layout/HalfCircleOrganizationChart"/>
    <dgm:cxn modelId="{21AD9358-BEDE-C945-87F8-B89325594E3C}" type="presOf" srcId="{6F6B4296-DA36-4621-A118-8AB8E892C845}" destId="{78103454-630A-4C22-AB65-7F041429DE5E}" srcOrd="0" destOrd="0" presId="urn:microsoft.com/office/officeart/2008/layout/HalfCircleOrganizationChart"/>
    <dgm:cxn modelId="{0D414218-F0DC-204F-85BF-E71BEE595BD8}" type="presOf" srcId="{29C68778-D8BD-466E-A712-15105EFF7F63}" destId="{6614FCCB-E120-44CC-96DB-21A216923931}" srcOrd="0" destOrd="0" presId="urn:microsoft.com/office/officeart/2008/layout/HalfCircleOrganizationChart"/>
    <dgm:cxn modelId="{7B04CB2D-6AEE-2D45-976C-A8E083A96FE1}" type="presParOf" srcId="{1C243530-A294-4093-AEC6-1FEDA30462AF}" destId="{3169CC32-01B8-4046-9822-7F97DA200207}" srcOrd="0" destOrd="0" presId="urn:microsoft.com/office/officeart/2008/layout/HalfCircleOrganizationChart"/>
    <dgm:cxn modelId="{01082A61-E452-704A-82B9-A8BB496A9ED0}" type="presParOf" srcId="{3169CC32-01B8-4046-9822-7F97DA200207}" destId="{A98372A4-02D8-4CC7-B390-8455E8BCAC1C}" srcOrd="0" destOrd="0" presId="urn:microsoft.com/office/officeart/2008/layout/HalfCircleOrganizationChart"/>
    <dgm:cxn modelId="{2E057B41-B160-6D40-9EE6-0EFB6ED7C284}" type="presParOf" srcId="{A98372A4-02D8-4CC7-B390-8455E8BCAC1C}" destId="{547E1CE1-00C6-45F1-BBA8-4DABC34DDF46}" srcOrd="0" destOrd="0" presId="urn:microsoft.com/office/officeart/2008/layout/HalfCircleOrganizationChart"/>
    <dgm:cxn modelId="{DCC27AB9-7F60-BF4F-BAB3-4C8565818B69}" type="presParOf" srcId="{A98372A4-02D8-4CC7-B390-8455E8BCAC1C}" destId="{8CD86CC3-C3F7-40DB-BCC8-D4F021275EAC}" srcOrd="1" destOrd="0" presId="urn:microsoft.com/office/officeart/2008/layout/HalfCircleOrganizationChart"/>
    <dgm:cxn modelId="{AE476BDB-CAB8-204D-93AD-272C20A99A5D}" type="presParOf" srcId="{A98372A4-02D8-4CC7-B390-8455E8BCAC1C}" destId="{92FB3203-045F-4B09-95E8-862C450EC359}" srcOrd="2" destOrd="0" presId="urn:microsoft.com/office/officeart/2008/layout/HalfCircleOrganizationChart"/>
    <dgm:cxn modelId="{EC2286F6-AD25-4C43-98B6-1263908BCE73}" type="presParOf" srcId="{A98372A4-02D8-4CC7-B390-8455E8BCAC1C}" destId="{68A92412-53D1-4512-ABD2-A3DF40DDC1AC}" srcOrd="3" destOrd="0" presId="urn:microsoft.com/office/officeart/2008/layout/HalfCircleOrganizationChart"/>
    <dgm:cxn modelId="{AECA1BA8-B3A8-BE41-BF90-E70BC4D373FD}" type="presParOf" srcId="{3169CC32-01B8-4046-9822-7F97DA200207}" destId="{5C865631-3F02-41BB-8299-7D538CF91C6E}" srcOrd="1" destOrd="0" presId="urn:microsoft.com/office/officeart/2008/layout/HalfCircleOrganizationChart"/>
    <dgm:cxn modelId="{4BFBC586-6829-D142-AE91-BDDF072AB6B3}" type="presParOf" srcId="{5C865631-3F02-41BB-8299-7D538CF91C6E}" destId="{83A99927-6A29-44E9-8B4D-07BEBA67C04A}" srcOrd="0" destOrd="0" presId="urn:microsoft.com/office/officeart/2008/layout/HalfCircleOrganizationChart"/>
    <dgm:cxn modelId="{2B61DCB8-D9BE-8A4F-909A-A6ED67B576DC}" type="presParOf" srcId="{5C865631-3F02-41BB-8299-7D538CF91C6E}" destId="{AD8A2344-CAC8-4BCC-AA49-0E7C817B5087}" srcOrd="1" destOrd="0" presId="urn:microsoft.com/office/officeart/2008/layout/HalfCircleOrganizationChart"/>
    <dgm:cxn modelId="{1FADA403-40E4-D041-B28F-1059C0D1354B}" type="presParOf" srcId="{AD8A2344-CAC8-4BCC-AA49-0E7C817B5087}" destId="{6A2DF187-1D7E-42A7-9DAA-072B60CF1006}" srcOrd="0" destOrd="0" presId="urn:microsoft.com/office/officeart/2008/layout/HalfCircleOrganizationChart"/>
    <dgm:cxn modelId="{157E9489-E7EC-2046-AF4F-9686718532CE}" type="presParOf" srcId="{6A2DF187-1D7E-42A7-9DAA-072B60CF1006}" destId="{78103454-630A-4C22-AB65-7F041429DE5E}" srcOrd="0" destOrd="0" presId="urn:microsoft.com/office/officeart/2008/layout/HalfCircleOrganizationChart"/>
    <dgm:cxn modelId="{2DA96947-6F79-384C-98F6-288607334A5C}" type="presParOf" srcId="{6A2DF187-1D7E-42A7-9DAA-072B60CF1006}" destId="{21E525BA-5CF4-420B-844C-BDE8F7C394BD}" srcOrd="1" destOrd="0" presId="urn:microsoft.com/office/officeart/2008/layout/HalfCircleOrganizationChart"/>
    <dgm:cxn modelId="{F2DEC709-D3C3-CC46-A40B-FB0EEB5947EF}" type="presParOf" srcId="{6A2DF187-1D7E-42A7-9DAA-072B60CF1006}" destId="{229D2C27-0BBA-431B-9A1A-545BBBCD014C}" srcOrd="2" destOrd="0" presId="urn:microsoft.com/office/officeart/2008/layout/HalfCircleOrganizationChart"/>
    <dgm:cxn modelId="{374411EF-5372-0440-8ED6-02CAB621BA69}" type="presParOf" srcId="{6A2DF187-1D7E-42A7-9DAA-072B60CF1006}" destId="{DA0D2FAD-0B1A-4727-8B59-6716F22583DE}" srcOrd="3" destOrd="0" presId="urn:microsoft.com/office/officeart/2008/layout/HalfCircleOrganizationChart"/>
    <dgm:cxn modelId="{081B0255-4AF8-D648-B3B8-1E6E96519D1F}" type="presParOf" srcId="{AD8A2344-CAC8-4BCC-AA49-0E7C817B5087}" destId="{8FDA5FAA-4BEC-4E4A-B752-801BBF169DF7}" srcOrd="1" destOrd="0" presId="urn:microsoft.com/office/officeart/2008/layout/HalfCircleOrganizationChart"/>
    <dgm:cxn modelId="{37F4E1A2-0B43-744A-A0C5-DCBE0D049056}" type="presParOf" srcId="{8FDA5FAA-4BEC-4E4A-B752-801BBF169DF7}" destId="{6614FCCB-E120-44CC-96DB-21A216923931}" srcOrd="0" destOrd="0" presId="urn:microsoft.com/office/officeart/2008/layout/HalfCircleOrganizationChart"/>
    <dgm:cxn modelId="{96206B17-E719-D84B-9FCE-951DDA0C7B08}" type="presParOf" srcId="{8FDA5FAA-4BEC-4E4A-B752-801BBF169DF7}" destId="{582A1636-D892-429A-B43D-BFBCB3CC2992}" srcOrd="1" destOrd="0" presId="urn:microsoft.com/office/officeart/2008/layout/HalfCircleOrganizationChart"/>
    <dgm:cxn modelId="{9CE478D2-CE59-7849-B40F-58B0E43DB9EA}" type="presParOf" srcId="{582A1636-D892-429A-B43D-BFBCB3CC2992}" destId="{6CEADB1D-949F-49AE-A797-E19C0340BD8D}" srcOrd="0" destOrd="0" presId="urn:microsoft.com/office/officeart/2008/layout/HalfCircleOrganizationChart"/>
    <dgm:cxn modelId="{059BC5FC-01CB-464B-91A0-F9AC9593C6DD}" type="presParOf" srcId="{6CEADB1D-949F-49AE-A797-E19C0340BD8D}" destId="{F8557AD2-65EB-4996-86F4-D18E3055A98A}" srcOrd="0" destOrd="0" presId="urn:microsoft.com/office/officeart/2008/layout/HalfCircleOrganizationChart"/>
    <dgm:cxn modelId="{B20A0519-9F93-7A45-AECC-BD9F27FABAC4}" type="presParOf" srcId="{6CEADB1D-949F-49AE-A797-E19C0340BD8D}" destId="{3F811F11-A03B-424B-9105-A3BD57F538FF}" srcOrd="1" destOrd="0" presId="urn:microsoft.com/office/officeart/2008/layout/HalfCircleOrganizationChart"/>
    <dgm:cxn modelId="{A3F16565-6022-EC45-96AC-57E6FB09AF69}" type="presParOf" srcId="{6CEADB1D-949F-49AE-A797-E19C0340BD8D}" destId="{F1837A96-5C47-4B8F-BC8B-3AD244F9CC0F}" srcOrd="2" destOrd="0" presId="urn:microsoft.com/office/officeart/2008/layout/HalfCircleOrganizationChart"/>
    <dgm:cxn modelId="{81F7283F-42EA-B844-90C0-6C5568202158}" type="presParOf" srcId="{6CEADB1D-949F-49AE-A797-E19C0340BD8D}" destId="{24FEB976-DE67-46F4-B64F-05EFBCA26182}" srcOrd="3" destOrd="0" presId="urn:microsoft.com/office/officeart/2008/layout/HalfCircleOrganizationChart"/>
    <dgm:cxn modelId="{71C42711-106D-404F-88C2-C26A45D5F111}" type="presParOf" srcId="{582A1636-D892-429A-B43D-BFBCB3CC2992}" destId="{4B468E7D-0DD2-4C25-AB53-C56623A4F1AD}" srcOrd="1" destOrd="0" presId="urn:microsoft.com/office/officeart/2008/layout/HalfCircleOrganizationChart"/>
    <dgm:cxn modelId="{D41E10F5-55E4-B640-B959-C7701266C821}" type="presParOf" srcId="{582A1636-D892-429A-B43D-BFBCB3CC2992}" destId="{1813DE72-3D8E-4C1A-A958-88E9D112E56A}" srcOrd="2" destOrd="0" presId="urn:microsoft.com/office/officeart/2008/layout/HalfCircleOrganizationChart"/>
    <dgm:cxn modelId="{0B772DC4-0F7F-054F-BAF3-B433A14ACABC}" type="presParOf" srcId="{AD8A2344-CAC8-4BCC-AA49-0E7C817B5087}" destId="{2C151E3C-CA8E-47F6-B62D-4421332C7310}" srcOrd="2" destOrd="0" presId="urn:microsoft.com/office/officeart/2008/layout/HalfCircleOrganizationChart"/>
    <dgm:cxn modelId="{7B5CBE5C-4BC3-7A4D-BCC8-393BAAA1B9C3}" type="presParOf" srcId="{5C865631-3F02-41BB-8299-7D538CF91C6E}" destId="{CB3D0EA3-F0DF-4FA0-A275-6637D003F5C4}" srcOrd="2" destOrd="0" presId="urn:microsoft.com/office/officeart/2008/layout/HalfCircleOrganizationChart"/>
    <dgm:cxn modelId="{66FD43C3-E9C5-BD44-B0B4-6C1A6B465760}" type="presParOf" srcId="{5C865631-3F02-41BB-8299-7D538CF91C6E}" destId="{B9FBB5C8-F488-4B0E-B792-E1F38A1745E4}" srcOrd="3" destOrd="0" presId="urn:microsoft.com/office/officeart/2008/layout/HalfCircleOrganizationChart"/>
    <dgm:cxn modelId="{829B581C-AE8E-C24E-84D1-8E914745FD11}" type="presParOf" srcId="{B9FBB5C8-F488-4B0E-B792-E1F38A1745E4}" destId="{8A4CEBCD-3A75-48AB-9439-EFE2BE36A73C}" srcOrd="0" destOrd="0" presId="urn:microsoft.com/office/officeart/2008/layout/HalfCircleOrganizationChart"/>
    <dgm:cxn modelId="{EFC1CC32-3FB4-8D4D-8EEE-F9003509ADC6}" type="presParOf" srcId="{8A4CEBCD-3A75-48AB-9439-EFE2BE36A73C}" destId="{03F6E327-70D4-4FD7-AE05-04DFA7E8C14C}" srcOrd="0" destOrd="0" presId="urn:microsoft.com/office/officeart/2008/layout/HalfCircleOrganizationChart"/>
    <dgm:cxn modelId="{877FDDD4-E343-584E-9CAF-720A5E2C8173}" type="presParOf" srcId="{8A4CEBCD-3A75-48AB-9439-EFE2BE36A73C}" destId="{657EEF6A-2A76-43E4-9787-CA45A1A12660}" srcOrd="1" destOrd="0" presId="urn:microsoft.com/office/officeart/2008/layout/HalfCircleOrganizationChart"/>
    <dgm:cxn modelId="{35583816-0475-BD4A-957D-C3B06FD13380}" type="presParOf" srcId="{8A4CEBCD-3A75-48AB-9439-EFE2BE36A73C}" destId="{F4BB9856-7CEE-46C9-A7BC-F18514A27459}" srcOrd="2" destOrd="0" presId="urn:microsoft.com/office/officeart/2008/layout/HalfCircleOrganizationChart"/>
    <dgm:cxn modelId="{8DE7E79C-84B3-6E46-B1FB-5C3B0876FDDC}" type="presParOf" srcId="{8A4CEBCD-3A75-48AB-9439-EFE2BE36A73C}" destId="{F0EC983C-5142-43BF-860A-F72365D8085C}" srcOrd="3" destOrd="0" presId="urn:microsoft.com/office/officeart/2008/layout/HalfCircleOrganizationChart"/>
    <dgm:cxn modelId="{1B948A0E-D173-2744-A244-92A1CB81E4B8}" type="presParOf" srcId="{B9FBB5C8-F488-4B0E-B792-E1F38A1745E4}" destId="{0A2D7CA2-A2B9-46BE-BBAE-B768930B465D}" srcOrd="1" destOrd="0" presId="urn:microsoft.com/office/officeart/2008/layout/HalfCircleOrganizationChart"/>
    <dgm:cxn modelId="{2878E157-F676-8144-A483-E21224D9EAE0}" type="presParOf" srcId="{0A2D7CA2-A2B9-46BE-BBAE-B768930B465D}" destId="{6CC52DA7-170C-48B1-8CF2-B8CECC3D8916}" srcOrd="0" destOrd="0" presId="urn:microsoft.com/office/officeart/2008/layout/HalfCircleOrganizationChart"/>
    <dgm:cxn modelId="{3128605B-BC4F-8C4C-B030-F9EE6CC7FC30}" type="presParOf" srcId="{0A2D7CA2-A2B9-46BE-BBAE-B768930B465D}" destId="{32A952E7-6957-4B41-BD1C-60FE88E9466B}" srcOrd="1" destOrd="0" presId="urn:microsoft.com/office/officeart/2008/layout/HalfCircleOrganizationChart"/>
    <dgm:cxn modelId="{5F9210D7-231A-5A48-8533-C172CEE77395}" type="presParOf" srcId="{32A952E7-6957-4B41-BD1C-60FE88E9466B}" destId="{57F99140-9D75-486E-86AA-4031EAF4AFB4}" srcOrd="0" destOrd="0" presId="urn:microsoft.com/office/officeart/2008/layout/HalfCircleOrganizationChart"/>
    <dgm:cxn modelId="{8A0BD7FC-0BB6-8549-BAF1-FC80FB25B5ED}" type="presParOf" srcId="{57F99140-9D75-486E-86AA-4031EAF4AFB4}" destId="{873B6CBF-069C-410A-8F1A-F56FEFFF5B02}" srcOrd="0" destOrd="0" presId="urn:microsoft.com/office/officeart/2008/layout/HalfCircleOrganizationChart"/>
    <dgm:cxn modelId="{A12C6555-C4AA-D140-9773-767C7F3D6577}" type="presParOf" srcId="{57F99140-9D75-486E-86AA-4031EAF4AFB4}" destId="{C62E55ED-26AD-46A5-80B7-99D851FEE04E}" srcOrd="1" destOrd="0" presId="urn:microsoft.com/office/officeart/2008/layout/HalfCircleOrganizationChart"/>
    <dgm:cxn modelId="{696587E6-3B11-5344-9EC6-C0365AC36841}" type="presParOf" srcId="{57F99140-9D75-486E-86AA-4031EAF4AFB4}" destId="{188EE533-373B-4705-A20E-43B257FF0D97}" srcOrd="2" destOrd="0" presId="urn:microsoft.com/office/officeart/2008/layout/HalfCircleOrganizationChart"/>
    <dgm:cxn modelId="{8EF1A4C7-AA91-8140-9A35-0EF541825C74}" type="presParOf" srcId="{57F99140-9D75-486E-86AA-4031EAF4AFB4}" destId="{5E6145F6-1B91-48D2-8F83-3CC035F95134}" srcOrd="3" destOrd="0" presId="urn:microsoft.com/office/officeart/2008/layout/HalfCircleOrganizationChart"/>
    <dgm:cxn modelId="{C4F0F493-FB69-7445-9851-6FAB6BCC8069}" type="presParOf" srcId="{32A952E7-6957-4B41-BD1C-60FE88E9466B}" destId="{725E39DC-20DC-4EA3-9EB4-13B562A381C5}" srcOrd="1" destOrd="0" presId="urn:microsoft.com/office/officeart/2008/layout/HalfCircleOrganizationChart"/>
    <dgm:cxn modelId="{0994A710-9F9E-4644-8A52-F863DC712A4E}" type="presParOf" srcId="{32A952E7-6957-4B41-BD1C-60FE88E9466B}" destId="{E72BDB7C-BE8F-4FB6-8257-91FCA1836860}" srcOrd="2" destOrd="0" presId="urn:microsoft.com/office/officeart/2008/layout/HalfCircleOrganizationChart"/>
    <dgm:cxn modelId="{CE2007C3-136A-E84B-9E12-1771E6C7B480}" type="presParOf" srcId="{B9FBB5C8-F488-4B0E-B792-E1F38A1745E4}" destId="{94F4462C-78B2-4AB8-9A9A-879732BEECD8}" srcOrd="2" destOrd="0" presId="urn:microsoft.com/office/officeart/2008/layout/HalfCircleOrganizationChart"/>
    <dgm:cxn modelId="{E357F10C-412B-1243-8111-4834C9CF20E8}" type="presParOf" srcId="{5C865631-3F02-41BB-8299-7D538CF91C6E}" destId="{34AA1BBF-ACF5-4220-8BE4-48E87E6D0966}" srcOrd="4" destOrd="0" presId="urn:microsoft.com/office/officeart/2008/layout/HalfCircleOrganizationChart"/>
    <dgm:cxn modelId="{C03E6DC1-DB0D-B54C-9F77-2D52466C6327}" type="presParOf" srcId="{5C865631-3F02-41BB-8299-7D538CF91C6E}" destId="{5649FF17-0199-4DFE-A987-D1FD02627CF6}" srcOrd="5" destOrd="0" presId="urn:microsoft.com/office/officeart/2008/layout/HalfCircleOrganizationChart"/>
    <dgm:cxn modelId="{E61E4E35-31EC-C74A-A79B-0FEFDC1A8350}" type="presParOf" srcId="{5649FF17-0199-4DFE-A987-D1FD02627CF6}" destId="{AD3CA503-5BE9-4102-B93A-B054D0146D9C}" srcOrd="0" destOrd="0" presId="urn:microsoft.com/office/officeart/2008/layout/HalfCircleOrganizationChart"/>
    <dgm:cxn modelId="{AEDA4B99-AF1F-7949-BFA5-6D4D57FDB3BC}" type="presParOf" srcId="{AD3CA503-5BE9-4102-B93A-B054D0146D9C}" destId="{3A935047-AFB0-4D50-B53C-6055F690CDF9}" srcOrd="0" destOrd="0" presId="urn:microsoft.com/office/officeart/2008/layout/HalfCircleOrganizationChart"/>
    <dgm:cxn modelId="{5303258B-4B5D-914A-9EF1-F02D2FC94FA6}" type="presParOf" srcId="{AD3CA503-5BE9-4102-B93A-B054D0146D9C}" destId="{6F27A64C-617B-4B8B-B144-2777B7BD4E80}" srcOrd="1" destOrd="0" presId="urn:microsoft.com/office/officeart/2008/layout/HalfCircleOrganizationChart"/>
    <dgm:cxn modelId="{E34A2C10-E878-DD44-BF54-4AA0A41564E3}" type="presParOf" srcId="{AD3CA503-5BE9-4102-B93A-B054D0146D9C}" destId="{1DA0A8E8-1B16-46EB-86D4-3D7FF27EE57C}" srcOrd="2" destOrd="0" presId="urn:microsoft.com/office/officeart/2008/layout/HalfCircleOrganizationChart"/>
    <dgm:cxn modelId="{35FF0789-3D7A-D84B-AC58-AE5016E25040}" type="presParOf" srcId="{AD3CA503-5BE9-4102-B93A-B054D0146D9C}" destId="{DDBB8BBF-6F6D-430F-9329-80B5192C0AA8}" srcOrd="3" destOrd="0" presId="urn:microsoft.com/office/officeart/2008/layout/HalfCircleOrganizationChart"/>
    <dgm:cxn modelId="{3042021B-1EDA-534E-AD50-FC838916E207}" type="presParOf" srcId="{5649FF17-0199-4DFE-A987-D1FD02627CF6}" destId="{9574033B-FCC9-40E0-966F-A9948F44BDF3}" srcOrd="1" destOrd="0" presId="urn:microsoft.com/office/officeart/2008/layout/HalfCircleOrganizationChart"/>
    <dgm:cxn modelId="{2821B431-3131-5B49-8F88-462FFC4D3C99}" type="presParOf" srcId="{9574033B-FCC9-40E0-966F-A9948F44BDF3}" destId="{1D2FD001-BDD0-4D38-B20C-34A7FD3A0B03}" srcOrd="0" destOrd="0" presId="urn:microsoft.com/office/officeart/2008/layout/HalfCircleOrganizationChart"/>
    <dgm:cxn modelId="{E68EB035-A83F-AF42-8CDF-019473480C59}" type="presParOf" srcId="{9574033B-FCC9-40E0-966F-A9948F44BDF3}" destId="{9D8CB92D-0A65-4F37-A95F-0E8B9B8ABA8E}" srcOrd="1" destOrd="0" presId="urn:microsoft.com/office/officeart/2008/layout/HalfCircleOrganizationChart"/>
    <dgm:cxn modelId="{0FE654E6-9837-1A41-9FFD-CD467DB6C8D9}" type="presParOf" srcId="{9D8CB92D-0A65-4F37-A95F-0E8B9B8ABA8E}" destId="{74FD5151-5AE8-4B4D-AD3A-0283E3E71D46}" srcOrd="0" destOrd="0" presId="urn:microsoft.com/office/officeart/2008/layout/HalfCircleOrganizationChart"/>
    <dgm:cxn modelId="{2A88DC4E-456F-7840-820E-0D0AF7D45568}" type="presParOf" srcId="{74FD5151-5AE8-4B4D-AD3A-0283E3E71D46}" destId="{5133DC9C-7735-4982-B16F-E19070828073}" srcOrd="0" destOrd="0" presId="urn:microsoft.com/office/officeart/2008/layout/HalfCircleOrganizationChart"/>
    <dgm:cxn modelId="{8C357C08-45FF-DE4C-B53D-6E1B04BB904C}" type="presParOf" srcId="{74FD5151-5AE8-4B4D-AD3A-0283E3E71D46}" destId="{E7A5865F-9A67-4465-B813-BAABE0B1A8CA}" srcOrd="1" destOrd="0" presId="urn:microsoft.com/office/officeart/2008/layout/HalfCircleOrganizationChart"/>
    <dgm:cxn modelId="{4CAEF118-231C-9546-A678-BDF7A9D8C6B8}" type="presParOf" srcId="{74FD5151-5AE8-4B4D-AD3A-0283E3E71D46}" destId="{534B712F-62D5-4875-B0EA-0D72033FD512}" srcOrd="2" destOrd="0" presId="urn:microsoft.com/office/officeart/2008/layout/HalfCircleOrganizationChart"/>
    <dgm:cxn modelId="{3B65FE45-A5A8-5243-A1B7-1C9B2036B624}" type="presParOf" srcId="{74FD5151-5AE8-4B4D-AD3A-0283E3E71D46}" destId="{9B6B3449-4539-4A07-8D73-7BFC74C3F03D}" srcOrd="3" destOrd="0" presId="urn:microsoft.com/office/officeart/2008/layout/HalfCircleOrganizationChart"/>
    <dgm:cxn modelId="{16638AEF-BF37-074E-8D5D-D0F3EA67F23D}" type="presParOf" srcId="{9D8CB92D-0A65-4F37-A95F-0E8B9B8ABA8E}" destId="{47C7E803-322A-43A1-8C1E-BEFAD5142A5B}" srcOrd="1" destOrd="0" presId="urn:microsoft.com/office/officeart/2008/layout/HalfCircleOrganizationChart"/>
    <dgm:cxn modelId="{6C68F642-C6A8-9649-8A89-C379415E4AA4}" type="presParOf" srcId="{9D8CB92D-0A65-4F37-A95F-0E8B9B8ABA8E}" destId="{00E05700-FAE9-433D-BB6B-4E435D287D5D}" srcOrd="2" destOrd="0" presId="urn:microsoft.com/office/officeart/2008/layout/HalfCircleOrganizationChart"/>
    <dgm:cxn modelId="{0F012119-E241-704C-8003-69AEA53A40D4}" type="presParOf" srcId="{5649FF17-0199-4DFE-A987-D1FD02627CF6}" destId="{91244676-95E6-4C9F-ADFC-A2E022E7D5E9}" srcOrd="2" destOrd="0" presId="urn:microsoft.com/office/officeart/2008/layout/HalfCircleOrganizationChart"/>
    <dgm:cxn modelId="{CFA82A59-93EB-D84B-A2CC-149DFE859E73}" type="presParOf" srcId="{5C865631-3F02-41BB-8299-7D538CF91C6E}" destId="{80239B15-C2AD-4819-A61F-1E6DFF4B86DD}" srcOrd="6" destOrd="0" presId="urn:microsoft.com/office/officeart/2008/layout/HalfCircleOrganizationChart"/>
    <dgm:cxn modelId="{758CA394-9213-D84C-BFD7-ADB58B7EEBA3}" type="presParOf" srcId="{5C865631-3F02-41BB-8299-7D538CF91C6E}" destId="{475F5C8F-2FF5-4822-BCA5-19365E19393E}" srcOrd="7" destOrd="0" presId="urn:microsoft.com/office/officeart/2008/layout/HalfCircleOrganizationChart"/>
    <dgm:cxn modelId="{0AAA4BA5-4BD0-4042-A92B-43C379D04505}" type="presParOf" srcId="{475F5C8F-2FF5-4822-BCA5-19365E19393E}" destId="{2FD5799F-9468-48CF-8924-7E7B672EB204}" srcOrd="0" destOrd="0" presId="urn:microsoft.com/office/officeart/2008/layout/HalfCircleOrganizationChart"/>
    <dgm:cxn modelId="{8890FB50-8463-AE40-9A3F-92E242AE47B6}" type="presParOf" srcId="{2FD5799F-9468-48CF-8924-7E7B672EB204}" destId="{2FCB89FE-3A2E-494C-B566-F50813F6AA4B}" srcOrd="0" destOrd="0" presId="urn:microsoft.com/office/officeart/2008/layout/HalfCircleOrganizationChart"/>
    <dgm:cxn modelId="{655E2BEA-321C-6540-B051-7ABE15F98D3E}" type="presParOf" srcId="{2FD5799F-9468-48CF-8924-7E7B672EB204}" destId="{4C45F52B-F1E2-4C8C-B9E3-3DF4F72498C1}" srcOrd="1" destOrd="0" presId="urn:microsoft.com/office/officeart/2008/layout/HalfCircleOrganizationChart"/>
    <dgm:cxn modelId="{E1C61E13-41C8-B747-8EF5-5B37587C50FA}" type="presParOf" srcId="{2FD5799F-9468-48CF-8924-7E7B672EB204}" destId="{04F6848B-EC70-44D2-8A13-ABE3FEBFBE3B}" srcOrd="2" destOrd="0" presId="urn:microsoft.com/office/officeart/2008/layout/HalfCircleOrganizationChart"/>
    <dgm:cxn modelId="{E6F93AB2-D14E-E44C-8979-1A518C04C1BB}" type="presParOf" srcId="{2FD5799F-9468-48CF-8924-7E7B672EB204}" destId="{209A5787-4F02-4583-8872-AFCC9BFFBF19}" srcOrd="3" destOrd="0" presId="urn:microsoft.com/office/officeart/2008/layout/HalfCircleOrganizationChart"/>
    <dgm:cxn modelId="{32581633-FC93-FA46-BC1C-AA644A0EC0AE}" type="presParOf" srcId="{475F5C8F-2FF5-4822-BCA5-19365E19393E}" destId="{02C1263B-5F90-4452-802C-3E26555FAF2A}" srcOrd="1" destOrd="0" presId="urn:microsoft.com/office/officeart/2008/layout/HalfCircleOrganizationChart"/>
    <dgm:cxn modelId="{D11FF200-C525-3341-9A3D-3809BA3D64FC}" type="presParOf" srcId="{02C1263B-5F90-4452-802C-3E26555FAF2A}" destId="{7663FB64-F800-4A15-84F4-AC4720A80938}" srcOrd="0" destOrd="0" presId="urn:microsoft.com/office/officeart/2008/layout/HalfCircleOrganizationChart"/>
    <dgm:cxn modelId="{4B4DFD44-D887-3D44-8C8E-C06C8A8A371C}" type="presParOf" srcId="{02C1263B-5F90-4452-802C-3E26555FAF2A}" destId="{815F1353-A80F-4022-8E0F-B62A317B1548}" srcOrd="1" destOrd="0" presId="urn:microsoft.com/office/officeart/2008/layout/HalfCircleOrganizationChart"/>
    <dgm:cxn modelId="{939BF68D-EC5A-884B-B25C-53F0A2B84189}" type="presParOf" srcId="{815F1353-A80F-4022-8E0F-B62A317B1548}" destId="{2C24A56F-58A9-459F-91C8-27B67C29D931}" srcOrd="0" destOrd="0" presId="urn:microsoft.com/office/officeart/2008/layout/HalfCircleOrganizationChart"/>
    <dgm:cxn modelId="{6F646C03-EB3B-6944-A39D-C68502FAAEFB}" type="presParOf" srcId="{2C24A56F-58A9-459F-91C8-27B67C29D931}" destId="{6A85C958-169A-4BB2-BF42-3A4F03F429B0}" srcOrd="0" destOrd="0" presId="urn:microsoft.com/office/officeart/2008/layout/HalfCircleOrganizationChart"/>
    <dgm:cxn modelId="{E97402D5-0358-AA47-A87A-D0CFEE6FD89E}" type="presParOf" srcId="{2C24A56F-58A9-459F-91C8-27B67C29D931}" destId="{7B920261-BA6F-4445-9F13-4AF4D8C853AA}" srcOrd="1" destOrd="0" presId="urn:microsoft.com/office/officeart/2008/layout/HalfCircleOrganizationChart"/>
    <dgm:cxn modelId="{B6F9CFBD-3496-9E40-BF35-E5FF950C7AC3}" type="presParOf" srcId="{2C24A56F-58A9-459F-91C8-27B67C29D931}" destId="{0DFA8394-4C79-484B-A4F0-63B35D46D77B}" srcOrd="2" destOrd="0" presId="urn:microsoft.com/office/officeart/2008/layout/HalfCircleOrganizationChart"/>
    <dgm:cxn modelId="{3EBD8936-F44E-034C-B11B-42A135BBAEFF}" type="presParOf" srcId="{2C24A56F-58A9-459F-91C8-27B67C29D931}" destId="{6B9D13F1-D56E-4C69-AF49-880AFECDF32F}" srcOrd="3" destOrd="0" presId="urn:microsoft.com/office/officeart/2008/layout/HalfCircleOrganizationChart"/>
    <dgm:cxn modelId="{4780818F-8F05-FE40-B1E4-BB84C01A804F}" type="presParOf" srcId="{815F1353-A80F-4022-8E0F-B62A317B1548}" destId="{715A11DE-73F9-45AA-9C80-4F0747C60761}" srcOrd="1" destOrd="0" presId="urn:microsoft.com/office/officeart/2008/layout/HalfCircleOrganizationChart"/>
    <dgm:cxn modelId="{486058EB-2949-3244-902D-1C0919FA5A73}" type="presParOf" srcId="{815F1353-A80F-4022-8E0F-B62A317B1548}" destId="{94E74008-424C-4F3F-ABA8-337370924B2C}" srcOrd="2" destOrd="0" presId="urn:microsoft.com/office/officeart/2008/layout/HalfCircleOrganizationChart"/>
    <dgm:cxn modelId="{28C0A090-8BD1-9F46-81C7-7D4FADA58D33}" type="presParOf" srcId="{475F5C8F-2FF5-4822-BCA5-19365E19393E}" destId="{9B2953C8-A5B5-4DD9-9D70-23077D421122}" srcOrd="2" destOrd="0" presId="urn:microsoft.com/office/officeart/2008/layout/HalfCircleOrganizationChart"/>
    <dgm:cxn modelId="{831AC8D4-A7E5-1547-AED6-3692E9F4200B}" type="presParOf" srcId="{3169CC32-01B8-4046-9822-7F97DA200207}" destId="{16F62F41-9E54-4072-9FA9-B51E0743A85B}" srcOrd="2" destOrd="0" presId="urn:microsoft.com/office/officeart/2008/layout/HalfCircleOrganizationChar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261D93-B296-49B0-ACAB-1ADDA9E7E6E1}">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Thu thập dữ liệu từ internet</a:t>
          </a:r>
        </a:p>
        <a:p>
          <a:pPr marL="114300" lvl="1" indent="-114300" algn="l" defTabSz="577850">
            <a:lnSpc>
              <a:spcPct val="90000"/>
            </a:lnSpc>
            <a:spcBef>
              <a:spcPct val="0"/>
            </a:spcBef>
            <a:spcAft>
              <a:spcPct val="15000"/>
            </a:spcAft>
            <a:buChar char="••"/>
          </a:pPr>
          <a:r>
            <a:rPr lang="en-US" sz="1300" kern="1200"/>
            <a:t>Chuẩn hóa dữ liệu</a:t>
          </a:r>
        </a:p>
      </dsp:txBody>
      <dsp:txXfrm>
        <a:off x="31488" y="1004860"/>
        <a:ext cx="1455816" cy="923223"/>
      </dsp:txXfrm>
    </dsp:sp>
    <dsp:sp modelId="{05140F9F-538A-4480-A2E2-BA1B3BF8CE93}">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23ADC9-B380-4C19-BC6A-CC25B6081E9A}">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Crawler</a:t>
          </a:r>
        </a:p>
      </dsp:txBody>
      <dsp:txXfrm>
        <a:off x="354713" y="1972474"/>
        <a:ext cx="1313787" cy="503576"/>
      </dsp:txXfrm>
    </dsp:sp>
    <dsp:sp modelId="{D1086951-D17E-4CEF-BB93-325D3B7CF40E}">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Tổ chức dữ liệu</a:t>
          </a:r>
        </a:p>
        <a:p>
          <a:pPr marL="114300" lvl="1" indent="-114300" algn="l" defTabSz="577850">
            <a:lnSpc>
              <a:spcPct val="90000"/>
            </a:lnSpc>
            <a:spcBef>
              <a:spcPct val="0"/>
            </a:spcBef>
            <a:spcAft>
              <a:spcPct val="15000"/>
            </a:spcAft>
            <a:buChar char="••"/>
          </a:pPr>
          <a:r>
            <a:rPr lang="en-US" sz="1300" kern="1200"/>
            <a:t>Phân tán crawler</a:t>
          </a:r>
        </a:p>
        <a:p>
          <a:pPr marL="114300" lvl="1" indent="-114300" algn="l" defTabSz="577850">
            <a:lnSpc>
              <a:spcPct val="90000"/>
            </a:lnSpc>
            <a:spcBef>
              <a:spcPct val="0"/>
            </a:spcBef>
            <a:spcAft>
              <a:spcPct val="15000"/>
            </a:spcAft>
            <a:buChar char="••"/>
          </a:pPr>
          <a:r>
            <a:rPr lang="en-US" sz="1300" kern="1200"/>
            <a:t>Quản lý tất cả các thành phần</a:t>
          </a:r>
        </a:p>
      </dsp:txBody>
      <dsp:txXfrm>
        <a:off x="1931221" y="1272315"/>
        <a:ext cx="1455816" cy="923223"/>
      </dsp:txXfrm>
    </dsp:sp>
    <dsp:sp modelId="{FC1EE10E-2521-44B7-A4E6-03AA9B3B3CD4}">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341ADB2-ABD2-4F15-9700-87293011AF86}">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Zie</a:t>
          </a:r>
        </a:p>
      </dsp:txBody>
      <dsp:txXfrm>
        <a:off x="2254446" y="724349"/>
        <a:ext cx="1313787" cy="503576"/>
      </dsp:txXfrm>
    </dsp:sp>
    <dsp:sp modelId="{E1A59630-3BD1-4355-823E-5A8C2A658CE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Quản lý người dùng đầu cuối</a:t>
          </a:r>
        </a:p>
        <a:p>
          <a:pPr marL="114300" lvl="1" indent="-114300" algn="l" defTabSz="577850">
            <a:lnSpc>
              <a:spcPct val="90000"/>
            </a:lnSpc>
            <a:spcBef>
              <a:spcPct val="0"/>
            </a:spcBef>
            <a:spcAft>
              <a:spcPct val="15000"/>
            </a:spcAft>
            <a:buChar char="••"/>
          </a:pPr>
          <a:r>
            <a:rPr lang="en-US" sz="1300" kern="1200"/>
            <a:t>Truy vấn dữ liệu từ Zie</a:t>
          </a:r>
        </a:p>
      </dsp:txBody>
      <dsp:txXfrm>
        <a:off x="3830955" y="1004860"/>
        <a:ext cx="1455816" cy="923223"/>
      </dsp:txXfrm>
    </dsp:sp>
    <dsp:sp modelId="{3F06707F-E5A9-4FB9-A59E-EE58F6998ED8}">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Font-end</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6483B2-7683-4623-BFC2-BB634938E805}">
      <dsp:nvSpPr>
        <dsp:cNvPr id="0" name=""/>
        <dsp:cNvSpPr/>
      </dsp:nvSpPr>
      <dsp:spPr>
        <a:xfrm>
          <a:off x="124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chủ</a:t>
          </a:r>
        </a:p>
      </dsp:txBody>
      <dsp:txXfrm>
        <a:off x="223112" y="128654"/>
        <a:ext cx="665596" cy="443731"/>
      </dsp:txXfrm>
    </dsp:sp>
    <dsp:sp modelId="{4CBAEFCB-4A21-442E-B660-4F8F54EC3606}">
      <dsp:nvSpPr>
        <dsp:cNvPr id="0" name=""/>
        <dsp:cNvSpPr/>
      </dsp:nvSpPr>
      <dsp:spPr>
        <a:xfrm>
          <a:off x="99964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1</a:t>
          </a:r>
        </a:p>
      </dsp:txBody>
      <dsp:txXfrm>
        <a:off x="1221507" y="128654"/>
        <a:ext cx="665596" cy="443731"/>
      </dsp:txXfrm>
    </dsp:sp>
    <dsp:sp modelId="{42F0B78B-A424-4689-AA35-AD2DC2FFF558}">
      <dsp:nvSpPr>
        <dsp:cNvPr id="0" name=""/>
        <dsp:cNvSpPr/>
      </dsp:nvSpPr>
      <dsp:spPr>
        <a:xfrm>
          <a:off x="199803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2</a:t>
          </a:r>
        </a:p>
      </dsp:txBody>
      <dsp:txXfrm>
        <a:off x="2219902" y="128654"/>
        <a:ext cx="665596" cy="443731"/>
      </dsp:txXfrm>
    </dsp:sp>
    <dsp:sp modelId="{1AAE4093-EC49-4F21-88B0-95BF419192CA}">
      <dsp:nvSpPr>
        <dsp:cNvPr id="0" name=""/>
        <dsp:cNvSpPr/>
      </dsp:nvSpPr>
      <dsp:spPr>
        <a:xfrm>
          <a:off x="299643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a:t>
          </a:r>
        </a:p>
      </dsp:txBody>
      <dsp:txXfrm>
        <a:off x="3218297" y="128654"/>
        <a:ext cx="665596" cy="443731"/>
      </dsp:txXfrm>
    </dsp:sp>
    <dsp:sp modelId="{B83B8BE0-801A-44FD-A0B6-4BD93EDA2A10}">
      <dsp:nvSpPr>
        <dsp:cNvPr id="0" name=""/>
        <dsp:cNvSpPr/>
      </dsp:nvSpPr>
      <dsp:spPr>
        <a:xfrm>
          <a:off x="3994825"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nội dung</a:t>
          </a:r>
        </a:p>
      </dsp:txBody>
      <dsp:txXfrm>
        <a:off x="4216691" y="128654"/>
        <a:ext cx="665596" cy="443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9E7D48-7CF9-4E56-B37C-8165C24F905C}">
      <dsp:nvSpPr>
        <dsp:cNvPr id="0" name=""/>
        <dsp:cNvSpPr/>
      </dsp:nvSpPr>
      <dsp:spPr>
        <a:xfrm>
          <a:off x="1426157" y="192906"/>
          <a:ext cx="2688336" cy="2688336"/>
        </a:xfrm>
        <a:prstGeom prst="pie">
          <a:avLst>
            <a:gd name="adj1" fmla="val 162000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kern="1200"/>
            <a:t/>
          </a:r>
          <a:br>
            <a:rPr lang="en-US" sz="1100" kern="1200"/>
          </a:br>
          <a:r>
            <a:rPr lang="en-US" sz="1100" kern="1200"/>
            <a:t>Tìm đường dẫn cần xử lý</a:t>
          </a:r>
        </a:p>
        <a:p>
          <a:pPr lvl="0" algn="l" defTabSz="488950">
            <a:lnSpc>
              <a:spcPct val="90000"/>
            </a:lnSpc>
            <a:spcBef>
              <a:spcPct val="0"/>
            </a:spcBef>
            <a:spcAft>
              <a:spcPct val="35000"/>
            </a:spcAft>
          </a:pPr>
          <a:r>
            <a:rPr lang="en-US" sz="1100" b="1" kern="1200"/>
            <a:t>Stack</a:t>
          </a:r>
        </a:p>
      </dsp:txBody>
      <dsp:txXfrm>
        <a:off x="2853216" y="750095"/>
        <a:ext cx="992124" cy="736092"/>
      </dsp:txXfrm>
    </dsp:sp>
    <dsp:sp modelId="{D3098368-6B44-4645-9AC6-32D70AE9543A}">
      <dsp:nvSpPr>
        <dsp:cNvPr id="0" name=""/>
        <dsp:cNvSpPr/>
      </dsp:nvSpPr>
      <dsp:spPr>
        <a:xfrm>
          <a:off x="1426157" y="283157"/>
          <a:ext cx="2688336" cy="2688336"/>
        </a:xfrm>
        <a:prstGeom prst="pie">
          <a:avLst>
            <a:gd name="adj1" fmla="val 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b="1" kern="1200"/>
            <a:t>Crawler</a:t>
          </a:r>
        </a:p>
        <a:p>
          <a:pPr lvl="0" algn="l" defTabSz="488950">
            <a:lnSpc>
              <a:spcPct val="90000"/>
            </a:lnSpc>
            <a:spcBef>
              <a:spcPct val="0"/>
            </a:spcBef>
            <a:spcAft>
              <a:spcPct val="35000"/>
            </a:spcAft>
          </a:pPr>
          <a:r>
            <a:rPr lang="en-US" sz="1100" kern="1200"/>
            <a:t>Xử lý đường dẫn từ Stack</a:t>
          </a:r>
          <a:br>
            <a:rPr lang="en-US" sz="1100" kern="1200"/>
          </a:br>
          <a:endParaRPr lang="en-US" sz="1100" kern="1200"/>
        </a:p>
      </dsp:txBody>
      <dsp:txXfrm>
        <a:off x="2853216" y="1678212"/>
        <a:ext cx="992124" cy="736092"/>
      </dsp:txXfrm>
    </dsp:sp>
    <dsp:sp modelId="{3E3769D0-B56E-4CEF-839B-CD3A9A07E7E6}">
      <dsp:nvSpPr>
        <dsp:cNvPr id="0" name=""/>
        <dsp:cNvSpPr/>
      </dsp:nvSpPr>
      <dsp:spPr>
        <a:xfrm>
          <a:off x="1335906" y="283157"/>
          <a:ext cx="2688336" cy="2688336"/>
        </a:xfrm>
        <a:prstGeom prst="pie">
          <a:avLst>
            <a:gd name="adj1" fmla="val 5400000"/>
            <a:gd name="adj2" fmla="val 10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b="1" kern="1200"/>
            <a:t>Stack</a:t>
          </a:r>
        </a:p>
        <a:p>
          <a:pPr lvl="0" algn="r" defTabSz="488950">
            <a:lnSpc>
              <a:spcPct val="90000"/>
            </a:lnSpc>
            <a:spcBef>
              <a:spcPct val="0"/>
            </a:spcBef>
            <a:spcAft>
              <a:spcPct val="35000"/>
            </a:spcAft>
          </a:pPr>
          <a:r>
            <a:rPr lang="en-US" sz="1100" kern="1200"/>
            <a:t>Nhận được đường dẫn mới từ Crawler</a:t>
          </a:r>
        </a:p>
      </dsp:txBody>
      <dsp:txXfrm>
        <a:off x="1605059" y="1678212"/>
        <a:ext cx="992124" cy="736092"/>
      </dsp:txXfrm>
    </dsp:sp>
    <dsp:sp modelId="{BF2051FA-213C-479E-A37C-E09ABC374A44}">
      <dsp:nvSpPr>
        <dsp:cNvPr id="0" name=""/>
        <dsp:cNvSpPr/>
      </dsp:nvSpPr>
      <dsp:spPr>
        <a:xfrm>
          <a:off x="1335906" y="192906"/>
          <a:ext cx="2688336" cy="2688336"/>
        </a:xfrm>
        <a:prstGeom prst="pie">
          <a:avLst>
            <a:gd name="adj1" fmla="val 108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kern="1200"/>
            <a:t>Báo cho Stack Crawler đang rỗi</a:t>
          </a:r>
        </a:p>
        <a:p>
          <a:pPr lvl="0" algn="r" defTabSz="488950">
            <a:lnSpc>
              <a:spcPct val="90000"/>
            </a:lnSpc>
            <a:spcBef>
              <a:spcPct val="0"/>
            </a:spcBef>
            <a:spcAft>
              <a:spcPct val="35000"/>
            </a:spcAft>
          </a:pPr>
          <a:r>
            <a:rPr lang="en-US" sz="1100" b="1" kern="1200"/>
            <a:t>Crawler</a:t>
          </a:r>
          <a:endParaRPr lang="en-US" sz="1100" kern="1200"/>
        </a:p>
      </dsp:txBody>
      <dsp:txXfrm>
        <a:off x="1605059" y="750095"/>
        <a:ext cx="992124" cy="736092"/>
      </dsp:txXfrm>
    </dsp:sp>
    <dsp:sp modelId="{E5D7C3F9-9121-4FE6-825A-7CE07369B759}">
      <dsp:nvSpPr>
        <dsp:cNvPr id="0" name=""/>
        <dsp:cNvSpPr/>
      </dsp:nvSpPr>
      <dsp:spPr>
        <a:xfrm>
          <a:off x="1259736" y="26485"/>
          <a:ext cx="3021177" cy="3021177"/>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19A18AC-4D00-48D3-8427-766A363C01EF}">
      <dsp:nvSpPr>
        <dsp:cNvPr id="0" name=""/>
        <dsp:cNvSpPr/>
      </dsp:nvSpPr>
      <dsp:spPr>
        <a:xfrm>
          <a:off x="1259736" y="116736"/>
          <a:ext cx="3021177" cy="3021177"/>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28F98D-390F-426A-B074-874956D251CA}">
      <dsp:nvSpPr>
        <dsp:cNvPr id="0" name=""/>
        <dsp:cNvSpPr/>
      </dsp:nvSpPr>
      <dsp:spPr>
        <a:xfrm>
          <a:off x="1169485" y="116736"/>
          <a:ext cx="3021177" cy="3021177"/>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D43201-8E95-4783-BBAA-291D2BC9E490}">
      <dsp:nvSpPr>
        <dsp:cNvPr id="0" name=""/>
        <dsp:cNvSpPr/>
      </dsp:nvSpPr>
      <dsp:spPr>
        <a:xfrm>
          <a:off x="1169485" y="26485"/>
          <a:ext cx="3021177" cy="3021177"/>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63FB64-F800-4A15-84F4-AC4720A80938}">
      <dsp:nvSpPr>
        <dsp:cNvPr id="0" name=""/>
        <dsp:cNvSpPr/>
      </dsp:nvSpPr>
      <dsp:spPr>
        <a:xfrm>
          <a:off x="3944355"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239B15-C2AD-4819-A61F-1E6DFF4B86DD}">
      <dsp:nvSpPr>
        <dsp:cNvPr id="0" name=""/>
        <dsp:cNvSpPr/>
      </dsp:nvSpPr>
      <dsp:spPr>
        <a:xfrm>
          <a:off x="2212022" y="494401"/>
          <a:ext cx="1732332" cy="200435"/>
        </a:xfrm>
        <a:custGeom>
          <a:avLst/>
          <a:gdLst/>
          <a:ahLst/>
          <a:cxnLst/>
          <a:rect l="0" t="0" r="0" b="0"/>
          <a:pathLst>
            <a:path>
              <a:moveTo>
                <a:pt x="0" y="0"/>
              </a:moveTo>
              <a:lnTo>
                <a:pt x="0" y="100217"/>
              </a:lnTo>
              <a:lnTo>
                <a:pt x="1732332" y="100217"/>
              </a:lnTo>
              <a:lnTo>
                <a:pt x="1732332"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FD001-BDD0-4D38-B20C-34A7FD3A0B03}">
      <dsp:nvSpPr>
        <dsp:cNvPr id="0" name=""/>
        <dsp:cNvSpPr/>
      </dsp:nvSpPr>
      <dsp:spPr>
        <a:xfrm>
          <a:off x="2789466"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A1BBF-ACF5-4220-8BE4-48E87E6D0966}">
      <dsp:nvSpPr>
        <dsp:cNvPr id="0" name=""/>
        <dsp:cNvSpPr/>
      </dsp:nvSpPr>
      <dsp:spPr>
        <a:xfrm>
          <a:off x="2212022" y="494401"/>
          <a:ext cx="577444" cy="200435"/>
        </a:xfrm>
        <a:custGeom>
          <a:avLst/>
          <a:gdLst/>
          <a:ahLst/>
          <a:cxnLst/>
          <a:rect l="0" t="0" r="0" b="0"/>
          <a:pathLst>
            <a:path>
              <a:moveTo>
                <a:pt x="0" y="0"/>
              </a:moveTo>
              <a:lnTo>
                <a:pt x="0" y="100217"/>
              </a:lnTo>
              <a:lnTo>
                <a:pt x="577444" y="100217"/>
              </a:lnTo>
              <a:lnTo>
                <a:pt x="577444"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C52DA7-170C-48B1-8CF2-B8CECC3D8916}">
      <dsp:nvSpPr>
        <dsp:cNvPr id="0" name=""/>
        <dsp:cNvSpPr/>
      </dsp:nvSpPr>
      <dsp:spPr>
        <a:xfrm>
          <a:off x="1634578"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3D0EA3-F0DF-4FA0-A275-6637D003F5C4}">
      <dsp:nvSpPr>
        <dsp:cNvPr id="0" name=""/>
        <dsp:cNvSpPr/>
      </dsp:nvSpPr>
      <dsp:spPr>
        <a:xfrm>
          <a:off x="1634578" y="494401"/>
          <a:ext cx="577444" cy="200435"/>
        </a:xfrm>
        <a:custGeom>
          <a:avLst/>
          <a:gdLst/>
          <a:ahLst/>
          <a:cxnLst/>
          <a:rect l="0" t="0" r="0" b="0"/>
          <a:pathLst>
            <a:path>
              <a:moveTo>
                <a:pt x="577444" y="0"/>
              </a:moveTo>
              <a:lnTo>
                <a:pt x="577444"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14FCCB-E120-44CC-96DB-21A216923931}">
      <dsp:nvSpPr>
        <dsp:cNvPr id="0" name=""/>
        <dsp:cNvSpPr/>
      </dsp:nvSpPr>
      <dsp:spPr>
        <a:xfrm>
          <a:off x="479689"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99927-6A29-44E9-8B4D-07BEBA67C04A}">
      <dsp:nvSpPr>
        <dsp:cNvPr id="0" name=""/>
        <dsp:cNvSpPr/>
      </dsp:nvSpPr>
      <dsp:spPr>
        <a:xfrm>
          <a:off x="479689" y="494401"/>
          <a:ext cx="1732332" cy="200435"/>
        </a:xfrm>
        <a:custGeom>
          <a:avLst/>
          <a:gdLst/>
          <a:ahLst/>
          <a:cxnLst/>
          <a:rect l="0" t="0" r="0" b="0"/>
          <a:pathLst>
            <a:path>
              <a:moveTo>
                <a:pt x="1732332" y="0"/>
              </a:moveTo>
              <a:lnTo>
                <a:pt x="1732332"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86CC3-C3F7-40DB-BCC8-D4F021275EAC}">
      <dsp:nvSpPr>
        <dsp:cNvPr id="0" name=""/>
        <dsp:cNvSpPr/>
      </dsp:nvSpPr>
      <dsp:spPr>
        <a:xfrm>
          <a:off x="1973409" y="17174"/>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FB3203-045F-4B09-95E8-862C450EC359}">
      <dsp:nvSpPr>
        <dsp:cNvPr id="0" name=""/>
        <dsp:cNvSpPr/>
      </dsp:nvSpPr>
      <dsp:spPr>
        <a:xfrm>
          <a:off x="1973409" y="17174"/>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7E1CE1-00C6-45F1-BBA8-4DABC34DDF46}">
      <dsp:nvSpPr>
        <dsp:cNvPr id="0" name=""/>
        <dsp:cNvSpPr/>
      </dsp:nvSpPr>
      <dsp:spPr>
        <a:xfrm>
          <a:off x="1734795" y="103075"/>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a:t>
          </a:r>
        </a:p>
      </dsp:txBody>
      <dsp:txXfrm>
        <a:off x="1734795" y="103075"/>
        <a:ext cx="954453" cy="305425"/>
      </dsp:txXfrm>
    </dsp:sp>
    <dsp:sp modelId="{21E525BA-5CF4-420B-844C-BDE8F7C394BD}">
      <dsp:nvSpPr>
        <dsp:cNvPr id="0" name=""/>
        <dsp:cNvSpPr/>
      </dsp:nvSpPr>
      <dsp:spPr>
        <a:xfrm>
          <a:off x="241076"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9D2C27-0BBA-431B-9A1A-545BBBCD014C}">
      <dsp:nvSpPr>
        <dsp:cNvPr id="0" name=""/>
        <dsp:cNvSpPr/>
      </dsp:nvSpPr>
      <dsp:spPr>
        <a:xfrm>
          <a:off x="241076"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03454-630A-4C22-AB65-7F041429DE5E}">
      <dsp:nvSpPr>
        <dsp:cNvPr id="0" name=""/>
        <dsp:cNvSpPr/>
      </dsp:nvSpPr>
      <dsp:spPr>
        <a:xfrm>
          <a:off x="2463"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Stack</a:t>
          </a:r>
        </a:p>
      </dsp:txBody>
      <dsp:txXfrm>
        <a:off x="2463" y="780737"/>
        <a:ext cx="954453" cy="305425"/>
      </dsp:txXfrm>
    </dsp:sp>
    <dsp:sp modelId="{3F811F11-A03B-424B-9105-A3BD57F538FF}">
      <dsp:nvSpPr>
        <dsp:cNvPr id="0" name=""/>
        <dsp:cNvSpPr/>
      </dsp:nvSpPr>
      <dsp:spPr>
        <a:xfrm>
          <a:off x="861471"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837A96-5C47-4B8F-BC8B-3AD244F9CC0F}">
      <dsp:nvSpPr>
        <dsp:cNvPr id="0" name=""/>
        <dsp:cNvSpPr/>
      </dsp:nvSpPr>
      <dsp:spPr>
        <a:xfrm>
          <a:off x="861471"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557AD2-65EB-4996-86F4-D18E3055A98A}">
      <dsp:nvSpPr>
        <dsp:cNvPr id="0" name=""/>
        <dsp:cNvSpPr/>
      </dsp:nvSpPr>
      <dsp:spPr>
        <a:xfrm>
          <a:off x="622857"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622857" y="1458399"/>
        <a:ext cx="954453" cy="305425"/>
      </dsp:txXfrm>
    </dsp:sp>
    <dsp:sp modelId="{657EEF6A-2A76-43E4-9787-CA45A1A12660}">
      <dsp:nvSpPr>
        <dsp:cNvPr id="0" name=""/>
        <dsp:cNvSpPr/>
      </dsp:nvSpPr>
      <dsp:spPr>
        <a:xfrm>
          <a:off x="1395965"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BB9856-7CEE-46C9-A7BC-F18514A27459}">
      <dsp:nvSpPr>
        <dsp:cNvPr id="0" name=""/>
        <dsp:cNvSpPr/>
      </dsp:nvSpPr>
      <dsp:spPr>
        <a:xfrm>
          <a:off x="1395965"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F6E327-70D4-4FD7-AE05-04DFA7E8C14C}">
      <dsp:nvSpPr>
        <dsp:cNvPr id="0" name=""/>
        <dsp:cNvSpPr/>
      </dsp:nvSpPr>
      <dsp:spPr>
        <a:xfrm>
          <a:off x="1157351"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Data</a:t>
          </a:r>
        </a:p>
      </dsp:txBody>
      <dsp:txXfrm>
        <a:off x="1157351" y="780737"/>
        <a:ext cx="954453" cy="305425"/>
      </dsp:txXfrm>
    </dsp:sp>
    <dsp:sp modelId="{C62E55ED-26AD-46A5-80B7-99D851FEE04E}">
      <dsp:nvSpPr>
        <dsp:cNvPr id="0" name=""/>
        <dsp:cNvSpPr/>
      </dsp:nvSpPr>
      <dsp:spPr>
        <a:xfrm>
          <a:off x="2016359"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8EE533-373B-4705-A20E-43B257FF0D97}">
      <dsp:nvSpPr>
        <dsp:cNvPr id="0" name=""/>
        <dsp:cNvSpPr/>
      </dsp:nvSpPr>
      <dsp:spPr>
        <a:xfrm>
          <a:off x="2016359"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B6CBF-069C-410A-8F1A-F56FEFFF5B02}">
      <dsp:nvSpPr>
        <dsp:cNvPr id="0" name=""/>
        <dsp:cNvSpPr/>
      </dsp:nvSpPr>
      <dsp:spPr>
        <a:xfrm>
          <a:off x="1777746"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1777746" y="1458399"/>
        <a:ext cx="954453" cy="305425"/>
      </dsp:txXfrm>
    </dsp:sp>
    <dsp:sp modelId="{6F27A64C-617B-4B8B-B144-2777B7BD4E80}">
      <dsp:nvSpPr>
        <dsp:cNvPr id="0" name=""/>
        <dsp:cNvSpPr/>
      </dsp:nvSpPr>
      <dsp:spPr>
        <a:xfrm>
          <a:off x="2550853"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A0A8E8-1B16-46EB-86D4-3D7FF27EE57C}">
      <dsp:nvSpPr>
        <dsp:cNvPr id="0" name=""/>
        <dsp:cNvSpPr/>
      </dsp:nvSpPr>
      <dsp:spPr>
        <a:xfrm>
          <a:off x="2550853"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935047-AFB0-4D50-B53C-6055F690CDF9}">
      <dsp:nvSpPr>
        <dsp:cNvPr id="0" name=""/>
        <dsp:cNvSpPr/>
      </dsp:nvSpPr>
      <dsp:spPr>
        <a:xfrm>
          <a:off x="2312240"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Crawler</a:t>
          </a:r>
        </a:p>
      </dsp:txBody>
      <dsp:txXfrm>
        <a:off x="2312240" y="780737"/>
        <a:ext cx="954453" cy="305425"/>
      </dsp:txXfrm>
    </dsp:sp>
    <dsp:sp modelId="{E7A5865F-9A67-4465-B813-BAABE0B1A8CA}">
      <dsp:nvSpPr>
        <dsp:cNvPr id="0" name=""/>
        <dsp:cNvSpPr/>
      </dsp:nvSpPr>
      <dsp:spPr>
        <a:xfrm>
          <a:off x="3171248"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4B712F-62D5-4875-B0EA-0D72033FD512}">
      <dsp:nvSpPr>
        <dsp:cNvPr id="0" name=""/>
        <dsp:cNvSpPr/>
      </dsp:nvSpPr>
      <dsp:spPr>
        <a:xfrm>
          <a:off x="3171248"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33DC9C-7735-4982-B16F-E19070828073}">
      <dsp:nvSpPr>
        <dsp:cNvPr id="0" name=""/>
        <dsp:cNvSpPr/>
      </dsp:nvSpPr>
      <dsp:spPr>
        <a:xfrm>
          <a:off x="2932634"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2932634" y="1458399"/>
        <a:ext cx="954453" cy="305425"/>
      </dsp:txXfrm>
    </dsp:sp>
    <dsp:sp modelId="{4C45F52B-F1E2-4C8C-B9E3-3DF4F72498C1}">
      <dsp:nvSpPr>
        <dsp:cNvPr id="0" name=""/>
        <dsp:cNvSpPr/>
      </dsp:nvSpPr>
      <dsp:spPr>
        <a:xfrm>
          <a:off x="3705742"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6848B-EC70-44D2-8A13-ABE3FEBFBE3B}">
      <dsp:nvSpPr>
        <dsp:cNvPr id="0" name=""/>
        <dsp:cNvSpPr/>
      </dsp:nvSpPr>
      <dsp:spPr>
        <a:xfrm>
          <a:off x="3705742"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89FE-3A2E-494C-B566-F50813F6AA4B}">
      <dsp:nvSpPr>
        <dsp:cNvPr id="0" name=""/>
        <dsp:cNvSpPr/>
      </dsp:nvSpPr>
      <dsp:spPr>
        <a:xfrm>
          <a:off x="3467128"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Reporter</a:t>
          </a:r>
        </a:p>
      </dsp:txBody>
      <dsp:txXfrm>
        <a:off x="3467128" y="780737"/>
        <a:ext cx="954453" cy="305425"/>
      </dsp:txXfrm>
    </dsp:sp>
    <dsp:sp modelId="{7B920261-BA6F-4445-9F13-4AF4D8C853AA}">
      <dsp:nvSpPr>
        <dsp:cNvPr id="0" name=""/>
        <dsp:cNvSpPr/>
      </dsp:nvSpPr>
      <dsp:spPr>
        <a:xfrm>
          <a:off x="4326136"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FA8394-4C79-484B-A4F0-63B35D46D77B}">
      <dsp:nvSpPr>
        <dsp:cNvPr id="0" name=""/>
        <dsp:cNvSpPr/>
      </dsp:nvSpPr>
      <dsp:spPr>
        <a:xfrm>
          <a:off x="4326136"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85C958-169A-4BB2-BF42-3A4F03F429B0}">
      <dsp:nvSpPr>
        <dsp:cNvPr id="0" name=""/>
        <dsp:cNvSpPr/>
      </dsp:nvSpPr>
      <dsp:spPr>
        <a:xfrm>
          <a:off x="4087523"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Front-end</a:t>
          </a:r>
        </a:p>
      </dsp:txBody>
      <dsp:txXfrm>
        <a:off x="4087523" y="1458399"/>
        <a:ext cx="954453" cy="30542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67D5C-92A7-9E47-BCD5-E49A8CBA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99</Pages>
  <Words>11986</Words>
  <Characters>68324</Characters>
  <Application>Microsoft Macintosh Word</Application>
  <DocSecurity>0</DocSecurity>
  <Lines>569</Lines>
  <Paragraphs>160</Paragraphs>
  <ScaleCrop>false</ScaleCrop>
  <Company>WiDOCOM</Company>
  <LinksUpToDate>false</LinksUpToDate>
  <CharactersWithSpaces>80150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178</cp:revision>
  <dcterms:created xsi:type="dcterms:W3CDTF">2014-12-08T14:25:00Z</dcterms:created>
  <dcterms:modified xsi:type="dcterms:W3CDTF">2014-12-11T08:39:00Z</dcterms:modified>
</cp:coreProperties>
</file>