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B8083B" w:rsidP="00B8083B">
      <w:pPr>
        <w:jc w:val="center"/>
        <w:rPr>
          <w:rFonts w:cs="Times New Roman"/>
          <w:b/>
          <w:sz w:val="34"/>
          <w:szCs w:val="26"/>
        </w:rPr>
      </w:pPr>
      <w:r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08414B">
      <w:pPr>
        <w:pStyle w:val="ListParagraph"/>
        <w:numPr>
          <w:ilvl w:val="1"/>
          <w:numId w:val="15"/>
        </w:numPr>
        <w:spacing w:after="0"/>
        <w:ind w:left="1800"/>
        <w:rPr>
          <w:szCs w:val="24"/>
        </w:rPr>
      </w:pPr>
      <w:r w:rsidRPr="00A5343C">
        <w:rPr>
          <w:szCs w:val="24"/>
        </w:rPr>
        <w:t>…………………………………………. – Chủ tịch.</w:t>
      </w:r>
    </w:p>
    <w:p w14:paraId="2F84D68F" w14:textId="77777777" w:rsidR="00B8083B" w:rsidRPr="00A5343C" w:rsidRDefault="00B8083B" w:rsidP="0008414B">
      <w:pPr>
        <w:pStyle w:val="ListParagraph"/>
        <w:numPr>
          <w:ilvl w:val="1"/>
          <w:numId w:val="15"/>
        </w:numPr>
        <w:spacing w:after="0"/>
        <w:ind w:left="1800"/>
        <w:rPr>
          <w:szCs w:val="24"/>
        </w:rPr>
      </w:pPr>
      <w:r w:rsidRPr="00A5343C">
        <w:rPr>
          <w:szCs w:val="24"/>
        </w:rPr>
        <w:t>…………………………………………. – Thư ký.</w:t>
      </w:r>
    </w:p>
    <w:p w14:paraId="1627EDAA" w14:textId="77777777" w:rsidR="00B8083B" w:rsidRPr="00A5343C" w:rsidRDefault="00B8083B" w:rsidP="0008414B">
      <w:pPr>
        <w:pStyle w:val="ListParagraph"/>
        <w:numPr>
          <w:ilvl w:val="1"/>
          <w:numId w:val="15"/>
        </w:numPr>
        <w:spacing w:after="0"/>
        <w:ind w:left="1800"/>
        <w:rPr>
          <w:szCs w:val="24"/>
        </w:rPr>
      </w:pPr>
      <w:r w:rsidRPr="00A5343C">
        <w:rPr>
          <w:szCs w:val="24"/>
        </w:rPr>
        <w:t>…………………………………………. – Ủy viên.</w:t>
      </w:r>
    </w:p>
    <w:p w14:paraId="14D551B3" w14:textId="77777777" w:rsidR="00B8083B" w:rsidRPr="00A5343C" w:rsidRDefault="00B8083B" w:rsidP="0008414B">
      <w:pPr>
        <w:pStyle w:val="ListParagraph"/>
        <w:numPr>
          <w:ilvl w:val="1"/>
          <w:numId w:val="15"/>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6A4B10A6" w14:textId="2A1621B2" w:rsidR="00D84965" w:rsidRPr="00D84965" w:rsidRDefault="00D84965" w:rsidP="00D84965">
      <w:pPr>
        <w:pStyle w:val="Heading1"/>
        <w:numPr>
          <w:ilvl w:val="0"/>
          <w:numId w:val="0"/>
        </w:numPr>
        <w:jc w:val="center"/>
        <w:rPr>
          <w:sz w:val="32"/>
        </w:rPr>
      </w:pPr>
      <w:r>
        <w:rPr>
          <w:sz w:val="32"/>
        </w:rPr>
        <w:t>LỜI CẢM ƠN</w:t>
      </w:r>
    </w:p>
    <w:p w14:paraId="5CCAAEDB" w14:textId="77777777" w:rsidR="00D84965" w:rsidRDefault="00D84965" w:rsidP="00D84965">
      <w:pPr>
        <w:ind w:left="720"/>
        <w:rPr>
          <w:b/>
        </w:rPr>
      </w:pPr>
    </w:p>
    <w:p w14:paraId="66A2FFBE" w14:textId="777CCCC0" w:rsidR="00D84965" w:rsidRDefault="00D84965" w:rsidP="00D84965">
      <w:pPr>
        <w:rPr>
          <w:lang w:val="vi-VN"/>
        </w:rPr>
      </w:pP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sdt>
      <w:sdtPr>
        <w:id w:val="659361983"/>
        <w:docPartObj>
          <w:docPartGallery w:val="Cover Pages"/>
          <w:docPartUnique/>
        </w:docPartObj>
      </w:sdtPr>
      <w:sdtContent>
        <w:bookmarkStart w:id="0" w:name="_Toc377983278" w:displacedByCustomXml="next"/>
        <w:bookmarkStart w:id="1" w:name="_Toc312818943" w:displacedByCustomXml="next"/>
        <w:bookmarkStart w:id="2" w:name="_Toc312819263" w:displacedByCustomXml="next"/>
        <w:bookmarkStart w:id="3" w:name="_Toc344754466" w:displacedByCustomXml="next"/>
        <w:bookmarkStart w:id="4" w:name="_Toc345318671" w:displacedByCustomXml="next"/>
        <w:bookmarkStart w:id="5" w:name="_Toc345318674" w:displacedByCustomXml="next"/>
        <w:sdt>
          <w:sdtPr>
            <w:rPr>
              <w:rFonts w:ascii="Calibri Light" w:hAnsi="Calibri Light"/>
              <w:sz w:val="24"/>
            </w:rPr>
            <w:id w:val="-893731857"/>
            <w:docPartObj>
              <w:docPartGallery w:val="Table of Contents"/>
              <w:docPartUnique/>
            </w:docPartObj>
          </w:sdtPr>
          <w:sdtEndPr>
            <w:rPr>
              <w:rFonts w:ascii="Times New Roman" w:hAnsi="Times New Roman"/>
              <w:b/>
              <w:bCs/>
              <w:noProof/>
              <w:sz w:val="26"/>
            </w:rPr>
          </w:sdtEndPr>
          <w:sdtContent>
            <w:p w14:paraId="094669CD" w14:textId="77777777" w:rsidR="00B8083B" w:rsidRPr="006B0415" w:rsidRDefault="00B8083B" w:rsidP="00B8083B">
              <w:pPr>
                <w:jc w:val="center"/>
                <w:rPr>
                  <w:b/>
                </w:rPr>
              </w:pPr>
              <w:r w:rsidRPr="006B0415">
                <w:rPr>
                  <w:b/>
                  <w:sz w:val="32"/>
                </w:rPr>
                <w:t>MỤC LỤC</w:t>
              </w:r>
              <w:bookmarkEnd w:id="0"/>
            </w:p>
            <w:p w14:paraId="54A2892D" w14:textId="02ADB816" w:rsidR="00B8083B" w:rsidRPr="00FD6782" w:rsidRDefault="00C0652F" w:rsidP="00B8083B"/>
          </w:sdtContent>
        </w:sdt>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6" w:name="_Toc377983279"/>
          <w:r w:rsidRPr="006B0415">
            <w:rPr>
              <w:b/>
              <w:sz w:val="32"/>
            </w:rPr>
            <w:t>DANH MỤC HÌNH ẢNH</w:t>
          </w:r>
          <w:bookmarkEnd w:id="6"/>
        </w:p>
        <w:p w14:paraId="7C1E9025" w14:textId="2228766C" w:rsidR="00B8083B" w:rsidRDefault="00B8083B" w:rsidP="00CB0A73">
          <w:pPr>
            <w:pStyle w:val="Heading1"/>
            <w:numPr>
              <w:ilvl w:val="0"/>
              <w:numId w:val="0"/>
            </w:numPr>
          </w:pPr>
          <w:bookmarkStart w:id="7" w:name="_Toc312818944"/>
          <w:bookmarkStart w:id="8" w:name="_Toc312819264"/>
          <w:bookmarkStart w:id="9" w:name="_Toc344754467"/>
          <w:bookmarkStart w:id="10" w:name="_Toc345318672"/>
          <w:bookmarkEnd w:id="4"/>
          <w:bookmarkEnd w:id="3"/>
          <w:bookmarkEnd w:id="2"/>
          <w:bookmarkEnd w:id="1"/>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t>DANH MỤC BẢNG</w:t>
          </w:r>
        </w:p>
        <w:p w14:paraId="541A5530" w14:textId="77777777" w:rsidR="00B8083B" w:rsidRPr="00C93BD2" w:rsidRDefault="00B8083B" w:rsidP="00B8083B">
          <w:pPr>
            <w:pStyle w:val="Heading1"/>
            <w:numPr>
              <w:ilvl w:val="0"/>
              <w:numId w:val="0"/>
            </w:numPr>
            <w:jc w:val="center"/>
          </w:pPr>
          <w:bookmarkStart w:id="11" w:name="_Toc377983277"/>
          <w:bookmarkStart w:id="12" w:name="_Toc279693241"/>
          <w:bookmarkEnd w:id="5"/>
          <w:bookmarkEnd w:id="7"/>
          <w:bookmarkEnd w:id="8"/>
          <w:bookmarkEnd w:id="9"/>
          <w:bookmarkEnd w:id="10"/>
          <w:r w:rsidRPr="00C93BD2">
            <w:t xml:space="preserve">TÓM TẮT </w:t>
          </w:r>
          <w:bookmarkEnd w:id="11"/>
          <w:r>
            <w:t>LUẬN VĂN</w:t>
          </w:r>
          <w:bookmarkEnd w:id="12"/>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Map Editor lần một phần mềm standalone,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3" w:name="_Toc279693242"/>
          <w:r>
            <w:t>MỞ ĐẦU</w:t>
          </w:r>
          <w:bookmarkEnd w:id="13"/>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7BD33743" w14:textId="77777777" w:rsidR="00EF3FD2" w:rsidRDefault="00EF3FD2" w:rsidP="00EF3FD2"/>
        <w:p w14:paraId="1D308701" w14:textId="2ACF0273" w:rsidR="00B8083B" w:rsidRPr="008649B5" w:rsidRDefault="00B8083B" w:rsidP="00B8083B"/>
        <w:p w14:paraId="69B7FCD0" w14:textId="77777777" w:rsidR="00B8083B" w:rsidRPr="00ED409F" w:rsidRDefault="00B8083B" w:rsidP="00B8083B">
          <w:pPr>
            <w:spacing w:line="276" w:lineRule="auto"/>
            <w:ind w:left="360"/>
            <w:rPr>
              <w:rFonts w:cstheme="majorHAnsi"/>
              <w:szCs w:val="26"/>
            </w:rPr>
          </w:pPr>
        </w:p>
        <w:p w14:paraId="526AB464" w14:textId="77777777" w:rsidR="00B8083B" w:rsidRPr="00A42AC9" w:rsidRDefault="00B8083B" w:rsidP="00B8083B">
          <w:pPr>
            <w:spacing w:line="276" w:lineRule="auto"/>
            <w:ind w:left="360"/>
            <w:rPr>
              <w:rFonts w:cstheme="majorHAnsi"/>
              <w:szCs w:val="26"/>
            </w:rPr>
          </w:pPr>
          <w:r>
            <w:br w:type="page"/>
          </w:r>
        </w:p>
        <w:p w14:paraId="629751B1" w14:textId="5826877A" w:rsidR="00B8083B" w:rsidRDefault="00B8083B" w:rsidP="00B8083B">
          <w:pPr>
            <w:pStyle w:val="Heading1"/>
          </w:pPr>
          <w:bookmarkStart w:id="14" w:name="_Toc279693243"/>
          <w:r>
            <w:t>TỔNG QUAN</w:t>
          </w:r>
          <w:bookmarkEnd w:id="14"/>
          <w:r w:rsidR="00E354D8">
            <w:t xml:space="preserve"> GAME ENGINE</w:t>
          </w:r>
        </w:p>
        <w:p w14:paraId="6225ECAF" w14:textId="55702556" w:rsidR="00B8083B" w:rsidRDefault="009A1A6C" w:rsidP="00B8083B">
          <w:pPr>
            <w:pStyle w:val="Heading2"/>
          </w:pPr>
          <w:r>
            <w:t>Game Engine là gì?</w:t>
          </w:r>
        </w:p>
        <w:p w14:paraId="1FA556F2" w14:textId="1A4211FD" w:rsidR="00B8083B" w:rsidRDefault="009A1A6C" w:rsidP="009A1A6C">
          <w:r w:rsidRPr="009A1A6C">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250551DD" w14:textId="4A4EE7BC" w:rsidR="00B8083B" w:rsidRDefault="009A1A6C" w:rsidP="00B8083B">
          <w:pPr>
            <w:pStyle w:val="Heading2"/>
            <w:rPr>
              <w:noProof/>
            </w:rPr>
          </w:pPr>
          <w:r>
            <w:t>Nguồn gốc Game Engine</w:t>
          </w:r>
        </w:p>
        <w:p w14:paraId="48F714F5" w14:textId="058C694C" w:rsidR="009A1A6C" w:rsidRDefault="009A1A6C" w:rsidP="009A1A6C">
          <w:pPr>
            <w:rPr>
              <w:noProof/>
            </w:rPr>
          </w:pPr>
          <w:r>
            <w:rPr>
              <w:noProof/>
            </w:rPr>
            <w:t>Vào lúc trước, rất nhiều công ty phát triển engine của chính họ để giữ bí mật công nghệ. Tuy nhiên thời gian trôi qua, công nghệ phát triển như vũ bão và nhu cầu ngày càng nâng cao khiến những engine mạnh dần phổ biến. Những engine như SCUMM (LucasArts) và SCI (Serria) đã được dùng để thiết kế rất nhiều game phiêu lưu ra mắt vào khoảng cuối thập niên 80 đến giữa thập niên 90. Hoặc những engine như idTech (tạo nên serie game bắn súng Quake) hoặc Unreal Engine (mới đầu được giữ bí mật) được phát triển trở thành những middleware.</w:t>
          </w:r>
        </w:p>
        <w:p w14:paraId="501CF901" w14:textId="32109020" w:rsidR="009A1A6C" w:rsidRDefault="009A1A6C" w:rsidP="009A1A6C">
          <w:pPr>
            <w:rPr>
              <w:noProof/>
            </w:rPr>
          </w:pPr>
          <w:r>
            <w:rPr>
              <w:noProof/>
            </w:rPr>
            <w:t xml:space="preserve">Nhiều năm sau, chi phí </w:t>
          </w:r>
          <w:r w:rsidR="00650869">
            <w:rPr>
              <w:noProof/>
            </w:rPr>
            <w:t xml:space="preserve">để tự xây dựng </w:t>
          </w:r>
          <w:r>
            <w:rPr>
              <w:noProof/>
            </w:rPr>
            <w:t>một engine trở nên quá đắt</w:t>
          </w:r>
          <w:r w:rsidR="00650869">
            <w:rPr>
              <w:noProof/>
            </w:rPr>
            <w:t xml:space="preserve"> đỏ</w:t>
          </w:r>
          <w:r>
            <w:rPr>
              <w:noProof/>
            </w:rPr>
            <w:t>, và ngày có càng nhiều công ty thiết kế nên những engine hoặc những phần của engine để bán cho những công ty khác thay vì phát triển game. Họ được gọi là những nhà cung cấp middleware. Họ có thể cung cấp những sản phầm với cái giá chấp nhận được, và với hầu hết những studio phát triển game, những sản phầm này rất đáng đồng tiền. Tại sao phải trả tiền thuê 6 lập trình viên trong vòng một năm để phát triển một engine trong khi bạn có thể mua nó với cái giá rẻ hơn nhiều và có liề</w:t>
          </w:r>
          <w:r w:rsidR="00650869">
            <w:rPr>
              <w:noProof/>
            </w:rPr>
            <w:t>n.</w:t>
          </w:r>
          <w:r>
            <w:rPr>
              <w:noProof/>
            </w:rPr>
            <w:t xml:space="preserve"> Kết quả hầu hết mọi thành phần của game engine đều được bán với nhiều giá khác nhau, hoặc có thể download tại những website cung cấp phần mềm mã nguồn mở.</w:t>
          </w:r>
        </w:p>
        <w:p w14:paraId="7106D37D" w14:textId="74F11616" w:rsidR="00B8083B" w:rsidRDefault="00650869" w:rsidP="00B8083B">
          <w:pPr>
            <w:pStyle w:val="Heading2"/>
          </w:pPr>
          <w:r>
            <w:t>Các loại Game Engine</w:t>
          </w:r>
        </w:p>
        <w:p w14:paraId="5FE931EB" w14:textId="6C4544B8" w:rsidR="00650869" w:rsidRDefault="00650869" w:rsidP="00B8083B">
          <w:r w:rsidRPr="00650869">
            <w:t>Game engine có nhiều loại khác nhau chia thành từng mức chuyên biệt khác nhau. Để dễ hiể</w:t>
          </w:r>
          <w:r>
            <w:t xml:space="preserve">u, </w:t>
          </w:r>
          <w:r w:rsidRPr="00650869">
            <w:t>tạm chia ra thành 3 loại: roll-your-own, mostly-ready, và point-and-click engine.</w:t>
          </w:r>
        </w:p>
        <w:p w14:paraId="6F921896" w14:textId="569790BA" w:rsidR="00A143EE" w:rsidRDefault="00A143EE" w:rsidP="00A143EE">
          <w:pPr>
            <w:pStyle w:val="Heading3"/>
          </w:pPr>
          <w:r>
            <w:t>Roll-Your-Own</w:t>
          </w:r>
        </w:p>
        <w:p w14:paraId="7C5DFB00" w14:textId="77777777" w:rsidR="00A143EE" w:rsidRPr="00A143EE" w:rsidRDefault="00A143EE" w:rsidP="00A143EE">
          <w:pPr>
            <w:rPr>
              <w:lang w:val="vi-VN"/>
            </w:rPr>
          </w:pPr>
          <w:r w:rsidRPr="00A143EE">
            <w:rPr>
              <w:lang w:val="vi-VN"/>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FA1944B" w14:textId="3C73356C" w:rsidR="00A143EE" w:rsidRPr="00A143EE" w:rsidRDefault="00A143EE" w:rsidP="00A143EE">
          <w:pPr>
            <w:rPr>
              <w:lang w:val="vi-VN"/>
            </w:rPr>
          </w:pPr>
          <w:r w:rsidRPr="00A143EE">
            <w:rPr>
              <w:lang w:val="vi-VN"/>
            </w:rPr>
            <w:t>Thực tế, những hệ thống của Roll-your-own engine được đó cho phép những lập trình viên dễ tương tác hơn rất nhiều vì họ biết cần gì và chọn những thành phần phù hợp từ đó tạo nên chính xác thứ cần thiết. Nhưng cũng vì vậy mà tốn rất nhiều thời gian. Thêm vào đó, những lập trình viên thường gặp cả đống lỗi lăn nhăn khi các thư viện từ nhiều nguồn đụng chạm với nhau. Điều này đã góp phần làm cho những engine dạng này kém hiệu quả và không được ưa chuộng cho lắm ngay cả với engine được thiết kế một cách chuyên nghiệp.</w:t>
          </w:r>
        </w:p>
        <w:p w14:paraId="15011A7B" w14:textId="6B838900" w:rsidR="00A143EE" w:rsidRDefault="00A143EE" w:rsidP="00A143EE">
          <w:pPr>
            <w:pStyle w:val="Heading3"/>
          </w:pPr>
          <w:r>
            <w:t>Mostly-Ready</w:t>
          </w:r>
        </w:p>
        <w:p w14:paraId="5B7EB0BA" w14:textId="77777777" w:rsidR="00A143EE" w:rsidRPr="00A143EE" w:rsidRDefault="00A143EE" w:rsidP="00A143EE">
          <w:pPr>
            <w:rPr>
              <w:lang w:val="vi-VN"/>
            </w:rPr>
          </w:pPr>
          <w:r w:rsidRPr="00A143EE">
            <w:rPr>
              <w:lang w:val="vi-VN"/>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5F9A382E" w14:textId="264EB4CD" w:rsidR="00A143EE" w:rsidRDefault="00A143EE" w:rsidP="00A143EE">
          <w:pPr>
            <w:rPr>
              <w:lang w:val="vi-VN"/>
            </w:rPr>
          </w:pPr>
          <w:r w:rsidRPr="00A143EE">
            <w:rPr>
              <w:lang w:val="vi-VN"/>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48926E71" w14:textId="7F200CE6" w:rsidR="00A143EE" w:rsidRDefault="00A143EE" w:rsidP="00A143EE">
          <w:pPr>
            <w:pStyle w:val="Heading3"/>
          </w:pPr>
          <w:r>
            <w:t>Point-And-Click</w:t>
          </w:r>
        </w:p>
        <w:p w14:paraId="15F116E2" w14:textId="77777777" w:rsidR="00A143EE" w:rsidRPr="00A143EE" w:rsidRDefault="00A143EE" w:rsidP="00A143EE">
          <w:pPr>
            <w:rPr>
              <w:lang w:val="vi-VN"/>
            </w:rPr>
          </w:pPr>
          <w:r w:rsidRPr="00A143EE">
            <w:rPr>
              <w:lang w:val="vi-VN"/>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22ED7B2C" w14:textId="1CD4490E" w:rsidR="00A143EE" w:rsidRPr="0008414B" w:rsidRDefault="00A143EE" w:rsidP="00B8083B">
          <w:pPr>
            <w:rPr>
              <w:lang w:val="vi-VN"/>
            </w:rPr>
          </w:pPr>
          <w:r w:rsidRPr="00A143EE">
            <w:rPr>
              <w:lang w:val="vi-VN"/>
            </w:rPr>
            <w:t>Nhược điểm chí mạng của những engine point-and-click này đến từ việc những nhà phát triển bị hạn chế rất nhiều vì với loại engine này, bạn chỉ có thể cho ra một loại giao diện như vầy hoặc khác một chút. Nhưng điều này không có nghĩa chúng vô dụng. Vì khi đối mặt với những hạn chế đó, những sáng tạo của con người sẽ càng được kích thích cao. Ngoài ra, engine này cho phép bạn có thể làm việc nhanh hơn, làm ra game nhanh hơn mà không phải làm quá nhiều.</w:t>
          </w:r>
        </w:p>
        <w:p w14:paraId="0E9B8F2B" w14:textId="66FF478D" w:rsidR="00B8083B" w:rsidRDefault="0008414B" w:rsidP="00B8083B">
          <w:pPr>
            <w:pStyle w:val="Heading2"/>
          </w:pPr>
          <w:r>
            <w:t>Một số Engine trên thị trường</w:t>
          </w:r>
        </w:p>
        <w:p w14:paraId="4BEB2926" w14:textId="6900AAF6" w:rsidR="0008414B" w:rsidRDefault="0008414B" w:rsidP="0008414B">
          <w:pPr>
            <w:pStyle w:val="Heading3"/>
          </w:pPr>
          <w:r>
            <w:t>CryEngine</w:t>
          </w:r>
        </w:p>
        <w:p w14:paraId="4366ECE7" w14:textId="77777777" w:rsidR="0008414B" w:rsidRPr="0008414B" w:rsidRDefault="0008414B" w:rsidP="0008414B">
          <w:pPr>
            <w:rPr>
              <w:lang w:val="vi-VN"/>
            </w:rPr>
          </w:pPr>
          <w:r w:rsidRPr="0008414B">
            <w:rPr>
              <w:lang w:val="vi-VN"/>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E9B443E" w14:textId="77777777" w:rsidR="0008414B" w:rsidRPr="0008414B" w:rsidRDefault="0008414B" w:rsidP="0008414B">
          <w:pPr>
            <w:rPr>
              <w:lang w:val="vi-VN"/>
            </w:rPr>
          </w:pPr>
          <w:r w:rsidRPr="0008414B">
            <w:rPr>
              <w:lang w:val="vi-VN"/>
            </w:rPr>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50E7C0F5" w14:textId="32E600B5" w:rsidR="0008414B" w:rsidRDefault="0008414B" w:rsidP="0008414B">
          <w:pPr>
            <w:pStyle w:val="Heading3"/>
          </w:pPr>
          <w:r>
            <w:t>OGRE Engine</w:t>
          </w:r>
        </w:p>
        <w:p w14:paraId="5C41D2F3" w14:textId="77777777" w:rsidR="0008414B" w:rsidRDefault="0008414B" w:rsidP="0008414B">
          <w:r>
            <w:t>OGRE (Object-Oriented Graphics Rendering Engine) là một Engine dựng hình 3D linh hoạt và tập trung vào khung cảnh ( hơn là một công của tạo game ) được viết bằng C++, được thiết kế để mang lại sự đơn giản và trực quan hơn cho nhà phát triển trong công 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7D51EE63" w14:textId="6446AD49" w:rsidR="0008414B" w:rsidRDefault="0008414B" w:rsidP="0008414B">
          <w:r>
            <w:t>Như đã nói ở trên, OGRE cũng đã nói lên được chức năng chính của Engine này đó là dựng hình, do mục đích ban đầu của nhà phát triển là cung cấp một giải pháp chung hỗ trợ cho công việc kết xuất hình ảnh. Mặc dù OGRE cũng được trang bị nhiều tính năng khác (như các lớp chuyên về ma trận và vector, công cụ quản lý bộ nhớ,…) nhưng đó chỉ là những tính năng phụ thêm. Vì thế, OGRE không phải là một lựa chọn hoàn hảo cho công việc phát triển game do nó không cung cấp các thư viện hỗ trợ về âm thanh, hệ thống vật lý,… Mặc dù có vẻ như đây là một hạn chế lớn của OGRE, song đó cũng là một đặc điểm khác hay. Việc lựa chọn OGRE như là một Engine chuyên về đồ họa cho phép những nhà phát triển Game tự do sử dụng bất cứ hệ thống vật lý, nhập xuất, âm thanh hay bộ thư viện nào mà họ muốn, đồng thời cũng giúp cho nhóm phát triển OGRE tập trung vào mảng đồ họa thay vì phải phân tán công sức cho những công việc khác. OGRE hoàn toàn hỗ trợ các bộ thư viện OIS,SDL và CEGUI và cả bô công cụ Cg.</w:t>
          </w:r>
        </w:p>
        <w:p w14:paraId="6B082A81" w14:textId="629962DA" w:rsidR="00C50E07" w:rsidRDefault="00C50E07" w:rsidP="00C50E07">
          <w:pPr>
            <w:pStyle w:val="Heading3"/>
          </w:pPr>
          <w:r>
            <w:t xml:space="preserve">Panda3D </w:t>
          </w:r>
        </w:p>
        <w:p w14:paraId="54A8A98C" w14:textId="77777777" w:rsidR="00C50E07" w:rsidRDefault="00C50E07" w:rsidP="00C50E07">
          <w:r>
            <w:t>Là một Engine Game bao gồm các chức năng về đồ họa, âm thanh, quản lý nhập xuất, hệ thống phát hiện va chạm và những chức năng khác phù hợp với nhiệm vụ phát triển Game 3D.</w:t>
          </w:r>
        </w:p>
        <w:p w14:paraId="657D33A1" w14:textId="77777777" w:rsidR="00C50E07" w:rsidRDefault="00C50E07" w:rsidP="00C50E07">
          <w:r>
            <w:t>Panda3D là engine mã nguồn mỡ theo giấy phép sử dụng BSD được cấp ngày 28/5/2008. Thực tế thì những phiên bản được phát hành trước 28/5/2008  không được xem là miễn phí vì một số sai sót trong giấy phép cũ của Panda3D. Mặc dù vậy những phiên bản Pande3D phát hành sau này đều có thể được sử ụng để phát triển game miễn phí hoặc mang tính thương mại mà không phải trả phí.</w:t>
          </w:r>
        </w:p>
        <w:p w14:paraId="0F32842E" w14:textId="77777777" w:rsidR="00C50E07" w:rsidRDefault="00C50E07" w:rsidP="00C50E07">
          <w: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20058046" w14:textId="77777777" w:rsidR="00C50E07" w:rsidRDefault="00C50E07" w:rsidP="00C50E07">
          <w:r>
            <w:t>Thường người lập trình sử dụng python làm việc trên panda nhưng vẫn có thể lập trình trực tiếp bằng C++.Panda3D thường dùng cho các game thượng mai cỡ lớn, một số dự án mã nguồn mở và vài khóa học ở trường đại học</w:t>
          </w:r>
        </w:p>
        <w:p w14:paraId="5EF9BCE2" w14:textId="6B0AD76C" w:rsidR="00C50E07" w:rsidRDefault="00C50E07" w:rsidP="00C50E07">
          <w:pPr>
            <w:pStyle w:val="Heading3"/>
          </w:pPr>
          <w:r>
            <w:t xml:space="preserve">UnrealEngine </w:t>
          </w:r>
        </w:p>
        <w:p w14:paraId="550C93ED" w14:textId="77777777" w:rsidR="00C50E07" w:rsidRDefault="00C50E07" w:rsidP="00C50E07">
          <w:r>
            <w:t>Unreal engine là Engine Game được phát triển bởi Epic Games. Từ lần ra mắt đầu tiên vào năm  1998 với game Unreal, nó đã đặt nền móng cho những game sau này như Unreal Tournament, Deus Ex, Turok, Tom.</w:t>
          </w:r>
        </w:p>
        <w:p w14:paraId="5E93C17D" w14:textId="77777777" w:rsidR="00C50E07" w:rsidRDefault="00C50E07" w:rsidP="00C50E07">
          <w:r>
            <w:t>Mặc dù Engine nà được nhắm đến thể loại FPS nhưng nó cũng tỏ ra khá thành công khi dùng cho nhiều thể loại game khác như stealth, MMORPG cũng như RPG với các game như Mass Effect, The last remmant, killing Floor và Harry Porter.</w:t>
          </w:r>
        </w:p>
        <w:p w14:paraId="6572C2CE" w14:textId="77777777" w:rsidR="00C50E07" w:rsidRDefault="00C50E07" w:rsidP="00C50E07">
          <w:r>
            <w:t xml:space="preserve">Công nghệ của Epic game được coi là đối thủ cạnh tranh trực tiếp của CryEngine và cũng được áp dụng phổ biến nhất trong các trò chơi hiện nay. Khởi đầu không thuận lợi do gạp một số vấn đề tương thích với nền máy PS3, Unreal Engine đã chứng kiến sự chuyển mình mạnh mẽ, đặc biệt là hình ảnh đầu ra, để mang đến cho game thủ hàng loạt trải nghiệm thú vị. </w:t>
          </w:r>
        </w:p>
        <w:p w14:paraId="7EA85656" w14:textId="77777777" w:rsidR="00C50E07" w:rsidRDefault="00C50E07" w:rsidP="00C50E07">
          <w:r>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4754C3B2" w14:textId="77777777" w:rsidR="00B8083B" w:rsidRDefault="00B8083B" w:rsidP="00B8083B">
          <w:pPr>
            <w:spacing w:line="259" w:lineRule="auto"/>
            <w:jc w:val="left"/>
          </w:pPr>
          <w:r>
            <w:br w:type="page"/>
          </w:r>
        </w:p>
        <w:p w14:paraId="19E46AC5" w14:textId="1C62DEF4" w:rsidR="00B8083B" w:rsidRDefault="001B09EF" w:rsidP="00B8083B">
          <w:pPr>
            <w:pStyle w:val="Heading1"/>
            <w:ind w:left="630" w:hanging="630"/>
          </w:pPr>
          <w:r>
            <w:t>Unity</w:t>
          </w:r>
          <w:r w:rsidR="00394211">
            <w:t>3D</w:t>
          </w:r>
          <w:r>
            <w:t xml:space="preserve"> ENGINE </w:t>
          </w:r>
        </w:p>
        <w:p w14:paraId="4A186ACE" w14:textId="79DA683C" w:rsidR="00B8083B" w:rsidRDefault="00815F54" w:rsidP="00B8083B">
          <w:pPr>
            <w:pStyle w:val="Heading2"/>
          </w:pPr>
          <w:r>
            <w:t>Giới thiệu về Unity3D Engine</w:t>
          </w:r>
        </w:p>
        <w:p w14:paraId="024D557F" w14:textId="77777777" w:rsidR="00FE48F5" w:rsidRDefault="00FE48F5" w:rsidP="00FE48F5">
          <w:pPr>
            <w:pStyle w:val="ListParagraph"/>
            <w:ind w:left="0"/>
            <w:jc w:val="left"/>
          </w:pPr>
          <w: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6BD5A3F4" w14:textId="77777777" w:rsidR="00FE48F5" w:rsidRDefault="00FE48F5" w:rsidP="00FE48F5">
          <w:pPr>
            <w:pStyle w:val="ListParagraph"/>
            <w:ind w:left="0"/>
            <w:jc w:val="left"/>
          </w:pPr>
          <w:r>
            <w:t>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rất kén chọn và yêu cầu cấu hình cũng khủng không kém. Hơn nữa cái giá để được cấp phép sử dụng Cry Engine chắc chắn cũng không dễ chịu chút nào.</w:t>
          </w:r>
        </w:p>
        <w:p w14:paraId="7DFFB808" w14:textId="77777777" w:rsidR="00FE48F5" w:rsidRDefault="00FE48F5" w:rsidP="00FE48F5">
          <w:pPr>
            <w:pStyle w:val="ListParagraph"/>
            <w:ind w:left="0"/>
            <w:jc w:val="left"/>
          </w:pPr>
          <w:r>
            <w:t>Tuy đồ họa không thể so sánh với Cry Engine nhưng chất lượng hình ảnh Unity 3D mang lại cũng quá đủ để thỏa mãn game thủ hiện nay. Hơn nữa, Unity 3D còn có những ưu điểm mà không phải engine game nào cũng có.</w:t>
          </w:r>
        </w:p>
        <w:p w14:paraId="56440D81" w14:textId="77777777" w:rsidR="00FE48F5" w:rsidRDefault="00FE48F5" w:rsidP="00FE48F5">
          <w:pPr>
            <w:pStyle w:val="ListParagraph"/>
            <w:ind w:left="0"/>
            <w:jc w:val="left"/>
          </w:pPr>
          <w:r>
            <w:t>Hỗ trợ đa nền tảng: Một trong các thế mạnh của Unity 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BC6FEC9" w14:textId="77777777" w:rsidR="00FE48F5" w:rsidRDefault="00FE48F5" w:rsidP="00FE48F5">
          <w:pPr>
            <w:pStyle w:val="ListParagraph"/>
            <w:ind w:left="0"/>
            <w:jc w:val="left"/>
          </w:pPr>
          <w:r>
            <w:t>Dễ sử dụng: Unity 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của “tiền bối” trên các forum công nghệ.</w:t>
          </w:r>
        </w:p>
        <w:p w14:paraId="6C290E3A" w14:textId="77777777" w:rsidR="00FE48F5" w:rsidRDefault="00FE48F5" w:rsidP="00FE48F5">
          <w:pPr>
            <w:pStyle w:val="ListParagraph"/>
            <w:ind w:left="0"/>
            <w:jc w:val="left"/>
          </w:pPr>
          <w:r>
            <w:t>Tính kinh tế cao: 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7E13C386" w14:textId="77777777" w:rsidR="00FE48F5" w:rsidRDefault="00FE48F5" w:rsidP="00FE48F5">
          <w:pPr>
            <w:pStyle w:val="ListParagraph"/>
            <w:ind w:left="0"/>
            <w:jc w:val="left"/>
          </w:pPr>
          <w:r>
            <w:t>Có thể thấy, tuy không phải engine “khủng” nhất, nhưng nếu xét toàn diện, Unity 3D đích thực là một trong những engine game đa nền tảng tốt nhất hiện nay.</w:t>
          </w:r>
        </w:p>
        <w:p w14:paraId="4649F70A" w14:textId="5740E0A4" w:rsidR="00FE48F5" w:rsidRDefault="00FE48F5" w:rsidP="00FE48F5">
          <w:pPr>
            <w:pStyle w:val="ListParagraph"/>
            <w:ind w:left="0"/>
            <w:jc w:val="left"/>
          </w:pPr>
          <w:r>
            <w:t>Unity hay Unity 3D là một engine game đa nền tảng được phát triển bởi Unity Technologies. Engine này được phát triển bằng C/C++ và có khả năng hỗ trợ mã viết bằng C#, JavaScript hoặc Boo. Đây là một trong 4 engine game phổ biến nhất thế giới, hiện đã phát hành bản Unity 3D 4.5.5</w:t>
          </w:r>
        </w:p>
        <w:p w14:paraId="754C49E2" w14:textId="7CF9117F" w:rsidR="00F57F72" w:rsidRDefault="00F57F72" w:rsidP="00F57F72">
          <w:pPr>
            <w:pStyle w:val="Heading2"/>
          </w:pPr>
          <w:r>
            <w:t>Các tính năng tiêu biểu của Unity3D Engine</w:t>
          </w:r>
        </w:p>
        <w:p w14:paraId="381CD188" w14:textId="6B13AAE1" w:rsidR="00F80252" w:rsidRDefault="00F80252" w:rsidP="00F80252">
          <w:pPr>
            <w:pStyle w:val="ListParagraph"/>
            <w:ind w:left="0"/>
            <w:jc w:val="left"/>
          </w:pPr>
          <w:r>
            <w:t>Được viết dựa trên ngôn ngữ C# và JavaScript: Thiết kế theo hướng component. Là một môi trường phát triển tích hợp mạnh mẽ, có khả năng xem trước kết quả, sản phẩm có thể triển khai trên nhiều nền tảng:</w:t>
          </w:r>
        </w:p>
        <w:p w14:paraId="449F2F67" w14:textId="0FE4056F" w:rsidR="00F80252" w:rsidRDefault="00F80252" w:rsidP="00F80252">
          <w:pPr>
            <w:pStyle w:val="ListParagraph"/>
            <w:ind w:left="0"/>
            <w:jc w:val="left"/>
          </w:pPr>
          <w:r>
            <w:tab/>
            <w:t>+ Sử dụng được trên Windows và Mac OSX.</w:t>
          </w:r>
        </w:p>
        <w:p w14:paraId="29EA4E3F" w14:textId="38C11CE0" w:rsidR="00F80252" w:rsidRDefault="00F80252" w:rsidP="00F80252">
          <w:pPr>
            <w:pStyle w:val="ListParagraph"/>
            <w:ind w:left="0"/>
            <w:jc w:val="left"/>
          </w:pPr>
          <w:r>
            <w:tab/>
            <w:t>+ Ứng dụng chạy trên nền web (thông qua plugin Unity Web Player) trên Windows và Mac OSX.</w:t>
          </w:r>
        </w:p>
        <w:p w14:paraId="1CC899D6" w14:textId="77777777" w:rsidR="00F80252" w:rsidRDefault="00F80252" w:rsidP="00F80252">
          <w:pPr>
            <w:pStyle w:val="ListParagraph"/>
            <w:ind w:left="0"/>
            <w:jc w:val="left"/>
          </w:pPr>
          <w:r>
            <w:tab/>
            <w:t>+ Chức năng dashboard widget trên Mac OSX</w:t>
          </w:r>
        </w:p>
        <w:p w14:paraId="56C25D24" w14:textId="7D6A3A4E" w:rsidR="00F80252" w:rsidRDefault="00F80252" w:rsidP="00F80252">
          <w:pPr>
            <w:pStyle w:val="ListParagraph"/>
            <w:ind w:left="0"/>
            <w:jc w:val="left"/>
          </w:pPr>
          <w:r>
            <w:tab/>
            <w:t>+ Ứng dụng chạy trên Nintendo Wii,</w:t>
          </w:r>
          <w:r w:rsidR="0007497E">
            <w:t xml:space="preserve"> </w:t>
          </w:r>
          <w:r>
            <w:t>iOS,</w:t>
          </w:r>
          <w:r w:rsidR="0007497E">
            <w:t xml:space="preserve"> </w:t>
          </w:r>
          <w:r>
            <w:t>Android,</w:t>
          </w:r>
          <w:r w:rsidR="0007497E">
            <w:t xml:space="preserve"> </w:t>
          </w:r>
          <w:r>
            <w:t>WP 8,</w:t>
          </w:r>
          <w:r w:rsidR="0007497E">
            <w:t xml:space="preserve"> </w:t>
          </w:r>
          <w:r>
            <w:t>PS</w:t>
          </w:r>
        </w:p>
        <w:p w14:paraId="797C02F8" w14:textId="77777777" w:rsidR="00F80252" w:rsidRDefault="00F80252" w:rsidP="00F80252">
          <w:pPr>
            <w:pStyle w:val="ListParagraph"/>
            <w:ind w:left="0"/>
            <w:jc w:val="left"/>
          </w:pPr>
          <w:r>
            <w:t>Unity cho phép nạp các model từ 3ds Max, Maya, Blender, Mode, Zbrush, Cineme 4D, Cheetah3D.</w:t>
          </w:r>
        </w:p>
        <w:p w14:paraId="258ADC95" w14:textId="291B5927" w:rsidR="00F80252" w:rsidRDefault="00F80252" w:rsidP="00F80252">
          <w:pPr>
            <w:pStyle w:val="ListParagraph"/>
            <w:ind w:left="0"/>
            <w:jc w:val="left"/>
          </w:pPr>
          <w:r>
            <w:t>Engine đồ họa sử</w:t>
          </w:r>
          <w:r w:rsidR="0007497E">
            <w:t xml:space="preserve"> dung Direct3D (W</w:t>
          </w:r>
          <w:r>
            <w:t>indows), OpenGL,</w:t>
          </w:r>
          <w:r w:rsidR="001A5453">
            <w:t xml:space="preserve"> </w:t>
          </w:r>
          <w:r>
            <w:t>OpenGLES và prorietary.</w:t>
          </w:r>
        </w:p>
        <w:p w14:paraId="5B3CF69A" w14:textId="77777777" w:rsidR="00F80252" w:rsidRDefault="00F80252" w:rsidP="00F80252">
          <w:pPr>
            <w:pStyle w:val="ListParagraph"/>
            <w:ind w:left="0"/>
            <w:jc w:val="left"/>
          </w:pPr>
          <w:r>
            <w:t>Về mặt dụng hình, Unity engine có những đặc điểm nổi bật sau:</w:t>
          </w:r>
        </w:p>
        <w:p w14:paraId="4CCD4DCF" w14:textId="77777777" w:rsidR="00F80252" w:rsidRDefault="00F80252" w:rsidP="00F80252">
          <w:pPr>
            <w:pStyle w:val="ListParagraph"/>
            <w:ind w:left="0"/>
            <w:jc w:val="left"/>
          </w:pPr>
          <w:r>
            <w:t>•</w:t>
          </w:r>
          <w:r>
            <w:tab/>
            <w:t>Deferred Lightning: Cho khả năng thể hiện ánh sáng vào bóng đổ cực kỳ trung thực, mọi đối tượng đều thể hiện được hiệu ứng ánh sáng cũng như bóng tối, mức tác động ở cấp từng điểm ảnh.</w:t>
          </w:r>
        </w:p>
        <w:p w14:paraId="7B2ECC32" w14:textId="77777777" w:rsidR="00F80252" w:rsidRDefault="00F80252" w:rsidP="00F80252">
          <w:pPr>
            <w:pStyle w:val="ListParagraph"/>
            <w:ind w:left="0"/>
            <w:jc w:val="left"/>
          </w:pPr>
          <w:r>
            <w:t>•</w:t>
          </w:r>
          <w:r>
            <w:tab/>
            <w:t>100 Kiểu tạo bóng tích hợp: từ đơn giản (Diffuse, Glossy,…) đến phức tạp (self Illuminated Bumped Specular….).</w:t>
          </w:r>
        </w:p>
        <w:p w14:paraId="4D5C9DBD" w14:textId="77777777" w:rsidR="00F80252" w:rsidRDefault="00F80252" w:rsidP="00F80252">
          <w:pPr>
            <w:pStyle w:val="ListParagraph"/>
            <w:ind w:left="0"/>
            <w:jc w:val="left"/>
          </w:pPr>
          <w:r>
            <w:t>•</w:t>
          </w:r>
          <w:r>
            <w:tab/>
            <w:t>Surface shaders: 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51C33FF" w14:textId="77777777" w:rsidR="00F80252" w:rsidRDefault="00F80252" w:rsidP="00F80252">
          <w:pPr>
            <w:pStyle w:val="ListParagraph"/>
            <w:ind w:left="0"/>
            <w:jc w:val="left"/>
          </w:pPr>
          <w:r>
            <w:t>•</w:t>
          </w:r>
          <w:r>
            <w:tab/>
            <w:t>Scalability: mở rộng khả năng tương thích với phần cứng. Unity sẽ phân tích phần cứng hiện có để bảo đảm người dùng có thể trải nghiệm được những hiệu ứng đồ họa tốt nhất.</w:t>
          </w:r>
        </w:p>
        <w:p w14:paraId="5603C3C2" w14:textId="77777777" w:rsidR="00F80252" w:rsidRDefault="00F80252" w:rsidP="00F80252">
          <w:pPr>
            <w:pStyle w:val="ListParagraph"/>
            <w:ind w:left="0"/>
            <w:jc w:val="left"/>
          </w:pPr>
          <w:r>
            <w:t>•</w:t>
          </w:r>
          <w:r>
            <w:tab/>
            <w:t>Full Screen Post-Processing Effects: Unity tích hợp rất nhiều hiệu ứng hậu xủa lý hình ảnh toàn màn hình như: Sun shaft, hight quality depth-of-field, lens effects, chromatic abberation, curve-driven color correction…</w:t>
          </w:r>
        </w:p>
        <w:p w14:paraId="6979C8B5" w14:textId="77777777" w:rsidR="00F80252" w:rsidRDefault="00F80252" w:rsidP="00F80252">
          <w:pPr>
            <w:pStyle w:val="ListParagraph"/>
            <w:ind w:left="0"/>
            <w:jc w:val="left"/>
          </w:pPr>
          <w:r>
            <w:t>Nhằm tăng hiệu năng, Unity áp dụng một số kỹ thuật như sau:</w:t>
          </w:r>
        </w:p>
        <w:p w14:paraId="0015C2CA" w14:textId="77777777" w:rsidR="00F80252" w:rsidRDefault="00F80252" w:rsidP="00F80252">
          <w:pPr>
            <w:pStyle w:val="ListParagraph"/>
            <w:ind w:left="0"/>
            <w:jc w:val="left"/>
          </w:pPr>
          <w:r>
            <w:t>•</w:t>
          </w:r>
          <w:r>
            <w:tab/>
            <w:t>Batching: 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5DDE7C99" w14:textId="77777777" w:rsidR="00F80252" w:rsidRDefault="00F80252" w:rsidP="00F80252">
          <w:pPr>
            <w:pStyle w:val="ListParagraph"/>
            <w:ind w:left="0"/>
            <w:jc w:val="left"/>
          </w:pPr>
          <w:r>
            <w:t>•</w:t>
          </w:r>
          <w:r>
            <w:tab/>
            <w:t>Rewritten Renderring Engine: Tăng sức mạnh và tính linh động của bộ kết xuất hình ảnh lên đến 50% so với các phiên bản trước.</w:t>
          </w:r>
        </w:p>
        <w:p w14:paraId="3B5EE2C9" w14:textId="77777777" w:rsidR="00F80252" w:rsidRDefault="00F80252" w:rsidP="00F80252">
          <w:pPr>
            <w:pStyle w:val="ListParagraph"/>
            <w:ind w:left="0"/>
            <w:jc w:val="left"/>
          </w:pPr>
          <w:r>
            <w:t>•</w:t>
          </w:r>
          <w:r>
            <w:tab/>
            <w:t>Occlusion Culling: Giải pháp giúp giảm chi phí cho các sản phẩm chạy trên nền console, di động và web bằng cách giảm số lượng đối tượng cần kết xuất xuống mức tối thiểu.</w:t>
          </w:r>
        </w:p>
        <w:p w14:paraId="422EFB08" w14:textId="77777777" w:rsidR="00F80252" w:rsidRDefault="00F80252" w:rsidP="00F80252">
          <w:pPr>
            <w:pStyle w:val="ListParagraph"/>
            <w:ind w:left="0"/>
            <w:jc w:val="left"/>
          </w:pPr>
          <w:r>
            <w:t>•</w:t>
          </w:r>
          <w:r>
            <w:tab/>
            <w:t>GLSL Optimizer: 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F613CB9" w14:textId="77777777" w:rsidR="00F80252" w:rsidRDefault="00F80252" w:rsidP="00F80252">
          <w:pPr>
            <w:pStyle w:val="ListParagraph"/>
            <w:ind w:left="0"/>
            <w:jc w:val="left"/>
          </w:pPr>
          <w:r>
            <w:t>Về phần chiếu sáng, Unity có những đặc điểm khá ưu việt:</w:t>
          </w:r>
        </w:p>
        <w:p w14:paraId="70633E60" w14:textId="77777777" w:rsidR="00F80252" w:rsidRDefault="00F80252" w:rsidP="00F80252">
          <w:pPr>
            <w:pStyle w:val="ListParagraph"/>
            <w:ind w:left="0"/>
            <w:jc w:val="left"/>
          </w:pPr>
          <w:r>
            <w:t>•</w:t>
          </w:r>
          <w:r>
            <w:tab/>
            <w:t>Deferred Renderer: kỹ thuật chiếu sáng hiện đại cho khả năng bao phủ toàn bản đồ, mọi nguồn sáng đều tạo ra hiệu ứng chiếu sáng thậm chí là tia sáng phát ra từ một vụ nổ.</w:t>
          </w:r>
        </w:p>
        <w:p w14:paraId="2A5CD96B" w14:textId="77777777" w:rsidR="00F80252" w:rsidRDefault="00F80252" w:rsidP="00F80252">
          <w:pPr>
            <w:pStyle w:val="ListParagraph"/>
            <w:ind w:left="0"/>
            <w:jc w:val="left"/>
          </w:pPr>
          <w:r>
            <w:t>•</w:t>
          </w:r>
          <w:r>
            <w:tab/>
            <w:t>Realtime Shadows: Hệ thống tạo bóng đổ tiên tiến có khả năng tạo bóng từ mọi nguồn sáng, đông thời sử dụng ít tài nguyên phần cứng.</w:t>
          </w:r>
        </w:p>
        <w:p w14:paraId="470DB11E" w14:textId="77777777" w:rsidR="00F80252" w:rsidRDefault="00F80252" w:rsidP="00F80252">
          <w:pPr>
            <w:pStyle w:val="ListParagraph"/>
            <w:ind w:left="0"/>
            <w:jc w:val="left"/>
          </w:pPr>
          <w:r>
            <w:t>•</w:t>
          </w:r>
          <w:r>
            <w:tab/>
            <w:t>Screen Space Ambient Occlusin (SSAO): Unity pro sử dụng công nghệ SSAO như là một công cụ tạo hiệu ứng ảnh chuẩn. Đơn giản chỉ cần thêm thành phần này vào bất kỳ góc nhìn nào và chúng ta sẽ đạt được hiệu quả tuyệt vời.</w:t>
          </w:r>
        </w:p>
        <w:p w14:paraId="73509E2B" w14:textId="77777777" w:rsidR="00F80252" w:rsidRDefault="00F80252" w:rsidP="00F80252">
          <w:pPr>
            <w:pStyle w:val="ListParagraph"/>
            <w:ind w:left="0"/>
            <w:jc w:val="left"/>
          </w:pPr>
          <w:r>
            <w:t>•</w:t>
          </w:r>
          <w:r>
            <w:tab/>
            <w:t>Sun shafts &amp; Lens Effects : Unity Pro cũng hỗ trợ thêm nhiều hiệu ứng tia sáng mặt trời, đồng thời mô phỏng hiểu ứng phản chiếu thấu kính nội và hiệu ứng lóe sáng nhằm mang lại một trải nghiệm mang tính nghê thuật cao.</w:t>
          </w:r>
        </w:p>
        <w:p w14:paraId="76D0C264" w14:textId="77777777" w:rsidR="00F80252" w:rsidRDefault="00F80252" w:rsidP="00F80252">
          <w:pPr>
            <w:pStyle w:val="ListParagraph"/>
            <w:ind w:left="0"/>
            <w:jc w:val="left"/>
          </w:pPr>
          <w:r>
            <w:t>•</w:t>
          </w:r>
          <w:r>
            <w:tab/>
            <w:t>Lighting mapping: Là công nghệ duy nhất cho phếp chúng ta điều khiển không gian toàn bộ game một cách chính xác. Unity tích hợp công cụ lightmapper tốt nhất hiện nay là Beast, giúp tạo ra không gian game hoàn hảo nhất.</w:t>
          </w:r>
        </w:p>
        <w:p w14:paraId="082CD07E" w14:textId="7992A864" w:rsidR="007E7D47" w:rsidRDefault="007E7D47" w:rsidP="007E7D47">
          <w:pPr>
            <w:pStyle w:val="Heading2"/>
          </w:pPr>
          <w:r>
            <w:t>Kiến trúc Component (Component Architecture)</w:t>
          </w:r>
        </w:p>
        <w:p w14:paraId="109269CA" w14:textId="1A6D84F0" w:rsidR="007572F9" w:rsidRDefault="007E7D47" w:rsidP="001A1C9C">
          <w:pPr>
            <w:pStyle w:val="ListParagraph"/>
            <w:ind w:left="0"/>
            <w:jc w:val="left"/>
          </w:pPr>
          <w:r w:rsidRPr="007E7D47">
            <w:t>Component Architecture là hướng lập trình hướng dữ liệu. Trong đó một đối tượng thường được gọi là entity ( thực thể ). Tất cả các entity đều giống nhau không chứa bất kỳ đặc tính riêng nào. Một entity có thể add thêm các component. Mỗi thực thể sẽ mang nhưng tính năng tính chất của component và behavior mà được thêm vào.</w:t>
          </w:r>
        </w:p>
        <w:p w14:paraId="7691A328" w14:textId="5CB852D1" w:rsidR="001A1C9C" w:rsidRDefault="00B2617E" w:rsidP="00B2617E">
          <w:pPr>
            <w:pStyle w:val="ListParagraph"/>
            <w:ind w:left="0"/>
            <w:jc w:val="center"/>
          </w:pPr>
          <w:r>
            <w:rPr>
              <w:noProof/>
            </w:rPr>
            <w:drawing>
              <wp:inline distT="0" distB="0" distL="0" distR="0" wp14:anchorId="5FC5CE9F" wp14:editId="575CACC4">
                <wp:extent cx="2775868" cy="1518019"/>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noFill/>
                        <a:ln>
                          <a:noFill/>
                        </a:ln>
                      </pic:spPr>
                    </pic:pic>
                  </a:graphicData>
                </a:graphic>
              </wp:inline>
            </w:drawing>
          </w:r>
        </w:p>
        <w:p w14:paraId="06641895" w14:textId="77777777" w:rsidR="00B2617E" w:rsidRDefault="00B2617E" w:rsidP="00725FF6">
          <w:pPr>
            <w:pStyle w:val="ListParagraph"/>
            <w:ind w:left="0"/>
            <w:jc w:val="left"/>
          </w:pPr>
          <w:r>
            <w:t>Mỗi component sẽ độc lập với nhau chỉ ảnh hướng tới nhau theo từng liên kết nhất định. Mỗi component và behavior sẽ có một hệ thống xử lý riêng. Chạy trên những nhánh độc lập với nhau.</w:t>
          </w:r>
        </w:p>
        <w:p w14:paraId="490FC453" w14:textId="77777777" w:rsidR="00B2617E" w:rsidRDefault="00B2617E" w:rsidP="00725FF6">
          <w:pPr>
            <w:pStyle w:val="ListParagraph"/>
            <w:ind w:left="0"/>
            <w:jc w:val="left"/>
          </w:pPr>
          <w:r>
            <w:t xml:space="preserve">Mỗi component thông thường sẽ có hai thành phần là </w:t>
          </w:r>
        </w:p>
        <w:p w14:paraId="7CEB86D4" w14:textId="77777777" w:rsidR="00B2617E" w:rsidRDefault="00B2617E" w:rsidP="00725FF6">
          <w:pPr>
            <w:pStyle w:val="ListParagraph"/>
            <w:ind w:left="0"/>
            <w:jc w:val="left"/>
          </w:pPr>
          <w:r>
            <w:t>+ Attributes (data) : danh sách các dữ liệu cần thiết.</w:t>
          </w:r>
        </w:p>
        <w:p w14:paraId="2F23A1E1" w14:textId="5456702B" w:rsidR="007E7D47" w:rsidRDefault="00B2617E" w:rsidP="00725FF6">
          <w:pPr>
            <w:pStyle w:val="ListParagraph"/>
            <w:ind w:left="0"/>
            <w:jc w:val="left"/>
          </w:pPr>
          <w:r>
            <w:t>+ Behaviours (logic): các hàm xử lý dữ liệu</w:t>
          </w:r>
        </w:p>
        <w:p w14:paraId="6D278816" w14:textId="131A03A1" w:rsidR="007572F9" w:rsidRDefault="00FC4D7D">
          <w:pPr>
            <w:spacing w:after="0" w:line="240" w:lineRule="auto"/>
            <w:jc w:val="left"/>
          </w:pPr>
          <w:r w:rsidRPr="001815B9">
            <w:rPr>
              <w:noProof/>
            </w:rPr>
            <w:drawing>
              <wp:anchor distT="0" distB="0" distL="114300" distR="114300" simplePos="0" relativeHeight="251659264" behindDoc="0" locked="0" layoutInCell="1" allowOverlap="1" wp14:anchorId="66658B89" wp14:editId="680A0171">
                <wp:simplePos x="0" y="0"/>
                <wp:positionH relativeFrom="column">
                  <wp:posOffset>457200</wp:posOffset>
                </wp:positionH>
                <wp:positionV relativeFrom="line">
                  <wp:posOffset>118110</wp:posOffset>
                </wp:positionV>
                <wp:extent cx="4663440" cy="2468880"/>
                <wp:effectExtent l="0" t="0" r="10160" b="0"/>
                <wp:wrapTopAndBottom/>
                <wp:docPr id="12" name="Picture 12" descr="http://www.ibm.com/developerworks/webservices/library/ws-soa-scadev1/fig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bm.com/developerworks/webservices/library/ws-soa-scadev1/figure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2468880"/>
                        </a:xfrm>
                        <a:prstGeom prst="rect">
                          <a:avLst/>
                        </a:prstGeom>
                        <a:noFill/>
                        <a:ln>
                          <a:noFill/>
                        </a:ln>
                      </pic:spPr>
                    </pic:pic>
                  </a:graphicData>
                </a:graphic>
              </wp:anchor>
            </w:drawing>
          </w:r>
        </w:p>
        <w:p w14:paraId="49B78FF7" w14:textId="7561D55F" w:rsidR="00F57F72" w:rsidRDefault="00FC4D7D" w:rsidP="00725FF6">
          <w:pPr>
            <w:pStyle w:val="ListParagraph"/>
            <w:ind w:left="0"/>
            <w:jc w:val="left"/>
          </w:pPr>
          <w:r w:rsidRPr="00FC4D7D">
            <w:t>Có thể sử dụng các đặc điểm của OOP nhưng sẽ không phù hợp với kiến trúc của Component.</w:t>
          </w:r>
        </w:p>
        <w:p w14:paraId="78D98D9E" w14:textId="007F6492" w:rsidR="003D2E30" w:rsidRDefault="003D2E30" w:rsidP="00725FF6">
          <w:pPr>
            <w:pStyle w:val="ListParagraph"/>
            <w:ind w:left="0"/>
            <w:jc w:val="left"/>
          </w:pPr>
          <w:r w:rsidRPr="001815B9">
            <w:t>Trong Component Architecture hầu như không tạo ra một đối tượng nhất định giố</w:t>
          </w:r>
          <w:r>
            <w:t xml:space="preserve">ng </w:t>
          </w:r>
          <w:r w:rsidRPr="001815B9">
            <w:t>như  OOP mà tất cả các Object trong component đều là thực thể.</w:t>
          </w:r>
          <w:r w:rsidR="00747750">
            <w:t xml:space="preserve"> </w:t>
          </w:r>
          <w:r w:rsidRPr="001815B9">
            <w:t>Không có kiến trúc theo cây thừa kế trong Component Architecture.</w:t>
          </w:r>
          <w:r w:rsidR="00747750">
            <w:t xml:space="preserve"> </w:t>
          </w:r>
          <w:r w:rsidRPr="001815B9">
            <w:t>Tốc độ xử lý theo kiến trúc Component Architecture nhanh hơn OOP rất nhiều.</w:t>
          </w:r>
        </w:p>
        <w:p w14:paraId="7AFA183C" w14:textId="616446C7" w:rsidR="00401914" w:rsidRDefault="00401914" w:rsidP="00401914">
          <w:pPr>
            <w:pStyle w:val="Heading3"/>
            <w:rPr>
              <w:lang w:val="vi-VN"/>
            </w:rPr>
          </w:pPr>
          <w:r>
            <w:rPr>
              <w:lang w:val="vi-VN"/>
            </w:rPr>
            <w:t>Ưu điểm</w:t>
          </w:r>
        </w:p>
        <w:p w14:paraId="18A35CA8" w14:textId="77777777" w:rsidR="00401914" w:rsidRDefault="00401914" w:rsidP="00725FF6">
          <w:pPr>
            <w:pStyle w:val="ListParagraph"/>
            <w:ind w:left="0"/>
            <w:jc w:val="left"/>
          </w:pPr>
          <w:r>
            <w:t xml:space="preserve">Tốc độ xử lý cực nhanh vì mỗi component sẽ chạy trên một hệ thống system riêng biệt nhau.  </w:t>
          </w:r>
        </w:p>
        <w:p w14:paraId="5FE6FEA0" w14:textId="4E266229" w:rsidR="00401914" w:rsidRDefault="00401914" w:rsidP="00725FF6">
          <w:pPr>
            <w:pStyle w:val="ListParagraph"/>
            <w:ind w:left="0"/>
            <w:jc w:val="left"/>
          </w:pPr>
          <w:r>
            <w:t>Reuse code tốt. Một component có thể được sử dụng cho nhiều đối tượng khác nhau nhưng có chung một số đặc điểm về component đó. Giảm độ phức tạp của dự án.</w:t>
          </w:r>
        </w:p>
        <w:p w14:paraId="3BC33949" w14:textId="77777777" w:rsidR="00401914" w:rsidRDefault="00401914" w:rsidP="00725FF6">
          <w:pPr>
            <w:pStyle w:val="ListParagraph"/>
            <w:ind w:left="0"/>
            <w:jc w:val="left"/>
          </w:pPr>
          <w:r>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4B797458" w14:textId="77777777" w:rsidR="00401914" w:rsidRDefault="00401914" w:rsidP="00725FF6">
          <w:pPr>
            <w:pStyle w:val="ListParagraph"/>
            <w:ind w:left="0"/>
            <w:jc w:val="left"/>
          </w:pPr>
          <w:r>
            <w:t>Hầu như không có cấp độ thừa kế theo cây giống cấu trúc của OOP.</w:t>
          </w:r>
        </w:p>
        <w:p w14:paraId="0D71311C" w14:textId="58E9B8C5" w:rsidR="00401914" w:rsidRPr="00767B0C" w:rsidRDefault="004C4CC3" w:rsidP="00767B0C">
          <w:pPr>
            <w:pStyle w:val="Heading3"/>
            <w:rPr>
              <w:lang w:val="vi-VN"/>
            </w:rPr>
          </w:pPr>
          <w:r>
            <w:rPr>
              <w:lang w:val="vi-VN"/>
            </w:rPr>
            <w:t>Nhược</w:t>
          </w:r>
          <w:r w:rsidR="00767B0C" w:rsidRPr="00767B0C">
            <w:rPr>
              <w:lang w:val="vi-VN"/>
            </w:rPr>
            <w:t xml:space="preserve"> điểm</w:t>
          </w:r>
        </w:p>
        <w:p w14:paraId="6AD46045" w14:textId="4A75AA2E" w:rsidR="00401914" w:rsidRPr="00401914" w:rsidRDefault="00401914" w:rsidP="00401914">
          <w:pPr>
            <w:spacing w:after="0" w:line="240" w:lineRule="auto"/>
            <w:jc w:val="left"/>
          </w:pPr>
          <w:r>
            <w:t>Không thích hợp với các project nhỏ.</w:t>
          </w:r>
        </w:p>
        <w:p w14:paraId="4543A582" w14:textId="77777777" w:rsidR="00FC4D7D" w:rsidRPr="00DF37AA" w:rsidRDefault="00FC4D7D" w:rsidP="00401914">
          <w:pPr>
            <w:spacing w:after="0" w:line="240" w:lineRule="auto"/>
            <w:jc w:val="left"/>
            <w:rPr>
              <w:lang w:val="vi-VN"/>
            </w:rPr>
          </w:pPr>
        </w:p>
        <w:p w14:paraId="0FB28AF9" w14:textId="043851CD" w:rsidR="00DF37AA" w:rsidRDefault="00DF37AA" w:rsidP="00DF37AA">
          <w:pPr>
            <w:pStyle w:val="Heading2"/>
          </w:pPr>
          <w:r>
            <w:t>Component trong Unity</w:t>
          </w:r>
        </w:p>
        <w:p w14:paraId="04CF3BA6" w14:textId="7FCF803B" w:rsidR="00820C50" w:rsidRPr="00725FF6" w:rsidRDefault="00820C50" w:rsidP="00725FF6">
          <w:pPr>
            <w:pStyle w:val="ListParagraph"/>
            <w:ind w:left="0"/>
            <w:jc w:val="left"/>
          </w:pPr>
          <w:r w:rsidRPr="00725FF6">
            <w:t>Unity được viết thuần theo kiến trúc Component Architecture.</w:t>
          </w:r>
          <w:r w:rsidR="001E21DA" w:rsidRPr="00725FF6">
            <w:br/>
            <w:t xml:space="preserve">Trong Unity chỉ có một loại đối tượng duy nhất là </w:t>
          </w:r>
          <w:r w:rsidR="008B6644" w:rsidRPr="00725FF6">
            <w:t xml:space="preserve">GameObject. GameObject có khả năng được gắn thêm vào nó </w:t>
          </w:r>
          <w:r w:rsidR="00FB4BBB" w:rsidRPr="00725FF6">
            <w:t>các component. Những component khác nhau được gắn vào với các giá trị khác nhau sẽ tạo ra những đối tượng khác nhau cần thiết cho game.</w:t>
          </w:r>
        </w:p>
        <w:p w14:paraId="5677572F" w14:textId="1F1448B5" w:rsidR="00FB4BBB" w:rsidRPr="00725FF6" w:rsidRDefault="00FB4BBB" w:rsidP="00725FF6">
          <w:pPr>
            <w:pStyle w:val="ListParagraph"/>
            <w:ind w:left="0"/>
            <w:jc w:val="left"/>
          </w:pPr>
          <w:r w:rsidRPr="00725FF6">
            <w:t>GameObject như một container dùng để chứa các component. Và không có gì khác nhau giữa các đối tượng, điểm khác nhau là các component được gắn vào với nó.</w:t>
          </w:r>
        </w:p>
        <w:p w14:paraId="2AD869A6" w14:textId="61BC7374" w:rsidR="003D2E30" w:rsidRPr="00725FF6" w:rsidRDefault="00A356CB" w:rsidP="00725FF6">
          <w:pPr>
            <w:pStyle w:val="ListParagraph"/>
            <w:ind w:left="0"/>
            <w:jc w:val="left"/>
          </w:pPr>
          <w:r w:rsidRPr="00725FF6">
            <w:t xml:space="preserve">Mặc định, một GameObject mới tạo ra đã chứa một component là </w:t>
          </w:r>
          <w:r w:rsidR="003D2E30" w:rsidRPr="00725FF6">
            <w:t>Transform, dùng để quản lý vị trí của GameObject đó trong không gian và quan hệ child-parent với các GameObject khác.</w:t>
          </w:r>
        </w:p>
        <w:p w14:paraId="2B9DEBDC" w14:textId="0D49AD62" w:rsidR="003D2E30" w:rsidRPr="006520BC" w:rsidRDefault="00924FE2" w:rsidP="003D2E30">
          <w:pPr>
            <w:pStyle w:val="Heading2"/>
          </w:pPr>
          <w:r w:rsidRPr="006520BC">
            <w:t>Những component mặc định trong Unity</w:t>
          </w:r>
        </w:p>
        <w:p w14:paraId="0AED3BE8" w14:textId="591F0E04" w:rsidR="00924FE2" w:rsidRPr="006520BC" w:rsidRDefault="00877FD5" w:rsidP="00924FE2">
          <w:pPr>
            <w:pStyle w:val="Heading3"/>
            <w:rPr>
              <w:lang w:val="vi-VN"/>
            </w:rPr>
          </w:pPr>
          <w:r w:rsidRPr="006520BC">
            <w:rPr>
              <w:lang w:val="vi-VN"/>
            </w:rPr>
            <w:t xml:space="preserve">Nhóm </w:t>
          </w:r>
          <w:r w:rsidR="00924FE2" w:rsidRPr="006520BC">
            <w:rPr>
              <w:lang w:val="vi-VN"/>
            </w:rPr>
            <w:t>Mesh</w:t>
          </w:r>
        </w:p>
        <w:p w14:paraId="2AC72801" w14:textId="6A5E1FBC" w:rsidR="006520BC" w:rsidRDefault="006520BC" w:rsidP="00F248D6">
          <w:pPr>
            <w:pStyle w:val="ListParagraph"/>
            <w:ind w:left="0"/>
            <w:jc w:val="left"/>
          </w:pPr>
          <w:r w:rsidRPr="006520BC">
            <w:t>Dùng để hiển thị các model 3d vào Unity.</w:t>
          </w:r>
        </w:p>
        <w:p w14:paraId="7DDC5B22" w14:textId="77777777" w:rsidR="00C6625B" w:rsidRDefault="00C6625B" w:rsidP="00401914">
          <w:pPr>
            <w:spacing w:after="0" w:line="240" w:lineRule="auto"/>
            <w:jc w:val="left"/>
          </w:pPr>
        </w:p>
        <w:p w14:paraId="599F2E71" w14:textId="1E05C96B" w:rsidR="00C6625B" w:rsidRDefault="00C6625B" w:rsidP="00401914">
          <w:pPr>
            <w:spacing w:after="0" w:line="240" w:lineRule="auto"/>
            <w:jc w:val="left"/>
          </w:pPr>
          <w:r>
            <w:rPr>
              <w:noProof/>
            </w:rPr>
            <w:drawing>
              <wp:inline distT="0" distB="0" distL="0" distR="0" wp14:anchorId="5F0CC3E5" wp14:editId="0558210A">
                <wp:extent cx="5791835" cy="335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2-11 10.12.29.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359150"/>
                        </a:xfrm>
                        <a:prstGeom prst="rect">
                          <a:avLst/>
                        </a:prstGeom>
                      </pic:spPr>
                    </pic:pic>
                  </a:graphicData>
                </a:graphic>
              </wp:inline>
            </w:drawing>
          </w:r>
        </w:p>
        <w:p w14:paraId="7760DA2F" w14:textId="77777777" w:rsidR="00C6625B" w:rsidRPr="006520BC" w:rsidRDefault="00C6625B" w:rsidP="00F248D6">
          <w:pPr>
            <w:pStyle w:val="ListParagraph"/>
            <w:ind w:left="0"/>
            <w:jc w:val="left"/>
          </w:pPr>
        </w:p>
        <w:p w14:paraId="2E5CD1BA" w14:textId="3F2B8892" w:rsidR="006772DC" w:rsidRPr="006520BC" w:rsidRDefault="00847796" w:rsidP="00F248D6">
          <w:pPr>
            <w:pStyle w:val="ListParagraph"/>
            <w:ind w:left="0"/>
            <w:jc w:val="left"/>
          </w:pPr>
          <w:r w:rsidRPr="006520BC">
            <w:t>Bao gồm</w:t>
          </w:r>
          <w:r w:rsidR="006520BC" w:rsidRPr="006520BC">
            <w:t xml:space="preserve"> các component</w:t>
          </w:r>
          <w:r w:rsidRPr="006520BC">
            <w:t xml:space="preserve">: </w:t>
          </w:r>
        </w:p>
        <w:p w14:paraId="0C1D8407" w14:textId="197C6A14" w:rsidR="00C0652F" w:rsidRPr="00CB7E4C" w:rsidRDefault="006772DC" w:rsidP="00C0652F">
          <w:pPr>
            <w:pStyle w:val="ListParagraph"/>
            <w:numPr>
              <w:ilvl w:val="0"/>
              <w:numId w:val="22"/>
            </w:numPr>
            <w:spacing w:after="0" w:line="240" w:lineRule="auto"/>
            <w:jc w:val="left"/>
            <w:rPr>
              <w:b/>
            </w:rPr>
          </w:pPr>
          <w:r w:rsidRPr="00CB7E4C">
            <w:rPr>
              <w:b/>
            </w:rPr>
            <w:t>Mesh</w:t>
          </w:r>
        </w:p>
        <w:p w14:paraId="402814F1" w14:textId="37BE3CFF" w:rsidR="006520BC" w:rsidRPr="006520BC" w:rsidRDefault="006520BC" w:rsidP="006D7E2C">
          <w:pPr>
            <w:pStyle w:val="ListParagraph"/>
          </w:pPr>
          <w:r w:rsidRPr="006520BC">
            <w:t>Các model 3d được import từ asset</w:t>
          </w:r>
        </w:p>
        <w:p w14:paraId="256ED8BE" w14:textId="77777777" w:rsidR="006772DC" w:rsidRPr="00CB7E4C" w:rsidRDefault="00F6697C" w:rsidP="006772DC">
          <w:pPr>
            <w:pStyle w:val="ListParagraph"/>
            <w:numPr>
              <w:ilvl w:val="0"/>
              <w:numId w:val="22"/>
            </w:numPr>
            <w:spacing w:after="0" w:line="240" w:lineRule="auto"/>
            <w:jc w:val="left"/>
            <w:rPr>
              <w:b/>
            </w:rPr>
          </w:pPr>
          <w:r w:rsidRPr="00CB7E4C">
            <w:rPr>
              <w:b/>
            </w:rPr>
            <w:t xml:space="preserve">Mesh </w:t>
          </w:r>
          <w:r w:rsidR="006772DC" w:rsidRPr="00CB7E4C">
            <w:rPr>
              <w:b/>
            </w:rPr>
            <w:t>Filter</w:t>
          </w:r>
        </w:p>
        <w:p w14:paraId="54FE4274" w14:textId="6ED5A4FB" w:rsidR="00C0652F" w:rsidRPr="006520BC" w:rsidRDefault="006520BC" w:rsidP="006D7E2C">
          <w:pPr>
            <w:pStyle w:val="ListParagraph"/>
          </w:pPr>
          <w:r w:rsidRPr="006520BC">
            <w:t>Truyền một mesh từ asset vào cho Mesh Renderer hiển thị</w:t>
          </w:r>
        </w:p>
        <w:p w14:paraId="3BF0A9EB" w14:textId="021683FD" w:rsidR="006772DC" w:rsidRPr="00CB7E4C" w:rsidRDefault="00F6697C" w:rsidP="006520BC">
          <w:pPr>
            <w:pStyle w:val="ListParagraph"/>
            <w:numPr>
              <w:ilvl w:val="0"/>
              <w:numId w:val="22"/>
            </w:numPr>
            <w:spacing w:after="0" w:line="240" w:lineRule="auto"/>
            <w:jc w:val="left"/>
            <w:rPr>
              <w:b/>
            </w:rPr>
          </w:pPr>
          <w:r w:rsidRPr="00CB7E4C">
            <w:rPr>
              <w:b/>
            </w:rPr>
            <w:t xml:space="preserve">Text </w:t>
          </w:r>
          <w:r w:rsidR="006772DC" w:rsidRPr="00CB7E4C">
            <w:rPr>
              <w:b/>
            </w:rPr>
            <w:t>Mesh</w:t>
          </w:r>
        </w:p>
        <w:p w14:paraId="152711C5" w14:textId="4308B582" w:rsidR="006520BC" w:rsidRPr="006520BC" w:rsidRDefault="006520BC" w:rsidP="002204F0">
          <w:pPr>
            <w:pStyle w:val="ListParagraph"/>
          </w:pPr>
          <w:r w:rsidRPr="006520BC">
            <w:t>Một mesh đặc biệt dùng để hiển thị text trong không gian 3d</w:t>
          </w:r>
        </w:p>
        <w:p w14:paraId="1B09A58B" w14:textId="1AB36D85" w:rsidR="00181846" w:rsidRPr="00CB7E4C" w:rsidRDefault="00F6697C" w:rsidP="006772DC">
          <w:pPr>
            <w:pStyle w:val="ListParagraph"/>
            <w:numPr>
              <w:ilvl w:val="0"/>
              <w:numId w:val="22"/>
            </w:numPr>
            <w:spacing w:after="0" w:line="240" w:lineRule="auto"/>
            <w:jc w:val="left"/>
            <w:rPr>
              <w:b/>
            </w:rPr>
          </w:pPr>
          <w:r w:rsidRPr="00CB7E4C">
            <w:rPr>
              <w:b/>
            </w:rPr>
            <w:t>Mesh Render</w:t>
          </w:r>
        </w:p>
        <w:p w14:paraId="44617F26" w14:textId="77777777" w:rsidR="002A05D9" w:rsidRDefault="006520BC" w:rsidP="002A05D9">
          <w:pPr>
            <w:pStyle w:val="ListParagraph"/>
            <w:spacing w:after="0" w:line="240" w:lineRule="auto"/>
            <w:jc w:val="left"/>
          </w:pPr>
          <w:r w:rsidRPr="006520BC">
            <w:t>Hiển thị mesh lên không gian 3d</w:t>
          </w:r>
        </w:p>
        <w:p w14:paraId="39B7B156" w14:textId="6B57B157" w:rsidR="00365F8F" w:rsidRPr="006520BC" w:rsidRDefault="00365F8F" w:rsidP="002A05D9">
          <w:pPr>
            <w:pStyle w:val="ListParagraph"/>
            <w:spacing w:after="0" w:line="240" w:lineRule="auto"/>
            <w:jc w:val="left"/>
          </w:pPr>
          <w:r w:rsidRPr="006520BC">
            <w:t>Các định dạng</w:t>
          </w:r>
          <w:r w:rsidR="00C71C79" w:rsidRPr="006520BC">
            <w:t xml:space="preserve"> model 3d</w:t>
          </w:r>
          <w:r w:rsidRPr="006520BC">
            <w:t xml:space="preserve"> được Unity hỗ trợ</w:t>
          </w:r>
          <w:r w:rsidR="006A6268" w:rsidRPr="006520BC">
            <w:t xml:space="preserve"> gồm 2 loại</w:t>
          </w:r>
          <w:r w:rsidRPr="006520BC">
            <w:t>:</w:t>
          </w:r>
        </w:p>
        <w:p w14:paraId="3D25B6CE" w14:textId="66465F6F" w:rsidR="00365F8F" w:rsidRPr="006520BC" w:rsidRDefault="001C011B" w:rsidP="001C011B">
          <w:pPr>
            <w:pStyle w:val="ListParagraph"/>
            <w:numPr>
              <w:ilvl w:val="0"/>
              <w:numId w:val="20"/>
            </w:numPr>
            <w:spacing w:after="0" w:line="240" w:lineRule="auto"/>
            <w:jc w:val="left"/>
          </w:pPr>
          <w:r w:rsidRPr="006520BC">
            <w:t>Các định dạng đã kết xuất: .FBX, .OBJ</w:t>
          </w:r>
        </w:p>
        <w:p w14:paraId="34BCAA43" w14:textId="134CE25B" w:rsidR="0095366B" w:rsidRPr="006520BC" w:rsidRDefault="001C011B" w:rsidP="00401914">
          <w:pPr>
            <w:pStyle w:val="ListParagraph"/>
            <w:numPr>
              <w:ilvl w:val="0"/>
              <w:numId w:val="20"/>
            </w:numPr>
            <w:spacing w:after="0" w:line="240" w:lineRule="auto"/>
            <w:jc w:val="left"/>
          </w:pPr>
          <w:r w:rsidRPr="006520BC">
            <w:t>Các định dạng chưa kết xuất: .MAX, .BLEND</w:t>
          </w:r>
          <w:r w:rsidR="00182EEB" w:rsidRPr="006520BC">
            <w:t xml:space="preserve"> nhận từ các phần mềm 3D Studio Max hoặc Blender</w:t>
          </w:r>
        </w:p>
        <w:p w14:paraId="1DE0A979" w14:textId="5FE73F5C" w:rsidR="006520BC" w:rsidRPr="006520BC" w:rsidRDefault="006520BC" w:rsidP="006520BC">
          <w:pPr>
            <w:pStyle w:val="Heading3"/>
            <w:rPr>
              <w:lang w:val="vi-VN"/>
            </w:rPr>
          </w:pPr>
          <w:r w:rsidRPr="006520BC">
            <w:rPr>
              <w:lang w:val="vi-VN"/>
            </w:rPr>
            <w:t xml:space="preserve">Nhóm </w:t>
          </w:r>
          <w:r w:rsidR="00EC080D">
            <w:rPr>
              <w:lang w:val="vi-VN"/>
            </w:rPr>
            <w:t>Effect</w:t>
          </w:r>
        </w:p>
        <w:p w14:paraId="4ED24ED0" w14:textId="70AAD9D8" w:rsidR="006520BC" w:rsidRDefault="00EC080D" w:rsidP="006520BC">
          <w:pPr>
            <w:spacing w:after="0" w:line="240" w:lineRule="auto"/>
            <w:jc w:val="left"/>
          </w:pPr>
          <w:r>
            <w:t>Tạ</w:t>
          </w:r>
          <w:r w:rsidR="00C6625B">
            <w:t>o ra các effect trong game như: khói, hơi nước, hiệu ứng khí quyển.</w:t>
          </w:r>
        </w:p>
        <w:p w14:paraId="20F8313C" w14:textId="77777777" w:rsidR="00C6625B" w:rsidRDefault="00C6625B" w:rsidP="006520BC">
          <w:pPr>
            <w:spacing w:after="0" w:line="240" w:lineRule="auto"/>
            <w:jc w:val="left"/>
          </w:pPr>
        </w:p>
        <w:p w14:paraId="05F477DB" w14:textId="55946DCD" w:rsidR="00C6625B" w:rsidRDefault="00C6625B" w:rsidP="006520BC">
          <w:pPr>
            <w:spacing w:after="0" w:line="240" w:lineRule="auto"/>
            <w:jc w:val="left"/>
          </w:pPr>
          <w:r>
            <w:rPr>
              <w:noProof/>
            </w:rPr>
            <w:drawing>
              <wp:inline distT="0" distB="0" distL="0" distR="0" wp14:anchorId="3A453341" wp14:editId="46ECD36E">
                <wp:extent cx="4232275" cy="333858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4">
                          <a:extLst>
                            <a:ext uri="{28A0092B-C50C-407E-A947-70E740481C1C}">
                              <a14:useLocalDpi xmlns:a14="http://schemas.microsoft.com/office/drawing/2010/main" val="0"/>
                            </a:ext>
                          </a:extLst>
                        </a:blip>
                        <a:stretch>
                          <a:fillRect/>
                        </a:stretch>
                      </pic:blipFill>
                      <pic:spPr>
                        <a:xfrm>
                          <a:off x="0" y="0"/>
                          <a:ext cx="4232275" cy="3338583"/>
                        </a:xfrm>
                        <a:prstGeom prst="rect">
                          <a:avLst/>
                        </a:prstGeom>
                      </pic:spPr>
                    </pic:pic>
                  </a:graphicData>
                </a:graphic>
              </wp:inline>
            </w:drawing>
          </w:r>
        </w:p>
        <w:p w14:paraId="7DCB93DD" w14:textId="77777777" w:rsidR="00C6625B" w:rsidRPr="00C6625B" w:rsidRDefault="00C6625B" w:rsidP="006520BC">
          <w:pPr>
            <w:spacing w:after="0" w:line="240" w:lineRule="auto"/>
            <w:jc w:val="left"/>
            <w:rPr>
              <w:lang w:val="vi-VN"/>
            </w:rPr>
          </w:pPr>
        </w:p>
        <w:p w14:paraId="44DC95B2" w14:textId="68EB87A1" w:rsidR="0095366B" w:rsidRDefault="006520BC" w:rsidP="006520BC">
          <w:pPr>
            <w:spacing w:after="0" w:line="240" w:lineRule="auto"/>
            <w:jc w:val="left"/>
          </w:pPr>
          <w:r w:rsidRPr="006520BC">
            <w:t>Bao gồm</w:t>
          </w:r>
          <w:r w:rsidR="00EC080D">
            <w:t>:</w:t>
          </w:r>
        </w:p>
        <w:p w14:paraId="5545917F" w14:textId="10DBBEB4" w:rsidR="00EC080D" w:rsidRPr="00DA285C" w:rsidRDefault="000E0DE1" w:rsidP="000E0DE1">
          <w:pPr>
            <w:pStyle w:val="ListParagraph"/>
            <w:numPr>
              <w:ilvl w:val="0"/>
              <w:numId w:val="26"/>
            </w:numPr>
            <w:spacing w:after="0" w:line="240" w:lineRule="auto"/>
            <w:jc w:val="left"/>
            <w:rPr>
              <w:b/>
            </w:rPr>
          </w:pPr>
          <w:r w:rsidRPr="00DA285C">
            <w:rPr>
              <w:b/>
            </w:rPr>
            <w:t>Particle System</w:t>
          </w:r>
        </w:p>
        <w:p w14:paraId="19108815" w14:textId="2B9BE071" w:rsidR="00FE4098" w:rsidRDefault="00FE4098" w:rsidP="00FE4098">
          <w:pPr>
            <w:pStyle w:val="ListParagraph"/>
            <w:spacing w:after="0" w:line="240" w:lineRule="auto"/>
            <w:jc w:val="left"/>
          </w:pPr>
          <w:r>
            <w:t xml:space="preserve">Dùng để hiện thực một hiệu ứng </w:t>
          </w:r>
          <w:r w:rsidR="00B90C97">
            <w:t>p</w:t>
          </w:r>
          <w:r>
            <w:t>article nào đó.</w:t>
          </w:r>
        </w:p>
        <w:p w14:paraId="12005169" w14:textId="54105A85" w:rsidR="0095366B" w:rsidRPr="00DA285C" w:rsidRDefault="00FE4098" w:rsidP="00430A4A">
          <w:pPr>
            <w:pStyle w:val="ListParagraph"/>
            <w:numPr>
              <w:ilvl w:val="0"/>
              <w:numId w:val="26"/>
            </w:numPr>
            <w:spacing w:after="0" w:line="240" w:lineRule="auto"/>
            <w:jc w:val="left"/>
            <w:rPr>
              <w:b/>
              <w:lang w:val="vi-VN"/>
            </w:rPr>
          </w:pPr>
          <w:r w:rsidRPr="00DA285C">
            <w:rPr>
              <w:b/>
              <w:lang w:val="vi-VN"/>
            </w:rPr>
            <w:t>Trail Renderer</w:t>
          </w:r>
        </w:p>
        <w:p w14:paraId="61C3FE9A" w14:textId="69B182FC" w:rsidR="00E67FF0" w:rsidRPr="00103F23" w:rsidRDefault="00930A2A" w:rsidP="00103F23">
          <w:pPr>
            <w:pStyle w:val="ListParagraph"/>
            <w:spacing w:after="0" w:line="240" w:lineRule="auto"/>
            <w:jc w:val="left"/>
            <w:rPr>
              <w:lang w:val="vi-VN"/>
            </w:rPr>
          </w:pPr>
          <w:r>
            <w:rPr>
              <w:lang w:val="vi-VN"/>
            </w:rPr>
            <w:t xml:space="preserve">Tạo hiệu ứng </w:t>
          </w:r>
          <w:r w:rsidR="00FB4DFF">
            <w:rPr>
              <w:lang w:val="vi-VN"/>
            </w:rPr>
            <w:t>lưu vết phía sau (</w:t>
          </w:r>
          <w:r w:rsidR="00EB009E">
            <w:rPr>
              <w:lang w:val="vi-VN"/>
            </w:rPr>
            <w:t>đuô</w:t>
          </w:r>
          <w:r w:rsidR="00FB4DFF">
            <w:rPr>
              <w:lang w:val="vi-VN"/>
            </w:rPr>
            <w:t>i) cho các đối tượng di chuyển trong không gian.</w:t>
          </w:r>
          <w:r w:rsidR="00880FC0">
            <w:rPr>
              <w:lang w:val="vi-VN"/>
            </w:rPr>
            <w:t xml:space="preserve"> Tương tự như Line Renderer sẽ nói ở sau.</w:t>
          </w:r>
        </w:p>
        <w:p w14:paraId="126D90DD" w14:textId="4558097E" w:rsidR="00430A4A" w:rsidRPr="00DA285C" w:rsidRDefault="00C71242" w:rsidP="00430A4A">
          <w:pPr>
            <w:pStyle w:val="ListParagraph"/>
            <w:numPr>
              <w:ilvl w:val="0"/>
              <w:numId w:val="26"/>
            </w:numPr>
            <w:spacing w:after="0" w:line="240" w:lineRule="auto"/>
            <w:jc w:val="left"/>
            <w:rPr>
              <w:b/>
              <w:lang w:val="vi-VN"/>
            </w:rPr>
          </w:pPr>
          <w:r w:rsidRPr="00DA285C">
            <w:rPr>
              <w:b/>
              <w:lang w:val="vi-VN"/>
            </w:rPr>
            <w:t>Line Renderer</w:t>
          </w:r>
        </w:p>
        <w:p w14:paraId="0C63F661" w14:textId="51D62F7D" w:rsidR="00880FC0" w:rsidRPr="00103F23" w:rsidRDefault="00880FC0" w:rsidP="00103F23">
          <w:pPr>
            <w:pStyle w:val="ListParagraph"/>
            <w:spacing w:after="0" w:line="240" w:lineRule="auto"/>
            <w:jc w:val="left"/>
            <w:rPr>
              <w:lang w:val="vi-VN"/>
            </w:rPr>
          </w:pPr>
          <w:r>
            <w:rPr>
              <w:lang w:val="vi-VN"/>
            </w:rPr>
            <w:t>Tạo ra các đường trong không gian, dựa vào các điểm được xác định. Đường được vẽ không phải là các điểm mà là các texture có độ dày nhất định.</w:t>
          </w:r>
        </w:p>
        <w:p w14:paraId="70FB61CC" w14:textId="1FC21E1E" w:rsidR="00430A4A" w:rsidRPr="00DA285C" w:rsidRDefault="00880FC0" w:rsidP="00430A4A">
          <w:pPr>
            <w:pStyle w:val="ListParagraph"/>
            <w:numPr>
              <w:ilvl w:val="0"/>
              <w:numId w:val="26"/>
            </w:numPr>
            <w:spacing w:after="0" w:line="240" w:lineRule="auto"/>
            <w:jc w:val="left"/>
            <w:rPr>
              <w:b/>
              <w:lang w:val="vi-VN"/>
            </w:rPr>
          </w:pPr>
          <w:r w:rsidRPr="00DA285C">
            <w:rPr>
              <w:b/>
              <w:lang w:val="vi-VN"/>
            </w:rPr>
            <w:t>Lens Flare</w:t>
          </w:r>
        </w:p>
        <w:p w14:paraId="42502F98" w14:textId="67C89970" w:rsidR="00880FC0" w:rsidRPr="00103F23" w:rsidRDefault="00880FC0" w:rsidP="00103F23">
          <w:pPr>
            <w:pStyle w:val="ListParagraph"/>
            <w:spacing w:after="0" w:line="240" w:lineRule="auto"/>
            <w:jc w:val="left"/>
            <w:rPr>
              <w:lang w:val="vi-VN"/>
            </w:rPr>
          </w:pPr>
          <w:r>
            <w:rPr>
              <w:lang w:val="vi-VN"/>
            </w:rPr>
            <w:t xml:space="preserve">Được dùng để thêm vào một nguồn sáng (Light) để tạo hiệu ứng cho nguồn sáng đó. </w:t>
          </w:r>
          <w:r w:rsidR="00883817">
            <w:rPr>
              <w:lang w:val="vi-VN"/>
            </w:rPr>
            <w:t>Hiệu ứng được tạo ra giống như khi một camera quay trực tiếp vào một nguồn sáng mạnh.</w:t>
          </w:r>
        </w:p>
        <w:p w14:paraId="6FAC72EF" w14:textId="0689217B" w:rsidR="00FB7F93" w:rsidRPr="00092387" w:rsidRDefault="00FB7F93" w:rsidP="00FB7F93">
          <w:pPr>
            <w:pStyle w:val="ListParagraph"/>
            <w:numPr>
              <w:ilvl w:val="0"/>
              <w:numId w:val="26"/>
            </w:numPr>
            <w:spacing w:after="0" w:line="240" w:lineRule="auto"/>
            <w:jc w:val="left"/>
            <w:rPr>
              <w:b/>
              <w:lang w:val="vi-VN"/>
            </w:rPr>
          </w:pPr>
          <w:r w:rsidRPr="00092387">
            <w:rPr>
              <w:b/>
              <w:lang w:val="vi-VN"/>
            </w:rPr>
            <w:t>Halo</w:t>
          </w:r>
        </w:p>
        <w:p w14:paraId="648FC686" w14:textId="056AE7E7" w:rsidR="00A6440B" w:rsidRPr="00103F23" w:rsidRDefault="00FB7F93" w:rsidP="00103F23">
          <w:pPr>
            <w:pStyle w:val="ListParagraph"/>
            <w:spacing w:after="0" w:line="240" w:lineRule="auto"/>
            <w:jc w:val="left"/>
            <w:rPr>
              <w:lang w:val="vi-VN"/>
            </w:rPr>
          </w:pPr>
          <w:r>
            <w:rPr>
              <w:lang w:val="vi-VN"/>
            </w:rPr>
            <w:t xml:space="preserve">Tạo hiệu ứng vầng </w:t>
          </w:r>
          <w:r w:rsidR="00BC5A4D">
            <w:rPr>
              <w:lang w:val="vi-VN"/>
            </w:rPr>
            <w:t>sáng</w:t>
          </w:r>
          <w:r>
            <w:rPr>
              <w:lang w:val="vi-VN"/>
            </w:rPr>
            <w:t xml:space="preserve"> xung quanh một đối tượ</w:t>
          </w:r>
          <w:r w:rsidR="00BC5A4D">
            <w:rPr>
              <w:lang w:val="vi-VN"/>
            </w:rPr>
            <w:t>ng</w:t>
          </w:r>
          <w:r w:rsidR="00BB01AA">
            <w:rPr>
              <w:lang w:val="vi-VN"/>
            </w:rPr>
            <w:t xml:space="preserve"> GameObject. Halo được dùng chủ yếu cho hiệu ứng của một điểm sáng (Point Light)</w:t>
          </w:r>
          <w:r w:rsidR="00103F23">
            <w:rPr>
              <w:lang w:val="vi-VN"/>
            </w:rPr>
            <w:t>.</w:t>
          </w:r>
        </w:p>
        <w:p w14:paraId="51B43C93" w14:textId="232F35EC" w:rsidR="00880FC0" w:rsidRPr="00092387" w:rsidRDefault="00C5508B" w:rsidP="00430A4A">
          <w:pPr>
            <w:pStyle w:val="ListParagraph"/>
            <w:numPr>
              <w:ilvl w:val="0"/>
              <w:numId w:val="26"/>
            </w:numPr>
            <w:spacing w:after="0" w:line="240" w:lineRule="auto"/>
            <w:jc w:val="left"/>
            <w:rPr>
              <w:b/>
              <w:lang w:val="vi-VN"/>
            </w:rPr>
          </w:pPr>
          <w:r w:rsidRPr="00092387">
            <w:rPr>
              <w:b/>
              <w:lang w:val="vi-VN"/>
            </w:rPr>
            <w:t>Projector</w:t>
          </w:r>
        </w:p>
        <w:p w14:paraId="13A69521" w14:textId="58593B1D" w:rsidR="00092387" w:rsidRPr="00092387" w:rsidRDefault="00F0620C" w:rsidP="00092387">
          <w:pPr>
            <w:pStyle w:val="ListParagraph"/>
            <w:spacing w:after="0" w:line="240" w:lineRule="auto"/>
            <w:jc w:val="left"/>
            <w:rPr>
              <w:lang w:val="vi-VN"/>
            </w:rPr>
          </w:pPr>
          <w:r>
            <w:rPr>
              <w:lang w:val="vi-VN"/>
            </w:rPr>
            <w:t xml:space="preserve">Tạo ra hiệu ứng đổ </w:t>
          </w:r>
          <w:r w:rsidR="00C44093">
            <w:rPr>
              <w:lang w:val="vi-VN"/>
            </w:rPr>
            <w:t>bóng lên một mặt phẳng.</w:t>
          </w:r>
        </w:p>
        <w:p w14:paraId="775504D0" w14:textId="77777777" w:rsidR="00092387" w:rsidRDefault="00092387" w:rsidP="00C5508B">
          <w:pPr>
            <w:pStyle w:val="ListParagraph"/>
            <w:spacing w:after="0" w:line="240" w:lineRule="auto"/>
            <w:jc w:val="left"/>
            <w:rPr>
              <w:lang w:val="vi-VN"/>
            </w:rPr>
          </w:pPr>
        </w:p>
        <w:p w14:paraId="609B78E6" w14:textId="38CD47E1" w:rsidR="00C34445" w:rsidRPr="006520BC" w:rsidRDefault="00C34445" w:rsidP="00C34445">
          <w:pPr>
            <w:pStyle w:val="Heading3"/>
            <w:rPr>
              <w:lang w:val="vi-VN"/>
            </w:rPr>
          </w:pPr>
          <w:r w:rsidRPr="006520BC">
            <w:rPr>
              <w:lang w:val="vi-VN"/>
            </w:rPr>
            <w:t xml:space="preserve">Nhóm </w:t>
          </w:r>
          <w:r>
            <w:rPr>
              <w:lang w:val="vi-VN"/>
            </w:rPr>
            <w:t>Renderring</w:t>
          </w:r>
        </w:p>
        <w:p w14:paraId="5127F6FE" w14:textId="2E174065" w:rsidR="00880FC0" w:rsidRPr="00C34445" w:rsidRDefault="00F81E57" w:rsidP="00C34445">
          <w:pPr>
            <w:spacing w:after="0" w:line="240" w:lineRule="auto"/>
            <w:jc w:val="left"/>
            <w:rPr>
              <w:lang w:val="vi-VN"/>
            </w:rPr>
          </w:pPr>
          <w:r>
            <w:rPr>
              <w:lang w:val="vi-VN"/>
            </w:rPr>
            <w:t>Tạo các thành phần có hiển thị trong không gian, hoặc trong giao diện người dùng.</w:t>
          </w:r>
        </w:p>
        <w:p w14:paraId="04F106F5" w14:textId="1AD9715E" w:rsidR="003C2FB8" w:rsidRDefault="004B25F3">
          <w:pPr>
            <w:spacing w:after="0" w:line="240" w:lineRule="auto"/>
            <w:jc w:val="left"/>
          </w:pPr>
          <w:r>
            <w:rPr>
              <w:noProof/>
            </w:rPr>
            <w:drawing>
              <wp:inline distT="0" distB="0" distL="0" distR="0" wp14:anchorId="22DED6ED" wp14:editId="0F6AFEA4">
                <wp:extent cx="4117975" cy="275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GUI-Text.gif"/>
                        <pic:cNvPicPr/>
                      </pic:nvPicPr>
                      <pic:blipFill>
                        <a:blip r:embed="rId15">
                          <a:extLst>
                            <a:ext uri="{28A0092B-C50C-407E-A947-70E740481C1C}">
                              <a14:useLocalDpi xmlns:a14="http://schemas.microsoft.com/office/drawing/2010/main" val="0"/>
                            </a:ext>
                          </a:extLst>
                        </a:blip>
                        <a:stretch>
                          <a:fillRect/>
                        </a:stretch>
                      </pic:blipFill>
                      <pic:spPr>
                        <a:xfrm>
                          <a:off x="0" y="0"/>
                          <a:ext cx="4117975" cy="2754497"/>
                        </a:xfrm>
                        <a:prstGeom prst="rect">
                          <a:avLst/>
                        </a:prstGeom>
                      </pic:spPr>
                    </pic:pic>
                  </a:graphicData>
                </a:graphic>
              </wp:inline>
            </w:drawing>
          </w:r>
        </w:p>
        <w:p w14:paraId="678F19A4" w14:textId="77777777" w:rsidR="003C2FB8" w:rsidRDefault="003C2FB8">
          <w:pPr>
            <w:spacing w:after="0" w:line="240" w:lineRule="auto"/>
            <w:jc w:val="left"/>
          </w:pPr>
        </w:p>
        <w:p w14:paraId="44C52A2D" w14:textId="77777777" w:rsidR="004B25F3" w:rsidRDefault="004B25F3" w:rsidP="004B25F3">
          <w:pPr>
            <w:spacing w:after="0" w:line="240" w:lineRule="auto"/>
            <w:jc w:val="left"/>
          </w:pPr>
          <w:r w:rsidRPr="006520BC">
            <w:t>Bao gồm</w:t>
          </w:r>
          <w:r>
            <w:t>:</w:t>
          </w:r>
        </w:p>
        <w:p w14:paraId="5AEFD1CB" w14:textId="725009F2" w:rsidR="004B25F3" w:rsidRDefault="00891EE5" w:rsidP="004B25F3">
          <w:pPr>
            <w:pStyle w:val="ListParagraph"/>
            <w:numPr>
              <w:ilvl w:val="0"/>
              <w:numId w:val="27"/>
            </w:numPr>
            <w:spacing w:after="0" w:line="240" w:lineRule="auto"/>
            <w:jc w:val="left"/>
            <w:rPr>
              <w:b/>
            </w:rPr>
          </w:pPr>
          <w:r>
            <w:rPr>
              <w:b/>
            </w:rPr>
            <w:t xml:space="preserve">Camera </w:t>
          </w:r>
        </w:p>
        <w:p w14:paraId="4505B181" w14:textId="7E5D12A8" w:rsidR="004B25F3" w:rsidRPr="004B25F3" w:rsidRDefault="00891EE5" w:rsidP="004B25F3">
          <w:pPr>
            <w:pStyle w:val="ListParagraph"/>
            <w:spacing w:after="0" w:line="240" w:lineRule="auto"/>
            <w:jc w:val="left"/>
          </w:pPr>
          <w:r>
            <w:t xml:space="preserve">Dùng để </w:t>
          </w:r>
          <w:r w:rsidR="00A13418">
            <w:t>quay lại các GameObject có trong scene.</w:t>
          </w:r>
          <w:r w:rsidR="00D44E86">
            <w:t xml:space="preserve"> Đây là component không thể thiếu trong game. Nếu một scene không có GameObject nào chứa component này, sẽ không có gì trong scene được thể hiện lên màn hình.</w:t>
          </w:r>
        </w:p>
        <w:p w14:paraId="2A6255FE" w14:textId="56A72114" w:rsidR="004B25F3" w:rsidRDefault="004B25F3" w:rsidP="004B25F3">
          <w:pPr>
            <w:pStyle w:val="ListParagraph"/>
            <w:numPr>
              <w:ilvl w:val="0"/>
              <w:numId w:val="27"/>
            </w:numPr>
            <w:spacing w:after="0" w:line="240" w:lineRule="auto"/>
            <w:jc w:val="left"/>
            <w:rPr>
              <w:b/>
            </w:rPr>
          </w:pPr>
          <w:r>
            <w:rPr>
              <w:b/>
            </w:rPr>
            <w:t>F</w:t>
          </w:r>
          <w:r w:rsidR="00692695">
            <w:rPr>
              <w:b/>
            </w:rPr>
            <w:t>lare Layer</w:t>
          </w:r>
        </w:p>
        <w:p w14:paraId="64ACD2BB" w14:textId="406533C0" w:rsidR="00692695" w:rsidRPr="00692695" w:rsidRDefault="00692695" w:rsidP="00692695">
          <w:pPr>
            <w:pStyle w:val="ListParagraph"/>
            <w:spacing w:after="0" w:line="240" w:lineRule="auto"/>
            <w:jc w:val="left"/>
          </w:pPr>
          <w:r>
            <w:t>Được gắn vào Camera để tạo ra hiệu ứng Lens Flare</w:t>
          </w:r>
        </w:p>
        <w:p w14:paraId="4E04614D" w14:textId="250AE29F" w:rsidR="004B25F3" w:rsidRDefault="00692695" w:rsidP="004B25F3">
          <w:pPr>
            <w:pStyle w:val="ListParagraph"/>
            <w:numPr>
              <w:ilvl w:val="0"/>
              <w:numId w:val="27"/>
            </w:numPr>
            <w:spacing w:after="0" w:line="240" w:lineRule="auto"/>
            <w:jc w:val="left"/>
            <w:rPr>
              <w:b/>
            </w:rPr>
          </w:pPr>
          <w:r>
            <w:rPr>
              <w:b/>
            </w:rPr>
            <w:t>GUI Layer</w:t>
          </w:r>
        </w:p>
        <w:p w14:paraId="7B7DD2BF" w14:textId="5AEA499A" w:rsidR="00692695" w:rsidRPr="00692695" w:rsidRDefault="0052696D" w:rsidP="00692695">
          <w:pPr>
            <w:pStyle w:val="ListParagraph"/>
            <w:spacing w:after="0" w:line="240" w:lineRule="auto"/>
            <w:jc w:val="left"/>
          </w:pPr>
          <w:r>
            <w:t xml:space="preserve">Tương tự </w:t>
          </w:r>
          <w:r w:rsidRPr="0052696D">
            <w:rPr>
              <w:b/>
            </w:rPr>
            <w:t>Flare Layer</w:t>
          </w:r>
          <w:r w:rsidR="005F43EF">
            <w:t>, cần được gắn vào Camera để thể hiện các GUI Text và GUI Texture.</w:t>
          </w:r>
        </w:p>
        <w:p w14:paraId="64190CB9" w14:textId="1A762763" w:rsidR="004B25F3" w:rsidRDefault="004F49BE" w:rsidP="004B25F3">
          <w:pPr>
            <w:pStyle w:val="ListParagraph"/>
            <w:numPr>
              <w:ilvl w:val="0"/>
              <w:numId w:val="27"/>
            </w:numPr>
            <w:spacing w:after="0" w:line="240" w:lineRule="auto"/>
            <w:jc w:val="left"/>
            <w:rPr>
              <w:b/>
            </w:rPr>
          </w:pPr>
          <w:r>
            <w:rPr>
              <w:b/>
            </w:rPr>
            <w:t>GUI Layer</w:t>
          </w:r>
        </w:p>
        <w:p w14:paraId="41D1B138" w14:textId="54A476ED" w:rsidR="004F49BE" w:rsidRPr="004F49BE" w:rsidRDefault="0080796D" w:rsidP="004F49BE">
          <w:pPr>
            <w:pStyle w:val="ListParagraph"/>
            <w:spacing w:after="0" w:line="240" w:lineRule="auto"/>
            <w:jc w:val="left"/>
          </w:pPr>
          <w:r>
            <w:t xml:space="preserve">Dùng để hiển thị </w:t>
          </w:r>
          <w:r w:rsidR="00B54752">
            <w:t>Text</w:t>
          </w:r>
          <w:r>
            <w:t xml:space="preserve"> lên màn hình 2D.</w:t>
          </w:r>
        </w:p>
        <w:p w14:paraId="3789C9C1" w14:textId="62D120AC" w:rsidR="004B25F3" w:rsidRDefault="0080796D" w:rsidP="004B25F3">
          <w:pPr>
            <w:pStyle w:val="ListParagraph"/>
            <w:numPr>
              <w:ilvl w:val="0"/>
              <w:numId w:val="27"/>
            </w:numPr>
            <w:spacing w:after="0" w:line="240" w:lineRule="auto"/>
            <w:jc w:val="left"/>
            <w:rPr>
              <w:b/>
            </w:rPr>
          </w:pPr>
          <w:r>
            <w:rPr>
              <w:b/>
            </w:rPr>
            <w:t>GUI Texture</w:t>
          </w:r>
        </w:p>
        <w:p w14:paraId="4693205A" w14:textId="2377AB2E" w:rsidR="0080796D" w:rsidRPr="0080796D" w:rsidRDefault="00B54752" w:rsidP="0080796D">
          <w:pPr>
            <w:pStyle w:val="ListParagraph"/>
            <w:spacing w:after="0" w:line="240" w:lineRule="auto"/>
            <w:jc w:val="left"/>
          </w:pPr>
          <w:r>
            <w:t>Dùng để hiển thị Texture lên màn hình 2D</w:t>
          </w:r>
        </w:p>
        <w:p w14:paraId="0BDF59CD" w14:textId="0E9CCE9B" w:rsidR="0080796D" w:rsidRDefault="00002620" w:rsidP="004B25F3">
          <w:pPr>
            <w:pStyle w:val="ListParagraph"/>
            <w:numPr>
              <w:ilvl w:val="0"/>
              <w:numId w:val="27"/>
            </w:numPr>
            <w:spacing w:after="0" w:line="240" w:lineRule="auto"/>
            <w:jc w:val="left"/>
            <w:rPr>
              <w:b/>
            </w:rPr>
          </w:pPr>
          <w:r>
            <w:rPr>
              <w:b/>
            </w:rPr>
            <w:t>Light</w:t>
          </w:r>
        </w:p>
        <w:p w14:paraId="30AECF79" w14:textId="1D68FA03" w:rsidR="00002620" w:rsidRPr="00002620" w:rsidRDefault="00483B46" w:rsidP="00002620">
          <w:pPr>
            <w:pStyle w:val="ListParagraph"/>
            <w:spacing w:after="0" w:line="240" w:lineRule="auto"/>
            <w:jc w:val="left"/>
          </w:pPr>
          <w:r>
            <w:t>Tạo ra một nguồn sáng, chiếu sáng các thành phần hoặc toàn bộ các GameObject có trong scene.</w:t>
          </w:r>
        </w:p>
        <w:p w14:paraId="2133AA93" w14:textId="1E354A60" w:rsidR="0080796D" w:rsidRDefault="00F5152A" w:rsidP="004B25F3">
          <w:pPr>
            <w:pStyle w:val="ListParagraph"/>
            <w:numPr>
              <w:ilvl w:val="0"/>
              <w:numId w:val="27"/>
            </w:numPr>
            <w:spacing w:after="0" w:line="240" w:lineRule="auto"/>
            <w:jc w:val="left"/>
            <w:rPr>
              <w:b/>
            </w:rPr>
          </w:pPr>
          <w:r>
            <w:rPr>
              <w:b/>
            </w:rPr>
            <w:t xml:space="preserve">Skybox </w:t>
          </w:r>
        </w:p>
        <w:p w14:paraId="7D7303BD" w14:textId="19E0A1A9" w:rsidR="00F5152A" w:rsidRPr="00F5152A" w:rsidRDefault="0097700D" w:rsidP="00F5152A">
          <w:pPr>
            <w:pStyle w:val="ListParagraph"/>
            <w:spacing w:after="0" w:line="240" w:lineRule="auto"/>
            <w:jc w:val="left"/>
          </w:pPr>
          <w:r>
            <w:t>Dùng để giả lập một không gian vô hạn</w:t>
          </w:r>
          <w:r w:rsidR="00F71C0A">
            <w:t xml:space="preserve"> bao quanh toàn bộ scene.</w:t>
          </w:r>
        </w:p>
        <w:p w14:paraId="2099BFEA" w14:textId="77777777" w:rsidR="003C2FB8" w:rsidRDefault="003C2FB8">
          <w:pPr>
            <w:spacing w:after="0" w:line="240" w:lineRule="auto"/>
            <w:jc w:val="left"/>
          </w:pPr>
        </w:p>
        <w:p w14:paraId="3743EF4C" w14:textId="77777777" w:rsidR="00917F48" w:rsidRDefault="00917F48" w:rsidP="00917F48">
          <w:pPr>
            <w:pStyle w:val="ListParagraph"/>
            <w:spacing w:after="0" w:line="240" w:lineRule="auto"/>
            <w:jc w:val="left"/>
            <w:rPr>
              <w:lang w:val="vi-VN"/>
            </w:rPr>
          </w:pPr>
        </w:p>
        <w:p w14:paraId="444003DC" w14:textId="51F7CD0B" w:rsidR="00917F48" w:rsidRPr="006520BC" w:rsidRDefault="00917F48" w:rsidP="00917F48">
          <w:pPr>
            <w:pStyle w:val="Heading3"/>
            <w:rPr>
              <w:lang w:val="vi-VN"/>
            </w:rPr>
          </w:pPr>
          <w:r w:rsidRPr="006520BC">
            <w:rPr>
              <w:lang w:val="vi-VN"/>
            </w:rPr>
            <w:t xml:space="preserve">Nhóm </w:t>
          </w:r>
          <w:r>
            <w:rPr>
              <w:lang w:val="vi-VN"/>
            </w:rPr>
            <w:t>Physics</w:t>
          </w:r>
        </w:p>
        <w:p w14:paraId="2D0E7F74" w14:textId="5AAF711C" w:rsidR="00275027" w:rsidRDefault="00275027" w:rsidP="00917F48">
          <w:pPr>
            <w:spacing w:after="0" w:line="240" w:lineRule="auto"/>
            <w:jc w:val="left"/>
            <w:rPr>
              <w:lang w:val="vi-VN"/>
            </w:rPr>
          </w:pPr>
          <w:r>
            <w:rPr>
              <w:lang w:val="vi-VN"/>
            </w:rPr>
            <w:t>Unity sử dụng NVIDIA PhysX để giả lập các tương tác vật lý trong game.</w:t>
          </w:r>
          <w:r w:rsidR="008D207E">
            <w:rPr>
              <w:lang w:val="vi-VN"/>
            </w:rPr>
            <w:t xml:space="preserve"> Để tạo các chuyển động vật lý, va chạm, phản hồi, ... cần gắn một component physic vào GameObject.</w:t>
          </w:r>
        </w:p>
        <w:p w14:paraId="1DBC1CCF" w14:textId="77777777" w:rsidR="007A4B16" w:rsidRDefault="007A4B16" w:rsidP="00917F48">
          <w:pPr>
            <w:spacing w:after="0" w:line="240" w:lineRule="auto"/>
            <w:jc w:val="left"/>
            <w:rPr>
              <w:lang w:val="vi-VN"/>
            </w:rPr>
          </w:pPr>
        </w:p>
        <w:p w14:paraId="00FBC3C9" w14:textId="7E1AEB05" w:rsidR="00917F48" w:rsidRDefault="007A4B16" w:rsidP="00917F48">
          <w:pPr>
            <w:spacing w:after="0" w:line="240" w:lineRule="auto"/>
            <w:jc w:val="left"/>
            <w:rPr>
              <w:lang w:val="vi-VN"/>
            </w:rPr>
          </w:pPr>
          <w:r>
            <w:rPr>
              <w:noProof/>
            </w:rPr>
            <w:drawing>
              <wp:inline distT="0" distB="0" distL="0" distR="0" wp14:anchorId="3F6D67A8" wp14:editId="65344D81">
                <wp:extent cx="4918075" cy="2476501"/>
                <wp:effectExtent l="0" t="0" r="9525"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026" cy="2476980"/>
                        </a:xfrm>
                        <a:prstGeom prst="rect">
                          <a:avLst/>
                        </a:prstGeom>
                        <a:noFill/>
                        <a:ln>
                          <a:noFill/>
                        </a:ln>
                      </pic:spPr>
                    </pic:pic>
                  </a:graphicData>
                </a:graphic>
              </wp:inline>
            </w:drawing>
          </w:r>
        </w:p>
        <w:p w14:paraId="48B0C560" w14:textId="77777777" w:rsidR="001D67BF" w:rsidRDefault="001D67BF" w:rsidP="00917F48">
          <w:pPr>
            <w:spacing w:after="0" w:line="240" w:lineRule="auto"/>
            <w:jc w:val="left"/>
          </w:pPr>
        </w:p>
        <w:p w14:paraId="5592AB98" w14:textId="77777777" w:rsidR="00917F48" w:rsidRDefault="00917F48" w:rsidP="00917F48">
          <w:pPr>
            <w:spacing w:after="0" w:line="240" w:lineRule="auto"/>
            <w:jc w:val="left"/>
          </w:pPr>
          <w:r w:rsidRPr="006520BC">
            <w:t>Bao gồm</w:t>
          </w:r>
          <w:r>
            <w:t>:</w:t>
          </w:r>
        </w:p>
        <w:p w14:paraId="76CDBB30" w14:textId="46981607" w:rsidR="00917F48" w:rsidRDefault="00C43711" w:rsidP="00096256">
          <w:pPr>
            <w:pStyle w:val="ListParagraph"/>
            <w:numPr>
              <w:ilvl w:val="0"/>
              <w:numId w:val="28"/>
            </w:numPr>
            <w:spacing w:after="0" w:line="240" w:lineRule="auto"/>
            <w:jc w:val="left"/>
            <w:rPr>
              <w:b/>
            </w:rPr>
          </w:pPr>
          <w:r>
            <w:rPr>
              <w:b/>
            </w:rPr>
            <w:t>Rigidbody</w:t>
          </w:r>
        </w:p>
        <w:p w14:paraId="456441C9" w14:textId="749D04C8" w:rsidR="003C2FB8" w:rsidRDefault="00131B18" w:rsidP="00BF244E">
          <w:pPr>
            <w:pStyle w:val="ListParagraph"/>
            <w:spacing w:after="0" w:line="240" w:lineRule="auto"/>
            <w:jc w:val="left"/>
          </w:pPr>
          <w:r>
            <w:t>Cho phép các GameObject có thể chịu tác động lực, bao gồm cả trọng lực trái đấ</w:t>
          </w:r>
          <w:r w:rsidR="00096256">
            <w:t>t, lực cản không khí… Đối với các đối tượng tĩnh, không cần phản ứng với các tác động của lực thì không cần tới Component này.</w:t>
          </w:r>
        </w:p>
        <w:p w14:paraId="5C074AD4" w14:textId="5E9B9818" w:rsidR="00096256" w:rsidRDefault="00096256" w:rsidP="00096256">
          <w:pPr>
            <w:pStyle w:val="ListParagraph"/>
            <w:numPr>
              <w:ilvl w:val="0"/>
              <w:numId w:val="28"/>
            </w:numPr>
            <w:spacing w:after="0" w:line="240" w:lineRule="auto"/>
            <w:jc w:val="left"/>
            <w:rPr>
              <w:b/>
            </w:rPr>
          </w:pPr>
          <w:r>
            <w:rPr>
              <w:b/>
            </w:rPr>
            <w:t>Character Controller</w:t>
          </w:r>
        </w:p>
        <w:p w14:paraId="46CD5C39" w14:textId="1644AD4B" w:rsidR="00096256" w:rsidRDefault="00096256" w:rsidP="00BF244E">
          <w:pPr>
            <w:pStyle w:val="ListParagraph"/>
            <w:spacing w:after="0" w:line="240" w:lineRule="auto"/>
            <w:jc w:val="left"/>
          </w:pPr>
          <w:r>
            <w:t xml:space="preserve">Được dùng để gắn vào </w:t>
          </w:r>
          <w:r w:rsidR="00BF244E">
            <w:t>các đối tượng mà người chơi điều khiển trong game như: nhân vật góc nhìn thứ nhất, góc nhìn thứ 3. Đối tượng này không chịu sự tác động của các lực vật lý để đảm bảo người chơi có thể di chuyển giống thực, nhưng nó có khả năng gây ra lực lên các đối tượng khác khi va chạm.</w:t>
          </w:r>
        </w:p>
        <w:p w14:paraId="49011B0D" w14:textId="77777777" w:rsidR="00497A37" w:rsidRPr="00497A37" w:rsidRDefault="00497A37" w:rsidP="00497A37">
          <w:pPr>
            <w:pStyle w:val="ListParagraph"/>
            <w:numPr>
              <w:ilvl w:val="0"/>
              <w:numId w:val="28"/>
            </w:numPr>
            <w:spacing w:after="0" w:line="240" w:lineRule="auto"/>
            <w:jc w:val="left"/>
          </w:pPr>
          <w:r w:rsidRPr="00497A37">
            <w:rPr>
              <w:b/>
            </w:rPr>
            <w:t xml:space="preserve">Constant Force </w:t>
          </w:r>
        </w:p>
        <w:p w14:paraId="63B8D423" w14:textId="66D6A30D" w:rsidR="00BF244E" w:rsidRPr="00F95A46" w:rsidRDefault="00497A37" w:rsidP="00497A37">
          <w:pPr>
            <w:pStyle w:val="ListParagraph"/>
            <w:spacing w:after="0" w:line="240" w:lineRule="auto"/>
            <w:jc w:val="left"/>
          </w:pPr>
          <w:r>
            <w:t xml:space="preserve">Tạo ra một lực lập tức tác động liên tục lên vật ở mọi frame thay vì chỉ một frame nếu sử dụng hàm </w:t>
          </w:r>
          <w:r w:rsidRPr="00690022">
            <w:rPr>
              <w:i/>
            </w:rPr>
            <w:t>Rigidbody.AddForce</w:t>
          </w:r>
          <w:r w:rsidR="00F95A46">
            <w:t>. Được dùng nhiều cho các loại tên lửa bay, hay viên đạn bay.</w:t>
          </w:r>
        </w:p>
        <w:p w14:paraId="0559408E" w14:textId="058F9362" w:rsidR="00B90ACF" w:rsidRPr="00497A37" w:rsidRDefault="00B90ACF" w:rsidP="00B90ACF">
          <w:pPr>
            <w:pStyle w:val="ListParagraph"/>
            <w:numPr>
              <w:ilvl w:val="0"/>
              <w:numId w:val="28"/>
            </w:numPr>
            <w:spacing w:after="0" w:line="240" w:lineRule="auto"/>
            <w:jc w:val="left"/>
          </w:pPr>
          <w:r>
            <w:rPr>
              <w:b/>
            </w:rPr>
            <w:t>Collider</w:t>
          </w:r>
        </w:p>
        <w:p w14:paraId="323C8454" w14:textId="1F5E56C7" w:rsidR="003C2FB8" w:rsidRDefault="00CB41C9" w:rsidP="00B90ACF">
          <w:pPr>
            <w:pStyle w:val="ListParagraph"/>
            <w:spacing w:after="0" w:line="240" w:lineRule="auto"/>
            <w:jc w:val="left"/>
          </w:pPr>
          <w:r>
            <w:t>Cho phép các đối tượng có thể va chạm với nhau.</w:t>
          </w:r>
          <w:r w:rsidR="00681D27">
            <w:t xml:space="preserve"> Nếu không có một Collider nào được gắn vào GameObject, thì các GameObject sẽ di chuyển xuyên qua nhau.</w:t>
          </w:r>
        </w:p>
        <w:p w14:paraId="0133D90D" w14:textId="5A636B00" w:rsidR="00681D27" w:rsidRDefault="00681D27" w:rsidP="00B90ACF">
          <w:pPr>
            <w:pStyle w:val="ListParagraph"/>
            <w:spacing w:after="0" w:line="240" w:lineRule="auto"/>
            <w:jc w:val="left"/>
          </w:pPr>
          <w:r>
            <w:t>Bao gồm:</w:t>
          </w:r>
        </w:p>
        <w:p w14:paraId="49D3B8C0" w14:textId="5FF3B9CD" w:rsidR="00681D27" w:rsidRDefault="00EC7D78" w:rsidP="00B90ACF">
          <w:pPr>
            <w:pStyle w:val="ListParagraph"/>
            <w:spacing w:after="0" w:line="240" w:lineRule="auto"/>
            <w:jc w:val="left"/>
          </w:pPr>
          <w:r>
            <w:t>Box Collider: Khối lập phương</w:t>
          </w:r>
        </w:p>
        <w:p w14:paraId="242BDE18" w14:textId="5896F214" w:rsidR="00EC7D78" w:rsidRDefault="00EC7D78" w:rsidP="00B90ACF">
          <w:pPr>
            <w:pStyle w:val="ListParagraph"/>
            <w:spacing w:after="0" w:line="240" w:lineRule="auto"/>
            <w:jc w:val="left"/>
          </w:pPr>
          <w:r>
            <w:t>Sphere Collider: Khối cầu</w:t>
          </w:r>
        </w:p>
        <w:p w14:paraId="31D1D2B1" w14:textId="5037A8CC" w:rsidR="00EC7D78" w:rsidRDefault="00EC7D78" w:rsidP="00B90ACF">
          <w:pPr>
            <w:pStyle w:val="ListParagraph"/>
            <w:spacing w:after="0" w:line="240" w:lineRule="auto"/>
            <w:jc w:val="left"/>
          </w:pPr>
          <w:r>
            <w:t>Capsule Collider: Khối trụ có 2 đầu tròn.</w:t>
          </w:r>
        </w:p>
        <w:p w14:paraId="0253724E" w14:textId="55524253" w:rsidR="00EC7D78" w:rsidRDefault="00EC7D78" w:rsidP="00B90ACF">
          <w:pPr>
            <w:pStyle w:val="ListParagraph"/>
            <w:spacing w:after="0" w:line="240" w:lineRule="auto"/>
            <w:jc w:val="left"/>
          </w:pPr>
          <w:r>
            <w:t>Mesh Collider: Khối được tạo nên từ một Mesh.</w:t>
          </w:r>
        </w:p>
        <w:p w14:paraId="4FC75885" w14:textId="1F83933A" w:rsidR="00EC7D78" w:rsidRDefault="00EC7D78" w:rsidP="00B90ACF">
          <w:pPr>
            <w:pStyle w:val="ListParagraph"/>
            <w:spacing w:after="0" w:line="240" w:lineRule="auto"/>
            <w:jc w:val="left"/>
          </w:pPr>
          <w:r>
            <w:t xml:space="preserve">Wheel Collider: Một dạng đặc biệt, dùng cho chiếc </w:t>
          </w:r>
          <w:r w:rsidR="008B39E2">
            <w:t>xe</w:t>
          </w:r>
        </w:p>
        <w:p w14:paraId="22826D04" w14:textId="43060868" w:rsidR="00622A06" w:rsidRPr="0072324F" w:rsidRDefault="00173D9F" w:rsidP="0072324F">
          <w:pPr>
            <w:pStyle w:val="Heading3"/>
            <w:rPr>
              <w:lang w:val="vi-VN"/>
            </w:rPr>
          </w:pPr>
          <w:r>
            <w:rPr>
              <w:lang w:val="vi-VN"/>
            </w:rPr>
            <w:t>Nhóm Audio</w:t>
          </w:r>
        </w:p>
        <w:p w14:paraId="63C85DA6" w14:textId="08950B72" w:rsidR="00CB7E4C" w:rsidRDefault="00126CE9" w:rsidP="00A00A98">
          <w:pPr>
            <w:pStyle w:val="ListParagraph"/>
            <w:spacing w:after="0" w:line="240" w:lineRule="auto"/>
            <w:jc w:val="left"/>
            <w:rPr>
              <w:lang w:val="vi-VN"/>
            </w:rPr>
          </w:pPr>
          <w:r>
            <w:rPr>
              <w:lang w:val="vi-VN"/>
            </w:rPr>
            <w:t>Âm thanh trong game</w:t>
          </w:r>
        </w:p>
        <w:p w14:paraId="58E4BA7A" w14:textId="6DB3AF23" w:rsidR="00126CE9" w:rsidRDefault="002E2E11" w:rsidP="00A00A98">
          <w:pPr>
            <w:pStyle w:val="ListParagraph"/>
            <w:spacing w:after="0" w:line="240" w:lineRule="auto"/>
            <w:jc w:val="left"/>
            <w:rPr>
              <w:lang w:val="vi-VN"/>
            </w:rPr>
          </w:pPr>
          <w:r>
            <w:rPr>
              <w:lang w:val="vi-VN"/>
            </w:rPr>
            <w:t>Bao gồm:</w:t>
          </w:r>
        </w:p>
        <w:p w14:paraId="41B5BF34" w14:textId="4EFC46C8" w:rsidR="00B241DC" w:rsidRDefault="009118E6" w:rsidP="00B241DC">
          <w:pPr>
            <w:pStyle w:val="ListParagraph"/>
            <w:numPr>
              <w:ilvl w:val="0"/>
              <w:numId w:val="30"/>
            </w:numPr>
            <w:spacing w:after="0" w:line="240" w:lineRule="auto"/>
            <w:jc w:val="left"/>
            <w:rPr>
              <w:b/>
            </w:rPr>
          </w:pPr>
          <w:r>
            <w:rPr>
              <w:b/>
            </w:rPr>
            <w:t xml:space="preserve">Audio Listener </w:t>
          </w:r>
        </w:p>
        <w:p w14:paraId="2152B1ED" w14:textId="6497DEBC" w:rsidR="002E2E11" w:rsidRDefault="003354C2" w:rsidP="00B241DC">
          <w:pPr>
            <w:pStyle w:val="ListParagraph"/>
            <w:spacing w:after="0" w:line="240" w:lineRule="auto"/>
            <w:jc w:val="left"/>
          </w:pPr>
          <w:r>
            <w:t>Đại diện cho một nơi để lắng nghe các âm thanh có trong không gian 3D và thường được gắn vào Camera chính.</w:t>
          </w:r>
          <w:r w:rsidR="007A588A">
            <w:t xml:space="preserve"> Ở một scene, chỉ được phép tồn tại một Audio Listener. Trong môi trường 2D thì có thể gắn ở bấy kỳ đâu cũng được.</w:t>
          </w:r>
        </w:p>
        <w:p w14:paraId="10CC64B5" w14:textId="26F819F4" w:rsidR="007A588A" w:rsidRDefault="007A588A" w:rsidP="007A588A">
          <w:pPr>
            <w:pStyle w:val="ListParagraph"/>
            <w:numPr>
              <w:ilvl w:val="0"/>
              <w:numId w:val="30"/>
            </w:numPr>
            <w:spacing w:after="0" w:line="240" w:lineRule="auto"/>
            <w:jc w:val="left"/>
            <w:rPr>
              <w:b/>
            </w:rPr>
          </w:pPr>
          <w:r>
            <w:rPr>
              <w:b/>
            </w:rPr>
            <w:t xml:space="preserve">Audio Source </w:t>
          </w:r>
        </w:p>
        <w:p w14:paraId="10363754" w14:textId="3786897B" w:rsidR="007A588A" w:rsidRPr="00622A06" w:rsidRDefault="007A588A" w:rsidP="007A588A">
          <w:pPr>
            <w:pStyle w:val="ListParagraph"/>
            <w:spacing w:after="0" w:line="240" w:lineRule="auto"/>
            <w:jc w:val="left"/>
            <w:rPr>
              <w:lang w:val="vi-VN"/>
            </w:rPr>
          </w:pPr>
          <w:r>
            <w:t xml:space="preserve">Đại diện cho một </w:t>
          </w:r>
          <w:r>
            <w:t>đối tượng phát ra âm thanh trong không gian. Trong môi trường 3D, nếu một Audio Source có vị trí càng gần Audio Listener thì âm thanh sẽ càng to hơn.</w:t>
          </w:r>
        </w:p>
        <w:p w14:paraId="5520B223" w14:textId="5F3FCD85" w:rsidR="003E75E3" w:rsidRPr="0072324F" w:rsidRDefault="003E75E3" w:rsidP="003E75E3">
          <w:pPr>
            <w:pStyle w:val="Heading3"/>
            <w:rPr>
              <w:lang w:val="vi-VN"/>
            </w:rPr>
          </w:pPr>
          <w:r>
            <w:rPr>
              <w:lang w:val="vi-VN"/>
            </w:rPr>
            <w:t xml:space="preserve">Nhóm </w:t>
          </w:r>
          <w:r>
            <w:rPr>
              <w:lang w:val="vi-VN"/>
            </w:rPr>
            <w:t>Terrain</w:t>
          </w:r>
        </w:p>
        <w:p w14:paraId="43E04773" w14:textId="038E78E2" w:rsidR="003354C2" w:rsidRDefault="00FE2630" w:rsidP="00B241DC">
          <w:pPr>
            <w:pStyle w:val="ListParagraph"/>
            <w:spacing w:after="0" w:line="240" w:lineRule="auto"/>
            <w:jc w:val="left"/>
            <w:rPr>
              <w:lang w:val="vi-VN"/>
            </w:rPr>
          </w:pPr>
          <w:r>
            <w:rPr>
              <w:noProof/>
            </w:rPr>
            <w:drawing>
              <wp:inline distT="0" distB="0" distL="0" distR="0" wp14:anchorId="0BC02D54" wp14:editId="0750DF6D">
                <wp:extent cx="4803775" cy="2860355"/>
                <wp:effectExtent l="0" t="0" r="0" b="10160"/>
                <wp:docPr id="86017" name="Picture 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3.jpg"/>
                        <pic:cNvPicPr/>
                      </pic:nvPicPr>
                      <pic:blipFill>
                        <a:blip r:embed="rId17">
                          <a:extLst>
                            <a:ext uri="{28A0092B-C50C-407E-A947-70E740481C1C}">
                              <a14:useLocalDpi xmlns:a14="http://schemas.microsoft.com/office/drawing/2010/main" val="0"/>
                            </a:ext>
                          </a:extLst>
                        </a:blip>
                        <a:stretch>
                          <a:fillRect/>
                        </a:stretch>
                      </pic:blipFill>
                      <pic:spPr>
                        <a:xfrm>
                          <a:off x="0" y="0"/>
                          <a:ext cx="4803775" cy="2860355"/>
                        </a:xfrm>
                        <a:prstGeom prst="rect">
                          <a:avLst/>
                        </a:prstGeom>
                      </pic:spPr>
                    </pic:pic>
                  </a:graphicData>
                </a:graphic>
              </wp:inline>
            </w:drawing>
          </w:r>
        </w:p>
        <w:p w14:paraId="064DB9FD" w14:textId="3F73E420" w:rsidR="00126CE9" w:rsidRDefault="00FE2630" w:rsidP="00A00A98">
          <w:pPr>
            <w:pStyle w:val="ListParagraph"/>
            <w:spacing w:after="0" w:line="240" w:lineRule="auto"/>
            <w:jc w:val="left"/>
            <w:rPr>
              <w:lang w:val="vi-VN"/>
            </w:rPr>
          </w:pPr>
          <w:r>
            <w:rPr>
              <w:lang w:val="vi-VN"/>
            </w:rPr>
            <w:t>Tạo ra địa hình cho game như mặt đất, đường, đồi núi, cây cối, biển, sông suối,...</w:t>
          </w:r>
        </w:p>
        <w:p w14:paraId="73F2830C" w14:textId="77777777" w:rsidR="0065267B" w:rsidRDefault="0065267B" w:rsidP="00A00A98">
          <w:pPr>
            <w:pStyle w:val="ListParagraph"/>
            <w:spacing w:after="0" w:line="240" w:lineRule="auto"/>
            <w:jc w:val="left"/>
            <w:rPr>
              <w:lang w:val="vi-VN"/>
            </w:rPr>
          </w:pPr>
          <w:bookmarkStart w:id="15" w:name="_GoBack"/>
          <w:bookmarkEnd w:id="15"/>
        </w:p>
        <w:p w14:paraId="6EE4D528" w14:textId="77777777" w:rsidR="00126CE9" w:rsidRDefault="00126CE9" w:rsidP="00A00A98">
          <w:pPr>
            <w:pStyle w:val="ListParagraph"/>
            <w:spacing w:after="0" w:line="240" w:lineRule="auto"/>
            <w:jc w:val="left"/>
            <w:rPr>
              <w:lang w:val="vi-VN"/>
            </w:rPr>
          </w:pPr>
        </w:p>
        <w:p w14:paraId="5BD24CDA" w14:textId="77777777" w:rsidR="00126CE9" w:rsidRPr="00870124" w:rsidRDefault="00126CE9" w:rsidP="00A00A98">
          <w:pPr>
            <w:pStyle w:val="ListParagraph"/>
            <w:spacing w:after="0" w:line="240" w:lineRule="auto"/>
            <w:jc w:val="left"/>
            <w:rPr>
              <w:lang w:val="vi-VN"/>
            </w:rPr>
          </w:pPr>
        </w:p>
        <w:p w14:paraId="0EF01B67" w14:textId="77777777" w:rsidR="00870124" w:rsidRDefault="00870124">
          <w:pPr>
            <w:spacing w:after="0" w:line="240" w:lineRule="auto"/>
            <w:jc w:val="left"/>
            <w:rPr>
              <w:rFonts w:eastAsiaTheme="majorEastAsia" w:cstheme="majorBidi"/>
              <w:b/>
              <w:caps/>
              <w:sz w:val="28"/>
              <w:szCs w:val="32"/>
            </w:rPr>
          </w:pPr>
          <w:r>
            <w:br w:type="page"/>
          </w:r>
        </w:p>
        <w:p w14:paraId="5F721FAE" w14:textId="44C32F08" w:rsidR="00B8083B" w:rsidRDefault="00665A00" w:rsidP="00B8083B">
          <w:pPr>
            <w:pStyle w:val="Heading1"/>
          </w:pPr>
          <w:r>
            <w:t>T</w:t>
          </w:r>
          <w:r>
            <w:rPr>
              <w:lang w:val="vi-VN"/>
            </w:rPr>
            <w:t>ỔNG QUAN ĐỀ TÀI</w:t>
          </w:r>
        </w:p>
        <w:p w14:paraId="3836434F" w14:textId="284AD03D" w:rsidR="00B8083B" w:rsidRDefault="00B8083B" w:rsidP="00B8083B">
          <w:pPr>
            <w:pStyle w:val="Heading2"/>
          </w:pPr>
          <w:bookmarkStart w:id="16" w:name="_Toc279693256"/>
          <w:r>
            <w:t>Tổng quan chức năng</w:t>
          </w:r>
          <w:bookmarkEnd w:id="16"/>
        </w:p>
        <w:p w14:paraId="14C0F329" w14:textId="564B42F5" w:rsidR="00B8083B" w:rsidRPr="00B031F1" w:rsidRDefault="00B8083B" w:rsidP="00B8083B">
          <w:r>
            <w:t>Hệ thống lắng nghe mạng xã hội có thể chia ra làm hai phần, một chỉ lo nhiệm vụ thu thập, một chỉ lo nhiệm vụ truy vấn. Hai hệ thống sẽ có thể hoạt động hoàn toàn độc lập với nhau và không gây ảnh hưởng lẫn nhau khi một trong hai hệ thống có sai sót. Hơn nữa, theo nhu cầu ngày càng cao, chúng ta cũng có thể dễ dàng phân tán một phần hệ thống (thu thập hoặc truy vấn) mà không cần tốn chi phí cho cả hai.</w:t>
          </w:r>
        </w:p>
        <w:p w14:paraId="493D2DFB" w14:textId="77777777" w:rsidR="00B8083B" w:rsidRDefault="00B8083B" w:rsidP="00B8083B">
          <w:pPr>
            <w:pStyle w:val="Heading3"/>
          </w:pPr>
          <w:bookmarkStart w:id="17" w:name="_Toc279693257"/>
          <w:r>
            <w:t>Hệ thống thu thập</w:t>
          </w:r>
          <w:bookmarkEnd w:id="17"/>
        </w:p>
        <w:p w14:paraId="4B19D7F7" w14:textId="77777777" w:rsidR="00B8083B" w:rsidRDefault="00B8083B" w:rsidP="00B8083B">
          <w:pPr>
            <w:ind w:left="227"/>
          </w:pPr>
          <w:r>
            <w:t>Một hệ thống thu thập cần phải có các chức năng sau:</w:t>
          </w:r>
        </w:p>
        <w:p w14:paraId="397EFA25" w14:textId="77777777" w:rsidR="00B8083B" w:rsidRDefault="00B8083B" w:rsidP="0008414B">
          <w:pPr>
            <w:pStyle w:val="ListParagraph"/>
            <w:numPr>
              <w:ilvl w:val="0"/>
              <w:numId w:val="7"/>
            </w:numPr>
          </w:pPr>
          <w:r>
            <w:t>Hiểu được các chuẩn kết nối của Word Wide Web.</w:t>
          </w:r>
        </w:p>
        <w:p w14:paraId="574F27FE" w14:textId="30B6D889" w:rsidR="00B8083B" w:rsidRDefault="00B8083B" w:rsidP="0008414B">
          <w:pPr>
            <w:pStyle w:val="ListParagraph"/>
            <w:numPr>
              <w:ilvl w:val="0"/>
              <w:numId w:val="7"/>
            </w:numPr>
          </w:pPr>
          <w:r>
            <w:t>Đọc hiểu HTML.</w:t>
          </w:r>
        </w:p>
        <w:p w14:paraId="12BE3137" w14:textId="77777777" w:rsidR="00B8083B" w:rsidRDefault="00B8083B" w:rsidP="0008414B">
          <w:pPr>
            <w:pStyle w:val="ListParagraph"/>
            <w:numPr>
              <w:ilvl w:val="0"/>
              <w:numId w:val="7"/>
            </w:numPr>
          </w:pPr>
          <w:r>
            <w:t>Lưu trữ dữ liệu một cách có cấu trúc.</w:t>
          </w:r>
        </w:p>
        <w:p w14:paraId="2572BAB6" w14:textId="77777777" w:rsidR="00B8083B" w:rsidRDefault="00B8083B" w:rsidP="0008414B">
          <w:pPr>
            <w:pStyle w:val="ListParagraph"/>
            <w:numPr>
              <w:ilvl w:val="0"/>
              <w:numId w:val="7"/>
            </w:numPr>
          </w:pPr>
          <w:r>
            <w:t>Mô phỏng hành động của người dùng thật xuất sắc.</w:t>
          </w:r>
        </w:p>
        <w:p w14:paraId="3D71A6A4" w14:textId="77777777" w:rsidR="00B8083B" w:rsidRDefault="00B8083B" w:rsidP="00B8083B">
          <w:pPr>
            <w:pStyle w:val="Heading3"/>
          </w:pPr>
          <w:bookmarkStart w:id="18" w:name="_Toc279693258"/>
          <w:r>
            <w:t>Hệ thống báo cáo</w:t>
          </w:r>
          <w:bookmarkEnd w:id="18"/>
        </w:p>
        <w:p w14:paraId="4C12C934" w14:textId="77777777" w:rsidR="00B8083B" w:rsidRDefault="00B8083B" w:rsidP="00B8083B">
          <w:pPr>
            <w:ind w:left="227"/>
          </w:pPr>
          <w:r>
            <w:t>Dựa trên đặc điểm nghiệp vụ, hệ thống báo cáo phục vụ công tác nghiên cứu thị trường cần phải đạt được các chức năng sau:</w:t>
          </w:r>
        </w:p>
        <w:p w14:paraId="07BDB1C0" w14:textId="77777777" w:rsidR="00B8083B" w:rsidRDefault="00B8083B" w:rsidP="0008414B">
          <w:pPr>
            <w:pStyle w:val="ListParagraph"/>
            <w:numPr>
              <w:ilvl w:val="0"/>
              <w:numId w:val="8"/>
            </w:numPr>
          </w:pPr>
          <w:r>
            <w:t>Truy vấn  dữ liệu bằng query.</w:t>
          </w:r>
        </w:p>
        <w:p w14:paraId="1358CEC5" w14:textId="77777777" w:rsidR="00B8083B" w:rsidRDefault="00B8083B" w:rsidP="0008414B">
          <w:pPr>
            <w:pStyle w:val="ListParagraph"/>
            <w:numPr>
              <w:ilvl w:val="0"/>
              <w:numId w:val="8"/>
            </w:numPr>
          </w:pPr>
          <w:r>
            <w:t>Thống kê dữ liệu theo ngày (Trend</w:t>
          </w:r>
          <w:r>
            <w:rPr>
              <w:rStyle w:val="FootnoteReference"/>
            </w:rPr>
            <w:footnoteReference w:id="1"/>
          </w:r>
          <w:r>
            <w:t>).</w:t>
          </w:r>
        </w:p>
        <w:p w14:paraId="51012200" w14:textId="77777777" w:rsidR="00B8083B" w:rsidRDefault="00B8083B" w:rsidP="0008414B">
          <w:pPr>
            <w:pStyle w:val="ListParagraph"/>
            <w:numPr>
              <w:ilvl w:val="0"/>
              <w:numId w:val="8"/>
            </w:numPr>
          </w:pPr>
          <w:r>
            <w:t>Thống kê dữ liệu theo theo luồng thảo luận (Thread</w:t>
          </w:r>
          <w:r>
            <w:rPr>
              <w:rStyle w:val="FootnoteReference"/>
            </w:rPr>
            <w:footnoteReference w:id="2"/>
          </w:r>
          <w:r>
            <w:t>).</w:t>
          </w:r>
        </w:p>
        <w:p w14:paraId="338229F3" w14:textId="77777777" w:rsidR="00B8083B" w:rsidRDefault="00B8083B" w:rsidP="0008414B">
          <w:pPr>
            <w:pStyle w:val="ListParagraph"/>
            <w:numPr>
              <w:ilvl w:val="0"/>
              <w:numId w:val="8"/>
            </w:numPr>
          </w:pPr>
          <w:r>
            <w:t>Thống kê dữ liệu theo nguồn (Source).</w:t>
          </w:r>
        </w:p>
        <w:p w14:paraId="239021DA" w14:textId="77777777" w:rsidR="00B8083B" w:rsidRDefault="00B8083B" w:rsidP="0008414B">
          <w:pPr>
            <w:pStyle w:val="ListParagraph"/>
            <w:numPr>
              <w:ilvl w:val="0"/>
              <w:numId w:val="8"/>
            </w:numPr>
          </w:pPr>
          <w:r>
            <w:t>Thống kê dữ liệu theo loại mạng xã hội (Social Media Type</w:t>
          </w:r>
          <w:r>
            <w:rPr>
              <w:rStyle w:val="FootnoteReference"/>
            </w:rPr>
            <w:footnoteReference w:id="3"/>
          </w:r>
          <w:r>
            <w:t xml:space="preserve"> hay SMT).</w:t>
          </w:r>
        </w:p>
        <w:p w14:paraId="6B6F621D" w14:textId="77777777" w:rsidR="00B8083B" w:rsidRDefault="00B8083B" w:rsidP="00B8083B">
          <w:pPr>
            <w:pStyle w:val="Heading2"/>
          </w:pPr>
          <w:bookmarkStart w:id="19" w:name="_Toc279693259"/>
          <w:r>
            <w:t>Sơ đồ Use case</w:t>
          </w:r>
          <w:bookmarkEnd w:id="19"/>
        </w:p>
        <w:p w14:paraId="2B13DC09" w14:textId="77777777" w:rsidR="00B8083B" w:rsidRPr="008069F3" w:rsidRDefault="00B8083B" w:rsidP="00B8083B">
          <w:pPr>
            <w:pStyle w:val="Heading3"/>
          </w:pPr>
          <w:bookmarkStart w:id="20" w:name="_Toc279693260"/>
          <w:r>
            <w:t>Use case Crawler</w:t>
          </w:r>
          <w:bookmarkEnd w:id="20"/>
        </w:p>
        <w:p w14:paraId="33ED1585" w14:textId="77777777" w:rsidR="00B8083B" w:rsidRPr="00ED409F" w:rsidRDefault="00B8083B" w:rsidP="00B8083B">
          <w:pPr>
            <w:rPr>
              <w:rFonts w:cstheme="majorHAnsi"/>
              <w:szCs w:val="26"/>
            </w:rPr>
          </w:pPr>
        </w:p>
        <w:p w14:paraId="295F5766" w14:textId="77777777" w:rsidR="00B8083B" w:rsidRDefault="00B8083B" w:rsidP="00B8083B">
          <w:pPr>
            <w:keepNext/>
            <w:ind w:left="360"/>
            <w:jc w:val="center"/>
          </w:pPr>
          <w:r>
            <w:rPr>
              <w:rFonts w:cstheme="majorHAnsi"/>
              <w:noProof/>
              <w:szCs w:val="26"/>
            </w:rPr>
            <w:drawing>
              <wp:inline distT="0" distB="0" distL="0" distR="0" wp14:anchorId="17113C87" wp14:editId="0B4BCA08">
                <wp:extent cx="4838700" cy="2869101"/>
                <wp:effectExtent l="0" t="0" r="0" b="7620"/>
                <wp:docPr id="58" name="Picture 58" descr="C:\Users\Truong\Desktop\eureka\use_cas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eureka\use_case_crawl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785" cy="2873895"/>
                        </a:xfrm>
                        <a:prstGeom prst="rect">
                          <a:avLst/>
                        </a:prstGeom>
                        <a:noFill/>
                        <a:ln>
                          <a:noFill/>
                        </a:ln>
                      </pic:spPr>
                    </pic:pic>
                  </a:graphicData>
                </a:graphic>
              </wp:inline>
            </w:drawing>
          </w:r>
        </w:p>
        <w:p w14:paraId="49A8B3DA" w14:textId="77777777" w:rsidR="00B8083B" w:rsidRDefault="00B8083B" w:rsidP="00B8083B">
          <w:pPr>
            <w:pStyle w:val="Caption"/>
            <w:ind w:left="360"/>
          </w:pPr>
          <w:bookmarkStart w:id="21" w:name="_Toc279693336"/>
          <w:r>
            <w:t xml:space="preserve">Hình </w:t>
          </w:r>
          <w:fldSimple w:instr=" STYLEREF 1 \s ">
            <w:r>
              <w:rPr>
                <w:noProof/>
              </w:rPr>
              <w:t>3</w:t>
            </w:r>
          </w:fldSimple>
          <w:r>
            <w:noBreakHyphen/>
          </w:r>
          <w:fldSimple w:instr=" SEQ Hình \* ARABIC \s 1 ">
            <w:r>
              <w:rPr>
                <w:noProof/>
              </w:rPr>
              <w:t>1</w:t>
            </w:r>
          </w:fldSimple>
          <w:r>
            <w:t xml:space="preserve"> – Use case Crawler</w:t>
          </w:r>
          <w:bookmarkEnd w:id="21"/>
        </w:p>
        <w:p w14:paraId="68089D31" w14:textId="77777777" w:rsidR="00B8083B" w:rsidRPr="008069F3" w:rsidRDefault="00B8083B" w:rsidP="00B8083B">
          <w:r>
            <w:tab/>
            <w:t>Danh sách Actor</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32"/>
            <w:gridCol w:w="5434"/>
          </w:tblGrid>
          <w:tr w:rsidR="00B8083B" w14:paraId="4B26E88C"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tcW w:w="722" w:type="dxa"/>
              </w:tcPr>
              <w:p w14:paraId="2D834954" w14:textId="77777777" w:rsidR="00B8083B" w:rsidRDefault="00B8083B" w:rsidP="006E50D8">
                <w:r>
                  <w:t>STT</w:t>
                </w:r>
              </w:p>
            </w:tc>
            <w:tc>
              <w:tcPr>
                <w:tcW w:w="2632" w:type="dxa"/>
              </w:tcPr>
              <w:p w14:paraId="20A0DDE8" w14:textId="77777777" w:rsidR="00B8083B" w:rsidRDefault="00B8083B" w:rsidP="006E50D8">
                <w:r>
                  <w:t>Tên Actor</w:t>
                </w:r>
              </w:p>
            </w:tc>
            <w:tc>
              <w:tcPr>
                <w:tcW w:w="5434" w:type="dxa"/>
              </w:tcPr>
              <w:p w14:paraId="566DBE35" w14:textId="77777777" w:rsidR="00B8083B" w:rsidRDefault="00B8083B" w:rsidP="006E50D8">
                <w:r>
                  <w:t>Ý nghĩa/Ghi chú</w:t>
                </w:r>
              </w:p>
            </w:tc>
          </w:tr>
          <w:tr w:rsidR="00B8083B" w14:paraId="22CCFDCA"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tcW w:w="722" w:type="dxa"/>
              </w:tcPr>
              <w:p w14:paraId="2EB40EEA" w14:textId="77777777" w:rsidR="00B8083B" w:rsidRDefault="00B8083B" w:rsidP="006E50D8">
                <w:r>
                  <w:t>1</w:t>
                </w:r>
              </w:p>
            </w:tc>
            <w:tc>
              <w:tcPr>
                <w:tcW w:w="2632" w:type="dxa"/>
              </w:tcPr>
              <w:p w14:paraId="4CACE87F" w14:textId="77777777" w:rsidR="00B8083B" w:rsidRDefault="00B8083B" w:rsidP="006E50D8">
                <w:r>
                  <w:t>Crawler</w:t>
                </w:r>
              </w:p>
            </w:tc>
            <w:tc>
              <w:tcPr>
                <w:tcW w:w="5434" w:type="dxa"/>
              </w:tcPr>
              <w:p w14:paraId="20602089" w14:textId="77777777" w:rsidR="00B8083B" w:rsidRDefault="00B8083B" w:rsidP="006E50D8">
                <w:r>
                  <w:t>Crawler thực hiện thu thập dữ liệu.</w:t>
                </w:r>
              </w:p>
            </w:tc>
          </w:tr>
        </w:tbl>
        <w:p w14:paraId="2D30F5F1" w14:textId="77777777" w:rsidR="00B8083B" w:rsidRDefault="00B8083B" w:rsidP="00B8083B">
          <w:r>
            <w:tab/>
          </w:r>
        </w:p>
        <w:p w14:paraId="4A57E3EF" w14:textId="77777777" w:rsidR="00B8083B" w:rsidRPr="008069F3" w:rsidRDefault="00B8083B" w:rsidP="00B8083B">
          <w:pPr>
            <w:ind w:left="720"/>
          </w:pPr>
          <w:r>
            <w:t>Danh sách Use case</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40"/>
            <w:gridCol w:w="5426"/>
          </w:tblGrid>
          <w:tr w:rsidR="00B8083B" w14:paraId="4410A89A" w14:textId="77777777" w:rsidTr="006E50D8">
            <w:trPr>
              <w:cnfStyle w:val="100000000000" w:firstRow="1" w:lastRow="0" w:firstColumn="0" w:lastColumn="0" w:oddVBand="0" w:evenVBand="0" w:oddHBand="0" w:evenHBand="0" w:firstRowFirstColumn="0" w:firstRowLastColumn="0" w:lastRowFirstColumn="0" w:lastRowLastColumn="0"/>
              <w:trHeight w:val="299"/>
              <w:tblHeader/>
            </w:trPr>
            <w:tc>
              <w:tcPr>
                <w:tcW w:w="722" w:type="dxa"/>
              </w:tcPr>
              <w:p w14:paraId="28D0294F" w14:textId="77777777" w:rsidR="00B8083B" w:rsidRDefault="00B8083B" w:rsidP="006E50D8">
                <w:r>
                  <w:t>STT</w:t>
                </w:r>
              </w:p>
            </w:tc>
            <w:tc>
              <w:tcPr>
                <w:tcW w:w="2640" w:type="dxa"/>
              </w:tcPr>
              <w:p w14:paraId="54CD7B3D" w14:textId="77777777" w:rsidR="00B8083B" w:rsidRDefault="00B8083B" w:rsidP="006E50D8">
                <w:r>
                  <w:t>Tên Use case</w:t>
                </w:r>
              </w:p>
            </w:tc>
            <w:tc>
              <w:tcPr>
                <w:tcW w:w="5426" w:type="dxa"/>
              </w:tcPr>
              <w:p w14:paraId="69FDAE32" w14:textId="77777777" w:rsidR="00B8083B" w:rsidRDefault="00B8083B" w:rsidP="006E50D8">
                <w:r>
                  <w:t>Ý nghĩa/Ghi chú</w:t>
                </w:r>
              </w:p>
            </w:tc>
          </w:tr>
          <w:tr w:rsidR="00B8083B" w14:paraId="64A54C81"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210020" w14:textId="77777777" w:rsidR="00B8083B" w:rsidRDefault="00B8083B" w:rsidP="006E50D8">
                <w:r>
                  <w:t>1</w:t>
                </w:r>
              </w:p>
            </w:tc>
            <w:tc>
              <w:tcPr>
                <w:tcW w:w="2640" w:type="dxa"/>
              </w:tcPr>
              <w:p w14:paraId="630E9FD8" w14:textId="77777777" w:rsidR="00B8083B" w:rsidRDefault="00B8083B" w:rsidP="006E50D8">
                <w:r>
                  <w:t>Load</w:t>
                </w:r>
              </w:p>
            </w:tc>
            <w:tc>
              <w:tcPr>
                <w:tcW w:w="5426" w:type="dxa"/>
              </w:tcPr>
              <w:p w14:paraId="4317019A" w14:textId="77777777" w:rsidR="00B8083B" w:rsidRDefault="00B8083B" w:rsidP="006E50D8">
                <w:r>
                  <w:t>Tải một trang web từ địa chỉ url và thực hiện đọc cấu trúc HTML trả về từ trang web.</w:t>
                </w:r>
              </w:p>
            </w:tc>
          </w:tr>
          <w:tr w:rsidR="00B8083B" w14:paraId="7A709547" w14:textId="77777777" w:rsidTr="006E50D8">
            <w:trPr>
              <w:trHeight w:val="299"/>
            </w:trPr>
            <w:tc>
              <w:tcPr>
                <w:tcW w:w="722" w:type="dxa"/>
              </w:tcPr>
              <w:p w14:paraId="3474EFB8" w14:textId="77777777" w:rsidR="00B8083B" w:rsidRDefault="00B8083B" w:rsidP="006E50D8">
                <w:r>
                  <w:t>2</w:t>
                </w:r>
              </w:p>
            </w:tc>
            <w:tc>
              <w:tcPr>
                <w:tcW w:w="2640" w:type="dxa"/>
              </w:tcPr>
              <w:p w14:paraId="051D2D2E" w14:textId="77777777" w:rsidR="00B8083B" w:rsidRDefault="00B8083B" w:rsidP="006E50D8">
                <w:r>
                  <w:t>Find</w:t>
                </w:r>
              </w:p>
            </w:tc>
            <w:tc>
              <w:tcPr>
                <w:tcW w:w="5426" w:type="dxa"/>
              </w:tcPr>
              <w:p w14:paraId="4B5AEE30" w14:textId="77777777" w:rsidR="00B8083B" w:rsidRDefault="00B8083B" w:rsidP="006E50D8">
                <w:r>
                  <w:t>Tìm một node HTML được trả về từ trang web thông qua hàm load.</w:t>
                </w:r>
              </w:p>
            </w:tc>
          </w:tr>
          <w:tr w:rsidR="00B8083B" w14:paraId="26987414"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C1BCFEF" w14:textId="77777777" w:rsidR="00B8083B" w:rsidRDefault="00B8083B" w:rsidP="006E50D8">
                <w:r>
                  <w:t>3</w:t>
                </w:r>
              </w:p>
            </w:tc>
            <w:tc>
              <w:tcPr>
                <w:tcW w:w="2640" w:type="dxa"/>
              </w:tcPr>
              <w:p w14:paraId="6204E980" w14:textId="77777777" w:rsidR="00B8083B" w:rsidRDefault="00B8083B" w:rsidP="006E50D8">
                <w:r>
                  <w:t>Save post</w:t>
                </w:r>
              </w:p>
            </w:tc>
            <w:tc>
              <w:tcPr>
                <w:tcW w:w="5426" w:type="dxa"/>
              </w:tcPr>
              <w:p w14:paraId="717EBFFE" w14:textId="77777777" w:rsidR="00B8083B" w:rsidRDefault="00B8083B" w:rsidP="006E50D8">
                <w:r>
                  <w:t>Lưu một thảo luận tìm được từ việc truy cập trang web.</w:t>
                </w:r>
              </w:p>
            </w:tc>
          </w:tr>
          <w:tr w:rsidR="00B8083B" w14:paraId="4DD3B674" w14:textId="77777777" w:rsidTr="006E50D8">
            <w:trPr>
              <w:trHeight w:val="299"/>
            </w:trPr>
            <w:tc>
              <w:tcPr>
                <w:tcW w:w="722" w:type="dxa"/>
              </w:tcPr>
              <w:p w14:paraId="41A9E008" w14:textId="77777777" w:rsidR="00B8083B" w:rsidRDefault="00B8083B" w:rsidP="006E50D8">
                <w:r>
                  <w:t>4</w:t>
                </w:r>
              </w:p>
            </w:tc>
            <w:tc>
              <w:tcPr>
                <w:tcW w:w="2640" w:type="dxa"/>
              </w:tcPr>
              <w:p w14:paraId="2D0478A9" w14:textId="77777777" w:rsidR="00B8083B" w:rsidRDefault="00B8083B" w:rsidP="006E50D8">
                <w:r>
                  <w:t>Push url</w:t>
                </w:r>
              </w:p>
            </w:tc>
            <w:tc>
              <w:tcPr>
                <w:tcW w:w="5426" w:type="dxa"/>
              </w:tcPr>
              <w:p w14:paraId="1F95B880" w14:textId="77777777" w:rsidR="00B8083B" w:rsidRDefault="00B8083B" w:rsidP="006E50D8">
                <w:r>
                  <w:t>Nạp một liên kết tìm được vào hệ thống.</w:t>
                </w:r>
              </w:p>
            </w:tc>
          </w:tr>
          <w:tr w:rsidR="00B8083B" w14:paraId="4EBB2F75"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0B6392" w14:textId="77777777" w:rsidR="00B8083B" w:rsidRDefault="00B8083B" w:rsidP="006E50D8">
                <w:r>
                  <w:t>5</w:t>
                </w:r>
              </w:p>
            </w:tc>
            <w:tc>
              <w:tcPr>
                <w:tcW w:w="2640" w:type="dxa"/>
              </w:tcPr>
              <w:p w14:paraId="25F7B34E" w14:textId="77777777" w:rsidR="00B8083B" w:rsidRDefault="00B8083B" w:rsidP="006E50D8">
                <w:r>
                  <w:t>Pop url</w:t>
                </w:r>
              </w:p>
            </w:tc>
            <w:tc>
              <w:tcPr>
                <w:tcW w:w="5426" w:type="dxa"/>
              </w:tcPr>
              <w:p w14:paraId="2AA673F4" w14:textId="77777777" w:rsidR="00B8083B" w:rsidRDefault="00B8083B" w:rsidP="006E50D8">
                <w:r>
                  <w:t>Lấy liên kết cần xử lý tiếp theo từ hệ thống.</w:t>
                </w:r>
              </w:p>
            </w:tc>
          </w:tr>
        </w:tbl>
        <w:p w14:paraId="7E1870D8" w14:textId="77777777" w:rsidR="00B8083B" w:rsidRPr="008069F3" w:rsidRDefault="00B8083B" w:rsidP="00B8083B"/>
        <w:p w14:paraId="0AAE0A67" w14:textId="77777777" w:rsidR="00B8083B" w:rsidRDefault="00B8083B" w:rsidP="00B8083B">
          <w:pPr>
            <w:pStyle w:val="Heading3"/>
          </w:pPr>
          <w:bookmarkStart w:id="22" w:name="_Toc279693261"/>
          <w:r>
            <w:t>Use case Client</w:t>
          </w:r>
          <w:bookmarkEnd w:id="22"/>
        </w:p>
        <w:p w14:paraId="51D1D5AD" w14:textId="77777777" w:rsidR="00B8083B" w:rsidRPr="00122AF8" w:rsidRDefault="00B8083B" w:rsidP="00B8083B"/>
        <w:p w14:paraId="79FF39E4" w14:textId="77777777" w:rsidR="00B8083B" w:rsidRDefault="00B8083B" w:rsidP="00B8083B">
          <w:pPr>
            <w:keepNext/>
            <w:ind w:left="227"/>
            <w:jc w:val="center"/>
          </w:pPr>
          <w:r>
            <w:rPr>
              <w:noProof/>
            </w:rPr>
            <w:drawing>
              <wp:inline distT="0" distB="0" distL="0" distR="0" wp14:anchorId="75925737" wp14:editId="0A28CFAC">
                <wp:extent cx="4724400" cy="3567274"/>
                <wp:effectExtent l="0" t="0" r="0" b="0"/>
                <wp:docPr id="60" name="Picture 60" descr="C:\Users\Truong\Desktop\eureka\use_case_resear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ong\Desktop\eureka\use_case_research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9988" cy="3571494"/>
                        </a:xfrm>
                        <a:prstGeom prst="rect">
                          <a:avLst/>
                        </a:prstGeom>
                        <a:noFill/>
                        <a:ln>
                          <a:noFill/>
                        </a:ln>
                      </pic:spPr>
                    </pic:pic>
                  </a:graphicData>
                </a:graphic>
              </wp:inline>
            </w:drawing>
          </w:r>
        </w:p>
        <w:p w14:paraId="4F5CDD2F" w14:textId="77777777" w:rsidR="00B8083B" w:rsidRDefault="00B8083B" w:rsidP="00B8083B">
          <w:pPr>
            <w:pStyle w:val="Caption"/>
          </w:pPr>
          <w:bookmarkStart w:id="23" w:name="_Toc279693337"/>
          <w:r>
            <w:t xml:space="preserve">Hình </w:t>
          </w:r>
          <w:fldSimple w:instr=" STYLEREF 1 \s ">
            <w:r>
              <w:rPr>
                <w:noProof/>
              </w:rPr>
              <w:t>3</w:t>
            </w:r>
          </w:fldSimple>
          <w:r>
            <w:noBreakHyphen/>
          </w:r>
          <w:fldSimple w:instr=" SEQ Hình \* ARABIC \s 1 ">
            <w:r>
              <w:rPr>
                <w:noProof/>
              </w:rPr>
              <w:t>2</w:t>
            </w:r>
          </w:fldSimple>
          <w:r>
            <w:t xml:space="preserve"> - Use case Client</w:t>
          </w:r>
          <w:bookmarkEnd w:id="23"/>
        </w:p>
        <w:p w14:paraId="389E2991" w14:textId="77777777" w:rsidR="00B8083B" w:rsidRDefault="00B8083B" w:rsidP="00B8083B">
          <w:pPr>
            <w:ind w:firstLine="720"/>
          </w:pPr>
          <w:r>
            <w:t>Danh sách Actor</w:t>
          </w:r>
        </w:p>
        <w:tbl>
          <w:tblPr>
            <w:tblStyle w:val="GridTable4Accent1"/>
            <w:tblW w:w="8788" w:type="dxa"/>
            <w:tblInd w:w="279" w:type="dxa"/>
            <w:tblLook w:val="04A0" w:firstRow="1" w:lastRow="0" w:firstColumn="1" w:lastColumn="0" w:noHBand="0" w:noVBand="1"/>
          </w:tblPr>
          <w:tblGrid>
            <w:gridCol w:w="708"/>
            <w:gridCol w:w="2500"/>
            <w:gridCol w:w="5580"/>
          </w:tblGrid>
          <w:tr w:rsidR="00B8083B" w14:paraId="1FC02556"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6AD832F" w14:textId="77777777" w:rsidR="00B8083B" w:rsidRDefault="00B8083B" w:rsidP="006E50D8">
                <w:r>
                  <w:t>STT</w:t>
                </w:r>
              </w:p>
            </w:tc>
            <w:tc>
              <w:tcPr>
                <w:tcW w:w="2500" w:type="dxa"/>
              </w:tcPr>
              <w:p w14:paraId="698E5DF1"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Actor</w:t>
                </w:r>
              </w:p>
            </w:tc>
            <w:tc>
              <w:tcPr>
                <w:tcW w:w="5580" w:type="dxa"/>
              </w:tcPr>
              <w:p w14:paraId="15B6C56A"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47910450"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9652611" w14:textId="77777777" w:rsidR="00B8083B" w:rsidRDefault="00B8083B" w:rsidP="006E50D8">
                <w:r>
                  <w:t>1</w:t>
                </w:r>
              </w:p>
            </w:tc>
            <w:tc>
              <w:tcPr>
                <w:tcW w:w="2500" w:type="dxa"/>
              </w:tcPr>
              <w:p w14:paraId="28721B24"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Client</w:t>
                </w:r>
              </w:p>
            </w:tc>
            <w:tc>
              <w:tcPr>
                <w:tcW w:w="5580" w:type="dxa"/>
              </w:tcPr>
              <w:p w14:paraId="3C87FA10"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Người dùng đầu cuối hoặc một hệ thống khác truy cập tới Zie (có thể là Front-end)</w:t>
                </w:r>
              </w:p>
            </w:tc>
          </w:tr>
        </w:tbl>
        <w:p w14:paraId="215F5C5D" w14:textId="77777777" w:rsidR="00B8083B" w:rsidRDefault="00B8083B" w:rsidP="00B8083B">
          <w:pPr>
            <w:ind w:left="720"/>
          </w:pPr>
        </w:p>
        <w:p w14:paraId="62671375" w14:textId="77777777" w:rsidR="00B8083B" w:rsidRPr="00122AF8" w:rsidRDefault="00B8083B" w:rsidP="00B8083B">
          <w:r>
            <w:tab/>
            <w:t>Danh sách Use case</w:t>
          </w:r>
          <w:r>
            <w:tab/>
          </w:r>
        </w:p>
        <w:tbl>
          <w:tblPr>
            <w:tblStyle w:val="GridTable4Accent1"/>
            <w:tblW w:w="8788" w:type="dxa"/>
            <w:tblInd w:w="279" w:type="dxa"/>
            <w:tblCellMar>
              <w:top w:w="58" w:type="dxa"/>
              <w:left w:w="115" w:type="dxa"/>
              <w:bottom w:w="58" w:type="dxa"/>
              <w:right w:w="115" w:type="dxa"/>
            </w:tblCellMar>
            <w:tblLook w:val="04A0" w:firstRow="1" w:lastRow="0" w:firstColumn="1" w:lastColumn="0" w:noHBand="0" w:noVBand="1"/>
          </w:tblPr>
          <w:tblGrid>
            <w:gridCol w:w="722"/>
            <w:gridCol w:w="2524"/>
            <w:gridCol w:w="5542"/>
          </w:tblGrid>
          <w:tr w:rsidR="00B8083B" w14:paraId="32AAD610" w14:textId="77777777" w:rsidTr="006E50D8">
            <w:trPr>
              <w:cnfStyle w:val="100000000000" w:firstRow="1" w:lastRow="0" w:firstColumn="0" w:lastColumn="0" w:oddVBand="0" w:evenVBand="0" w:oddHBand="0" w:evenHBand="0" w:firstRowFirstColumn="0" w:firstRowLastColumn="0" w:lastRowFirstColumn="0" w:lastRowLastColumn="0"/>
              <w:trHeight w:val="307"/>
              <w:tblHeader/>
            </w:trPr>
            <w:tc>
              <w:tcPr>
                <w:cnfStyle w:val="001000000000" w:firstRow="0" w:lastRow="0" w:firstColumn="1" w:lastColumn="0" w:oddVBand="0" w:evenVBand="0" w:oddHBand="0" w:evenHBand="0" w:firstRowFirstColumn="0" w:firstRowLastColumn="0" w:lastRowFirstColumn="0" w:lastRowLastColumn="0"/>
                <w:tcW w:w="722" w:type="dxa"/>
              </w:tcPr>
              <w:p w14:paraId="276247C5" w14:textId="77777777" w:rsidR="00B8083B" w:rsidRDefault="00B8083B" w:rsidP="006E50D8">
                <w:r>
                  <w:t>STT</w:t>
                </w:r>
              </w:p>
            </w:tc>
            <w:tc>
              <w:tcPr>
                <w:tcW w:w="2524" w:type="dxa"/>
              </w:tcPr>
              <w:p w14:paraId="0068295C"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Use case</w:t>
                </w:r>
              </w:p>
            </w:tc>
            <w:tc>
              <w:tcPr>
                <w:tcW w:w="5542" w:type="dxa"/>
              </w:tcPr>
              <w:p w14:paraId="37076B44"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7E95512B"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5EE2FB2D" w14:textId="77777777" w:rsidR="00B8083B" w:rsidRDefault="00B8083B" w:rsidP="006E50D8">
                <w:r>
                  <w:t>1</w:t>
                </w:r>
              </w:p>
            </w:tc>
            <w:tc>
              <w:tcPr>
                <w:tcW w:w="2524" w:type="dxa"/>
              </w:tcPr>
              <w:p w14:paraId="44CAE59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Posts</w:t>
                </w:r>
              </w:p>
            </w:tc>
            <w:tc>
              <w:tcPr>
                <w:tcW w:w="5542" w:type="dxa"/>
              </w:tcPr>
              <w:p w14:paraId="36D7599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thảo luận.</w:t>
                </w:r>
              </w:p>
            </w:tc>
          </w:tr>
          <w:tr w:rsidR="00B8083B" w14:paraId="70DD0E6C" w14:textId="77777777" w:rsidTr="006E50D8">
            <w:trPr>
              <w:trHeight w:val="320"/>
            </w:trPr>
            <w:tc>
              <w:tcPr>
                <w:cnfStyle w:val="001000000000" w:firstRow="0" w:lastRow="0" w:firstColumn="1" w:lastColumn="0" w:oddVBand="0" w:evenVBand="0" w:oddHBand="0" w:evenHBand="0" w:firstRowFirstColumn="0" w:firstRowLastColumn="0" w:lastRowFirstColumn="0" w:lastRowLastColumn="0"/>
                <w:tcW w:w="722" w:type="dxa"/>
              </w:tcPr>
              <w:p w14:paraId="4157D1DC" w14:textId="77777777" w:rsidR="00B8083B" w:rsidRDefault="00B8083B" w:rsidP="006E50D8">
                <w:r>
                  <w:t>2</w:t>
                </w:r>
              </w:p>
            </w:tc>
            <w:tc>
              <w:tcPr>
                <w:tcW w:w="2524" w:type="dxa"/>
              </w:tcPr>
              <w:p w14:paraId="611ACCD9"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Trend</w:t>
                </w:r>
              </w:p>
            </w:tc>
            <w:tc>
              <w:tcPr>
                <w:tcW w:w="5542" w:type="dxa"/>
              </w:tcPr>
              <w:p w14:paraId="5C317832"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số lượng các thảo luận tính theo ngày.</w:t>
                </w:r>
              </w:p>
            </w:tc>
          </w:tr>
          <w:tr w:rsidR="00B8083B" w14:paraId="44FD1632"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6B7F3387" w14:textId="77777777" w:rsidR="00B8083B" w:rsidRDefault="00B8083B" w:rsidP="006E50D8">
                <w:r>
                  <w:t>3</w:t>
                </w:r>
              </w:p>
            </w:tc>
            <w:tc>
              <w:tcPr>
                <w:tcW w:w="2524" w:type="dxa"/>
              </w:tcPr>
              <w:p w14:paraId="09E8AA46"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Sources</w:t>
                </w:r>
              </w:p>
            </w:tc>
            <w:tc>
              <w:tcPr>
                <w:tcW w:w="5542" w:type="dxa"/>
              </w:tcPr>
              <w:p w14:paraId="3DD8E605"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nguồn có thảo luận đông nhất.</w:t>
                </w:r>
              </w:p>
            </w:tc>
          </w:tr>
          <w:tr w:rsidR="00B8083B" w14:paraId="4E9241E1" w14:textId="77777777" w:rsidTr="006E50D8">
            <w:trPr>
              <w:trHeight w:val="307"/>
            </w:trPr>
            <w:tc>
              <w:tcPr>
                <w:cnfStyle w:val="001000000000" w:firstRow="0" w:lastRow="0" w:firstColumn="1" w:lastColumn="0" w:oddVBand="0" w:evenVBand="0" w:oddHBand="0" w:evenHBand="0" w:firstRowFirstColumn="0" w:firstRowLastColumn="0" w:lastRowFirstColumn="0" w:lastRowLastColumn="0"/>
                <w:tcW w:w="722" w:type="dxa"/>
              </w:tcPr>
              <w:p w14:paraId="3C4967D6" w14:textId="77777777" w:rsidR="00B8083B" w:rsidRDefault="00B8083B" w:rsidP="006E50D8">
                <w:r>
                  <w:t>4</w:t>
                </w:r>
              </w:p>
            </w:tc>
            <w:tc>
              <w:tcPr>
                <w:tcW w:w="2524" w:type="dxa"/>
              </w:tcPr>
              <w:p w14:paraId="67215741"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Threads</w:t>
                </w:r>
              </w:p>
            </w:tc>
            <w:tc>
              <w:tcPr>
                <w:tcW w:w="5542" w:type="dxa"/>
              </w:tcPr>
              <w:p w14:paraId="051D42A4"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các luồng thảo luận đông nhất.</w:t>
                </w:r>
              </w:p>
            </w:tc>
          </w:tr>
          <w:tr w:rsidR="00B8083B" w14:paraId="5F914E2F" w14:textId="77777777" w:rsidTr="006E50D8">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722" w:type="dxa"/>
              </w:tcPr>
              <w:p w14:paraId="5BF62655" w14:textId="77777777" w:rsidR="00B8083B" w:rsidRDefault="00B8083B" w:rsidP="006E50D8">
                <w:r>
                  <w:t>5</w:t>
                </w:r>
              </w:p>
            </w:tc>
            <w:tc>
              <w:tcPr>
                <w:tcW w:w="2524" w:type="dxa"/>
              </w:tcPr>
              <w:p w14:paraId="0D2983A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SMT</w:t>
                </w:r>
              </w:p>
            </w:tc>
            <w:tc>
              <w:tcPr>
                <w:tcW w:w="5542" w:type="dxa"/>
              </w:tcPr>
              <w:p w14:paraId="0CACE31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loại mạng xã hội có số lượt thảo luận đông nhất.</w:t>
                </w:r>
              </w:p>
            </w:tc>
          </w:tr>
        </w:tbl>
        <w:p w14:paraId="647156EF" w14:textId="77777777" w:rsidR="00B8083B" w:rsidRPr="00122AF8" w:rsidRDefault="00B8083B" w:rsidP="00B8083B">
          <w:pPr>
            <w:ind w:left="720"/>
          </w:pPr>
        </w:p>
        <w:p w14:paraId="6B21044F" w14:textId="77777777" w:rsidR="00B8083B" w:rsidRPr="00ED409F" w:rsidRDefault="00B8083B" w:rsidP="00B8083B">
          <w:pPr>
            <w:spacing w:line="276" w:lineRule="auto"/>
            <w:ind w:left="284"/>
            <w:rPr>
              <w:rFonts w:cstheme="majorHAnsi"/>
              <w:szCs w:val="26"/>
            </w:rPr>
          </w:pPr>
          <w:r w:rsidRPr="00ED409F">
            <w:rPr>
              <w:rFonts w:cstheme="majorHAnsi"/>
              <w:szCs w:val="26"/>
            </w:rPr>
            <w:t xml:space="preserve">Actor Client ở đây có thể là người dùng thực sự, thông thường là admin hoặc người có khả năng quản trị hệ thống thao tác trực tiếp với </w:t>
          </w:r>
          <w:r>
            <w:rPr>
              <w:rFonts w:cstheme="majorHAnsi"/>
              <w:szCs w:val="26"/>
            </w:rPr>
            <w:t>Zie</w:t>
          </w:r>
          <w:r w:rsidRPr="00ED409F">
            <w:rPr>
              <w:rFonts w:cstheme="majorHAnsi"/>
              <w:szCs w:val="26"/>
            </w:rPr>
            <w:t xml:space="preserve">. Hoặc trong trường hợp cá biệt, một người dùng đầu cuối có thể được cấp quyền sử dụng </w:t>
          </w:r>
          <w:r>
            <w:rPr>
              <w:rFonts w:cstheme="majorHAnsi"/>
              <w:szCs w:val="26"/>
            </w:rPr>
            <w:t>Zie</w:t>
          </w:r>
          <w:r w:rsidRPr="00ED409F">
            <w:rPr>
              <w:rFonts w:cstheme="majorHAnsi"/>
              <w:szCs w:val="26"/>
            </w:rPr>
            <w:t>.</w:t>
          </w:r>
        </w:p>
        <w:p w14:paraId="6CAF43B5" w14:textId="77777777" w:rsidR="00B8083B" w:rsidRDefault="00B8083B" w:rsidP="00B8083B">
          <w:pPr>
            <w:spacing w:line="276" w:lineRule="auto"/>
            <w:ind w:left="284"/>
            <w:rPr>
              <w:rFonts w:cstheme="majorHAnsi"/>
              <w:szCs w:val="26"/>
            </w:rPr>
          </w:pPr>
          <w:r w:rsidRPr="00ED409F">
            <w:rPr>
              <w:rFonts w:cstheme="majorHAnsi"/>
              <w:szCs w:val="26"/>
            </w:rPr>
            <w:t xml:space="preserve">Trong trường hợp thông thường, </w:t>
          </w:r>
          <w:r>
            <w:rPr>
              <w:rFonts w:cstheme="majorHAnsi"/>
              <w:szCs w:val="26"/>
            </w:rPr>
            <w:t>Zie</w:t>
          </w:r>
          <w:r w:rsidRPr="00ED409F">
            <w:rPr>
              <w:rFonts w:cstheme="majorHAnsi"/>
              <w:szCs w:val="26"/>
            </w:rPr>
            <w:t xml:space="preserve"> sẽ là một hệ thống ngầm và Actor Client là một hệ thống khác giao tiếp trực tiếp với User và nhận dữ liệu xử lý từ </w:t>
          </w:r>
          <w:r>
            <w:rPr>
              <w:rFonts w:cstheme="majorHAnsi"/>
              <w:szCs w:val="26"/>
            </w:rPr>
            <w:t>Zie</w:t>
          </w:r>
          <w:r w:rsidRPr="00ED409F">
            <w:rPr>
              <w:rFonts w:cstheme="majorHAnsi"/>
              <w:szCs w:val="26"/>
            </w:rPr>
            <w:t xml:space="preserve">. Client không nhất thiết phải cài đặt trên cùng một máy với </w:t>
          </w:r>
          <w:r>
            <w:rPr>
              <w:rFonts w:cstheme="majorHAnsi"/>
              <w:szCs w:val="26"/>
            </w:rPr>
            <w:t>Zie</w:t>
          </w:r>
          <w:r w:rsidRPr="00ED409F">
            <w:rPr>
              <w:rFonts w:cstheme="majorHAnsi"/>
              <w:szCs w:val="26"/>
            </w:rPr>
            <w:t>.</w:t>
          </w:r>
        </w:p>
        <w:p w14:paraId="1AC55E15" w14:textId="77777777" w:rsidR="00B8083B" w:rsidRDefault="00B8083B" w:rsidP="00B8083B">
          <w:pPr>
            <w:spacing w:line="276" w:lineRule="auto"/>
            <w:ind w:left="284"/>
            <w:rPr>
              <w:rFonts w:cstheme="majorHAnsi"/>
              <w:szCs w:val="26"/>
            </w:rPr>
          </w:pPr>
        </w:p>
        <w:p w14:paraId="20B711B0" w14:textId="77777777" w:rsidR="00B8083B" w:rsidRDefault="00B8083B" w:rsidP="00B8083B">
          <w:pPr>
            <w:pStyle w:val="Heading3"/>
          </w:pPr>
          <w:bookmarkStart w:id="24" w:name="_Toc279693262"/>
          <w:r>
            <w:t>Use case Save post</w:t>
          </w:r>
          <w:bookmarkEnd w:id="24"/>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2A3C016A"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A2E6069"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0355CF5" w14:textId="77777777" w:rsidR="00B8083B" w:rsidRDefault="00B8083B" w:rsidP="006E50D8">
                <w:pPr>
                  <w:spacing w:line="276" w:lineRule="auto"/>
                  <w:rPr>
                    <w:rFonts w:cstheme="majorHAnsi"/>
                    <w:szCs w:val="26"/>
                  </w:rPr>
                </w:pPr>
                <w:r>
                  <w:rPr>
                    <w:rFonts w:cstheme="majorHAnsi"/>
                    <w:szCs w:val="26"/>
                  </w:rPr>
                  <w:t>Save post</w:t>
                </w:r>
              </w:p>
            </w:tc>
          </w:tr>
          <w:tr w:rsidR="00B8083B" w14:paraId="561908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B0F1440"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C88C5CC" w14:textId="77777777" w:rsidR="00B8083B" w:rsidRDefault="00B8083B" w:rsidP="006E50D8">
                <w:pPr>
                  <w:spacing w:line="276" w:lineRule="auto"/>
                  <w:rPr>
                    <w:rFonts w:cstheme="majorHAnsi"/>
                    <w:szCs w:val="26"/>
                  </w:rPr>
                </w:pPr>
                <w:r>
                  <w:rPr>
                    <w:rFonts w:cstheme="majorHAnsi"/>
                    <w:szCs w:val="26"/>
                  </w:rPr>
                  <w:t>Lưu một thảo luận vừa được thu thập</w:t>
                </w:r>
              </w:p>
            </w:tc>
          </w:tr>
          <w:tr w:rsidR="00B8083B" w14:paraId="478E6CA7" w14:textId="77777777" w:rsidTr="006E50D8">
            <w:tc>
              <w:tcPr>
                <w:tcW w:w="3888" w:type="dxa"/>
              </w:tcPr>
              <w:p w14:paraId="195BF4A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77C47A22" w14:textId="77777777" w:rsidR="00B8083B" w:rsidRDefault="00B8083B" w:rsidP="006E50D8">
                <w:pPr>
                  <w:spacing w:line="276" w:lineRule="auto"/>
                  <w:rPr>
                    <w:rFonts w:cstheme="majorHAnsi"/>
                    <w:szCs w:val="26"/>
                  </w:rPr>
                </w:pPr>
                <w:r>
                  <w:rPr>
                    <w:rFonts w:cstheme="majorHAnsi"/>
                    <w:szCs w:val="26"/>
                  </w:rPr>
                  <w:t>Crawler thực hiện lưu trữ một thảo luận vừa thu thập được hoặc thông qua giao diện, người dùng thực hiện lưu trữ một thảo luận.</w:t>
                </w:r>
              </w:p>
            </w:tc>
          </w:tr>
          <w:tr w:rsidR="00B8083B" w14:paraId="44DD6FF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DEB17B6"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F9812C" w14:textId="77777777" w:rsidR="00B8083B" w:rsidRDefault="00B8083B" w:rsidP="006E50D8">
                <w:pPr>
                  <w:spacing w:line="276" w:lineRule="auto"/>
                  <w:rPr>
                    <w:rFonts w:cstheme="majorHAnsi"/>
                    <w:szCs w:val="26"/>
                  </w:rPr>
                </w:pPr>
                <w:r>
                  <w:rPr>
                    <w:rFonts w:cstheme="majorHAnsi"/>
                    <w:szCs w:val="26"/>
                  </w:rPr>
                  <w:t>Crawler.</w:t>
                </w:r>
              </w:p>
            </w:tc>
          </w:tr>
          <w:tr w:rsidR="00B8083B" w14:paraId="1006813D" w14:textId="77777777" w:rsidTr="006E50D8">
            <w:tc>
              <w:tcPr>
                <w:tcW w:w="3888" w:type="dxa"/>
              </w:tcPr>
              <w:p w14:paraId="7E1C4D3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1ECBEB17" w14:textId="77777777" w:rsidR="00B8083B" w:rsidRDefault="00B8083B" w:rsidP="006E50D8">
                <w:pPr>
                  <w:spacing w:line="276" w:lineRule="auto"/>
                  <w:rPr>
                    <w:rFonts w:cstheme="majorHAnsi"/>
                    <w:szCs w:val="26"/>
                  </w:rPr>
                </w:pPr>
                <w:r>
                  <w:rPr>
                    <w:rFonts w:cstheme="majorHAnsi"/>
                    <w:szCs w:val="26"/>
                  </w:rPr>
                  <w:t>Người dùng đầu cuối</w:t>
                </w:r>
              </w:p>
            </w:tc>
          </w:tr>
          <w:tr w:rsidR="00B8083B" w14:paraId="1754320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98B74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51BB3E5C" w14:textId="77777777" w:rsidR="00B8083B" w:rsidRDefault="00B8083B" w:rsidP="006E50D8">
                <w:pPr>
                  <w:spacing w:line="276" w:lineRule="auto"/>
                  <w:rPr>
                    <w:rFonts w:cstheme="majorHAnsi"/>
                    <w:szCs w:val="26"/>
                  </w:rPr>
                </w:pPr>
                <w:r>
                  <w:rPr>
                    <w:rFonts w:cstheme="majorHAnsi"/>
                    <w:szCs w:val="26"/>
                  </w:rPr>
                  <w:t>Không có.</w:t>
                </w:r>
              </w:p>
            </w:tc>
          </w:tr>
          <w:tr w:rsidR="00B8083B" w14:paraId="332809A2" w14:textId="77777777" w:rsidTr="006E50D8">
            <w:tc>
              <w:tcPr>
                <w:tcW w:w="3888" w:type="dxa"/>
              </w:tcPr>
              <w:p w14:paraId="141011E2"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78ACEB0" w14:textId="77777777" w:rsidR="00B8083B" w:rsidRDefault="00B8083B" w:rsidP="006E50D8">
                <w:pPr>
                  <w:spacing w:line="276" w:lineRule="auto"/>
                  <w:rPr>
                    <w:rFonts w:cstheme="majorHAnsi"/>
                    <w:szCs w:val="26"/>
                  </w:rPr>
                </w:pPr>
                <w:r>
                  <w:rPr>
                    <w:rFonts w:cstheme="majorHAnsi"/>
                    <w:szCs w:val="26"/>
                  </w:rPr>
                  <w:t>Id của thảo luận là một số lớn hơn 0 vừa được lưu trữ vào hệ thống.</w:t>
                </w:r>
              </w:p>
            </w:tc>
          </w:tr>
          <w:tr w:rsidR="00B8083B" w14:paraId="673D44E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2206619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69D9F015"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68DC51DC" w14:textId="77777777" w:rsidR="00B8083B" w:rsidRDefault="00B8083B" w:rsidP="006E50D8">
                <w:pPr>
                  <w:spacing w:line="276" w:lineRule="auto"/>
                  <w:rPr>
                    <w:rFonts w:cstheme="majorHAnsi"/>
                    <w:szCs w:val="26"/>
                  </w:rPr>
                </w:pPr>
                <w:r>
                  <w:rPr>
                    <w:rFonts w:cstheme="majorHAnsi"/>
                    <w:szCs w:val="26"/>
                  </w:rPr>
                  <w:t>Nguyên nhân</w:t>
                </w:r>
              </w:p>
            </w:tc>
          </w:tr>
          <w:tr w:rsidR="00B8083B" w14:paraId="2EF9FD28" w14:textId="77777777" w:rsidTr="006E50D8">
            <w:tc>
              <w:tcPr>
                <w:tcW w:w="3888" w:type="dxa"/>
                <w:vMerge/>
              </w:tcPr>
              <w:p w14:paraId="348945E8" w14:textId="77777777" w:rsidR="00B8083B" w:rsidRDefault="00B8083B" w:rsidP="006E50D8">
                <w:pPr>
                  <w:spacing w:line="276" w:lineRule="auto"/>
                  <w:rPr>
                    <w:rFonts w:cstheme="majorHAnsi"/>
                    <w:szCs w:val="26"/>
                  </w:rPr>
                </w:pPr>
              </w:p>
            </w:tc>
            <w:tc>
              <w:tcPr>
                <w:tcW w:w="1350" w:type="dxa"/>
              </w:tcPr>
              <w:p w14:paraId="114BB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20927E0A"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451060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771B1DC" w14:textId="77777777" w:rsidR="00B8083B" w:rsidRDefault="00B8083B" w:rsidP="006E50D8">
                <w:pPr>
                  <w:spacing w:line="276" w:lineRule="auto"/>
                  <w:rPr>
                    <w:rFonts w:cstheme="majorHAnsi"/>
                    <w:szCs w:val="26"/>
                  </w:rPr>
                </w:pPr>
              </w:p>
            </w:tc>
            <w:tc>
              <w:tcPr>
                <w:tcW w:w="1350" w:type="dxa"/>
              </w:tcPr>
              <w:p w14:paraId="6FC125F4"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FD9E418"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130636DC" w14:textId="77777777" w:rsidTr="006E50D8">
            <w:tc>
              <w:tcPr>
                <w:tcW w:w="3888" w:type="dxa"/>
                <w:vMerge/>
              </w:tcPr>
              <w:p w14:paraId="2058009E" w14:textId="77777777" w:rsidR="00B8083B" w:rsidRDefault="00B8083B" w:rsidP="006E50D8">
                <w:pPr>
                  <w:spacing w:line="276" w:lineRule="auto"/>
                  <w:rPr>
                    <w:rFonts w:cstheme="majorHAnsi"/>
                    <w:szCs w:val="26"/>
                  </w:rPr>
                </w:pPr>
              </w:p>
            </w:tc>
            <w:tc>
              <w:tcPr>
                <w:tcW w:w="1350" w:type="dxa"/>
              </w:tcPr>
              <w:p w14:paraId="6B1C781A"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3E385AF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0FD20DE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0733ED5" w14:textId="77777777" w:rsidR="00B8083B" w:rsidRDefault="00B8083B" w:rsidP="006E50D8">
                <w:pPr>
                  <w:spacing w:line="276" w:lineRule="auto"/>
                  <w:rPr>
                    <w:rFonts w:cstheme="majorHAnsi"/>
                    <w:szCs w:val="26"/>
                  </w:rPr>
                </w:pPr>
              </w:p>
            </w:tc>
            <w:tc>
              <w:tcPr>
                <w:tcW w:w="1350" w:type="dxa"/>
              </w:tcPr>
              <w:p w14:paraId="103E51F7" w14:textId="77777777" w:rsidR="00B8083B" w:rsidRDefault="00B8083B" w:rsidP="006E50D8">
                <w:pPr>
                  <w:spacing w:line="276" w:lineRule="auto"/>
                  <w:rPr>
                    <w:rFonts w:cstheme="majorHAnsi"/>
                    <w:szCs w:val="26"/>
                  </w:rPr>
                </w:pPr>
                <w:r>
                  <w:rPr>
                    <w:rFonts w:cstheme="majorHAnsi"/>
                    <w:szCs w:val="26"/>
                  </w:rPr>
                  <w:t>-4</w:t>
                </w:r>
              </w:p>
            </w:tc>
            <w:tc>
              <w:tcPr>
                <w:tcW w:w="3550" w:type="dxa"/>
              </w:tcPr>
              <w:p w14:paraId="41DB2974" w14:textId="77777777" w:rsidR="00B8083B" w:rsidRDefault="00B8083B" w:rsidP="006E50D8">
                <w:pPr>
                  <w:spacing w:line="276" w:lineRule="auto"/>
                  <w:rPr>
                    <w:rFonts w:cstheme="majorHAnsi"/>
                    <w:szCs w:val="26"/>
                  </w:rPr>
                </w:pPr>
                <w:r>
                  <w:rPr>
                    <w:rFonts w:cstheme="majorHAnsi"/>
                    <w:szCs w:val="26"/>
                  </w:rPr>
                  <w:t>Định dạng ngày tháng không chính xác.</w:t>
                </w:r>
              </w:p>
            </w:tc>
          </w:tr>
          <w:tr w:rsidR="00B8083B" w14:paraId="20CFB186" w14:textId="77777777" w:rsidTr="006E50D8">
            <w:tc>
              <w:tcPr>
                <w:tcW w:w="3888" w:type="dxa"/>
              </w:tcPr>
              <w:p w14:paraId="086B0FD6"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E4B46D5"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78E914CB"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thảo luận vừa nhận diện được.</w:t>
                </w:r>
              </w:p>
            </w:tc>
          </w:tr>
          <w:tr w:rsidR="00B8083B" w14:paraId="6A3D179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ADA2C3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EDFC95E" w14:textId="77777777" w:rsidR="00B8083B" w:rsidRDefault="00B8083B" w:rsidP="006E50D8">
                <w:pPr>
                  <w:spacing w:line="276" w:lineRule="auto"/>
                  <w:rPr>
                    <w:rFonts w:cstheme="majorHAnsi"/>
                    <w:szCs w:val="26"/>
                  </w:rPr>
                </w:pPr>
                <w:r>
                  <w:rPr>
                    <w:rFonts w:cstheme="majorHAnsi"/>
                    <w:szCs w:val="26"/>
                  </w:rPr>
                  <w:t>Không có.</w:t>
                </w:r>
              </w:p>
            </w:tc>
          </w:tr>
          <w:tr w:rsidR="00B8083B" w14:paraId="3349D41D" w14:textId="77777777" w:rsidTr="006E50D8">
            <w:tc>
              <w:tcPr>
                <w:tcW w:w="3888" w:type="dxa"/>
              </w:tcPr>
              <w:p w14:paraId="44BF63E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7D68A9DF" w14:textId="77777777" w:rsidR="00B8083B" w:rsidRDefault="00B8083B" w:rsidP="006E50D8">
                <w:pPr>
                  <w:spacing w:line="276" w:lineRule="auto"/>
                  <w:rPr>
                    <w:rFonts w:cstheme="majorHAnsi"/>
                    <w:szCs w:val="26"/>
                  </w:rPr>
                </w:pPr>
                <w:r>
                  <w:rPr>
                    <w:rFonts w:cstheme="majorHAnsi"/>
                    <w:szCs w:val="26"/>
                  </w:rPr>
                  <w:t>Không có.</w:t>
                </w:r>
              </w:p>
            </w:tc>
          </w:tr>
          <w:tr w:rsidR="00B8083B" w14:paraId="4C64F91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25B1901"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6BDB053D" w14:textId="77777777" w:rsidR="00B8083B" w:rsidRDefault="00B8083B" w:rsidP="006E50D8">
                <w:pPr>
                  <w:spacing w:line="276" w:lineRule="auto"/>
                  <w:rPr>
                    <w:rFonts w:cstheme="majorHAnsi"/>
                    <w:szCs w:val="26"/>
                  </w:rPr>
                </w:pPr>
                <w:r>
                  <w:rPr>
                    <w:rFonts w:cstheme="majorHAnsi"/>
                    <w:szCs w:val="26"/>
                  </w:rPr>
                  <w:t>1</w:t>
                </w:r>
              </w:p>
            </w:tc>
          </w:tr>
        </w:tbl>
        <w:p w14:paraId="58B57C10" w14:textId="77777777" w:rsidR="00B8083B" w:rsidRDefault="00B8083B" w:rsidP="00B8083B">
          <w:pPr>
            <w:spacing w:line="276" w:lineRule="auto"/>
            <w:ind w:left="360"/>
            <w:rPr>
              <w:rFonts w:cstheme="majorHAnsi"/>
              <w:szCs w:val="26"/>
            </w:rPr>
          </w:pPr>
        </w:p>
        <w:p w14:paraId="45656A4C" w14:textId="77777777" w:rsidR="00B8083B" w:rsidRPr="00496B59" w:rsidRDefault="00B8083B" w:rsidP="00B8083B">
          <w:pPr>
            <w:pStyle w:val="Heading3"/>
          </w:pPr>
          <w:bookmarkStart w:id="25" w:name="_Toc279693263"/>
          <w:r>
            <w:t>Use case Push url</w:t>
          </w:r>
          <w:bookmarkEnd w:id="25"/>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47D350CB"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5EABC272"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7E4F6B46" w14:textId="77777777" w:rsidR="00B8083B" w:rsidRDefault="00B8083B" w:rsidP="006E50D8">
                <w:pPr>
                  <w:spacing w:line="276" w:lineRule="auto"/>
                  <w:rPr>
                    <w:rFonts w:cstheme="majorHAnsi"/>
                    <w:szCs w:val="26"/>
                  </w:rPr>
                </w:pPr>
                <w:r>
                  <w:rPr>
                    <w:rFonts w:cstheme="majorHAnsi"/>
                    <w:szCs w:val="26"/>
                  </w:rPr>
                  <w:t>Push url</w:t>
                </w:r>
              </w:p>
            </w:tc>
          </w:tr>
          <w:tr w:rsidR="00B8083B" w14:paraId="345F849E"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0CF5909"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7D976736" w14:textId="77777777" w:rsidR="00B8083B" w:rsidRDefault="00B8083B" w:rsidP="006E50D8">
                <w:pPr>
                  <w:spacing w:line="276" w:lineRule="auto"/>
                  <w:rPr>
                    <w:rFonts w:cstheme="majorHAnsi"/>
                    <w:szCs w:val="26"/>
                  </w:rPr>
                </w:pPr>
                <w:r>
                  <w:rPr>
                    <w:rFonts w:cstheme="majorHAnsi"/>
                    <w:szCs w:val="26"/>
                  </w:rPr>
                  <w:t>Nạp một url vừa phát sinh vào stack</w:t>
                </w:r>
              </w:p>
            </w:tc>
          </w:tr>
          <w:tr w:rsidR="00B8083B" w14:paraId="62C2C875" w14:textId="77777777" w:rsidTr="006E50D8">
            <w:tc>
              <w:tcPr>
                <w:tcW w:w="3888" w:type="dxa"/>
              </w:tcPr>
              <w:p w14:paraId="4F6F80E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3B21B02" w14:textId="77777777" w:rsidR="00B8083B" w:rsidRDefault="00B8083B" w:rsidP="006E50D8">
                <w:pPr>
                  <w:spacing w:line="276" w:lineRule="auto"/>
                  <w:rPr>
                    <w:rFonts w:cstheme="majorHAnsi"/>
                    <w:szCs w:val="26"/>
                  </w:rPr>
                </w:pPr>
                <w:r>
                  <w:rPr>
                    <w:rFonts w:cstheme="majorHAnsi"/>
                    <w:szCs w:val="26"/>
                  </w:rPr>
                  <w:t>Crawler xử lý một trang trong website và phát hiện được các liên kết tới những trang khác trong website và thực hiện nạp các liên kết đó vào hệ thống.</w:t>
                </w:r>
              </w:p>
            </w:tc>
          </w:tr>
          <w:tr w:rsidR="00B8083B" w14:paraId="04E3B55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5911B3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ACD668C" w14:textId="77777777" w:rsidR="00B8083B" w:rsidRDefault="00B8083B" w:rsidP="006E50D8">
                <w:pPr>
                  <w:spacing w:line="276" w:lineRule="auto"/>
                  <w:rPr>
                    <w:rFonts w:cstheme="majorHAnsi"/>
                    <w:szCs w:val="26"/>
                  </w:rPr>
                </w:pPr>
                <w:r>
                  <w:rPr>
                    <w:rFonts w:cstheme="majorHAnsi"/>
                    <w:szCs w:val="26"/>
                  </w:rPr>
                  <w:t>Crawler.</w:t>
                </w:r>
              </w:p>
            </w:tc>
          </w:tr>
          <w:tr w:rsidR="00B8083B" w14:paraId="69EBF66C" w14:textId="77777777" w:rsidTr="006E50D8">
            <w:tc>
              <w:tcPr>
                <w:tcW w:w="3888" w:type="dxa"/>
              </w:tcPr>
              <w:p w14:paraId="2EB1ACF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1447290" w14:textId="77777777" w:rsidR="00B8083B" w:rsidRDefault="00B8083B" w:rsidP="006E50D8">
                <w:pPr>
                  <w:spacing w:line="276" w:lineRule="auto"/>
                  <w:rPr>
                    <w:rFonts w:cstheme="majorHAnsi"/>
                    <w:szCs w:val="26"/>
                  </w:rPr>
                </w:pPr>
                <w:r>
                  <w:rPr>
                    <w:rFonts w:cstheme="majorHAnsi"/>
                    <w:szCs w:val="26"/>
                  </w:rPr>
                  <w:t>Không có.</w:t>
                </w:r>
              </w:p>
            </w:tc>
          </w:tr>
          <w:tr w:rsidR="00B8083B" w14:paraId="4780E82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C596DAB"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2DD10A32" w14:textId="77777777" w:rsidR="00B8083B" w:rsidRDefault="00B8083B" w:rsidP="006E50D8">
                <w:pPr>
                  <w:spacing w:line="276" w:lineRule="auto"/>
                  <w:rPr>
                    <w:rFonts w:cstheme="majorHAnsi"/>
                    <w:szCs w:val="26"/>
                  </w:rPr>
                </w:pPr>
                <w:r>
                  <w:rPr>
                    <w:rFonts w:cstheme="majorHAnsi"/>
                    <w:szCs w:val="26"/>
                  </w:rPr>
                  <w:t>Không có.</w:t>
                </w:r>
              </w:p>
            </w:tc>
          </w:tr>
          <w:tr w:rsidR="00B8083B" w14:paraId="08E3555D" w14:textId="77777777" w:rsidTr="006E50D8">
            <w:tc>
              <w:tcPr>
                <w:tcW w:w="3888" w:type="dxa"/>
              </w:tcPr>
              <w:p w14:paraId="3757A8D1"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F422AF" w14:textId="77777777" w:rsidR="00B8083B" w:rsidRDefault="00B8083B" w:rsidP="006E50D8">
                <w:pPr>
                  <w:spacing w:line="276" w:lineRule="auto"/>
                  <w:rPr>
                    <w:rFonts w:cstheme="majorHAnsi"/>
                    <w:szCs w:val="26"/>
                  </w:rPr>
                </w:pPr>
                <w:r>
                  <w:rPr>
                    <w:rFonts w:cstheme="majorHAnsi"/>
                    <w:szCs w:val="26"/>
                  </w:rPr>
                  <w:t>Id của url vừa được nạp vào hệ thống là một số lớn hơn 0.</w:t>
                </w:r>
              </w:p>
            </w:tc>
          </w:tr>
          <w:tr w:rsidR="00B8083B" w14:paraId="65983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44E96B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25F7F033"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33C69D95" w14:textId="77777777" w:rsidR="00B8083B" w:rsidRDefault="00B8083B" w:rsidP="006E50D8">
                <w:pPr>
                  <w:spacing w:line="276" w:lineRule="auto"/>
                  <w:rPr>
                    <w:rFonts w:cstheme="majorHAnsi"/>
                    <w:szCs w:val="26"/>
                  </w:rPr>
                </w:pPr>
                <w:r>
                  <w:rPr>
                    <w:rFonts w:cstheme="majorHAnsi"/>
                    <w:szCs w:val="26"/>
                  </w:rPr>
                  <w:t>Nguyên nhân</w:t>
                </w:r>
              </w:p>
            </w:tc>
          </w:tr>
          <w:tr w:rsidR="00B8083B" w14:paraId="3CC1DEFC" w14:textId="77777777" w:rsidTr="006E50D8">
            <w:tc>
              <w:tcPr>
                <w:tcW w:w="3888" w:type="dxa"/>
                <w:vMerge/>
              </w:tcPr>
              <w:p w14:paraId="1C14332C" w14:textId="77777777" w:rsidR="00B8083B" w:rsidRDefault="00B8083B" w:rsidP="006E50D8">
                <w:pPr>
                  <w:spacing w:line="276" w:lineRule="auto"/>
                  <w:rPr>
                    <w:rFonts w:cstheme="majorHAnsi"/>
                    <w:szCs w:val="26"/>
                  </w:rPr>
                </w:pPr>
              </w:p>
            </w:tc>
            <w:tc>
              <w:tcPr>
                <w:tcW w:w="1350" w:type="dxa"/>
              </w:tcPr>
              <w:p w14:paraId="4DFBE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53B408C9"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3FE05E2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4944CD3" w14:textId="77777777" w:rsidR="00B8083B" w:rsidRDefault="00B8083B" w:rsidP="006E50D8">
                <w:pPr>
                  <w:spacing w:line="276" w:lineRule="auto"/>
                  <w:rPr>
                    <w:rFonts w:cstheme="majorHAnsi"/>
                    <w:szCs w:val="26"/>
                  </w:rPr>
                </w:pPr>
              </w:p>
            </w:tc>
            <w:tc>
              <w:tcPr>
                <w:tcW w:w="1350" w:type="dxa"/>
              </w:tcPr>
              <w:p w14:paraId="78542E57"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082AAD4"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2FBD3535" w14:textId="77777777" w:rsidTr="006E50D8">
            <w:tc>
              <w:tcPr>
                <w:tcW w:w="3888" w:type="dxa"/>
                <w:vMerge/>
              </w:tcPr>
              <w:p w14:paraId="1D8907E3" w14:textId="77777777" w:rsidR="00B8083B" w:rsidRDefault="00B8083B" w:rsidP="006E50D8">
                <w:pPr>
                  <w:spacing w:line="276" w:lineRule="auto"/>
                  <w:rPr>
                    <w:rFonts w:cstheme="majorHAnsi"/>
                    <w:szCs w:val="26"/>
                  </w:rPr>
                </w:pPr>
              </w:p>
            </w:tc>
            <w:tc>
              <w:tcPr>
                <w:tcW w:w="1350" w:type="dxa"/>
              </w:tcPr>
              <w:p w14:paraId="2D0063C3"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02FFF09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6E6421D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8AF0B20"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3E4A7F13"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4AF9DB70"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liên kết tới các website khác.</w:t>
                </w:r>
              </w:p>
            </w:tc>
          </w:tr>
          <w:tr w:rsidR="00B8083B" w14:paraId="3164A4AF" w14:textId="77777777" w:rsidTr="006E50D8">
            <w:tc>
              <w:tcPr>
                <w:tcW w:w="3888" w:type="dxa"/>
              </w:tcPr>
              <w:p w14:paraId="127414BF"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A4CA7CD" w14:textId="77777777" w:rsidR="00B8083B" w:rsidRDefault="00B8083B" w:rsidP="006E50D8">
                <w:pPr>
                  <w:spacing w:line="276" w:lineRule="auto"/>
                  <w:rPr>
                    <w:rFonts w:cstheme="majorHAnsi"/>
                    <w:szCs w:val="26"/>
                  </w:rPr>
                </w:pPr>
                <w:r>
                  <w:rPr>
                    <w:rFonts w:cstheme="majorHAnsi"/>
                    <w:szCs w:val="26"/>
                  </w:rPr>
                  <w:t>Người dùng nạp vào hệ thống một đường dẫn chưa được phát hiện bởi Crawler.</w:t>
                </w:r>
              </w:p>
              <w:p w14:paraId="39CE10BB" w14:textId="77777777" w:rsidR="00B8083B" w:rsidRDefault="00B8083B" w:rsidP="006E50D8">
                <w:pPr>
                  <w:spacing w:line="276" w:lineRule="auto"/>
                  <w:rPr>
                    <w:rFonts w:cstheme="majorHAnsi"/>
                    <w:szCs w:val="26"/>
                  </w:rPr>
                </w:pPr>
                <w:r>
                  <w:rPr>
                    <w:rFonts w:cstheme="majorHAnsi"/>
                    <w:szCs w:val="26"/>
                  </w:rPr>
                  <w:t>Đường dẫn ngày lập tức được nạo vào hệ thống và được xử lý ngay bởi Crawler.</w:t>
                </w:r>
              </w:p>
            </w:tc>
          </w:tr>
          <w:tr w:rsidR="00B8083B" w14:paraId="368AFC8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D0EA3B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5AC8585" w14:textId="77777777" w:rsidR="00B8083B" w:rsidRDefault="00B8083B" w:rsidP="006E50D8">
                <w:pPr>
                  <w:spacing w:line="276" w:lineRule="auto"/>
                  <w:rPr>
                    <w:rFonts w:cstheme="majorHAnsi"/>
                    <w:szCs w:val="26"/>
                  </w:rPr>
                </w:pPr>
                <w:r>
                  <w:rPr>
                    <w:rFonts w:cstheme="majorHAnsi"/>
                    <w:szCs w:val="26"/>
                  </w:rPr>
                  <w:t>Không có.</w:t>
                </w:r>
              </w:p>
            </w:tc>
          </w:tr>
          <w:tr w:rsidR="00B8083B" w14:paraId="42A44BED" w14:textId="77777777" w:rsidTr="006E50D8">
            <w:tc>
              <w:tcPr>
                <w:tcW w:w="3888" w:type="dxa"/>
              </w:tcPr>
              <w:p w14:paraId="0D06D69C"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A63D30C" w14:textId="77777777" w:rsidR="00B8083B" w:rsidRDefault="00B8083B" w:rsidP="006E50D8">
                <w:pPr>
                  <w:spacing w:line="276" w:lineRule="auto"/>
                  <w:rPr>
                    <w:rFonts w:cstheme="majorHAnsi"/>
                    <w:szCs w:val="26"/>
                  </w:rPr>
                </w:pPr>
                <w:r>
                  <w:rPr>
                    <w:rFonts w:cstheme="majorHAnsi"/>
                    <w:szCs w:val="26"/>
                  </w:rPr>
                  <w:t>1</w:t>
                </w:r>
              </w:p>
            </w:tc>
          </w:tr>
        </w:tbl>
        <w:p w14:paraId="34019166" w14:textId="77777777" w:rsidR="00B8083B" w:rsidRDefault="00B8083B" w:rsidP="00B8083B">
          <w:pPr>
            <w:spacing w:line="276" w:lineRule="auto"/>
            <w:ind w:left="360"/>
            <w:rPr>
              <w:rFonts w:cstheme="majorHAnsi"/>
              <w:szCs w:val="26"/>
            </w:rPr>
          </w:pPr>
        </w:p>
        <w:p w14:paraId="3B33C8C7" w14:textId="77777777" w:rsidR="00B8083B" w:rsidRDefault="00B8083B" w:rsidP="00B8083B">
          <w:pPr>
            <w:pStyle w:val="Heading3"/>
          </w:pPr>
          <w:bookmarkStart w:id="26" w:name="_Toc279693264"/>
          <w:r>
            <w:t>Use case Pop url</w:t>
          </w:r>
          <w:bookmarkEnd w:id="26"/>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260"/>
            <w:gridCol w:w="3640"/>
          </w:tblGrid>
          <w:tr w:rsidR="00B8083B" w14:paraId="55086FCF"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CAA4226"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3AB88D10" w14:textId="77777777" w:rsidR="00B8083B" w:rsidRDefault="00B8083B" w:rsidP="006E50D8">
                <w:pPr>
                  <w:spacing w:line="276" w:lineRule="auto"/>
                  <w:rPr>
                    <w:rFonts w:cstheme="majorHAnsi"/>
                    <w:szCs w:val="26"/>
                  </w:rPr>
                </w:pPr>
                <w:r>
                  <w:rPr>
                    <w:rFonts w:cstheme="majorHAnsi"/>
                    <w:szCs w:val="26"/>
                  </w:rPr>
                  <w:t>Pop url</w:t>
                </w:r>
              </w:p>
            </w:tc>
          </w:tr>
          <w:tr w:rsidR="00B8083B" w14:paraId="5E121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FB63F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DB2C3E5" w14:textId="77777777" w:rsidR="00B8083B" w:rsidRDefault="00B8083B" w:rsidP="006E50D8">
                <w:pPr>
                  <w:spacing w:line="276" w:lineRule="auto"/>
                  <w:rPr>
                    <w:rFonts w:cstheme="majorHAnsi"/>
                    <w:szCs w:val="26"/>
                  </w:rPr>
                </w:pPr>
                <w:r>
                  <w:rPr>
                    <w:rFonts w:cstheme="majorHAnsi"/>
                    <w:szCs w:val="26"/>
                  </w:rPr>
                  <w:t>Lấy url tiếp theo sẽ xử lý theo thứ tự ưu tiên của Zie Stack.</w:t>
                </w:r>
              </w:p>
            </w:tc>
          </w:tr>
          <w:tr w:rsidR="00B8083B" w14:paraId="62E0EE54" w14:textId="77777777" w:rsidTr="006E50D8">
            <w:tc>
              <w:tcPr>
                <w:tcW w:w="3888" w:type="dxa"/>
              </w:tcPr>
              <w:p w14:paraId="7706BA7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82D74A6" w14:textId="77777777" w:rsidR="00B8083B" w:rsidRDefault="00B8083B" w:rsidP="006E50D8">
                <w:pPr>
                  <w:spacing w:line="276" w:lineRule="auto"/>
                  <w:rPr>
                    <w:rFonts w:cstheme="majorHAnsi"/>
                    <w:szCs w:val="26"/>
                  </w:rPr>
                </w:pPr>
                <w:r>
                  <w:rPr>
                    <w:rFonts w:cstheme="majorHAnsi"/>
                    <w:szCs w:val="26"/>
                  </w:rPr>
                  <w:t>Crawler hoàn tất xử lý một trang web và gửi yêu cầu lên hệ thống hỏi địa chỉ trang web tiếp theo cần xử lý.</w:t>
                </w:r>
              </w:p>
            </w:tc>
          </w:tr>
          <w:tr w:rsidR="00B8083B" w14:paraId="0F01262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3E72D"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68A14E" w14:textId="77777777" w:rsidR="00B8083B" w:rsidRDefault="00B8083B" w:rsidP="006E50D8">
                <w:pPr>
                  <w:spacing w:line="276" w:lineRule="auto"/>
                  <w:rPr>
                    <w:rFonts w:cstheme="majorHAnsi"/>
                    <w:szCs w:val="26"/>
                  </w:rPr>
                </w:pPr>
                <w:r>
                  <w:rPr>
                    <w:rFonts w:cstheme="majorHAnsi"/>
                    <w:szCs w:val="26"/>
                  </w:rPr>
                  <w:t>Crawler.</w:t>
                </w:r>
              </w:p>
            </w:tc>
          </w:tr>
          <w:tr w:rsidR="00B8083B" w14:paraId="4701EB39" w14:textId="77777777" w:rsidTr="006E50D8">
            <w:tc>
              <w:tcPr>
                <w:tcW w:w="3888" w:type="dxa"/>
              </w:tcPr>
              <w:p w14:paraId="3A20459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031B3D0E" w14:textId="77777777" w:rsidR="00B8083B" w:rsidRDefault="00B8083B" w:rsidP="006E50D8">
                <w:pPr>
                  <w:spacing w:line="276" w:lineRule="auto"/>
                  <w:rPr>
                    <w:rFonts w:cstheme="majorHAnsi"/>
                    <w:szCs w:val="26"/>
                  </w:rPr>
                </w:pPr>
                <w:r>
                  <w:rPr>
                    <w:rFonts w:cstheme="majorHAnsi"/>
                    <w:szCs w:val="26"/>
                  </w:rPr>
                  <w:t>Không có.</w:t>
                </w:r>
              </w:p>
            </w:tc>
          </w:tr>
          <w:tr w:rsidR="00B8083B" w14:paraId="230EC3B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FA9B8D6"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1D24AD08" w14:textId="77777777" w:rsidR="00B8083B" w:rsidRDefault="00B8083B" w:rsidP="006E50D8">
                <w:pPr>
                  <w:spacing w:line="276" w:lineRule="auto"/>
                  <w:rPr>
                    <w:rFonts w:cstheme="majorHAnsi"/>
                    <w:szCs w:val="26"/>
                  </w:rPr>
                </w:pPr>
                <w:r>
                  <w:rPr>
                    <w:rFonts w:cstheme="majorHAnsi"/>
                    <w:szCs w:val="26"/>
                  </w:rPr>
                  <w:t>Không có.</w:t>
                </w:r>
              </w:p>
            </w:tc>
          </w:tr>
          <w:tr w:rsidR="00B8083B" w14:paraId="200BB447" w14:textId="77777777" w:rsidTr="006E50D8">
            <w:tc>
              <w:tcPr>
                <w:tcW w:w="3888" w:type="dxa"/>
              </w:tcPr>
              <w:p w14:paraId="08779CC7"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C6287A" w14:textId="77777777" w:rsidR="00B8083B" w:rsidRDefault="00B8083B" w:rsidP="006E50D8">
                <w:pPr>
                  <w:spacing w:line="276" w:lineRule="auto"/>
                  <w:rPr>
                    <w:rFonts w:cstheme="majorHAnsi"/>
                    <w:szCs w:val="26"/>
                  </w:rPr>
                </w:pPr>
                <w:r>
                  <w:rPr>
                    <w:rFonts w:cstheme="majorHAnsi"/>
                    <w:szCs w:val="26"/>
                  </w:rPr>
                  <w:t>Id của url, url và referer của url tiếp theo cần được xử lý.</w:t>
                </w:r>
              </w:p>
            </w:tc>
          </w:tr>
          <w:tr w:rsidR="00B8083B" w14:paraId="3260AC2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7C0FC741" w14:textId="77777777" w:rsidR="00B8083B" w:rsidRDefault="00B8083B" w:rsidP="006E50D8">
                <w:pPr>
                  <w:spacing w:line="276" w:lineRule="auto"/>
                  <w:rPr>
                    <w:rFonts w:cstheme="majorHAnsi"/>
                    <w:szCs w:val="26"/>
                  </w:rPr>
                </w:pPr>
                <w:r>
                  <w:rPr>
                    <w:rFonts w:cstheme="majorHAnsi"/>
                    <w:szCs w:val="26"/>
                  </w:rPr>
                  <w:t>Kết quả khác</w:t>
                </w:r>
              </w:p>
            </w:tc>
            <w:tc>
              <w:tcPr>
                <w:tcW w:w="1260" w:type="dxa"/>
              </w:tcPr>
              <w:p w14:paraId="045C030D" w14:textId="77777777" w:rsidR="00B8083B" w:rsidRDefault="00B8083B" w:rsidP="006E50D8">
                <w:pPr>
                  <w:spacing w:line="276" w:lineRule="auto"/>
                  <w:rPr>
                    <w:rFonts w:cstheme="majorHAnsi"/>
                    <w:szCs w:val="26"/>
                  </w:rPr>
                </w:pPr>
                <w:r>
                  <w:rPr>
                    <w:rFonts w:cstheme="majorHAnsi"/>
                    <w:szCs w:val="26"/>
                  </w:rPr>
                  <w:t>Kết quả</w:t>
                </w:r>
              </w:p>
            </w:tc>
            <w:tc>
              <w:tcPr>
                <w:tcW w:w="3640" w:type="dxa"/>
              </w:tcPr>
              <w:p w14:paraId="58EDB5B4" w14:textId="77777777" w:rsidR="00B8083B" w:rsidRDefault="00B8083B" w:rsidP="006E50D8">
                <w:pPr>
                  <w:spacing w:line="276" w:lineRule="auto"/>
                  <w:rPr>
                    <w:rFonts w:cstheme="majorHAnsi"/>
                    <w:szCs w:val="26"/>
                  </w:rPr>
                </w:pPr>
                <w:r>
                  <w:rPr>
                    <w:rFonts w:cstheme="majorHAnsi"/>
                    <w:szCs w:val="26"/>
                  </w:rPr>
                  <w:t>Nguyên nhân</w:t>
                </w:r>
              </w:p>
            </w:tc>
          </w:tr>
          <w:tr w:rsidR="00B8083B" w14:paraId="0C1D6E94" w14:textId="77777777" w:rsidTr="006E50D8">
            <w:tc>
              <w:tcPr>
                <w:tcW w:w="3888" w:type="dxa"/>
                <w:vMerge/>
              </w:tcPr>
              <w:p w14:paraId="41B863DA" w14:textId="77777777" w:rsidR="00B8083B" w:rsidRDefault="00B8083B" w:rsidP="006E50D8">
                <w:pPr>
                  <w:spacing w:line="276" w:lineRule="auto"/>
                  <w:rPr>
                    <w:rFonts w:cstheme="majorHAnsi"/>
                    <w:szCs w:val="26"/>
                  </w:rPr>
                </w:pPr>
              </w:p>
            </w:tc>
            <w:tc>
              <w:tcPr>
                <w:tcW w:w="1260" w:type="dxa"/>
              </w:tcPr>
              <w:p w14:paraId="59DB7151" w14:textId="77777777" w:rsidR="00B8083B" w:rsidRDefault="00B8083B" w:rsidP="006E50D8">
                <w:pPr>
                  <w:spacing w:line="276" w:lineRule="auto"/>
                  <w:rPr>
                    <w:rFonts w:cstheme="majorHAnsi"/>
                    <w:szCs w:val="26"/>
                  </w:rPr>
                </w:pPr>
                <w:r>
                  <w:rPr>
                    <w:rFonts w:cstheme="majorHAnsi"/>
                    <w:szCs w:val="26"/>
                  </w:rPr>
                  <w:t>0</w:t>
                </w:r>
              </w:p>
            </w:tc>
            <w:tc>
              <w:tcPr>
                <w:tcW w:w="3640" w:type="dxa"/>
              </w:tcPr>
              <w:p w14:paraId="5297296F" w14:textId="77777777" w:rsidR="00B8083B" w:rsidRDefault="00B8083B" w:rsidP="006E50D8">
                <w:pPr>
                  <w:spacing w:line="276" w:lineRule="auto"/>
                  <w:rPr>
                    <w:rFonts w:cstheme="majorHAnsi"/>
                    <w:szCs w:val="26"/>
                  </w:rPr>
                </w:pPr>
                <w:r>
                  <w:rPr>
                    <w:rFonts w:cstheme="majorHAnsi"/>
                    <w:szCs w:val="26"/>
                  </w:rPr>
                  <w:t>Tạm thời chưa có url mới cần được xử lý</w:t>
                </w:r>
              </w:p>
            </w:tc>
          </w:tr>
          <w:tr w:rsidR="00B8083B" w14:paraId="62A305B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027E2C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533E347" w14:textId="77777777" w:rsidR="00B8083B" w:rsidRDefault="00B8083B" w:rsidP="006E50D8">
                <w:pPr>
                  <w:spacing w:line="276" w:lineRule="auto"/>
                  <w:rPr>
                    <w:rFonts w:cstheme="majorHAnsi"/>
                    <w:szCs w:val="26"/>
                  </w:rPr>
                </w:pPr>
                <w:r>
                  <w:rPr>
                    <w:rFonts w:cstheme="majorHAnsi"/>
                    <w:szCs w:val="26"/>
                  </w:rPr>
                  <w:t>Crawler khởi động hoặc sau khi hoàn tất xử lý một trang web. Crawler tiếp tục hỏi hệ thống địa chỉ trang web kế tiếp cần xử lý là gì.</w:t>
                </w:r>
              </w:p>
            </w:tc>
          </w:tr>
          <w:tr w:rsidR="00B8083B" w14:paraId="2A3E6AE3" w14:textId="77777777" w:rsidTr="006E50D8">
            <w:tc>
              <w:tcPr>
                <w:tcW w:w="3888" w:type="dxa"/>
              </w:tcPr>
              <w:p w14:paraId="231F1F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F96902" w14:textId="77777777" w:rsidR="00B8083B" w:rsidRDefault="00B8083B" w:rsidP="006E50D8">
                <w:pPr>
                  <w:spacing w:line="276" w:lineRule="auto"/>
                  <w:rPr>
                    <w:rFonts w:cstheme="majorHAnsi"/>
                    <w:szCs w:val="26"/>
                  </w:rPr>
                </w:pPr>
                <w:r>
                  <w:rPr>
                    <w:rFonts w:cstheme="majorHAnsi"/>
                    <w:szCs w:val="26"/>
                  </w:rPr>
                  <w:t>Không có.</w:t>
                </w:r>
              </w:p>
            </w:tc>
          </w:tr>
          <w:tr w:rsidR="00B8083B" w14:paraId="39D25C14"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797555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3B2B4E4" w14:textId="77777777" w:rsidR="00B8083B" w:rsidRDefault="00B8083B" w:rsidP="006E50D8">
                <w:pPr>
                  <w:spacing w:line="276" w:lineRule="auto"/>
                  <w:rPr>
                    <w:rFonts w:cstheme="majorHAnsi"/>
                    <w:szCs w:val="26"/>
                  </w:rPr>
                </w:pPr>
                <w:r>
                  <w:rPr>
                    <w:rFonts w:cstheme="majorHAnsi"/>
                    <w:szCs w:val="26"/>
                  </w:rPr>
                  <w:t>Không có.</w:t>
                </w:r>
              </w:p>
            </w:tc>
          </w:tr>
          <w:tr w:rsidR="00B8083B" w14:paraId="77EB3CDF" w14:textId="77777777" w:rsidTr="006E50D8">
            <w:tc>
              <w:tcPr>
                <w:tcW w:w="3888" w:type="dxa"/>
              </w:tcPr>
              <w:p w14:paraId="56234F8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3AE7C82" w14:textId="77777777" w:rsidR="00B8083B" w:rsidRDefault="00B8083B" w:rsidP="006E50D8">
                <w:pPr>
                  <w:spacing w:line="276" w:lineRule="auto"/>
                  <w:rPr>
                    <w:rFonts w:cstheme="majorHAnsi"/>
                    <w:szCs w:val="26"/>
                  </w:rPr>
                </w:pPr>
                <w:r>
                  <w:rPr>
                    <w:rFonts w:cstheme="majorHAnsi"/>
                    <w:szCs w:val="26"/>
                  </w:rPr>
                  <w:t>1</w:t>
                </w:r>
              </w:p>
            </w:tc>
          </w:tr>
        </w:tbl>
        <w:p w14:paraId="168B3951" w14:textId="77777777" w:rsidR="00B8083B" w:rsidRDefault="00B8083B" w:rsidP="00B8083B"/>
        <w:p w14:paraId="7622871A" w14:textId="77777777" w:rsidR="00B8083B" w:rsidRDefault="00B8083B" w:rsidP="00B8083B">
          <w:pPr>
            <w:pStyle w:val="Heading3"/>
          </w:pPr>
          <w:bookmarkStart w:id="27" w:name="_Toc279693265"/>
          <w:r>
            <w:t>Use case Posts</w:t>
          </w:r>
          <w:bookmarkEnd w:id="27"/>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530"/>
            <w:gridCol w:w="3370"/>
          </w:tblGrid>
          <w:tr w:rsidR="00B8083B" w14:paraId="727D21E0"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5A5F6DE"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AFC7764" w14:textId="77777777" w:rsidR="00B8083B" w:rsidRDefault="00B8083B" w:rsidP="006E50D8">
                <w:pPr>
                  <w:spacing w:line="276" w:lineRule="auto"/>
                  <w:rPr>
                    <w:rFonts w:cstheme="majorHAnsi"/>
                    <w:szCs w:val="26"/>
                  </w:rPr>
                </w:pPr>
                <w:r>
                  <w:rPr>
                    <w:rFonts w:cstheme="majorHAnsi"/>
                    <w:szCs w:val="26"/>
                  </w:rPr>
                  <w:t>Posts</w:t>
                </w:r>
              </w:p>
            </w:tc>
          </w:tr>
          <w:tr w:rsidR="00B8083B" w14:paraId="2E82BA4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58973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524C412" w14:textId="77777777" w:rsidR="00B8083B" w:rsidRDefault="00B8083B" w:rsidP="006E50D8">
                <w:pPr>
                  <w:spacing w:line="276" w:lineRule="auto"/>
                  <w:rPr>
                    <w:rFonts w:cstheme="majorHAnsi"/>
                    <w:szCs w:val="26"/>
                  </w:rPr>
                </w:pPr>
                <w:r>
                  <w:rPr>
                    <w:rFonts w:cstheme="majorHAnsi"/>
                    <w:szCs w:val="26"/>
                  </w:rPr>
                  <w:t>Xuất dữ liệu là các thảo luận trong một khoảng thời gian quy định và thỏa một query do người dùng nhập vào.</w:t>
                </w:r>
              </w:p>
            </w:tc>
          </w:tr>
          <w:tr w:rsidR="00B8083B" w14:paraId="75D46511" w14:textId="77777777" w:rsidTr="006E50D8">
            <w:tc>
              <w:tcPr>
                <w:tcW w:w="3888" w:type="dxa"/>
              </w:tcPr>
              <w:p w14:paraId="68324562"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6B9CB4E3"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thảo luận trong khoảng thời gian được chọn thỏa query của người dùng.</w:t>
                </w:r>
              </w:p>
            </w:tc>
          </w:tr>
          <w:tr w:rsidR="00B8083B" w14:paraId="2E041F0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036401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6C44FF54" w14:textId="77777777" w:rsidR="00B8083B" w:rsidRDefault="00B8083B" w:rsidP="006E50D8">
                <w:pPr>
                  <w:spacing w:line="276" w:lineRule="auto"/>
                  <w:rPr>
                    <w:rFonts w:cstheme="majorHAnsi"/>
                    <w:szCs w:val="26"/>
                  </w:rPr>
                </w:pPr>
                <w:r>
                  <w:rPr>
                    <w:rFonts w:cstheme="majorHAnsi"/>
                    <w:szCs w:val="26"/>
                  </w:rPr>
                  <w:t>Người dùng.</w:t>
                </w:r>
              </w:p>
            </w:tc>
          </w:tr>
          <w:tr w:rsidR="00B8083B" w14:paraId="1428FE0D" w14:textId="77777777" w:rsidTr="006E50D8">
            <w:tc>
              <w:tcPr>
                <w:tcW w:w="3888" w:type="dxa"/>
              </w:tcPr>
              <w:p w14:paraId="6F27C7A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64225523" w14:textId="77777777" w:rsidR="00B8083B" w:rsidRDefault="00B8083B" w:rsidP="006E50D8">
                <w:pPr>
                  <w:spacing w:line="276" w:lineRule="auto"/>
                  <w:rPr>
                    <w:rFonts w:cstheme="majorHAnsi"/>
                    <w:szCs w:val="26"/>
                  </w:rPr>
                </w:pPr>
                <w:r>
                  <w:rPr>
                    <w:rFonts w:cstheme="majorHAnsi"/>
                    <w:szCs w:val="26"/>
                  </w:rPr>
                  <w:t>Không có.</w:t>
                </w:r>
              </w:p>
            </w:tc>
          </w:tr>
          <w:tr w:rsidR="00B8083B" w14:paraId="5BDDD78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3A70681"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39B124CE" w14:textId="77777777" w:rsidR="00B8083B" w:rsidRDefault="00B8083B" w:rsidP="006E50D8">
                <w:pPr>
                  <w:spacing w:line="276" w:lineRule="auto"/>
                  <w:rPr>
                    <w:rFonts w:cstheme="majorHAnsi"/>
                    <w:szCs w:val="26"/>
                  </w:rPr>
                </w:pPr>
                <w:r>
                  <w:rPr>
                    <w:rFonts w:cstheme="majorHAnsi"/>
                    <w:szCs w:val="26"/>
                  </w:rPr>
                  <w:t>Không có.</w:t>
                </w:r>
              </w:p>
            </w:tc>
          </w:tr>
          <w:tr w:rsidR="00B8083B" w14:paraId="1639D062" w14:textId="77777777" w:rsidTr="006E50D8">
            <w:tc>
              <w:tcPr>
                <w:tcW w:w="3888" w:type="dxa"/>
              </w:tcPr>
              <w:p w14:paraId="68A2A7C4"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30AF3DA" w14:textId="77777777" w:rsidR="00B8083B" w:rsidRDefault="00B8083B" w:rsidP="006E50D8">
                <w:pPr>
                  <w:spacing w:line="276" w:lineRule="auto"/>
                  <w:rPr>
                    <w:rFonts w:cstheme="majorHAnsi"/>
                    <w:szCs w:val="26"/>
                  </w:rPr>
                </w:pPr>
                <w:r>
                  <w:rPr>
                    <w:rFonts w:cstheme="majorHAnsi"/>
                    <w:szCs w:val="26"/>
                  </w:rPr>
                  <w:t>Danh sách các thảo luận thỏa điều kiện</w:t>
                </w:r>
              </w:p>
            </w:tc>
          </w:tr>
          <w:tr w:rsidR="00B8083B" w14:paraId="64AC4C7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42FBFF71" w14:textId="77777777" w:rsidR="00B8083B" w:rsidRDefault="00B8083B" w:rsidP="006E50D8">
                <w:pPr>
                  <w:spacing w:line="276" w:lineRule="auto"/>
                  <w:rPr>
                    <w:rFonts w:cstheme="majorHAnsi"/>
                    <w:szCs w:val="26"/>
                  </w:rPr>
                </w:pPr>
                <w:r>
                  <w:rPr>
                    <w:rFonts w:cstheme="majorHAnsi"/>
                    <w:szCs w:val="26"/>
                  </w:rPr>
                  <w:t>Kết quả khác</w:t>
                </w:r>
              </w:p>
            </w:tc>
            <w:tc>
              <w:tcPr>
                <w:tcW w:w="1530" w:type="dxa"/>
              </w:tcPr>
              <w:p w14:paraId="58836299" w14:textId="77777777" w:rsidR="00B8083B" w:rsidRDefault="00B8083B" w:rsidP="006E50D8">
                <w:pPr>
                  <w:spacing w:line="276" w:lineRule="auto"/>
                  <w:rPr>
                    <w:rFonts w:cstheme="majorHAnsi"/>
                    <w:szCs w:val="26"/>
                  </w:rPr>
                </w:pPr>
                <w:r>
                  <w:rPr>
                    <w:rFonts w:cstheme="majorHAnsi"/>
                    <w:szCs w:val="26"/>
                  </w:rPr>
                  <w:t>Kết quả</w:t>
                </w:r>
              </w:p>
            </w:tc>
            <w:tc>
              <w:tcPr>
                <w:tcW w:w="3370" w:type="dxa"/>
              </w:tcPr>
              <w:p w14:paraId="436A6B89" w14:textId="77777777" w:rsidR="00B8083B" w:rsidRDefault="00B8083B" w:rsidP="006E50D8">
                <w:pPr>
                  <w:spacing w:line="276" w:lineRule="auto"/>
                  <w:rPr>
                    <w:rFonts w:cstheme="majorHAnsi"/>
                    <w:szCs w:val="26"/>
                  </w:rPr>
                </w:pPr>
                <w:r>
                  <w:rPr>
                    <w:rFonts w:cstheme="majorHAnsi"/>
                    <w:szCs w:val="26"/>
                  </w:rPr>
                  <w:t>Nguyên nhân</w:t>
                </w:r>
              </w:p>
            </w:tc>
          </w:tr>
          <w:tr w:rsidR="00B8083B" w14:paraId="37B8BE5C" w14:textId="77777777" w:rsidTr="006E50D8">
            <w:tc>
              <w:tcPr>
                <w:tcW w:w="3888" w:type="dxa"/>
                <w:vMerge/>
              </w:tcPr>
              <w:p w14:paraId="40FD9DE9" w14:textId="77777777" w:rsidR="00B8083B" w:rsidRDefault="00B8083B" w:rsidP="006E50D8">
                <w:pPr>
                  <w:spacing w:line="276" w:lineRule="auto"/>
                  <w:rPr>
                    <w:rFonts w:cstheme="majorHAnsi"/>
                    <w:szCs w:val="26"/>
                  </w:rPr>
                </w:pPr>
              </w:p>
            </w:tc>
            <w:tc>
              <w:tcPr>
                <w:tcW w:w="1530" w:type="dxa"/>
              </w:tcPr>
              <w:p w14:paraId="5C9FCE15" w14:textId="77777777" w:rsidR="00B8083B" w:rsidRDefault="00B8083B" w:rsidP="006E50D8">
                <w:pPr>
                  <w:spacing w:line="276" w:lineRule="auto"/>
                  <w:rPr>
                    <w:rFonts w:cstheme="majorHAnsi"/>
                    <w:szCs w:val="26"/>
                  </w:rPr>
                </w:pPr>
                <w:r>
                  <w:rPr>
                    <w:rFonts w:cstheme="majorHAnsi"/>
                    <w:szCs w:val="26"/>
                  </w:rPr>
                  <w:t>1</w:t>
                </w:r>
              </w:p>
            </w:tc>
            <w:tc>
              <w:tcPr>
                <w:tcW w:w="3370" w:type="dxa"/>
              </w:tcPr>
              <w:p w14:paraId="79B1DEA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BC12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56BA0B8" w14:textId="77777777" w:rsidR="00B8083B" w:rsidRDefault="00B8083B" w:rsidP="006E50D8">
                <w:pPr>
                  <w:spacing w:line="276" w:lineRule="auto"/>
                  <w:rPr>
                    <w:rFonts w:cstheme="majorHAnsi"/>
                    <w:szCs w:val="26"/>
                  </w:rPr>
                </w:pPr>
              </w:p>
            </w:tc>
            <w:tc>
              <w:tcPr>
                <w:tcW w:w="1530" w:type="dxa"/>
              </w:tcPr>
              <w:p w14:paraId="4D018FC1" w14:textId="77777777" w:rsidR="00B8083B" w:rsidRDefault="00B8083B" w:rsidP="006E50D8">
                <w:pPr>
                  <w:spacing w:line="276" w:lineRule="auto"/>
                  <w:rPr>
                    <w:rFonts w:cstheme="majorHAnsi"/>
                    <w:szCs w:val="26"/>
                  </w:rPr>
                </w:pPr>
                <w:r>
                  <w:rPr>
                    <w:rFonts w:cstheme="majorHAnsi"/>
                    <w:szCs w:val="26"/>
                  </w:rPr>
                  <w:t>Kết quả rỗng</w:t>
                </w:r>
              </w:p>
            </w:tc>
            <w:tc>
              <w:tcPr>
                <w:tcW w:w="3370" w:type="dxa"/>
              </w:tcPr>
              <w:p w14:paraId="4FF4C1F1" w14:textId="77777777" w:rsidR="00B8083B" w:rsidRDefault="00B8083B" w:rsidP="006E50D8">
                <w:pPr>
                  <w:spacing w:line="276" w:lineRule="auto"/>
                  <w:rPr>
                    <w:rFonts w:cstheme="majorHAnsi"/>
                    <w:szCs w:val="26"/>
                  </w:rPr>
                </w:pPr>
                <w:r>
                  <w:rPr>
                    <w:rFonts w:cstheme="majorHAnsi"/>
                    <w:szCs w:val="26"/>
                  </w:rPr>
                  <w:t>Không có thảo luận phù hợp trong khoảng thời gian lựa chọn.</w:t>
                </w:r>
              </w:p>
            </w:tc>
          </w:tr>
          <w:tr w:rsidR="00B8083B" w14:paraId="71714E0C" w14:textId="77777777" w:rsidTr="006E50D8">
            <w:tc>
              <w:tcPr>
                <w:tcW w:w="3888" w:type="dxa"/>
              </w:tcPr>
              <w:p w14:paraId="3C938B5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35510C7"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Message.</w:t>
                </w:r>
              </w:p>
            </w:tc>
          </w:tr>
          <w:tr w:rsidR="00B8083B" w14:paraId="358303D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2CC2590"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C9D1D1" w14:textId="77777777" w:rsidR="00B8083B" w:rsidRDefault="00B8083B" w:rsidP="006E50D8">
                <w:pPr>
                  <w:spacing w:line="276" w:lineRule="auto"/>
                  <w:rPr>
                    <w:rFonts w:cstheme="majorHAnsi"/>
                    <w:szCs w:val="26"/>
                  </w:rPr>
                </w:pPr>
                <w:r>
                  <w:rPr>
                    <w:rFonts w:cstheme="majorHAnsi"/>
                    <w:szCs w:val="26"/>
                  </w:rPr>
                  <w:t>Không có.</w:t>
                </w:r>
              </w:p>
            </w:tc>
          </w:tr>
          <w:tr w:rsidR="00B8083B" w14:paraId="4E766F01" w14:textId="77777777" w:rsidTr="006E50D8">
            <w:tc>
              <w:tcPr>
                <w:tcW w:w="3888" w:type="dxa"/>
              </w:tcPr>
              <w:p w14:paraId="7E37EC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28A4B45" w14:textId="77777777" w:rsidR="00B8083B" w:rsidRDefault="00B8083B" w:rsidP="006E50D8">
                <w:pPr>
                  <w:spacing w:line="276" w:lineRule="auto"/>
                  <w:rPr>
                    <w:rFonts w:cstheme="majorHAnsi"/>
                    <w:szCs w:val="26"/>
                  </w:rPr>
                </w:pPr>
                <w:r>
                  <w:rPr>
                    <w:rFonts w:cstheme="majorHAnsi"/>
                    <w:szCs w:val="26"/>
                  </w:rPr>
                  <w:t>Không có.</w:t>
                </w:r>
              </w:p>
            </w:tc>
          </w:tr>
          <w:tr w:rsidR="00B8083B" w14:paraId="5A8EE8B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08D6A82"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3C3BBB58" w14:textId="77777777" w:rsidR="00B8083B" w:rsidRDefault="00B8083B" w:rsidP="006E50D8">
                <w:pPr>
                  <w:spacing w:line="276" w:lineRule="auto"/>
                  <w:rPr>
                    <w:rFonts w:cstheme="majorHAnsi"/>
                    <w:szCs w:val="26"/>
                  </w:rPr>
                </w:pPr>
                <w:r>
                  <w:rPr>
                    <w:rFonts w:cstheme="majorHAnsi"/>
                    <w:szCs w:val="26"/>
                  </w:rPr>
                  <w:t>1</w:t>
                </w:r>
              </w:p>
            </w:tc>
          </w:tr>
        </w:tbl>
        <w:p w14:paraId="3781EAAD" w14:textId="77777777" w:rsidR="00B8083B" w:rsidRDefault="00B8083B" w:rsidP="00B8083B"/>
        <w:p w14:paraId="0E14CBE9" w14:textId="77777777" w:rsidR="00B8083B" w:rsidRDefault="00B8083B" w:rsidP="00B8083B">
          <w:pPr>
            <w:pStyle w:val="Heading3"/>
          </w:pPr>
          <w:bookmarkStart w:id="28" w:name="_Toc279693266"/>
          <w:r>
            <w:t>Use case Trend</w:t>
          </w:r>
          <w:bookmarkEnd w:id="28"/>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980"/>
            <w:gridCol w:w="2920"/>
          </w:tblGrid>
          <w:tr w:rsidR="00B8083B" w14:paraId="10401FC3"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tcW w:w="3888" w:type="dxa"/>
              </w:tcPr>
              <w:p w14:paraId="4EDF740C"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D73D85B" w14:textId="77777777" w:rsidR="00B8083B" w:rsidRDefault="00B8083B" w:rsidP="006E50D8">
                <w:pPr>
                  <w:spacing w:line="276" w:lineRule="auto"/>
                  <w:rPr>
                    <w:rFonts w:cstheme="majorHAnsi"/>
                    <w:szCs w:val="26"/>
                  </w:rPr>
                </w:pPr>
                <w:r>
                  <w:rPr>
                    <w:rFonts w:cstheme="majorHAnsi"/>
                    <w:szCs w:val="26"/>
                  </w:rPr>
                  <w:t>Trend</w:t>
                </w:r>
              </w:p>
            </w:tc>
          </w:tr>
          <w:tr w:rsidR="00B8083B" w14:paraId="0D1C51F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70F235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ACB1CCA" w14:textId="77777777" w:rsidR="00B8083B" w:rsidRDefault="00B8083B" w:rsidP="006E50D8">
                <w:pPr>
                  <w:spacing w:line="276" w:lineRule="auto"/>
                  <w:rPr>
                    <w:rFonts w:cstheme="majorHAnsi"/>
                    <w:szCs w:val="26"/>
                  </w:rPr>
                </w:pPr>
                <w:r>
                  <w:rPr>
                    <w:rFonts w:cstheme="majorHAnsi"/>
                    <w:szCs w:val="26"/>
                  </w:rPr>
                  <w:t>Xuất dữ liệu là số lượng thảo luận trong một khoảng thời gian quy định tính theo ngày và thỏa một query do người dùng nhập vào.</w:t>
                </w:r>
              </w:p>
            </w:tc>
          </w:tr>
          <w:tr w:rsidR="00B8083B" w14:paraId="7594D7DA" w14:textId="77777777" w:rsidTr="006E50D8">
            <w:tc>
              <w:tcPr>
                <w:tcW w:w="3888" w:type="dxa"/>
              </w:tcPr>
              <w:p w14:paraId="12814FD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5DFCBA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số lượng những thảo luận trong khoảng thời gian được chọn tính theo ngày thỏa query của người dùng.</w:t>
                </w:r>
              </w:p>
            </w:tc>
          </w:tr>
          <w:tr w:rsidR="00B8083B" w14:paraId="7F09415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9AEA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5C1DD1DF" w14:textId="77777777" w:rsidR="00B8083B" w:rsidRDefault="00B8083B" w:rsidP="006E50D8">
                <w:pPr>
                  <w:spacing w:line="276" w:lineRule="auto"/>
                  <w:rPr>
                    <w:rFonts w:cstheme="majorHAnsi"/>
                    <w:szCs w:val="26"/>
                  </w:rPr>
                </w:pPr>
                <w:r>
                  <w:rPr>
                    <w:rFonts w:cstheme="majorHAnsi"/>
                    <w:szCs w:val="26"/>
                  </w:rPr>
                  <w:t>Người dùng.</w:t>
                </w:r>
              </w:p>
            </w:tc>
          </w:tr>
          <w:tr w:rsidR="00B8083B" w14:paraId="79B33EB3" w14:textId="77777777" w:rsidTr="006E50D8">
            <w:tc>
              <w:tcPr>
                <w:tcW w:w="3888" w:type="dxa"/>
              </w:tcPr>
              <w:p w14:paraId="211D4F1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C70427A" w14:textId="77777777" w:rsidR="00B8083B" w:rsidRDefault="00B8083B" w:rsidP="006E50D8">
                <w:pPr>
                  <w:spacing w:line="276" w:lineRule="auto"/>
                  <w:rPr>
                    <w:rFonts w:cstheme="majorHAnsi"/>
                    <w:szCs w:val="26"/>
                  </w:rPr>
                </w:pPr>
                <w:r>
                  <w:rPr>
                    <w:rFonts w:cstheme="majorHAnsi"/>
                    <w:szCs w:val="26"/>
                  </w:rPr>
                  <w:t>Không có.</w:t>
                </w:r>
              </w:p>
            </w:tc>
          </w:tr>
          <w:tr w:rsidR="00B8083B" w14:paraId="36E71DD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6C7946F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03A39DBD" w14:textId="77777777" w:rsidR="00B8083B" w:rsidRDefault="00B8083B" w:rsidP="006E50D8">
                <w:pPr>
                  <w:spacing w:line="276" w:lineRule="auto"/>
                  <w:rPr>
                    <w:rFonts w:cstheme="majorHAnsi"/>
                    <w:szCs w:val="26"/>
                  </w:rPr>
                </w:pPr>
                <w:r>
                  <w:rPr>
                    <w:rFonts w:cstheme="majorHAnsi"/>
                    <w:szCs w:val="26"/>
                  </w:rPr>
                  <w:t>Không có.</w:t>
                </w:r>
              </w:p>
            </w:tc>
          </w:tr>
          <w:tr w:rsidR="00B8083B" w14:paraId="10CA4707" w14:textId="77777777" w:rsidTr="006E50D8">
            <w:tc>
              <w:tcPr>
                <w:tcW w:w="3888" w:type="dxa"/>
              </w:tcPr>
              <w:p w14:paraId="5B6FEA0A"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7258EC" w14:textId="77777777" w:rsidR="00B8083B" w:rsidRDefault="00B8083B" w:rsidP="006E50D8">
                <w:pPr>
                  <w:spacing w:line="276" w:lineRule="auto"/>
                  <w:rPr>
                    <w:rFonts w:cstheme="majorHAnsi"/>
                    <w:szCs w:val="26"/>
                  </w:rPr>
                </w:pPr>
                <w:r>
                  <w:rPr>
                    <w:rFonts w:cstheme="majorHAnsi"/>
                    <w:szCs w:val="26"/>
                  </w:rPr>
                  <w:t>Danh sách các các ngày và số lượng thảo luận thỏa điều kiện trong các ngày đó.</w:t>
                </w:r>
              </w:p>
            </w:tc>
          </w:tr>
          <w:tr w:rsidR="00B8083B" w14:paraId="4D109D4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3B13A399" w14:textId="77777777" w:rsidR="00B8083B" w:rsidRDefault="00B8083B" w:rsidP="006E50D8">
                <w:pPr>
                  <w:spacing w:line="276" w:lineRule="auto"/>
                  <w:rPr>
                    <w:rFonts w:cstheme="majorHAnsi"/>
                    <w:szCs w:val="26"/>
                  </w:rPr>
                </w:pPr>
                <w:r>
                  <w:rPr>
                    <w:rFonts w:cstheme="majorHAnsi"/>
                    <w:szCs w:val="26"/>
                  </w:rPr>
                  <w:t>Kết quả khác</w:t>
                </w:r>
              </w:p>
            </w:tc>
            <w:tc>
              <w:tcPr>
                <w:tcW w:w="1980" w:type="dxa"/>
              </w:tcPr>
              <w:p w14:paraId="7B77E611" w14:textId="77777777" w:rsidR="00B8083B" w:rsidRDefault="00B8083B" w:rsidP="006E50D8">
                <w:pPr>
                  <w:spacing w:line="276" w:lineRule="auto"/>
                  <w:rPr>
                    <w:rFonts w:cstheme="majorHAnsi"/>
                    <w:szCs w:val="26"/>
                  </w:rPr>
                </w:pPr>
                <w:r>
                  <w:rPr>
                    <w:rFonts w:cstheme="majorHAnsi"/>
                    <w:szCs w:val="26"/>
                  </w:rPr>
                  <w:t>Kết quả</w:t>
                </w:r>
              </w:p>
            </w:tc>
            <w:tc>
              <w:tcPr>
                <w:tcW w:w="2920" w:type="dxa"/>
              </w:tcPr>
              <w:p w14:paraId="41C210F0" w14:textId="77777777" w:rsidR="00B8083B" w:rsidRDefault="00B8083B" w:rsidP="006E50D8">
                <w:pPr>
                  <w:spacing w:line="276" w:lineRule="auto"/>
                  <w:rPr>
                    <w:rFonts w:cstheme="majorHAnsi"/>
                    <w:szCs w:val="26"/>
                  </w:rPr>
                </w:pPr>
                <w:r>
                  <w:rPr>
                    <w:rFonts w:cstheme="majorHAnsi"/>
                    <w:szCs w:val="26"/>
                  </w:rPr>
                  <w:t>Nguyên nhân</w:t>
                </w:r>
              </w:p>
            </w:tc>
          </w:tr>
          <w:tr w:rsidR="00B8083B" w14:paraId="3CA785F7" w14:textId="77777777" w:rsidTr="006E50D8">
            <w:tc>
              <w:tcPr>
                <w:tcW w:w="3888" w:type="dxa"/>
                <w:vMerge/>
              </w:tcPr>
              <w:p w14:paraId="116EA1AF" w14:textId="77777777" w:rsidR="00B8083B" w:rsidRDefault="00B8083B" w:rsidP="006E50D8">
                <w:pPr>
                  <w:spacing w:line="276" w:lineRule="auto"/>
                  <w:rPr>
                    <w:rFonts w:cstheme="majorHAnsi"/>
                    <w:szCs w:val="26"/>
                  </w:rPr>
                </w:pPr>
              </w:p>
            </w:tc>
            <w:tc>
              <w:tcPr>
                <w:tcW w:w="1980" w:type="dxa"/>
              </w:tcPr>
              <w:p w14:paraId="5C3D77D6" w14:textId="77777777" w:rsidR="00B8083B" w:rsidRDefault="00B8083B" w:rsidP="006E50D8">
                <w:pPr>
                  <w:spacing w:line="276" w:lineRule="auto"/>
                  <w:rPr>
                    <w:rFonts w:cstheme="majorHAnsi"/>
                    <w:szCs w:val="26"/>
                  </w:rPr>
                </w:pPr>
                <w:r>
                  <w:rPr>
                    <w:rFonts w:cstheme="majorHAnsi"/>
                    <w:szCs w:val="26"/>
                  </w:rPr>
                  <w:t>1</w:t>
                </w:r>
              </w:p>
            </w:tc>
            <w:tc>
              <w:tcPr>
                <w:tcW w:w="2920" w:type="dxa"/>
              </w:tcPr>
              <w:p w14:paraId="3D2B2E99"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FA82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01CB1B2B" w14:textId="77777777" w:rsidR="00B8083B" w:rsidRDefault="00B8083B" w:rsidP="006E50D8">
                <w:pPr>
                  <w:spacing w:line="276" w:lineRule="auto"/>
                  <w:rPr>
                    <w:rFonts w:cstheme="majorHAnsi"/>
                    <w:szCs w:val="26"/>
                  </w:rPr>
                </w:pPr>
              </w:p>
            </w:tc>
            <w:tc>
              <w:tcPr>
                <w:tcW w:w="1980" w:type="dxa"/>
              </w:tcPr>
              <w:p w14:paraId="67DDEA34" w14:textId="77777777" w:rsidR="00B8083B" w:rsidRDefault="00B8083B" w:rsidP="006E50D8">
                <w:pPr>
                  <w:spacing w:line="276" w:lineRule="auto"/>
                  <w:rPr>
                    <w:rFonts w:cstheme="majorHAnsi"/>
                    <w:szCs w:val="26"/>
                  </w:rPr>
                </w:pPr>
                <w:r>
                  <w:rPr>
                    <w:rFonts w:cstheme="majorHAnsi"/>
                    <w:szCs w:val="26"/>
                  </w:rPr>
                  <w:t>Kết quả rỗng</w:t>
                </w:r>
              </w:p>
            </w:tc>
            <w:tc>
              <w:tcPr>
                <w:tcW w:w="2920" w:type="dxa"/>
              </w:tcPr>
              <w:p w14:paraId="476EC5D4"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66E3DAB1" w14:textId="77777777" w:rsidTr="006E50D8">
            <w:tc>
              <w:tcPr>
                <w:tcW w:w="3888" w:type="dxa"/>
              </w:tcPr>
              <w:p w14:paraId="70EAA59E"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4E095E8"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Trend.</w:t>
                </w:r>
              </w:p>
            </w:tc>
          </w:tr>
          <w:tr w:rsidR="00B8083B" w14:paraId="6C76E3B6"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49AA6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1B96D8" w14:textId="77777777" w:rsidR="00B8083B" w:rsidRDefault="00B8083B" w:rsidP="006E50D8">
                <w:pPr>
                  <w:spacing w:line="276" w:lineRule="auto"/>
                  <w:rPr>
                    <w:rFonts w:cstheme="majorHAnsi"/>
                    <w:szCs w:val="26"/>
                  </w:rPr>
                </w:pPr>
                <w:r>
                  <w:rPr>
                    <w:rFonts w:cstheme="majorHAnsi"/>
                    <w:szCs w:val="26"/>
                  </w:rPr>
                  <w:t>Không có.</w:t>
                </w:r>
              </w:p>
            </w:tc>
          </w:tr>
          <w:tr w:rsidR="00B8083B" w14:paraId="66F8A7C7" w14:textId="77777777" w:rsidTr="006E50D8">
            <w:tc>
              <w:tcPr>
                <w:tcW w:w="3888" w:type="dxa"/>
              </w:tcPr>
              <w:p w14:paraId="280AB81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E448D97" w14:textId="77777777" w:rsidR="00B8083B" w:rsidRDefault="00B8083B" w:rsidP="006E50D8">
                <w:pPr>
                  <w:spacing w:line="276" w:lineRule="auto"/>
                  <w:rPr>
                    <w:rFonts w:cstheme="majorHAnsi"/>
                    <w:szCs w:val="26"/>
                  </w:rPr>
                </w:pPr>
                <w:r>
                  <w:rPr>
                    <w:rFonts w:cstheme="majorHAnsi"/>
                    <w:szCs w:val="26"/>
                  </w:rPr>
                  <w:t>Không có.</w:t>
                </w:r>
              </w:p>
            </w:tc>
          </w:tr>
          <w:tr w:rsidR="00B8083B" w14:paraId="0CBBFDF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C4979E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9D64904" w14:textId="77777777" w:rsidR="00B8083B" w:rsidRDefault="00B8083B" w:rsidP="006E50D8">
                <w:pPr>
                  <w:spacing w:line="276" w:lineRule="auto"/>
                  <w:rPr>
                    <w:rFonts w:cstheme="majorHAnsi"/>
                    <w:szCs w:val="26"/>
                  </w:rPr>
                </w:pPr>
                <w:r>
                  <w:rPr>
                    <w:rFonts w:cstheme="majorHAnsi"/>
                    <w:szCs w:val="26"/>
                  </w:rPr>
                  <w:t>1</w:t>
                </w:r>
              </w:p>
            </w:tc>
          </w:tr>
        </w:tbl>
        <w:p w14:paraId="230B9D17" w14:textId="77777777" w:rsidR="00B8083B" w:rsidRDefault="00B8083B" w:rsidP="00B8083B">
          <w:pPr>
            <w:pStyle w:val="ListParagraph"/>
          </w:pPr>
        </w:p>
        <w:p w14:paraId="0F964E74" w14:textId="77777777" w:rsidR="00B8083B" w:rsidRDefault="00B8083B" w:rsidP="00B8083B">
          <w:pPr>
            <w:pStyle w:val="Heading3"/>
          </w:pPr>
          <w:bookmarkStart w:id="29" w:name="_Toc279693267"/>
          <w:r>
            <w:t>Use case Sources</w:t>
          </w:r>
          <w:bookmarkEnd w:id="29"/>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7E0DC353"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144C7C7A"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55020F9" w14:textId="77777777" w:rsidR="00B8083B" w:rsidRDefault="00B8083B" w:rsidP="006E50D8">
                <w:pPr>
                  <w:spacing w:line="276" w:lineRule="auto"/>
                  <w:rPr>
                    <w:rFonts w:cstheme="majorHAnsi"/>
                    <w:szCs w:val="26"/>
                  </w:rPr>
                </w:pPr>
                <w:r>
                  <w:rPr>
                    <w:rFonts w:cstheme="majorHAnsi"/>
                    <w:szCs w:val="26"/>
                  </w:rPr>
                  <w:t>Sources</w:t>
                </w:r>
              </w:p>
            </w:tc>
          </w:tr>
          <w:tr w:rsidR="00B8083B" w14:paraId="2C6B4C2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10B434E"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582206CA" w14:textId="77777777" w:rsidR="00B8083B" w:rsidRDefault="00B8083B" w:rsidP="006E50D8">
                <w:pPr>
                  <w:spacing w:line="276" w:lineRule="auto"/>
                  <w:rPr>
                    <w:rFonts w:cstheme="majorHAnsi"/>
                    <w:szCs w:val="26"/>
                  </w:rPr>
                </w:pPr>
                <w:r>
                  <w:rPr>
                    <w:rFonts w:cstheme="majorHAnsi"/>
                    <w:szCs w:val="26"/>
                  </w:rPr>
                  <w:t>Xuất dữ liệu là top 10 website có số lượng thảo luận trong một khoảng thời gian quy định và thỏa một query do người dùng nhập vào cao nhất.</w:t>
                </w:r>
              </w:p>
            </w:tc>
          </w:tr>
          <w:tr w:rsidR="00B8083B" w14:paraId="2C68E2E0" w14:textId="77777777" w:rsidTr="006E50D8">
            <w:tc>
              <w:tcPr>
                <w:tcW w:w="3888" w:type="dxa"/>
              </w:tcPr>
              <w:p w14:paraId="2B56173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20C4792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website có số lượt thảo luận cao nhất.</w:t>
                </w:r>
              </w:p>
            </w:tc>
          </w:tr>
          <w:tr w:rsidR="00B8083B" w14:paraId="008660A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D48211"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98EA615" w14:textId="77777777" w:rsidR="00B8083B" w:rsidRDefault="00B8083B" w:rsidP="006E50D8">
                <w:pPr>
                  <w:spacing w:line="276" w:lineRule="auto"/>
                  <w:rPr>
                    <w:rFonts w:cstheme="majorHAnsi"/>
                    <w:szCs w:val="26"/>
                  </w:rPr>
                </w:pPr>
                <w:r>
                  <w:rPr>
                    <w:rFonts w:cstheme="majorHAnsi"/>
                    <w:szCs w:val="26"/>
                  </w:rPr>
                  <w:t>Người dùng.</w:t>
                </w:r>
              </w:p>
            </w:tc>
          </w:tr>
          <w:tr w:rsidR="00B8083B" w14:paraId="0B8ABE52" w14:textId="77777777" w:rsidTr="006E50D8">
            <w:tc>
              <w:tcPr>
                <w:tcW w:w="3888" w:type="dxa"/>
              </w:tcPr>
              <w:p w14:paraId="3E36A52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516ADC1A" w14:textId="77777777" w:rsidR="00B8083B" w:rsidRDefault="00B8083B" w:rsidP="006E50D8">
                <w:pPr>
                  <w:spacing w:line="276" w:lineRule="auto"/>
                  <w:rPr>
                    <w:rFonts w:cstheme="majorHAnsi"/>
                    <w:szCs w:val="26"/>
                  </w:rPr>
                </w:pPr>
                <w:r>
                  <w:rPr>
                    <w:rFonts w:cstheme="majorHAnsi"/>
                    <w:szCs w:val="26"/>
                  </w:rPr>
                  <w:t>Không có.</w:t>
                </w:r>
              </w:p>
            </w:tc>
          </w:tr>
          <w:tr w:rsidR="00B8083B" w14:paraId="44962F8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B40057"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687DFE6B" w14:textId="77777777" w:rsidR="00B8083B" w:rsidRDefault="00B8083B" w:rsidP="006E50D8">
                <w:pPr>
                  <w:spacing w:line="276" w:lineRule="auto"/>
                  <w:rPr>
                    <w:rFonts w:cstheme="majorHAnsi"/>
                    <w:szCs w:val="26"/>
                  </w:rPr>
                </w:pPr>
                <w:r>
                  <w:rPr>
                    <w:rFonts w:cstheme="majorHAnsi"/>
                    <w:szCs w:val="26"/>
                  </w:rPr>
                  <w:t>Không có.</w:t>
                </w:r>
              </w:p>
            </w:tc>
          </w:tr>
          <w:tr w:rsidR="00B8083B" w14:paraId="3F0CB99B" w14:textId="77777777" w:rsidTr="006E50D8">
            <w:tc>
              <w:tcPr>
                <w:tcW w:w="3888" w:type="dxa"/>
              </w:tcPr>
              <w:p w14:paraId="50AA3405"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2C9A85D3" w14:textId="77777777" w:rsidR="00B8083B" w:rsidRDefault="00B8083B" w:rsidP="006E50D8">
                <w:pPr>
                  <w:spacing w:line="276" w:lineRule="auto"/>
                  <w:rPr>
                    <w:rFonts w:cstheme="majorHAnsi"/>
                    <w:szCs w:val="26"/>
                  </w:rPr>
                </w:pPr>
                <w:r>
                  <w:rPr>
                    <w:rFonts w:cstheme="majorHAnsi"/>
                    <w:szCs w:val="26"/>
                  </w:rPr>
                  <w:t>Danh sách các website có các thảo luận thỏa điều kiện nhiều nhất</w:t>
                </w:r>
              </w:p>
            </w:tc>
          </w:tr>
          <w:tr w:rsidR="00B8083B" w14:paraId="0064265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63953DC"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405315FC"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4E7F3013" w14:textId="77777777" w:rsidR="00B8083B" w:rsidRDefault="00B8083B" w:rsidP="006E50D8">
                <w:pPr>
                  <w:spacing w:line="276" w:lineRule="auto"/>
                  <w:rPr>
                    <w:rFonts w:cstheme="majorHAnsi"/>
                    <w:szCs w:val="26"/>
                  </w:rPr>
                </w:pPr>
                <w:r>
                  <w:rPr>
                    <w:rFonts w:cstheme="majorHAnsi"/>
                    <w:szCs w:val="26"/>
                  </w:rPr>
                  <w:t>Nguyên nhân</w:t>
                </w:r>
              </w:p>
            </w:tc>
          </w:tr>
          <w:tr w:rsidR="00B8083B" w14:paraId="031F66B3" w14:textId="77777777" w:rsidTr="006E50D8">
            <w:tc>
              <w:tcPr>
                <w:tcW w:w="3888" w:type="dxa"/>
                <w:vMerge/>
              </w:tcPr>
              <w:p w14:paraId="1D1F9E7D" w14:textId="77777777" w:rsidR="00B8083B" w:rsidRDefault="00B8083B" w:rsidP="006E50D8">
                <w:pPr>
                  <w:spacing w:line="276" w:lineRule="auto"/>
                  <w:rPr>
                    <w:rFonts w:cstheme="majorHAnsi"/>
                    <w:szCs w:val="26"/>
                  </w:rPr>
                </w:pPr>
              </w:p>
            </w:tc>
            <w:tc>
              <w:tcPr>
                <w:tcW w:w="1710" w:type="dxa"/>
              </w:tcPr>
              <w:p w14:paraId="610FF4CE"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3C2F716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21F2AA8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6B39D6B" w14:textId="77777777" w:rsidR="00B8083B" w:rsidRDefault="00B8083B" w:rsidP="006E50D8">
                <w:pPr>
                  <w:spacing w:line="276" w:lineRule="auto"/>
                  <w:rPr>
                    <w:rFonts w:cstheme="majorHAnsi"/>
                    <w:szCs w:val="26"/>
                  </w:rPr>
                </w:pPr>
              </w:p>
            </w:tc>
            <w:tc>
              <w:tcPr>
                <w:tcW w:w="1710" w:type="dxa"/>
              </w:tcPr>
              <w:p w14:paraId="13AAFB27"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2171B327"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3891F182" w14:textId="77777777" w:rsidTr="006E50D8">
            <w:tc>
              <w:tcPr>
                <w:tcW w:w="3888" w:type="dxa"/>
              </w:tcPr>
              <w:p w14:paraId="75858C5B"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F66748C"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Source.</w:t>
                </w:r>
              </w:p>
            </w:tc>
          </w:tr>
          <w:tr w:rsidR="00B8083B" w14:paraId="1E3DDB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1EAC9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73242EA" w14:textId="77777777" w:rsidR="00B8083B" w:rsidRDefault="00B8083B" w:rsidP="006E50D8">
                <w:pPr>
                  <w:spacing w:line="276" w:lineRule="auto"/>
                  <w:rPr>
                    <w:rFonts w:cstheme="majorHAnsi"/>
                    <w:szCs w:val="26"/>
                  </w:rPr>
                </w:pPr>
                <w:r>
                  <w:rPr>
                    <w:rFonts w:cstheme="majorHAnsi"/>
                    <w:szCs w:val="26"/>
                  </w:rPr>
                  <w:t>Không có</w:t>
                </w:r>
              </w:p>
            </w:tc>
          </w:tr>
          <w:tr w:rsidR="00B8083B" w14:paraId="7D5CB2E5" w14:textId="77777777" w:rsidTr="006E50D8">
            <w:tc>
              <w:tcPr>
                <w:tcW w:w="3888" w:type="dxa"/>
              </w:tcPr>
              <w:p w14:paraId="461F9A6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5738FB3" w14:textId="77777777" w:rsidR="00B8083B" w:rsidRDefault="00B8083B" w:rsidP="006E50D8">
                <w:pPr>
                  <w:spacing w:line="276" w:lineRule="auto"/>
                  <w:rPr>
                    <w:rFonts w:cstheme="majorHAnsi"/>
                    <w:szCs w:val="26"/>
                  </w:rPr>
                </w:pPr>
                <w:r>
                  <w:rPr>
                    <w:rFonts w:cstheme="majorHAnsi"/>
                    <w:szCs w:val="26"/>
                  </w:rPr>
                  <w:t>Không có.</w:t>
                </w:r>
              </w:p>
            </w:tc>
          </w:tr>
          <w:tr w:rsidR="00B8083B" w14:paraId="17935E7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847F878"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C140869" w14:textId="77777777" w:rsidR="00B8083B" w:rsidRDefault="00B8083B" w:rsidP="006E50D8">
                <w:pPr>
                  <w:spacing w:line="276" w:lineRule="auto"/>
                  <w:rPr>
                    <w:rFonts w:cstheme="majorHAnsi"/>
                    <w:szCs w:val="26"/>
                  </w:rPr>
                </w:pPr>
                <w:r>
                  <w:rPr>
                    <w:rFonts w:cstheme="majorHAnsi"/>
                    <w:szCs w:val="26"/>
                  </w:rPr>
                  <w:t>1</w:t>
                </w:r>
              </w:p>
            </w:tc>
          </w:tr>
        </w:tbl>
        <w:p w14:paraId="0B9AD4AB" w14:textId="77777777" w:rsidR="00B8083B" w:rsidRDefault="00B8083B" w:rsidP="00B8083B"/>
        <w:p w14:paraId="4DDD5FC3" w14:textId="77777777" w:rsidR="00B8083B" w:rsidRDefault="00B8083B" w:rsidP="00B8083B">
          <w:pPr>
            <w:pStyle w:val="Heading3"/>
          </w:pPr>
          <w:bookmarkStart w:id="30" w:name="_Toc279693268"/>
          <w:r>
            <w:t>Use case Threads</w:t>
          </w:r>
          <w:bookmarkEnd w:id="30"/>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0E889FB1"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0AFAC28"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E6C5F16" w14:textId="77777777" w:rsidR="00B8083B" w:rsidRDefault="00B8083B" w:rsidP="006E50D8">
                <w:pPr>
                  <w:spacing w:line="276" w:lineRule="auto"/>
                  <w:rPr>
                    <w:rFonts w:cstheme="majorHAnsi"/>
                    <w:szCs w:val="26"/>
                  </w:rPr>
                </w:pPr>
                <w:r>
                  <w:rPr>
                    <w:rFonts w:cstheme="majorHAnsi"/>
                    <w:szCs w:val="26"/>
                  </w:rPr>
                  <w:t>Threads</w:t>
                </w:r>
              </w:p>
            </w:tc>
          </w:tr>
          <w:tr w:rsidR="00B8083B" w14:paraId="73EFB705"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A6314D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3622E674" w14:textId="77777777" w:rsidR="00B8083B" w:rsidRDefault="00B8083B" w:rsidP="006E50D8">
                <w:pPr>
                  <w:spacing w:line="276" w:lineRule="auto"/>
                  <w:rPr>
                    <w:rFonts w:cstheme="majorHAnsi"/>
                    <w:szCs w:val="26"/>
                  </w:rPr>
                </w:pPr>
                <w:r>
                  <w:rPr>
                    <w:rFonts w:cstheme="majorHAnsi"/>
                    <w:szCs w:val="26"/>
                  </w:rPr>
                  <w:t>Xuất dữ liệu là các luồng có số lượng thảo luận cao nhất trong một khoảng thời gian quy định và thỏa một query do người dùng nhập vào.</w:t>
                </w:r>
              </w:p>
            </w:tc>
          </w:tr>
          <w:tr w:rsidR="00B8083B" w14:paraId="6B20E212" w14:textId="77777777" w:rsidTr="006E50D8">
            <w:tc>
              <w:tcPr>
                <w:tcW w:w="3888" w:type="dxa"/>
              </w:tcPr>
              <w:p w14:paraId="4E4D3493"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2E6CBB0"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luồng có số lượng thảo luận cao nhất trong khoảng thời gian được chọn thỏa query của người dùng.</w:t>
                </w:r>
              </w:p>
            </w:tc>
          </w:tr>
          <w:tr w:rsidR="00B8083B" w14:paraId="2C521A5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8DC327"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4848E41" w14:textId="77777777" w:rsidR="00B8083B" w:rsidRDefault="00B8083B" w:rsidP="006E50D8">
                <w:pPr>
                  <w:spacing w:line="276" w:lineRule="auto"/>
                  <w:rPr>
                    <w:rFonts w:cstheme="majorHAnsi"/>
                    <w:szCs w:val="26"/>
                  </w:rPr>
                </w:pPr>
                <w:r>
                  <w:rPr>
                    <w:rFonts w:cstheme="majorHAnsi"/>
                    <w:szCs w:val="26"/>
                  </w:rPr>
                  <w:t>Người dùng.</w:t>
                </w:r>
              </w:p>
            </w:tc>
          </w:tr>
          <w:tr w:rsidR="00B8083B" w14:paraId="04E2DB2A" w14:textId="77777777" w:rsidTr="006E50D8">
            <w:tc>
              <w:tcPr>
                <w:tcW w:w="3888" w:type="dxa"/>
              </w:tcPr>
              <w:p w14:paraId="64C98DCA"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235166D6" w14:textId="77777777" w:rsidR="00B8083B" w:rsidRDefault="00B8083B" w:rsidP="006E50D8">
                <w:pPr>
                  <w:spacing w:line="276" w:lineRule="auto"/>
                  <w:rPr>
                    <w:rFonts w:cstheme="majorHAnsi"/>
                    <w:szCs w:val="26"/>
                  </w:rPr>
                </w:pPr>
                <w:r>
                  <w:rPr>
                    <w:rFonts w:cstheme="majorHAnsi"/>
                    <w:szCs w:val="26"/>
                  </w:rPr>
                  <w:t>Không có.</w:t>
                </w:r>
              </w:p>
            </w:tc>
          </w:tr>
          <w:tr w:rsidR="00B8083B" w14:paraId="386051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DFE8F4F"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79CC9440" w14:textId="77777777" w:rsidR="00B8083B" w:rsidRDefault="00B8083B" w:rsidP="006E50D8">
                <w:pPr>
                  <w:spacing w:line="276" w:lineRule="auto"/>
                  <w:rPr>
                    <w:rFonts w:cstheme="majorHAnsi"/>
                    <w:szCs w:val="26"/>
                  </w:rPr>
                </w:pPr>
                <w:r>
                  <w:rPr>
                    <w:rFonts w:cstheme="majorHAnsi"/>
                    <w:szCs w:val="26"/>
                  </w:rPr>
                  <w:t>Không có.</w:t>
                </w:r>
              </w:p>
            </w:tc>
          </w:tr>
          <w:tr w:rsidR="00B8083B" w14:paraId="20D38CDF" w14:textId="77777777" w:rsidTr="006E50D8">
            <w:tc>
              <w:tcPr>
                <w:tcW w:w="3888" w:type="dxa"/>
              </w:tcPr>
              <w:p w14:paraId="621774AE"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E413AC" w14:textId="77777777" w:rsidR="00B8083B" w:rsidRDefault="00B8083B" w:rsidP="006E50D8">
                <w:pPr>
                  <w:spacing w:line="276" w:lineRule="auto"/>
                  <w:rPr>
                    <w:rFonts w:cstheme="majorHAnsi"/>
                    <w:szCs w:val="26"/>
                  </w:rPr>
                </w:pPr>
                <w:r>
                  <w:rPr>
                    <w:rFonts w:cstheme="majorHAnsi"/>
                    <w:szCs w:val="26"/>
                  </w:rPr>
                  <w:t>Danh sách các luồng thỏa điều kiện</w:t>
                </w:r>
              </w:p>
            </w:tc>
          </w:tr>
          <w:tr w:rsidR="00B8083B" w14:paraId="4ED94FA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ED0034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3D19AFF4"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1D7FE74E" w14:textId="77777777" w:rsidR="00B8083B" w:rsidRDefault="00B8083B" w:rsidP="006E50D8">
                <w:pPr>
                  <w:spacing w:line="276" w:lineRule="auto"/>
                  <w:rPr>
                    <w:rFonts w:cstheme="majorHAnsi"/>
                    <w:szCs w:val="26"/>
                  </w:rPr>
                </w:pPr>
                <w:r>
                  <w:rPr>
                    <w:rFonts w:cstheme="majorHAnsi"/>
                    <w:szCs w:val="26"/>
                  </w:rPr>
                  <w:t>Nguyên nhân</w:t>
                </w:r>
              </w:p>
            </w:tc>
          </w:tr>
          <w:tr w:rsidR="00B8083B" w14:paraId="795CAE92" w14:textId="77777777" w:rsidTr="006E50D8">
            <w:tc>
              <w:tcPr>
                <w:tcW w:w="3888" w:type="dxa"/>
                <w:vMerge/>
              </w:tcPr>
              <w:p w14:paraId="01D0F1D1" w14:textId="77777777" w:rsidR="00B8083B" w:rsidRDefault="00B8083B" w:rsidP="006E50D8">
                <w:pPr>
                  <w:spacing w:line="276" w:lineRule="auto"/>
                  <w:rPr>
                    <w:rFonts w:cstheme="majorHAnsi"/>
                    <w:szCs w:val="26"/>
                  </w:rPr>
                </w:pPr>
              </w:p>
            </w:tc>
            <w:tc>
              <w:tcPr>
                <w:tcW w:w="1710" w:type="dxa"/>
              </w:tcPr>
              <w:p w14:paraId="47D98AFC"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7FB5B7E4"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65FA954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3A203E8" w14:textId="77777777" w:rsidR="00B8083B" w:rsidRDefault="00B8083B" w:rsidP="006E50D8">
                <w:pPr>
                  <w:spacing w:line="276" w:lineRule="auto"/>
                  <w:rPr>
                    <w:rFonts w:cstheme="majorHAnsi"/>
                    <w:szCs w:val="26"/>
                  </w:rPr>
                </w:pPr>
              </w:p>
            </w:tc>
            <w:tc>
              <w:tcPr>
                <w:tcW w:w="1710" w:type="dxa"/>
              </w:tcPr>
              <w:p w14:paraId="297CD8A3"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358FBAB6"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8DD1FB9" w14:textId="77777777" w:rsidTr="006E50D8">
            <w:tc>
              <w:tcPr>
                <w:tcW w:w="3888" w:type="dxa"/>
              </w:tcPr>
              <w:p w14:paraId="593CE73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07EBB1E"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Thread.</w:t>
                </w:r>
              </w:p>
            </w:tc>
          </w:tr>
          <w:tr w:rsidR="00B8083B" w14:paraId="5E22FE0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0616F465"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9AA87A8" w14:textId="77777777" w:rsidR="00B8083B" w:rsidRDefault="00B8083B" w:rsidP="006E50D8">
                <w:pPr>
                  <w:spacing w:line="276" w:lineRule="auto"/>
                  <w:rPr>
                    <w:rFonts w:cstheme="majorHAnsi"/>
                    <w:szCs w:val="26"/>
                  </w:rPr>
                </w:pPr>
                <w:r>
                  <w:rPr>
                    <w:rFonts w:cstheme="majorHAnsi"/>
                    <w:szCs w:val="26"/>
                  </w:rPr>
                  <w:t>Không có.</w:t>
                </w:r>
              </w:p>
            </w:tc>
          </w:tr>
          <w:tr w:rsidR="00B8083B" w14:paraId="57A0C739" w14:textId="77777777" w:rsidTr="006E50D8">
            <w:tc>
              <w:tcPr>
                <w:tcW w:w="3888" w:type="dxa"/>
              </w:tcPr>
              <w:p w14:paraId="7F77AB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2D0C9AF0" w14:textId="77777777" w:rsidR="00B8083B" w:rsidRDefault="00B8083B" w:rsidP="006E50D8">
                <w:pPr>
                  <w:spacing w:line="276" w:lineRule="auto"/>
                  <w:rPr>
                    <w:rFonts w:cstheme="majorHAnsi"/>
                    <w:szCs w:val="26"/>
                  </w:rPr>
                </w:pPr>
                <w:r>
                  <w:rPr>
                    <w:rFonts w:cstheme="majorHAnsi"/>
                    <w:szCs w:val="26"/>
                  </w:rPr>
                  <w:t>Không có.</w:t>
                </w:r>
              </w:p>
            </w:tc>
          </w:tr>
          <w:tr w:rsidR="00B8083B" w14:paraId="70250E17"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4E07ADF9"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7AA0240" w14:textId="77777777" w:rsidR="00B8083B" w:rsidRDefault="00B8083B" w:rsidP="006E50D8">
                <w:pPr>
                  <w:spacing w:line="276" w:lineRule="auto"/>
                  <w:rPr>
                    <w:rFonts w:cstheme="majorHAnsi"/>
                    <w:szCs w:val="26"/>
                  </w:rPr>
                </w:pPr>
                <w:r>
                  <w:rPr>
                    <w:rFonts w:cstheme="majorHAnsi"/>
                    <w:szCs w:val="26"/>
                  </w:rPr>
                  <w:t>1</w:t>
                </w:r>
              </w:p>
            </w:tc>
          </w:tr>
        </w:tbl>
        <w:p w14:paraId="589A7513" w14:textId="77777777" w:rsidR="00B8083B" w:rsidRDefault="00B8083B" w:rsidP="00B8083B"/>
        <w:p w14:paraId="388A4952" w14:textId="77777777" w:rsidR="00B8083B" w:rsidRDefault="00B8083B" w:rsidP="00B8083B">
          <w:pPr>
            <w:pStyle w:val="Heading3"/>
          </w:pPr>
          <w:bookmarkStart w:id="31" w:name="_Toc279693269"/>
          <w:r>
            <w:t>Use case SMT (Social Media Type)</w:t>
          </w:r>
          <w:bookmarkEnd w:id="31"/>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2CC0E8B6"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C2BAC73"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2839391" w14:textId="77777777" w:rsidR="00B8083B" w:rsidRDefault="00B8083B" w:rsidP="006E50D8">
                <w:pPr>
                  <w:spacing w:line="276" w:lineRule="auto"/>
                  <w:rPr>
                    <w:rFonts w:cstheme="majorHAnsi"/>
                    <w:szCs w:val="26"/>
                  </w:rPr>
                </w:pPr>
                <w:r>
                  <w:rPr>
                    <w:rFonts w:cstheme="majorHAnsi"/>
                    <w:szCs w:val="26"/>
                  </w:rPr>
                  <w:t>SMT</w:t>
                </w:r>
              </w:p>
            </w:tc>
          </w:tr>
          <w:tr w:rsidR="00B8083B" w14:paraId="3C6AA26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FAC491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0F7CA8F6" w14:textId="77777777" w:rsidR="00B8083B" w:rsidRDefault="00B8083B" w:rsidP="006E50D8">
                <w:pPr>
                  <w:spacing w:line="276" w:lineRule="auto"/>
                  <w:rPr>
                    <w:rFonts w:cstheme="majorHAnsi"/>
                    <w:szCs w:val="26"/>
                  </w:rPr>
                </w:pPr>
                <w:r>
                  <w:rPr>
                    <w:rFonts w:cstheme="majorHAnsi"/>
                    <w:szCs w:val="26"/>
                  </w:rPr>
                  <w:t>Xuất dữ liệu là các loại mạng xã hội có số lượng thảo luận cao nhất trong một khoảng thời gian quy định và thỏa một query do người dùng nhập vào.</w:t>
                </w:r>
              </w:p>
            </w:tc>
          </w:tr>
          <w:tr w:rsidR="00B8083B" w14:paraId="0BDB11C7" w14:textId="77777777" w:rsidTr="006E50D8">
            <w:tc>
              <w:tcPr>
                <w:tcW w:w="3888" w:type="dxa"/>
              </w:tcPr>
              <w:p w14:paraId="61E65796"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CBAF87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loại mạng xã hội có số lượng thảo luận cao nhất trong khoảng thời gian được chọn thỏa query của người dùng.</w:t>
                </w:r>
              </w:p>
            </w:tc>
          </w:tr>
          <w:tr w:rsidR="00B8083B" w14:paraId="4103894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E45AE4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23B8900" w14:textId="77777777" w:rsidR="00B8083B" w:rsidRDefault="00B8083B" w:rsidP="006E50D8">
                <w:pPr>
                  <w:spacing w:line="276" w:lineRule="auto"/>
                  <w:rPr>
                    <w:rFonts w:cstheme="majorHAnsi"/>
                    <w:szCs w:val="26"/>
                  </w:rPr>
                </w:pPr>
                <w:r>
                  <w:rPr>
                    <w:rFonts w:cstheme="majorHAnsi"/>
                    <w:szCs w:val="26"/>
                  </w:rPr>
                  <w:t>Người dùng.</w:t>
                </w:r>
              </w:p>
            </w:tc>
          </w:tr>
          <w:tr w:rsidR="00B8083B" w14:paraId="3C248BB3" w14:textId="77777777" w:rsidTr="006E50D8">
            <w:tc>
              <w:tcPr>
                <w:tcW w:w="3888" w:type="dxa"/>
              </w:tcPr>
              <w:p w14:paraId="3FB59507"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3422F52D" w14:textId="77777777" w:rsidR="00B8083B" w:rsidRDefault="00B8083B" w:rsidP="006E50D8">
                <w:pPr>
                  <w:spacing w:line="276" w:lineRule="auto"/>
                  <w:rPr>
                    <w:rFonts w:cstheme="majorHAnsi"/>
                    <w:szCs w:val="26"/>
                  </w:rPr>
                </w:pPr>
                <w:r>
                  <w:rPr>
                    <w:rFonts w:cstheme="majorHAnsi"/>
                    <w:szCs w:val="26"/>
                  </w:rPr>
                  <w:t>Không có.</w:t>
                </w:r>
              </w:p>
            </w:tc>
          </w:tr>
          <w:tr w:rsidR="00B8083B" w14:paraId="4B79550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1102F63"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44F6CF3E" w14:textId="77777777" w:rsidR="00B8083B" w:rsidRDefault="00B8083B" w:rsidP="006E50D8">
                <w:pPr>
                  <w:spacing w:line="276" w:lineRule="auto"/>
                  <w:rPr>
                    <w:rFonts w:cstheme="majorHAnsi"/>
                    <w:szCs w:val="26"/>
                  </w:rPr>
                </w:pPr>
                <w:r>
                  <w:rPr>
                    <w:rFonts w:cstheme="majorHAnsi"/>
                    <w:szCs w:val="26"/>
                  </w:rPr>
                  <w:t>Không có.</w:t>
                </w:r>
              </w:p>
            </w:tc>
          </w:tr>
          <w:tr w:rsidR="00B8083B" w14:paraId="1335E222" w14:textId="77777777" w:rsidTr="006E50D8">
            <w:tc>
              <w:tcPr>
                <w:tcW w:w="3888" w:type="dxa"/>
              </w:tcPr>
              <w:p w14:paraId="08C04078"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5275FB48" w14:textId="77777777" w:rsidR="00B8083B" w:rsidRDefault="00B8083B" w:rsidP="006E50D8">
                <w:pPr>
                  <w:spacing w:line="276" w:lineRule="auto"/>
                  <w:rPr>
                    <w:rFonts w:cstheme="majorHAnsi"/>
                    <w:szCs w:val="26"/>
                  </w:rPr>
                </w:pPr>
                <w:r>
                  <w:rPr>
                    <w:rFonts w:cstheme="majorHAnsi"/>
                    <w:szCs w:val="26"/>
                  </w:rPr>
                  <w:t>Danh sách các loại mạng xã hội thỏa điều kiện</w:t>
                </w:r>
              </w:p>
            </w:tc>
          </w:tr>
          <w:tr w:rsidR="00B8083B" w14:paraId="79741A6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530F83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12AE0801"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3975DB8A" w14:textId="77777777" w:rsidR="00B8083B" w:rsidRDefault="00B8083B" w:rsidP="006E50D8">
                <w:pPr>
                  <w:spacing w:line="276" w:lineRule="auto"/>
                  <w:rPr>
                    <w:rFonts w:cstheme="majorHAnsi"/>
                    <w:szCs w:val="26"/>
                  </w:rPr>
                </w:pPr>
                <w:r>
                  <w:rPr>
                    <w:rFonts w:cstheme="majorHAnsi"/>
                    <w:szCs w:val="26"/>
                  </w:rPr>
                  <w:t>Nguyên nhân</w:t>
                </w:r>
              </w:p>
            </w:tc>
          </w:tr>
          <w:tr w:rsidR="00B8083B" w14:paraId="61E2D1D3" w14:textId="77777777" w:rsidTr="006E50D8">
            <w:tc>
              <w:tcPr>
                <w:tcW w:w="3888" w:type="dxa"/>
                <w:vMerge/>
              </w:tcPr>
              <w:p w14:paraId="76265A2D" w14:textId="77777777" w:rsidR="00B8083B" w:rsidRDefault="00B8083B" w:rsidP="006E50D8">
                <w:pPr>
                  <w:spacing w:line="276" w:lineRule="auto"/>
                  <w:rPr>
                    <w:rFonts w:cstheme="majorHAnsi"/>
                    <w:szCs w:val="26"/>
                  </w:rPr>
                </w:pPr>
              </w:p>
            </w:tc>
            <w:tc>
              <w:tcPr>
                <w:tcW w:w="1710" w:type="dxa"/>
              </w:tcPr>
              <w:p w14:paraId="385E7259"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1A559FD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1017DC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5598851C" w14:textId="77777777" w:rsidR="00B8083B" w:rsidRDefault="00B8083B" w:rsidP="006E50D8">
                <w:pPr>
                  <w:spacing w:line="276" w:lineRule="auto"/>
                  <w:rPr>
                    <w:rFonts w:cstheme="majorHAnsi"/>
                    <w:szCs w:val="26"/>
                  </w:rPr>
                </w:pPr>
              </w:p>
            </w:tc>
            <w:tc>
              <w:tcPr>
                <w:tcW w:w="1710" w:type="dxa"/>
              </w:tcPr>
              <w:p w14:paraId="57376DDE"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047ED0AB"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0D612BB" w14:textId="77777777" w:rsidTr="006E50D8">
            <w:tc>
              <w:tcPr>
                <w:tcW w:w="3888" w:type="dxa"/>
              </w:tcPr>
              <w:p w14:paraId="7E77E24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5830BD2B"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SMT.</w:t>
                </w:r>
              </w:p>
            </w:tc>
          </w:tr>
          <w:tr w:rsidR="00B8083B" w14:paraId="1B07C3D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F99704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75B75B" w14:textId="77777777" w:rsidR="00B8083B" w:rsidRDefault="00B8083B" w:rsidP="006E50D8">
                <w:pPr>
                  <w:spacing w:line="276" w:lineRule="auto"/>
                  <w:rPr>
                    <w:rFonts w:cstheme="majorHAnsi"/>
                    <w:szCs w:val="26"/>
                  </w:rPr>
                </w:pPr>
                <w:r>
                  <w:rPr>
                    <w:rFonts w:cstheme="majorHAnsi"/>
                    <w:szCs w:val="26"/>
                  </w:rPr>
                  <w:t>Không có.</w:t>
                </w:r>
              </w:p>
            </w:tc>
          </w:tr>
          <w:tr w:rsidR="00B8083B" w14:paraId="3D65062C" w14:textId="77777777" w:rsidTr="006E50D8">
            <w:tc>
              <w:tcPr>
                <w:tcW w:w="3888" w:type="dxa"/>
              </w:tcPr>
              <w:p w14:paraId="13F03E1C"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028B8474" w14:textId="77777777" w:rsidR="00B8083B" w:rsidRDefault="00B8083B" w:rsidP="006E50D8">
                <w:pPr>
                  <w:spacing w:line="276" w:lineRule="auto"/>
                  <w:rPr>
                    <w:rFonts w:cstheme="majorHAnsi"/>
                    <w:szCs w:val="26"/>
                  </w:rPr>
                </w:pPr>
                <w:r>
                  <w:rPr>
                    <w:rFonts w:cstheme="majorHAnsi"/>
                    <w:szCs w:val="26"/>
                  </w:rPr>
                  <w:t>Không có.</w:t>
                </w:r>
              </w:p>
            </w:tc>
          </w:tr>
          <w:tr w:rsidR="00B8083B" w14:paraId="399FEAA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AA8A0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47DCFF7" w14:textId="77777777" w:rsidR="00B8083B" w:rsidRDefault="00B8083B" w:rsidP="006E50D8">
                <w:pPr>
                  <w:spacing w:line="276" w:lineRule="auto"/>
                  <w:rPr>
                    <w:rFonts w:cstheme="majorHAnsi"/>
                    <w:szCs w:val="26"/>
                  </w:rPr>
                </w:pPr>
                <w:r>
                  <w:rPr>
                    <w:rFonts w:cstheme="majorHAnsi"/>
                    <w:szCs w:val="26"/>
                  </w:rPr>
                  <w:t>1</w:t>
                </w:r>
              </w:p>
            </w:tc>
          </w:tr>
        </w:tbl>
        <w:p w14:paraId="46FA0426" w14:textId="77777777" w:rsidR="00B8083B" w:rsidRDefault="00B8083B" w:rsidP="00B8083B"/>
        <w:p w14:paraId="007E0CD6" w14:textId="77777777" w:rsidR="00B8083B" w:rsidRDefault="00B8083B" w:rsidP="00B8083B">
          <w:pPr>
            <w:pStyle w:val="Heading2"/>
          </w:pPr>
          <w:bookmarkStart w:id="32" w:name="_Toc279693270"/>
          <w:r>
            <w:t>Sơ đồ tuần tự</w:t>
          </w:r>
          <w:bookmarkEnd w:id="32"/>
        </w:p>
        <w:p w14:paraId="7EBF17D9" w14:textId="77777777" w:rsidR="00B8083B" w:rsidRDefault="00B8083B" w:rsidP="00B8083B">
          <w:pPr>
            <w:pStyle w:val="Heading3"/>
          </w:pPr>
          <w:bookmarkStart w:id="33" w:name="_Toc279693271"/>
          <w:r>
            <w:t>Sơ đồ tuần tự Use case Pop url</w:t>
          </w:r>
          <w:bookmarkEnd w:id="33"/>
        </w:p>
        <w:p w14:paraId="0402E330" w14:textId="77777777" w:rsidR="00B8083B" w:rsidRPr="002F4160" w:rsidRDefault="00B8083B" w:rsidP="00B8083B"/>
        <w:p w14:paraId="7DD2511F" w14:textId="77777777" w:rsidR="00B8083B" w:rsidRDefault="00B8083B" w:rsidP="00B8083B">
          <w:pPr>
            <w:ind w:left="442"/>
            <w:jc w:val="center"/>
          </w:pPr>
          <w:r>
            <w:rPr>
              <w:noProof/>
            </w:rPr>
            <w:drawing>
              <wp:inline distT="0" distB="0" distL="0" distR="0" wp14:anchorId="5AB3A22B" wp14:editId="38613DAA">
                <wp:extent cx="5067300" cy="248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pop_ur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1372" cy="2490289"/>
                        </a:xfrm>
                        <a:prstGeom prst="rect">
                          <a:avLst/>
                        </a:prstGeom>
                        <a:noFill/>
                        <a:ln>
                          <a:noFill/>
                        </a:ln>
                      </pic:spPr>
                    </pic:pic>
                  </a:graphicData>
                </a:graphic>
              </wp:inline>
            </w:drawing>
          </w:r>
        </w:p>
        <w:p w14:paraId="087F044E" w14:textId="77777777" w:rsidR="00B8083B" w:rsidRDefault="00B8083B" w:rsidP="00B8083B">
          <w:pPr>
            <w:pStyle w:val="Caption"/>
            <w:ind w:left="442"/>
          </w:pPr>
          <w:bookmarkStart w:id="34" w:name="_Toc279693338"/>
          <w:r>
            <w:t xml:space="preserve">Hình </w:t>
          </w:r>
          <w:fldSimple w:instr=" STYLEREF 1 \s ">
            <w:r>
              <w:rPr>
                <w:noProof/>
              </w:rPr>
              <w:t>3</w:t>
            </w:r>
          </w:fldSimple>
          <w:r>
            <w:noBreakHyphen/>
          </w:r>
          <w:fldSimple w:instr=" SEQ Hình \* ARABIC \s 1 ">
            <w:r>
              <w:rPr>
                <w:noProof/>
              </w:rPr>
              <w:t>3</w:t>
            </w:r>
          </w:fldSimple>
          <w:r>
            <w:t xml:space="preserve"> - Sơ đồ tuần tự Use case Pop url</w:t>
          </w:r>
          <w:bookmarkEnd w:id="34"/>
        </w:p>
        <w:p w14:paraId="0BD4E980" w14:textId="77777777" w:rsidR="00B8083B" w:rsidRDefault="00B8083B" w:rsidP="00B8083B">
          <w:pPr>
            <w:pStyle w:val="Heading3"/>
          </w:pPr>
          <w:bookmarkStart w:id="35" w:name="_Toc279693272"/>
          <w:r>
            <w:t>Sơ đồ tuần tự Use case Push url</w:t>
          </w:r>
          <w:bookmarkEnd w:id="35"/>
        </w:p>
        <w:p w14:paraId="020E79B8" w14:textId="77777777" w:rsidR="00B8083B" w:rsidRDefault="00B8083B" w:rsidP="00B8083B">
          <w:pPr>
            <w:keepNext/>
            <w:ind w:left="442"/>
            <w:jc w:val="center"/>
          </w:pPr>
          <w:r>
            <w:rPr>
              <w:noProof/>
            </w:rPr>
            <w:drawing>
              <wp:inline distT="0" distB="0" distL="0" distR="0" wp14:anchorId="058767C5" wp14:editId="36A4AF35">
                <wp:extent cx="5044440" cy="2472188"/>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sequence_push_url.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62526" cy="2481051"/>
                        </a:xfrm>
                        <a:prstGeom prst="rect">
                          <a:avLst/>
                        </a:prstGeom>
                        <a:noFill/>
                        <a:ln>
                          <a:noFill/>
                        </a:ln>
                      </pic:spPr>
                    </pic:pic>
                  </a:graphicData>
                </a:graphic>
              </wp:inline>
            </w:drawing>
          </w:r>
        </w:p>
        <w:p w14:paraId="00602D63" w14:textId="77777777" w:rsidR="00B8083B" w:rsidRDefault="00B8083B" w:rsidP="00B8083B">
          <w:pPr>
            <w:pStyle w:val="Caption"/>
          </w:pPr>
          <w:bookmarkStart w:id="36" w:name="_Toc279693339"/>
          <w:r>
            <w:t xml:space="preserve">Hình </w:t>
          </w:r>
          <w:fldSimple w:instr=" STYLEREF 1 \s ">
            <w:r>
              <w:rPr>
                <w:noProof/>
              </w:rPr>
              <w:t>3</w:t>
            </w:r>
          </w:fldSimple>
          <w:r>
            <w:noBreakHyphen/>
          </w:r>
          <w:fldSimple w:instr=" SEQ Hình \* ARABIC \s 1 ">
            <w:r>
              <w:rPr>
                <w:noProof/>
              </w:rPr>
              <w:t>4</w:t>
            </w:r>
          </w:fldSimple>
          <w:r>
            <w:rPr>
              <w:noProof/>
            </w:rPr>
            <w:t xml:space="preserve"> </w:t>
          </w:r>
          <w:r>
            <w:t>- Sơ đồ tuần tự Use case Push url</w:t>
          </w:r>
          <w:bookmarkEnd w:id="36"/>
        </w:p>
        <w:p w14:paraId="04B9E286" w14:textId="77777777" w:rsidR="00B8083B" w:rsidRDefault="00B8083B" w:rsidP="00B8083B">
          <w:pPr>
            <w:jc w:val="center"/>
          </w:pPr>
        </w:p>
        <w:p w14:paraId="6A33D197" w14:textId="77777777" w:rsidR="00B8083B" w:rsidRPr="007C0183" w:rsidRDefault="00B8083B" w:rsidP="00B8083B"/>
        <w:p w14:paraId="60FC702B" w14:textId="77777777" w:rsidR="00B8083B" w:rsidRDefault="00B8083B" w:rsidP="00B8083B">
          <w:pPr>
            <w:pStyle w:val="Heading3"/>
          </w:pPr>
          <w:bookmarkStart w:id="37" w:name="_Toc279693273"/>
          <w:r>
            <w:t>Sơ đồ tuần tự Use case Save post</w:t>
          </w:r>
          <w:bookmarkEnd w:id="37"/>
        </w:p>
        <w:p w14:paraId="4F6816BC" w14:textId="77777777" w:rsidR="00B8083B" w:rsidRDefault="00B8083B" w:rsidP="00B8083B">
          <w:pPr>
            <w:ind w:left="442"/>
            <w:jc w:val="center"/>
          </w:pPr>
          <w:r>
            <w:rPr>
              <w:noProof/>
            </w:rPr>
            <w:drawing>
              <wp:inline distT="0" distB="0" distL="0" distR="0" wp14:anchorId="66E25865" wp14:editId="14661A39">
                <wp:extent cx="5097780" cy="2505492"/>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ave_post.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03234" cy="2508172"/>
                        </a:xfrm>
                        <a:prstGeom prst="rect">
                          <a:avLst/>
                        </a:prstGeom>
                        <a:noFill/>
                        <a:ln>
                          <a:noFill/>
                        </a:ln>
                      </pic:spPr>
                    </pic:pic>
                  </a:graphicData>
                </a:graphic>
              </wp:inline>
            </w:drawing>
          </w:r>
        </w:p>
        <w:p w14:paraId="673D0076" w14:textId="77777777" w:rsidR="00B8083B" w:rsidRDefault="00B8083B" w:rsidP="00B8083B">
          <w:pPr>
            <w:pStyle w:val="Caption"/>
            <w:ind w:left="720"/>
          </w:pPr>
          <w:bookmarkStart w:id="38" w:name="_Toc279693340"/>
          <w:r>
            <w:t xml:space="preserve">Hình </w:t>
          </w:r>
          <w:fldSimple w:instr=" STYLEREF 1 \s ">
            <w:r>
              <w:rPr>
                <w:noProof/>
              </w:rPr>
              <w:t>3</w:t>
            </w:r>
          </w:fldSimple>
          <w:r>
            <w:noBreakHyphen/>
          </w:r>
          <w:fldSimple w:instr=" SEQ Hình \* ARABIC \s 1 ">
            <w:r>
              <w:rPr>
                <w:noProof/>
              </w:rPr>
              <w:t>5</w:t>
            </w:r>
          </w:fldSimple>
          <w:r>
            <w:t xml:space="preserve"> - Sơ đồ tuần tự Use case Save Post</w:t>
          </w:r>
          <w:bookmarkEnd w:id="38"/>
        </w:p>
        <w:p w14:paraId="2A47AABA" w14:textId="77777777" w:rsidR="00B8083B" w:rsidRDefault="00B8083B" w:rsidP="00B8083B">
          <w:pPr>
            <w:pStyle w:val="Heading3"/>
          </w:pPr>
          <w:bookmarkStart w:id="39" w:name="_Toc279693274"/>
          <w:r>
            <w:t>Sơ đồ tuần tự Use case Posts</w:t>
          </w:r>
          <w:bookmarkEnd w:id="39"/>
        </w:p>
        <w:p w14:paraId="1A6D5EB7" w14:textId="77777777" w:rsidR="00B8083B" w:rsidRDefault="00B8083B" w:rsidP="00B8083B">
          <w:pPr>
            <w:keepNext/>
            <w:ind w:left="442"/>
            <w:jc w:val="center"/>
          </w:pPr>
          <w:r>
            <w:rPr>
              <w:noProof/>
            </w:rPr>
            <w:drawing>
              <wp:inline distT="0" distB="0" distL="0" distR="0" wp14:anchorId="2C08B607" wp14:editId="653C02A8">
                <wp:extent cx="5074920" cy="248712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posts.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98304" cy="2498585"/>
                        </a:xfrm>
                        <a:prstGeom prst="rect">
                          <a:avLst/>
                        </a:prstGeom>
                        <a:noFill/>
                        <a:ln>
                          <a:noFill/>
                        </a:ln>
                      </pic:spPr>
                    </pic:pic>
                  </a:graphicData>
                </a:graphic>
              </wp:inline>
            </w:drawing>
          </w:r>
        </w:p>
        <w:p w14:paraId="70D74E58" w14:textId="77777777" w:rsidR="00B8083B" w:rsidRDefault="00B8083B" w:rsidP="00B8083B">
          <w:pPr>
            <w:pStyle w:val="Caption"/>
            <w:ind w:left="144"/>
          </w:pPr>
          <w:bookmarkStart w:id="40" w:name="_Toc279693341"/>
          <w:r>
            <w:t xml:space="preserve">Hình </w:t>
          </w:r>
          <w:fldSimple w:instr=" STYLEREF 1 \s ">
            <w:r>
              <w:rPr>
                <w:noProof/>
              </w:rPr>
              <w:t>3</w:t>
            </w:r>
          </w:fldSimple>
          <w:r>
            <w:noBreakHyphen/>
          </w:r>
          <w:fldSimple w:instr=" SEQ Hình \* ARABIC \s 1 ">
            <w:r>
              <w:rPr>
                <w:noProof/>
              </w:rPr>
              <w:t>6</w:t>
            </w:r>
          </w:fldSimple>
          <w:r>
            <w:t xml:space="preserve"> - Sơ đồ tuần tự Use case Post</w:t>
          </w:r>
          <w:bookmarkEnd w:id="40"/>
        </w:p>
        <w:p w14:paraId="0EE58B32" w14:textId="77777777" w:rsidR="00B8083B" w:rsidRDefault="00B8083B" w:rsidP="00B8083B">
          <w:pPr>
            <w:pStyle w:val="Heading3"/>
          </w:pPr>
          <w:bookmarkStart w:id="41" w:name="_Toc279693275"/>
          <w:r>
            <w:t>Sơ đồ tuần tự Use case Trend</w:t>
          </w:r>
          <w:bookmarkEnd w:id="41"/>
        </w:p>
        <w:p w14:paraId="1719AF25" w14:textId="77777777" w:rsidR="00B8083B" w:rsidRDefault="00B8083B" w:rsidP="00B8083B">
          <w:pPr>
            <w:keepNext/>
            <w:ind w:left="442"/>
            <w:jc w:val="center"/>
          </w:pPr>
          <w:r>
            <w:rPr>
              <w:noProof/>
            </w:rPr>
            <w:drawing>
              <wp:inline distT="0" distB="0" distL="0" distR="0" wp14:anchorId="4A3ED83F" wp14:editId="67FAD455">
                <wp:extent cx="4838700" cy="2305886"/>
                <wp:effectExtent l="0" t="0" r="0" b="0"/>
                <wp:docPr id="32" name="Picture 32" descr="C:\Users\Truong\Desktop\eureka\sequence_tr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tre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9252" cy="2310914"/>
                        </a:xfrm>
                        <a:prstGeom prst="rect">
                          <a:avLst/>
                        </a:prstGeom>
                        <a:noFill/>
                        <a:ln>
                          <a:noFill/>
                        </a:ln>
                      </pic:spPr>
                    </pic:pic>
                  </a:graphicData>
                </a:graphic>
              </wp:inline>
            </w:drawing>
          </w:r>
        </w:p>
        <w:p w14:paraId="4F60D7D6" w14:textId="77777777" w:rsidR="00B8083B" w:rsidRDefault="00B8083B" w:rsidP="00B8083B">
          <w:pPr>
            <w:pStyle w:val="Caption"/>
          </w:pPr>
          <w:bookmarkStart w:id="42" w:name="_Toc279693342"/>
          <w:r>
            <w:t xml:space="preserve">Hình </w:t>
          </w:r>
          <w:fldSimple w:instr=" STYLEREF 1 \s ">
            <w:r>
              <w:rPr>
                <w:noProof/>
              </w:rPr>
              <w:t>3</w:t>
            </w:r>
          </w:fldSimple>
          <w:r>
            <w:noBreakHyphen/>
          </w:r>
          <w:fldSimple w:instr=" SEQ Hình \* ARABIC \s 1 ">
            <w:r>
              <w:rPr>
                <w:noProof/>
              </w:rPr>
              <w:t>7</w:t>
            </w:r>
          </w:fldSimple>
          <w:r>
            <w:t xml:space="preserve"> - Sơ đồ tuần tự Use case Trend</w:t>
          </w:r>
          <w:bookmarkEnd w:id="42"/>
        </w:p>
        <w:p w14:paraId="51450BD3" w14:textId="77777777" w:rsidR="00B8083B" w:rsidRDefault="00B8083B" w:rsidP="00B8083B">
          <w:pPr>
            <w:pStyle w:val="Heading3"/>
          </w:pPr>
          <w:bookmarkStart w:id="43" w:name="_Toc279693276"/>
          <w:r>
            <w:t>Sơ đồ tuần tự Use case Sources</w:t>
          </w:r>
          <w:bookmarkEnd w:id="43"/>
        </w:p>
        <w:p w14:paraId="60E38ABF" w14:textId="77777777" w:rsidR="00B8083B" w:rsidRDefault="00B8083B" w:rsidP="00B8083B">
          <w:pPr>
            <w:keepNext/>
            <w:ind w:left="442"/>
            <w:jc w:val="center"/>
          </w:pPr>
          <w:r>
            <w:rPr>
              <w:noProof/>
            </w:rPr>
            <w:drawing>
              <wp:inline distT="0" distB="0" distL="0" distR="0" wp14:anchorId="1CB0ACDA" wp14:editId="40E3F738">
                <wp:extent cx="5082540" cy="2489141"/>
                <wp:effectExtent l="0" t="0" r="3810" b="6985"/>
                <wp:docPr id="45" name="Picture 45" descr="C:\Users\Truong\Desktop\eureka\sequence_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ourc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4626" cy="2499958"/>
                        </a:xfrm>
                        <a:prstGeom prst="rect">
                          <a:avLst/>
                        </a:prstGeom>
                        <a:noFill/>
                        <a:ln>
                          <a:noFill/>
                        </a:ln>
                      </pic:spPr>
                    </pic:pic>
                  </a:graphicData>
                </a:graphic>
              </wp:inline>
            </w:drawing>
          </w:r>
        </w:p>
        <w:p w14:paraId="144EAD36" w14:textId="77777777" w:rsidR="00B8083B" w:rsidRDefault="00B8083B" w:rsidP="00B8083B">
          <w:pPr>
            <w:pStyle w:val="Caption"/>
          </w:pPr>
          <w:bookmarkStart w:id="44" w:name="_Toc279693343"/>
          <w:r>
            <w:t xml:space="preserve">Hình </w:t>
          </w:r>
          <w:fldSimple w:instr=" STYLEREF 1 \s ">
            <w:r>
              <w:rPr>
                <w:noProof/>
              </w:rPr>
              <w:t>3</w:t>
            </w:r>
          </w:fldSimple>
          <w:r>
            <w:noBreakHyphen/>
          </w:r>
          <w:fldSimple w:instr=" SEQ Hình \* ARABIC \s 1 ">
            <w:r>
              <w:rPr>
                <w:noProof/>
              </w:rPr>
              <w:t>8</w:t>
            </w:r>
          </w:fldSimple>
          <w:r>
            <w:t xml:space="preserve"> - Sơ đồ tuần tự Use case Sources</w:t>
          </w:r>
          <w:bookmarkEnd w:id="44"/>
        </w:p>
        <w:p w14:paraId="2957B2B5" w14:textId="77777777" w:rsidR="00B8083B" w:rsidRDefault="00B8083B" w:rsidP="00B8083B">
          <w:pPr>
            <w:pStyle w:val="Heading3"/>
          </w:pPr>
          <w:bookmarkStart w:id="45" w:name="_Toc279693277"/>
          <w:r>
            <w:t>Sơ đồ tuần tự Use case Threads</w:t>
          </w:r>
          <w:bookmarkEnd w:id="45"/>
        </w:p>
        <w:p w14:paraId="246F852D" w14:textId="77777777" w:rsidR="00B8083B" w:rsidRDefault="00B8083B" w:rsidP="00B8083B">
          <w:pPr>
            <w:keepNext/>
            <w:jc w:val="center"/>
          </w:pPr>
          <w:r>
            <w:rPr>
              <w:noProof/>
            </w:rPr>
            <w:drawing>
              <wp:inline distT="0" distB="0" distL="0" distR="0" wp14:anchorId="048FF8E3" wp14:editId="224BD244">
                <wp:extent cx="5212080" cy="2552584"/>
                <wp:effectExtent l="0" t="0" r="7620" b="635"/>
                <wp:docPr id="47" name="Picture 47" descr="C:\Users\Truong\Desktop\eureka\sequence_thr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thread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9355" cy="2565942"/>
                        </a:xfrm>
                        <a:prstGeom prst="rect">
                          <a:avLst/>
                        </a:prstGeom>
                        <a:noFill/>
                        <a:ln>
                          <a:noFill/>
                        </a:ln>
                      </pic:spPr>
                    </pic:pic>
                  </a:graphicData>
                </a:graphic>
              </wp:inline>
            </w:drawing>
          </w:r>
        </w:p>
        <w:p w14:paraId="6554C465" w14:textId="77777777" w:rsidR="00B8083B" w:rsidRPr="005A0BBE" w:rsidRDefault="00B8083B" w:rsidP="00B8083B">
          <w:pPr>
            <w:pStyle w:val="Caption"/>
          </w:pPr>
          <w:bookmarkStart w:id="46" w:name="_Toc279693344"/>
          <w:r>
            <w:t xml:space="preserve">Hình </w:t>
          </w:r>
          <w:fldSimple w:instr=" STYLEREF 1 \s ">
            <w:r>
              <w:rPr>
                <w:noProof/>
              </w:rPr>
              <w:t>3</w:t>
            </w:r>
          </w:fldSimple>
          <w:r>
            <w:noBreakHyphen/>
          </w:r>
          <w:fldSimple w:instr=" SEQ Hình \* ARABIC \s 1 ">
            <w:r>
              <w:rPr>
                <w:noProof/>
              </w:rPr>
              <w:t>9</w:t>
            </w:r>
          </w:fldSimple>
          <w:r>
            <w:t xml:space="preserve"> - Sơ đồ tuần tự Use case Threads</w:t>
          </w:r>
          <w:bookmarkEnd w:id="46"/>
        </w:p>
        <w:p w14:paraId="7FFF479B" w14:textId="77777777" w:rsidR="00B8083B" w:rsidRDefault="00B8083B" w:rsidP="00B8083B">
          <w:pPr>
            <w:pStyle w:val="Heading3"/>
          </w:pPr>
          <w:bookmarkStart w:id="47" w:name="_Toc279693278"/>
          <w:r>
            <w:t>Sơ đồ tuần tự Use case SMT</w:t>
          </w:r>
          <w:bookmarkEnd w:id="47"/>
        </w:p>
        <w:p w14:paraId="7F6AFB3E" w14:textId="77777777" w:rsidR="00B8083B" w:rsidRDefault="00B8083B" w:rsidP="00B8083B">
          <w:pPr>
            <w:keepNext/>
            <w:ind w:left="227"/>
            <w:jc w:val="center"/>
          </w:pPr>
          <w:r>
            <w:rPr>
              <w:noProof/>
            </w:rPr>
            <w:drawing>
              <wp:inline distT="0" distB="0" distL="0" distR="0" wp14:anchorId="51CE3E36" wp14:editId="703590B4">
                <wp:extent cx="5036820" cy="2385060"/>
                <wp:effectExtent l="0" t="0" r="0" b="0"/>
                <wp:docPr id="49" name="Picture 49" descr="C:\Users\Truong\Desktop\eureka\sequence_s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g\Desktop\eureka\sequence_sm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820" cy="2385060"/>
                        </a:xfrm>
                        <a:prstGeom prst="rect">
                          <a:avLst/>
                        </a:prstGeom>
                        <a:noFill/>
                        <a:ln>
                          <a:noFill/>
                        </a:ln>
                      </pic:spPr>
                    </pic:pic>
                  </a:graphicData>
                </a:graphic>
              </wp:inline>
            </w:drawing>
          </w:r>
        </w:p>
        <w:p w14:paraId="46357621" w14:textId="77777777" w:rsidR="00B8083B" w:rsidRPr="005A0BBE" w:rsidRDefault="00B8083B" w:rsidP="00B8083B">
          <w:pPr>
            <w:pStyle w:val="Caption"/>
          </w:pPr>
          <w:bookmarkStart w:id="48" w:name="_Toc279693345"/>
          <w:r>
            <w:t xml:space="preserve">Hình </w:t>
          </w:r>
          <w:fldSimple w:instr=" STYLEREF 1 \s ">
            <w:r>
              <w:rPr>
                <w:noProof/>
              </w:rPr>
              <w:t>3</w:t>
            </w:r>
          </w:fldSimple>
          <w:r>
            <w:noBreakHyphen/>
          </w:r>
          <w:fldSimple w:instr=" SEQ Hình \* ARABIC \s 1 ">
            <w:r>
              <w:rPr>
                <w:noProof/>
              </w:rPr>
              <w:t>10</w:t>
            </w:r>
          </w:fldSimple>
          <w:r>
            <w:t xml:space="preserve"> - Sơ đồ tuần tự Use case SMT</w:t>
          </w:r>
          <w:bookmarkEnd w:id="48"/>
        </w:p>
        <w:p w14:paraId="0C01AC87" w14:textId="77777777" w:rsidR="00B8083B" w:rsidRPr="00ED409F" w:rsidRDefault="00B8083B" w:rsidP="00B8083B">
          <w:pPr>
            <w:rPr>
              <w:rFonts w:cstheme="majorHAnsi"/>
              <w:szCs w:val="26"/>
            </w:rPr>
          </w:pPr>
          <w:r w:rsidRPr="00ED409F">
            <w:rPr>
              <w:rFonts w:cstheme="majorHAnsi"/>
              <w:szCs w:val="26"/>
            </w:rPr>
            <w:br w:type="page"/>
          </w:r>
        </w:p>
        <w:p w14:paraId="37447708" w14:textId="77777777" w:rsidR="00B8083B" w:rsidRDefault="00B8083B" w:rsidP="00B8083B">
          <w:pPr>
            <w:pStyle w:val="Heading2"/>
          </w:pPr>
          <w:bookmarkStart w:id="49" w:name="_Toc279693279"/>
          <w:r>
            <w:t>Sơ đồ hoạt động</w:t>
          </w:r>
          <w:bookmarkEnd w:id="49"/>
        </w:p>
        <w:p w14:paraId="58974C64" w14:textId="77777777" w:rsidR="00B8083B" w:rsidRDefault="00B8083B" w:rsidP="00B8083B">
          <w:pPr>
            <w:pStyle w:val="Heading3"/>
          </w:pPr>
          <w:bookmarkStart w:id="50" w:name="_Toc279693280"/>
          <w:r>
            <w:t>Zie Stack</w:t>
          </w:r>
          <w:bookmarkEnd w:id="50"/>
        </w:p>
        <w:p w14:paraId="3F5A740A" w14:textId="77777777" w:rsidR="00B8083B" w:rsidRDefault="00B8083B" w:rsidP="00B8083B">
          <w:pPr>
            <w:keepNext/>
            <w:ind w:left="442"/>
            <w:jc w:val="center"/>
          </w:pPr>
          <w:r>
            <w:rPr>
              <w:noProof/>
            </w:rPr>
            <w:drawing>
              <wp:inline distT="0" distB="0" distL="0" distR="0" wp14:anchorId="51FD4998" wp14:editId="7CFD1DF6">
                <wp:extent cx="3750789" cy="6576060"/>
                <wp:effectExtent l="0" t="0" r="2540" b="0"/>
                <wp:docPr id="53" name="Picture 53" descr="C:\Users\Truong\Desktop\eureka\activity_zie_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eureka\activity_zie_stac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8442" cy="6589477"/>
                        </a:xfrm>
                        <a:prstGeom prst="rect">
                          <a:avLst/>
                        </a:prstGeom>
                        <a:noFill/>
                        <a:ln>
                          <a:noFill/>
                        </a:ln>
                      </pic:spPr>
                    </pic:pic>
                  </a:graphicData>
                </a:graphic>
              </wp:inline>
            </w:drawing>
          </w:r>
        </w:p>
        <w:p w14:paraId="0C228A10" w14:textId="77777777" w:rsidR="00B8083B" w:rsidRPr="00FF63B9" w:rsidRDefault="00B8083B" w:rsidP="00B8083B">
          <w:pPr>
            <w:pStyle w:val="Caption"/>
            <w:ind w:left="442"/>
          </w:pPr>
          <w:bookmarkStart w:id="51" w:name="_Toc279693346"/>
          <w:r>
            <w:t xml:space="preserve">Hình </w:t>
          </w:r>
          <w:fldSimple w:instr=" STYLEREF 1 \s ">
            <w:r>
              <w:rPr>
                <w:noProof/>
              </w:rPr>
              <w:t>3</w:t>
            </w:r>
          </w:fldSimple>
          <w:r>
            <w:noBreakHyphen/>
          </w:r>
          <w:fldSimple w:instr=" SEQ Hình \* ARABIC \s 1 ">
            <w:r>
              <w:rPr>
                <w:noProof/>
              </w:rPr>
              <w:t>11</w:t>
            </w:r>
          </w:fldSimple>
          <w:r>
            <w:t xml:space="preserve"> - Sơ đồ hoạt động Zie Stack</w:t>
          </w:r>
          <w:bookmarkEnd w:id="51"/>
        </w:p>
        <w:p w14:paraId="241746E7" w14:textId="77777777" w:rsidR="00B8083B" w:rsidRDefault="00B8083B" w:rsidP="00B8083B">
          <w:pPr>
            <w:pStyle w:val="Heading3"/>
          </w:pPr>
          <w:bookmarkStart w:id="52" w:name="_Toc279693281"/>
          <w:r>
            <w:t>Zie Data</w:t>
          </w:r>
          <w:bookmarkEnd w:id="52"/>
        </w:p>
        <w:p w14:paraId="2C07E383" w14:textId="77777777" w:rsidR="00B8083B" w:rsidRDefault="00B8083B" w:rsidP="00B8083B">
          <w:pPr>
            <w:keepNext/>
            <w:ind w:left="442"/>
            <w:jc w:val="center"/>
          </w:pPr>
          <w:r>
            <w:rPr>
              <w:noProof/>
            </w:rPr>
            <w:drawing>
              <wp:inline distT="0" distB="0" distL="0" distR="0" wp14:anchorId="15736D17" wp14:editId="082CD59D">
                <wp:extent cx="4603968" cy="682701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eureka\activity_zie_data.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03968" cy="6827010"/>
                        </a:xfrm>
                        <a:prstGeom prst="rect">
                          <a:avLst/>
                        </a:prstGeom>
                        <a:noFill/>
                        <a:ln>
                          <a:noFill/>
                        </a:ln>
                      </pic:spPr>
                    </pic:pic>
                  </a:graphicData>
                </a:graphic>
              </wp:inline>
            </w:drawing>
          </w:r>
        </w:p>
        <w:p w14:paraId="45AFD907" w14:textId="77777777" w:rsidR="00B8083B" w:rsidRDefault="00B8083B" w:rsidP="00B8083B">
          <w:pPr>
            <w:pStyle w:val="Caption"/>
            <w:ind w:left="442"/>
          </w:pPr>
          <w:bookmarkStart w:id="53" w:name="_Toc279693347"/>
          <w:r>
            <w:t xml:space="preserve">Hình </w:t>
          </w:r>
          <w:fldSimple w:instr=" STYLEREF 1 \s ">
            <w:r>
              <w:rPr>
                <w:noProof/>
              </w:rPr>
              <w:t>3</w:t>
            </w:r>
          </w:fldSimple>
          <w:r>
            <w:noBreakHyphen/>
          </w:r>
          <w:fldSimple w:instr=" SEQ Hình \* ARABIC \s 1 ">
            <w:r>
              <w:rPr>
                <w:noProof/>
              </w:rPr>
              <w:t>12</w:t>
            </w:r>
          </w:fldSimple>
          <w:r>
            <w:t xml:space="preserve"> - Sơ đồ hoạt động Zie Data</w:t>
          </w:r>
          <w:bookmarkEnd w:id="53"/>
        </w:p>
        <w:p w14:paraId="0625C37A" w14:textId="77777777" w:rsidR="00B8083B" w:rsidRDefault="00B8083B" w:rsidP="00B8083B">
          <w:pPr>
            <w:pStyle w:val="Heading3"/>
          </w:pPr>
          <w:bookmarkStart w:id="54" w:name="_Toc279693282"/>
          <w:r>
            <w:t>Sơ đồ hoạt động Zie Reporter</w:t>
          </w:r>
          <w:bookmarkEnd w:id="54"/>
        </w:p>
        <w:p w14:paraId="71C8E24E" w14:textId="77777777" w:rsidR="00B8083B" w:rsidRDefault="00B8083B" w:rsidP="00B8083B">
          <w:pPr>
            <w:keepNext/>
            <w:ind w:left="442"/>
            <w:jc w:val="center"/>
          </w:pPr>
          <w:r>
            <w:rPr>
              <w:noProof/>
            </w:rPr>
            <w:drawing>
              <wp:inline distT="0" distB="0" distL="0" distR="0" wp14:anchorId="3B0B9BBC" wp14:editId="476261E0">
                <wp:extent cx="3390900" cy="6903361"/>
                <wp:effectExtent l="0" t="0" r="0" b="0"/>
                <wp:docPr id="59" name="Picture 59" descr="C:\Users\Truong\Desktop\eureka\activity_zie_re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eureka\activity_zie_report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5116" cy="6911944"/>
                        </a:xfrm>
                        <a:prstGeom prst="rect">
                          <a:avLst/>
                        </a:prstGeom>
                        <a:noFill/>
                        <a:ln>
                          <a:noFill/>
                        </a:ln>
                      </pic:spPr>
                    </pic:pic>
                  </a:graphicData>
                </a:graphic>
              </wp:inline>
            </w:drawing>
          </w:r>
        </w:p>
        <w:p w14:paraId="429EB303" w14:textId="77777777" w:rsidR="00B8083B" w:rsidRDefault="00B8083B" w:rsidP="00B8083B">
          <w:pPr>
            <w:pStyle w:val="Caption"/>
            <w:ind w:left="442"/>
          </w:pPr>
          <w:bookmarkStart w:id="55" w:name="_Toc279693348"/>
          <w:r>
            <w:t xml:space="preserve">Hình </w:t>
          </w:r>
          <w:fldSimple w:instr=" STYLEREF 1 \s ">
            <w:r>
              <w:rPr>
                <w:noProof/>
              </w:rPr>
              <w:t>3</w:t>
            </w:r>
          </w:fldSimple>
          <w:r>
            <w:noBreakHyphen/>
          </w:r>
          <w:fldSimple w:instr=" SEQ Hình \* ARABIC \s 1 ">
            <w:r>
              <w:rPr>
                <w:noProof/>
              </w:rPr>
              <w:t>13</w:t>
            </w:r>
          </w:fldSimple>
          <w:r>
            <w:t xml:space="preserve"> - Sơ đồ hoạt động Zie Reporter</w:t>
          </w:r>
          <w:bookmarkEnd w:id="55"/>
        </w:p>
        <w:p w14:paraId="5D464A7D" w14:textId="77777777" w:rsidR="00B8083B" w:rsidRDefault="00B8083B" w:rsidP="00B8083B">
          <w:pPr>
            <w:pStyle w:val="Heading3"/>
          </w:pPr>
          <w:bookmarkStart w:id="56" w:name="_Toc279693283"/>
          <w:r>
            <w:t>Sơ đồ hoạt động Zie Crawler</w:t>
          </w:r>
          <w:bookmarkEnd w:id="56"/>
        </w:p>
        <w:p w14:paraId="6CA4736D" w14:textId="77777777" w:rsidR="00B8083B" w:rsidRDefault="00B8083B" w:rsidP="00B8083B">
          <w:pPr>
            <w:keepNext/>
            <w:ind w:left="227"/>
            <w:jc w:val="center"/>
          </w:pPr>
          <w:r>
            <w:rPr>
              <w:noProof/>
            </w:rPr>
            <w:drawing>
              <wp:inline distT="0" distB="0" distL="0" distR="0" wp14:anchorId="24519B67" wp14:editId="69C38DC4">
                <wp:extent cx="4770120" cy="6769684"/>
                <wp:effectExtent l="0" t="0" r="0" b="0"/>
                <wp:docPr id="61" name="Picture 61" descr="C:\Users\Truong\Desktop\eureka\activity_zi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eureka\activity_zie_crawl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506" cy="6774490"/>
                        </a:xfrm>
                        <a:prstGeom prst="rect">
                          <a:avLst/>
                        </a:prstGeom>
                        <a:noFill/>
                        <a:ln>
                          <a:noFill/>
                        </a:ln>
                      </pic:spPr>
                    </pic:pic>
                  </a:graphicData>
                </a:graphic>
              </wp:inline>
            </w:drawing>
          </w:r>
        </w:p>
        <w:p w14:paraId="7BED0A84" w14:textId="77777777" w:rsidR="00B8083B" w:rsidRDefault="00B8083B" w:rsidP="00B8083B">
          <w:pPr>
            <w:pStyle w:val="Caption"/>
            <w:ind w:left="227"/>
          </w:pPr>
          <w:bookmarkStart w:id="57" w:name="_Toc279693349"/>
          <w:r>
            <w:t xml:space="preserve">Hình </w:t>
          </w:r>
          <w:fldSimple w:instr=" STYLEREF 1 \s ">
            <w:r>
              <w:rPr>
                <w:noProof/>
              </w:rPr>
              <w:t>3</w:t>
            </w:r>
          </w:fldSimple>
          <w:r>
            <w:noBreakHyphen/>
          </w:r>
          <w:fldSimple w:instr=" SEQ Hình \* ARABIC \s 1 ">
            <w:r>
              <w:rPr>
                <w:noProof/>
              </w:rPr>
              <w:t>14</w:t>
            </w:r>
          </w:fldSimple>
          <w:r>
            <w:t xml:space="preserve"> - Sơ đồ hoạt động Zie Crawler</w:t>
          </w:r>
          <w:bookmarkEnd w:id="57"/>
        </w:p>
        <w:p w14:paraId="4FB955C6" w14:textId="77777777" w:rsidR="00B8083B" w:rsidRDefault="00B8083B" w:rsidP="00B8083B">
          <w:pPr>
            <w:pStyle w:val="Heading1"/>
          </w:pPr>
          <w:bookmarkStart w:id="58" w:name="_Toc279693284"/>
          <w:r>
            <w:t>HƯỚNG TIẾP CẬN</w:t>
          </w:r>
          <w:bookmarkEnd w:id="58"/>
        </w:p>
        <w:p w14:paraId="141C7575" w14:textId="77777777" w:rsidR="00B8083B" w:rsidRDefault="00B8083B" w:rsidP="00B8083B">
          <w:pPr>
            <w:pStyle w:val="Heading2"/>
          </w:pPr>
          <w:bookmarkStart w:id="59" w:name="_Toc279693285"/>
          <w:r>
            <w:t>Một hệ thống duy nhất vừa đảm nhiệm lưu trữ, vừa đảm nhiệm truy xuất</w:t>
          </w:r>
          <w:bookmarkEnd w:id="59"/>
        </w:p>
        <w:p w14:paraId="22D2CBE4" w14:textId="77777777" w:rsidR="00B8083B" w:rsidRDefault="00B8083B" w:rsidP="00B8083B">
          <w:r>
            <w:t>Phương pháp sử dụng một hệ thống duy nhất dùng cho cả việc lưu trữ và truy xuất dữ liệu có điểm lợi là tiết kiệm được chi phí cho thiết bị lưu trữ, mỗi thể hiện chỉ được lưu trữ một lần duy nhất, có khả năng hoạt động theo thời gian thực.</w:t>
          </w:r>
        </w:p>
        <w:p w14:paraId="0BE4C120" w14:textId="77777777" w:rsidR="00B8083B" w:rsidRDefault="00B8083B" w:rsidP="00B8083B">
          <w:r>
            <w:t>Tuy nhiên, hệ thống có điểm yếu là hiệu suất của cả quá trình lưu trữ và truy xuất sẽ bị ảnh hưởng. Hệ thống lưu trữ phải thường xuyên index lại dữ liệu dành cho hệ thống truy xuất. Hệ thống truy xuất cần phải kết nối dữ liệu dạng thô do cần cho việc cập nhật lại thông tin ở hệ thống lưu trữ.</w:t>
          </w:r>
        </w:p>
        <w:p w14:paraId="61D18D30" w14:textId="77777777" w:rsidR="00B8083B" w:rsidRDefault="00B8083B" w:rsidP="00B8083B">
          <w:r>
            <w:t>Để đáp ứng được nhu cầu cần có một hệ thống quản trị cơ sở dữ liệu quan hệ mạnh, hỗ trợ Full-text nâng cao, hỗ trợ lưu trữ dữ liệu thu thập khổng lồ.</w:t>
          </w:r>
        </w:p>
        <w:p w14:paraId="3F225CDA" w14:textId="77777777" w:rsidR="00B8083B" w:rsidRDefault="00B8083B" w:rsidP="00B8083B">
          <w:r>
            <w:t>Hệ quản trị cơ sở dữ liệu đề xuất: Oracle</w:t>
          </w:r>
          <w:r>
            <w:rPr>
              <w:rStyle w:val="FootnoteReference"/>
            </w:rPr>
            <w:footnoteReference w:id="4"/>
          </w:r>
          <w:r>
            <w:t>, PostgreSQL</w:t>
          </w:r>
          <w:r>
            <w:rPr>
              <w:rStyle w:val="FootnoteReference"/>
            </w:rPr>
            <w:footnoteReference w:id="5"/>
          </w:r>
          <w:r>
            <w:t>.</w:t>
          </w:r>
        </w:p>
        <w:p w14:paraId="2450FF0C" w14:textId="77777777" w:rsidR="00B8083B" w:rsidRDefault="00B8083B" w:rsidP="00B8083B">
          <w:r>
            <w:t>Hệ quản trị cơ sở dữ liệu Oracle hỗ trợ Oracle Text tương tự Full-text search, hỗ trợ các toán tử boolean, hàm tìm kiếm NEAR</w:t>
          </w:r>
          <w:r>
            <w:rPr>
              <w:rStyle w:val="FootnoteReference"/>
            </w:rPr>
            <w:footnoteReference w:id="6"/>
          </w:r>
          <w:r>
            <w:t xml:space="preserve"> và khả năng tìm kiếm dựa trên từ điển đồng nghĩa (tuy nhiên chưa hỗ trợ tiếng Việt). Ngoài ra Oracle bản Enterprise hỗ trợ chức năng Partitioning phù hợp để lưu trữ dữ liệu với dung lượng lớn.</w:t>
          </w:r>
        </w:p>
        <w:p w14:paraId="52553FC2" w14:textId="77777777" w:rsidR="00B8083B" w:rsidRDefault="00B8083B" w:rsidP="00B8083B">
          <w:r>
            <w:t>Hệ quản trị cơ sở dữ liệu PostgreSQL hỗ trợ Full-text search, tuy nhiên tại version hiện tại (9.3) PostgreSQL mới chỉ hỗ trợ các toán tử boolean. Chưa đáp ứng được nhu cầu truy vấn dữ liệu nâng cao. Tương tư Oracle, PostgreSQL hỗ trợ Partitioning tuy nhiên phức tạp hơn trong cài đặt và có khả năng tùy biến cao hơn.</w:t>
          </w:r>
        </w:p>
        <w:p w14:paraId="2B7BCB7F" w14:textId="77777777" w:rsidR="00B8083B" w:rsidRDefault="00B8083B" w:rsidP="00B8083B">
          <w:pPr>
            <w:pStyle w:val="Heading2"/>
          </w:pPr>
          <w:bookmarkStart w:id="60" w:name="_Toc279693286"/>
          <w:r>
            <w:t>Hai hệ thống, một đảm nhiệm lưu trữ, một đảm nhiệm truy xuất</w:t>
          </w:r>
          <w:bookmarkEnd w:id="60"/>
        </w:p>
        <w:p w14:paraId="473A8EB1" w14:textId="77777777" w:rsidR="00B8083B" w:rsidRDefault="00B8083B" w:rsidP="00B8083B">
          <w:r>
            <w:t>Sử dụng hai hệ thống một cho truy xuất và còn lại cho lưu trữ sẽ có thể tối ưu hiệu suất cho từng hệ thống. Một hệ thống lưu trữ không cần phải index dữ liệu như một hệ thống chỉ truy xuất. Một hệ thống chỉ truy xuất không cần phải lưu trữ dữ liệu dạng thô như hệ thống chỉ lưu trữ.</w:t>
          </w:r>
        </w:p>
        <w:p w14:paraId="2C81080D" w14:textId="77777777" w:rsidR="00B8083B" w:rsidRDefault="00B8083B" w:rsidP="00B8083B">
          <w:r>
            <w:t>Hướng tiếp cận hai hệ thống có điểm mạnh là tăng cường hiệu suất nhưng có điểm yếu là cần gấp đôi chi phí cho thiết bị lưu trữ. Sẽ có một độ trễ nhất định giữa hệ thống lưu trữ và hệ thống truy xuất trong quá trình đồng bộ. Độ phức tạp cao.</w:t>
          </w:r>
        </w:p>
        <w:p w14:paraId="6D1E95D7" w14:textId="77777777" w:rsidR="00B8083B" w:rsidRDefault="00B8083B" w:rsidP="00B8083B">
          <w:r>
            <w:t>Hệ thống lưu trữ đề xuất: Oracle, PostgreSQL.</w:t>
          </w:r>
        </w:p>
        <w:p w14:paraId="49673F02" w14:textId="77777777" w:rsidR="00B8083B" w:rsidRDefault="00B8083B" w:rsidP="00B8083B">
          <w:r>
            <w:t>Hệ thống truy xuất đề xuất: Sphinx, Lucence.</w:t>
          </w:r>
        </w:p>
        <w:p w14:paraId="18E90AC4" w14:textId="77777777" w:rsidR="00B8083B" w:rsidRDefault="00B8083B" w:rsidP="00B8083B">
          <w:r>
            <w:t>Trong mô hình hai hệ thống, điểm mạnh hỗ trợ Full-text search</w:t>
          </w:r>
          <w:r>
            <w:rPr>
              <w:rStyle w:val="FootnoteReference"/>
            </w:rPr>
            <w:footnoteReference w:id="7"/>
          </w:r>
          <w:r>
            <w:t xml:space="preserve"> nâng cao của Oracle không còn giá trị nữa, thay vào đó là chi phí cao cho bản Enterprise để có được chức năng Partitioning. Trong khi đó, với PostgreSQL chi phí là bằng không.</w:t>
          </w:r>
        </w:p>
        <w:p w14:paraId="3F4ECF47" w14:textId="77777777" w:rsidR="00B8083B" w:rsidRDefault="00B8083B" w:rsidP="00B8083B">
          <w:r>
            <w:t>Sphinx là hệ thống tìm kiếm mạnh, được viết bằng C++ và hỗ trợ trực tiếp MySQL</w:t>
          </w:r>
          <w:r>
            <w:rPr>
              <w:rStyle w:val="FootnoteReference"/>
            </w:rPr>
            <w:footnoteReference w:id="8"/>
          </w:r>
          <w:r>
            <w:t>, PostgreSQL. Hỗ trợ các toán tử boolean, hàm NEAR và các toán tử phức tạp khác. Có tốc độ truy xuất và index dữ liệu cực nhanh.</w:t>
          </w:r>
        </w:p>
        <w:p w14:paraId="4D72BAF9" w14:textId="77777777" w:rsidR="00B8083B" w:rsidRDefault="00B8083B" w:rsidP="00B8083B">
          <w:r>
            <w:t>Lucence là hệ thống tìm kiếm được viết bằng Java (đã được port qua các ngôn ngữ khác). Lucence hỗ trợ các toán tử tìm kiếm phức tạp. Tuy nhiên, việc kết hợp giữa Lucence và PostgreSQL không đơn giản như giữa Sphinx và PostgreSQL.</w:t>
          </w:r>
        </w:p>
        <w:p w14:paraId="457BB6AD" w14:textId="77777777" w:rsidR="00B8083B" w:rsidRDefault="00B8083B" w:rsidP="00B8083B"/>
        <w:p w14:paraId="361BEAFB" w14:textId="77777777" w:rsidR="00B8083B" w:rsidRDefault="00B8083B" w:rsidP="00B8083B">
          <w:pPr>
            <w:keepNext/>
            <w:jc w:val="center"/>
          </w:pPr>
          <w:r>
            <w:rPr>
              <w:noProof/>
            </w:rPr>
            <w:drawing>
              <wp:inline distT="0" distB="0" distL="0" distR="0" wp14:anchorId="0E227FC2" wp14:editId="5C8BEA00">
                <wp:extent cx="3784600" cy="3611880"/>
                <wp:effectExtent l="0" t="0" r="6350" b="7620"/>
                <wp:docPr id="4" name="Picture 4" descr="C:\Users\Truong\Desktop\eureka\two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two_syste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4600" cy="3611880"/>
                        </a:xfrm>
                        <a:prstGeom prst="rect">
                          <a:avLst/>
                        </a:prstGeom>
                        <a:noFill/>
                        <a:ln>
                          <a:noFill/>
                        </a:ln>
                      </pic:spPr>
                    </pic:pic>
                  </a:graphicData>
                </a:graphic>
              </wp:inline>
            </w:drawing>
          </w:r>
        </w:p>
        <w:p w14:paraId="68127ABE" w14:textId="77777777" w:rsidR="00B8083B" w:rsidRDefault="00B8083B" w:rsidP="00B8083B">
          <w:pPr>
            <w:pStyle w:val="Caption"/>
          </w:pPr>
          <w:bookmarkStart w:id="61" w:name="_Toc279693350"/>
          <w:r>
            <w:t xml:space="preserve">Hình </w:t>
          </w:r>
          <w:fldSimple w:instr=" STYLEREF 1 \s ">
            <w:r>
              <w:rPr>
                <w:noProof/>
              </w:rPr>
              <w:t>4</w:t>
            </w:r>
          </w:fldSimple>
          <w:r>
            <w:noBreakHyphen/>
          </w:r>
          <w:fldSimple w:instr=" SEQ Hình \* ARABIC \s 1 ">
            <w:r>
              <w:rPr>
                <w:noProof/>
              </w:rPr>
              <w:t>1</w:t>
            </w:r>
          </w:fldSimple>
          <w:r>
            <w:t xml:space="preserve"> - Sơ đồ mô tả hai hệ thống tách rời (Sphinx + Postgres)</w:t>
          </w:r>
          <w:bookmarkEnd w:id="61"/>
        </w:p>
        <w:p w14:paraId="27FBC9E1" w14:textId="77777777" w:rsidR="00B8083B" w:rsidRPr="00592B15" w:rsidRDefault="00B8083B" w:rsidP="00B8083B"/>
        <w:p w14:paraId="017C8413" w14:textId="77777777" w:rsidR="00B8083B" w:rsidRDefault="00B8083B" w:rsidP="00B8083B">
          <w:pPr>
            <w:pStyle w:val="Heading2"/>
          </w:pPr>
          <w:bookmarkStart w:id="62" w:name="_Toc279693287"/>
          <w:r>
            <w:t>Đánh giá liên kết</w:t>
          </w:r>
          <w:r>
            <w:rPr>
              <w:rStyle w:val="FootnoteReference"/>
            </w:rPr>
            <w:footnoteReference w:id="9"/>
          </w:r>
          <w:r>
            <w:t xml:space="preserve"> dựa trên liên kết đến chính nó</w:t>
          </w:r>
          <w:bookmarkEnd w:id="62"/>
        </w:p>
        <w:p w14:paraId="20E37D62" w14:textId="77777777" w:rsidR="00B8083B" w:rsidRDefault="00B8083B" w:rsidP="00B8083B">
          <w:r>
            <w:t>Các liên kết hay siêu liên kết trong một website sẽ dẫn đến một trang chứa nội dung hoặc đến gần trang chứa nội dung mà website muốn gửi đến người đọc. Thông qua liên kết, người dùng website có thể được dẫn đến nơi chứa nội dung bài viết mà người dùng cần. Chính vì vậy, việc đi theo liên kết và đánh giá một liên kết dựa trên các liên kết khác đến nó là có cơ sở.</w:t>
          </w:r>
        </w:p>
        <w:p w14:paraId="524DE015" w14:textId="77777777" w:rsidR="00B8083B" w:rsidRDefault="00B8083B" w:rsidP="00B8083B">
          <w:r>
            <w:t>Ví dụ: Google đánh giá một website có thứ hạng cao dựa vào số lượng website liên kết đến website đó.</w:t>
          </w:r>
        </w:p>
        <w:p w14:paraId="109A75EA" w14:textId="77777777" w:rsidR="00B8083B" w:rsidRDefault="00B8083B" w:rsidP="00B8083B">
          <w:r>
            <w:t>Nếu đánh giá liên kết dựa trên số lượng liên kết đến chính nó, các liên kết được dẫn đến nhiều sẽ được ưu tiên xử lý trước và các liên kết ít được dẫn đến hơn sẽ ít được xử lý hơn. Cách đánh giá này tuy có cơ sở nhưng dùng đến đánh giá từng trang trong website thì không chính xác. Trong một website, trang chủ thường được dẫn đến bởi tất cả các trang thành phần, chính vì vậy, trang chủ sẽ có thứ hạng cao nhất, tiếp đến là các trang chuyên mục rồi mới đến các trang nội dung. Theo thứ tự như vậy, hệ thống sẽ đọc được dữ liệu cuối cùng, và sẽ ưu tiên phát tán (đi vào các liên kết tìm được) hơn.</w:t>
          </w:r>
        </w:p>
        <w:p w14:paraId="10AA3993" w14:textId="77777777" w:rsidR="00B8083B" w:rsidRDefault="00B8083B" w:rsidP="00B8083B">
          <w:pPr>
            <w:pStyle w:val="Heading2"/>
          </w:pPr>
          <w:bookmarkStart w:id="63" w:name="_Toc279693288"/>
          <w:r>
            <w:t>Đánh giá liên kết dựa trên độ mới của nội dung</w:t>
          </w:r>
          <w:bookmarkEnd w:id="63"/>
        </w:p>
        <w:p w14:paraId="6D6F6C47" w14:textId="77777777" w:rsidR="00B8083B" w:rsidRDefault="00B8083B" w:rsidP="00B8083B">
          <w:r>
            <w:t>Các liên kết chứa nội dung mới nhất sẽ được ưu tiên đưa lên hàng đầu và được ưu tiên xử lý trước. Để đánh giá được chính xác, các liên kết đó cần phải được xử lý và có dữ liệu chứa trong liên kết hoặc phải tìm được cơ sở xác định độ mới của liên kết.</w:t>
          </w:r>
        </w:p>
        <w:p w14:paraId="6699E29E" w14:textId="77777777" w:rsidR="00B8083B" w:rsidRDefault="00B8083B" w:rsidP="00B8083B">
          <w:r>
            <w:t>Đánh giá dựa trên độ mới sẽ sinh ra hai trường hợp: một là liên kết chứa dữ liệu được đánh giá chính xác bằng thời gian của dữ liệu đó (thường là thảo luận trong trang web đó), hai là liên kết chưa từng được truy xuất và không xác định được chính xác độ mới của dữ liệu chứa trong liên kết.</w:t>
          </w:r>
        </w:p>
        <w:p w14:paraId="3897A6EF" w14:textId="77777777" w:rsidR="00B8083B" w:rsidRDefault="00B8083B" w:rsidP="00B8083B">
          <w:r>
            <w:t>Liên kết có thể được đánh giá chính xác nếu có dữ liệu, và có thể được dự đoán nếu chưa có dữ liệu. Giải thuật dự đoán sẽ ảnh hưởng trực tiếp đến chất lượng hệ thống, một hệ thống sử dụng tốt tài nguyên sẽ truy cập tối đa đến những trang mang lại dữ liệu có ích.</w:t>
          </w:r>
        </w:p>
        <w:p w14:paraId="2CEBE901" w14:textId="77777777" w:rsidR="00B8083B" w:rsidRDefault="00B8083B" w:rsidP="00B8083B">
          <w:r>
            <w:t>Việc đánh giá liên kết có thể dựa trên độ mới của liên kết sinh ra liên kết đó hoặc độ mới của liên kết được sinh ra bởi liên kết đó hoặc chính một thông tin nào đó trong liên kết.</w:t>
          </w:r>
        </w:p>
        <w:p w14:paraId="71569E75" w14:textId="77777777" w:rsidR="00B8083B" w:rsidRDefault="00B8083B" w:rsidP="00B8083B">
          <w:pPr>
            <w:pStyle w:val="Heading2"/>
          </w:pPr>
          <w:bookmarkStart w:id="64" w:name="_Toc279693289"/>
          <w:r>
            <w:t>Thu thập dữ liệu theo chiều sâu</w:t>
          </w:r>
          <w:bookmarkEnd w:id="64"/>
        </w:p>
        <w:p w14:paraId="2309D934" w14:textId="77777777" w:rsidR="00B8083B" w:rsidRDefault="00B8083B" w:rsidP="00B8083B">
          <w:r>
            <w:t xml:space="preserve">Thu thập dữ liệu là bài toán phức tạp vì cần đảm bảo được dữ liệu là độc lập, không trùng lắp, dữ liệu phải đủ đáp ứng được yêu cầu của chiến dịch nghiên cứu. </w:t>
          </w:r>
        </w:p>
        <w:p w14:paraId="4BDE6C8B" w14:textId="77777777" w:rsidR="00B8083B" w:rsidRDefault="00B8083B" w:rsidP="00B8083B">
          <w:r>
            <w:t>Đối với thu thập dữ liệu theo chiều sâu, hệ thống sẽ thu thập dữ liệu của một website từ mới nhất tới cũ nhất, sau đó mới tiến hành thu thập trên website khác, cũng như cập nhật lại.</w:t>
          </w:r>
        </w:p>
        <w:p w14:paraId="2EF6E35E" w14:textId="77777777" w:rsidR="00B8083B" w:rsidRDefault="00B8083B" w:rsidP="00B8083B">
          <w:r>
            <w:t>Thu thập dữ liệu theo chiều sâu giúp hệ thống thu thập đầy đủ dữ liệu của cả website nguồn từ khi website phát triển, khả năng bỏ sót dữ liệu là rất thấp. Tuy nhiên, để có được một hệ thống đủ mạnh để bao phủ 100% hàng loạt các website lớn khác khiến chi phí vượt lên rất cao. Tính đến tháng 12 năm 2013, website hdvietnam.com có hơn 4 triệu bài viết, con số đó ở tinhte.vn và vozforums.com là 18 triệu và 30 triệu bài viết.</w:t>
          </w:r>
        </w:p>
        <w:p w14:paraId="507D62F1" w14:textId="77777777" w:rsidR="00B8083B" w:rsidRDefault="00B8083B" w:rsidP="00B8083B">
          <w:pPr>
            <w:pStyle w:val="Heading2"/>
          </w:pPr>
          <w:bookmarkStart w:id="65" w:name="_Toc279693290"/>
          <w:r>
            <w:t>Thu thập dữ liệu theo chiều rộng</w:t>
          </w:r>
          <w:bookmarkEnd w:id="65"/>
        </w:p>
        <w:p w14:paraId="75499090" w14:textId="77777777" w:rsidR="00B8083B" w:rsidRPr="00F95110" w:rsidRDefault="00B8083B" w:rsidP="00B8083B">
          <w:r>
            <w:t>Thu thập dữ liệu theo chiều rộng đòi hỏi phải có một đánh giá các liên kết trước khi quyết định thu thập (liên kết nào cần trước, liên kết nào cần sau), đòi hỏi hệ thống phải có sự phân phối dữ liệu cần thu thập chính xác nếu không muốn hệ thống chỉ thu thập được những dữ liệu vô ích.</w:t>
          </w:r>
        </w:p>
        <w:p w14:paraId="223BDC6D" w14:textId="77777777" w:rsidR="00B8083B" w:rsidRPr="00357F41" w:rsidRDefault="00B8083B" w:rsidP="00B8083B">
          <w:r>
            <w:t>Thu thập dữ liệu theo chiều rộng giúp hệ thống bao phủ đều các website nguồn. Sức mạnh của hệ thống yêu cầu là không quá cao, chỉ cần đáp ứng được số lượng bài viết mới xuất hiện hàng ngày trên các website nguồn. Tuy nhiên, thu thập theo chiều rộng sẽ đánh đồng tất cả các website nguồn, khó thu thập tập trung trên một website nào đó theo nhu cầu của chiến dịch nghiên cứu thị trường, đòi hỏi chi phí cho giải thuật đánh giá liên kết hay nguồn dữ liệu, hơn nữa, nhu cầu dữ liệu cho các chiến dịch nghiên cứu là khác nhau, thu thập theo chiều rộng đòi hỏi phải xem các chiến dịch nghiên cứu có nhu cầu dữ liệu như nhau.</w:t>
          </w:r>
        </w:p>
        <w:p w14:paraId="6D83FBAA" w14:textId="77777777" w:rsidR="00B8083B" w:rsidRDefault="00B8083B" w:rsidP="00B8083B">
          <w:pPr>
            <w:pStyle w:val="Heading2"/>
          </w:pPr>
          <w:bookmarkStart w:id="66" w:name="_Toc279693291"/>
          <w:r>
            <w:t>Kết luận</w:t>
          </w:r>
          <w:bookmarkEnd w:id="66"/>
        </w:p>
        <w:p w14:paraId="7B5AA031" w14:textId="77777777" w:rsidR="00B8083B" w:rsidRDefault="00B8083B" w:rsidP="0008414B">
          <w:pPr>
            <w:pStyle w:val="ListParagraph"/>
            <w:numPr>
              <w:ilvl w:val="0"/>
              <w:numId w:val="13"/>
            </w:numPr>
          </w:pPr>
          <w:r>
            <w:t>Sử dụng một hệ thống duy nhất đơn giản hóa quy trình xây dựng hệ thống, tuy nhiên sẽ làm giảm hiệu suất hệ thống, chi phí tăng cường cho bản quyền Oracle Enterprise</w:t>
          </w:r>
          <w:r>
            <w:rPr>
              <w:rStyle w:val="FootnoteReference"/>
            </w:rPr>
            <w:footnoteReference w:id="10"/>
          </w:r>
          <w:r>
            <w:t>.</w:t>
          </w:r>
        </w:p>
        <w:p w14:paraId="5EC06652" w14:textId="77777777" w:rsidR="00B8083B" w:rsidRDefault="00B8083B" w:rsidP="0008414B">
          <w:pPr>
            <w:pStyle w:val="ListParagraph"/>
            <w:numPr>
              <w:ilvl w:val="0"/>
              <w:numId w:val="13"/>
            </w:numPr>
          </w:pPr>
          <w:r>
            <w:t>Sử dụng hai hệ thống có độ phức tạp nhất định, hiệu suất hệ thống được đảm bảo. Chi phí thừa dành cho hệ thống chỉ là cần thêm thiết bị lưu trữ so với một hệ thống.</w:t>
          </w:r>
        </w:p>
        <w:p w14:paraId="16222EA2" w14:textId="77777777" w:rsidR="00B8083B" w:rsidRDefault="00B8083B" w:rsidP="0008414B">
          <w:pPr>
            <w:pStyle w:val="ListParagraph"/>
            <w:numPr>
              <w:ilvl w:val="0"/>
              <w:numId w:val="13"/>
            </w:numPr>
          </w:pPr>
          <w:r>
            <w:t>Đánh giá liên kết dựa trên độ mới của liên kết sẽ có thể dẫn hệ thống tới những nơi chứa dữ liệu có ích cao hơn dựa trên liên kết đến chính nó.</w:t>
          </w:r>
        </w:p>
        <w:p w14:paraId="3863C455" w14:textId="77777777" w:rsidR="00B8083B" w:rsidRDefault="00B8083B" w:rsidP="0008414B">
          <w:pPr>
            <w:pStyle w:val="ListParagraph"/>
            <w:numPr>
              <w:ilvl w:val="0"/>
              <w:numId w:val="13"/>
            </w:numPr>
          </w:pPr>
          <w:r>
            <w:t>Thu thập dữ liệu kết hợp cả hai hướng theo chiều rộng và theo chiều sâu. Trong đó, chiều sâu cần được giới hạn và đánh giá dựa trên độ phủ của chiều rộng, việc thu thập theo chiều sâu khi chiều rộng đã đảm bảo độ phủ sẽ tối ưu hóa hiệu suất của hệ thống mà vẫn đảm bảo nhu cầu dữ liệu mới nhất.</w:t>
          </w:r>
        </w:p>
        <w:p w14:paraId="666FD5A8" w14:textId="77777777" w:rsidR="00B8083B" w:rsidRDefault="00B8083B" w:rsidP="00B8083B">
          <w:r>
            <w:t>Từ những tiếp cận trên, nhóm đã đi đến quyết định sử dụng mô hình Sphinx-PostgreSQL làm cơ sở cho hệ thống Zie, đánh giá liên kết bằng độ mới dữ liệu mà liên kết đó đem lại kết hợp dự đoán độ mới của liên kết, đồng thời kết hợp thu thập theo chiều sâu và chiều rộng.</w:t>
          </w:r>
        </w:p>
        <w:p w14:paraId="6B6473A2" w14:textId="77777777" w:rsidR="00B8083B" w:rsidRDefault="00B8083B" w:rsidP="00B8083B">
          <w:pPr>
            <w:spacing w:line="259" w:lineRule="auto"/>
            <w:jc w:val="left"/>
            <w:rPr>
              <w:rFonts w:eastAsiaTheme="majorEastAsia" w:cstheme="majorBidi"/>
              <w:b/>
              <w:caps/>
              <w:sz w:val="32"/>
              <w:szCs w:val="32"/>
            </w:rPr>
          </w:pPr>
          <w:r>
            <w:br w:type="page"/>
          </w:r>
        </w:p>
        <w:p w14:paraId="07B4F362" w14:textId="77777777" w:rsidR="00B8083B" w:rsidRPr="003803CB" w:rsidRDefault="00B8083B" w:rsidP="00B8083B">
          <w:pPr>
            <w:pStyle w:val="Heading1"/>
          </w:pPr>
          <w:bookmarkStart w:id="67" w:name="_Toc279693292"/>
          <w:r>
            <w:t>NHỮNG VẤN ĐỀ GẶP PHẢI KHI HIỆN THỰC HỆ THỐNG ZIE</w:t>
          </w:r>
          <w:bookmarkEnd w:id="67"/>
        </w:p>
        <w:p w14:paraId="43E9AEDF" w14:textId="77777777" w:rsidR="00B8083B" w:rsidRPr="00E87A52" w:rsidRDefault="00B8083B" w:rsidP="00B8083B">
          <w:r w:rsidRPr="00E87A52">
            <w:t>Để dễ dàng trong việc trình bày những vấn đề có thể gặp phải khi hiện thực hệ thống Zie, đề tài cần thống nhất một số khái niệm sau để tránh gây nhầm lẫn.:</w:t>
          </w:r>
        </w:p>
        <w:p w14:paraId="76E68AA8" w14:textId="77777777" w:rsidR="00B8083B" w:rsidRPr="00E87A52" w:rsidRDefault="00B8083B" w:rsidP="0008414B">
          <w:pPr>
            <w:pStyle w:val="ListParagraph"/>
            <w:numPr>
              <w:ilvl w:val="0"/>
              <w:numId w:val="10"/>
            </w:numPr>
          </w:pPr>
          <w:r w:rsidRPr="00E87A52">
            <w:t>Gọi các website nguồn là Source</w:t>
          </w:r>
          <w:r w:rsidRPr="00E84A09">
            <w:rPr>
              <w:vertAlign w:val="superscript"/>
            </w:rPr>
            <w:footnoteReference w:id="11"/>
          </w:r>
          <w:r w:rsidRPr="00E87A52">
            <w:t>.</w:t>
          </w:r>
        </w:p>
        <w:p w14:paraId="05625395" w14:textId="77777777" w:rsidR="00B8083B" w:rsidRPr="00E87A52" w:rsidRDefault="00B8083B" w:rsidP="0008414B">
          <w:pPr>
            <w:pStyle w:val="ListParagraph"/>
            <w:numPr>
              <w:ilvl w:val="0"/>
              <w:numId w:val="10"/>
            </w:numPr>
          </w:pPr>
          <w:r w:rsidRPr="00E87A52">
            <w:t>Những thành phần truy xuất, xử lý website và chuyển thành dữ liệu thô là Crawler.</w:t>
          </w:r>
        </w:p>
        <w:p w14:paraId="282D3B0B" w14:textId="77777777" w:rsidR="00B8083B" w:rsidRPr="00E87A52" w:rsidRDefault="00B8083B" w:rsidP="0008414B">
          <w:pPr>
            <w:pStyle w:val="ListParagraph"/>
            <w:numPr>
              <w:ilvl w:val="0"/>
              <w:numId w:val="10"/>
            </w:numPr>
          </w:pPr>
          <w:r w:rsidRPr="00E87A52">
            <w:t>Hệ thống lưu trử, xử lý dữ liệu thô đưa thành dữ liệu trực quan là Zie.</w:t>
          </w:r>
        </w:p>
        <w:p w14:paraId="6A3EEC83" w14:textId="77777777" w:rsidR="00B8083B" w:rsidRPr="00E87A52" w:rsidRDefault="00B8083B" w:rsidP="0008414B">
          <w:pPr>
            <w:pStyle w:val="ListParagraph"/>
            <w:numPr>
              <w:ilvl w:val="0"/>
              <w:numId w:val="10"/>
            </w:numPr>
          </w:pPr>
          <w:r w:rsidRPr="00E87A52">
            <w:t>Mỗi đơn vị bài viết của một người dùng vào một thời gian nhất định và phân biệt hoàn toàn với các bài viết khác mà hệ thống thu thập sẽ được gọi là Post</w:t>
          </w:r>
          <w:r w:rsidRPr="00E84A09">
            <w:rPr>
              <w:vertAlign w:val="superscript"/>
            </w:rPr>
            <w:footnoteReference w:id="12"/>
          </w:r>
          <w:r w:rsidRPr="00E87A52">
            <w:t>.</w:t>
          </w:r>
        </w:p>
        <w:p w14:paraId="0B043D6D" w14:textId="77777777" w:rsidR="00B8083B" w:rsidRDefault="00B8083B" w:rsidP="00B8083B">
          <w:pPr>
            <w:pStyle w:val="Heading3"/>
          </w:pPr>
          <w:bookmarkStart w:id="68" w:name="_Toc279693293"/>
          <w:r>
            <w:t>Lấy dữ liệu từ Source</w:t>
          </w:r>
          <w:bookmarkEnd w:id="68"/>
        </w:p>
        <w:p w14:paraId="3CB53E4A" w14:textId="77777777" w:rsidR="00B8083B" w:rsidRDefault="00B8083B" w:rsidP="00B8083B">
          <w:pPr>
            <w:pStyle w:val="Heading4"/>
          </w:pPr>
          <w:r>
            <w:t>Đặt vấn đề</w:t>
          </w:r>
        </w:p>
        <w:p w14:paraId="10235F7F" w14:textId="77777777" w:rsidR="00B8083B" w:rsidRPr="00E87A52" w:rsidRDefault="00B8083B" w:rsidP="00B8083B">
          <w:pPr>
            <w:ind w:left="454"/>
          </w:pPr>
          <w:r w:rsidRPr="00E87A52">
            <w:t>Mỗi website sẽ có hàng loạt những thông tin, những bài viết của người dùng, chúng ta có thể chia nhỏ thông tin ra theo URL (Uniform Resource Locator). Mỗi URL có thể chứa một hay nhiều bài viết mà chúng ta cần lấy. Đơn vị nhỏ nhất trong Zie phải là Post chứ không thể là URL. Vấn đề này đòi hỏi hệ thống phải có khả năng tạo những kết nối tới các giao thức thông dụng được dùng trong Word Wide Web. Đồng thời, phải có khả năng biên dịch các mã web (HTML, XML) để phân tích được dữ liệu.</w:t>
          </w:r>
        </w:p>
        <w:p w14:paraId="381350F8" w14:textId="77777777" w:rsidR="00B8083B" w:rsidRPr="00E87A52" w:rsidRDefault="00B8083B" w:rsidP="00B8083B">
          <w:pPr>
            <w:ind w:left="454"/>
          </w:pPr>
          <w:r w:rsidRPr="00E87A52">
            <w:t>Mỗi URL sau một thời gian nhất định sẽ có thể bị thay đổi dữ liệu, dữ liệu bị thay đổi có thể là thêm mới hoặc cập nhật lại, ví dụ cùng một URL trong forum, có thể hôm nay có 3 bài viết, nhưng 5 phút sau sẽ có thêm người viết bài dẫn đến có 4 bài viết. Trong trường hợp này, Zie cũng cần phải nhận biết và có khả năng cập nhật dữ liệu mới.</w:t>
          </w:r>
        </w:p>
        <w:p w14:paraId="58161F05" w14:textId="77777777" w:rsidR="00B8083B" w:rsidRDefault="00B8083B" w:rsidP="00B8083B">
          <w:pPr>
            <w:pStyle w:val="Heading4"/>
          </w:pPr>
          <w:r w:rsidRPr="003803CB">
            <w:t>Hướng</w:t>
          </w:r>
          <w:r>
            <w:t xml:space="preserve"> giải quyết</w:t>
          </w:r>
        </w:p>
        <w:p w14:paraId="63B0F65B" w14:textId="77777777" w:rsidR="00B8083B" w:rsidRPr="00E87A52" w:rsidRDefault="00B8083B" w:rsidP="00B8083B">
          <w:pPr>
            <w:ind w:left="454"/>
          </w:pPr>
          <w:r w:rsidRPr="00E87A52">
            <w:t>Từ yêu cầu xử lý dữ liệu dẫn đến chúng ta phải hình thành một thành phần là Crawler, Crawler sẽ biên dịch được các trang web. Vấn đề biên dịch trang web là hoàn toàn khả thi, chúng ta chỉ cần lưu trữ được trang web ở dạng DOM</w:t>
          </w:r>
          <w:r w:rsidRPr="00402AFA">
            <w:rPr>
              <w:vertAlign w:val="superscript"/>
            </w:rPr>
            <w:footnoteReference w:id="13"/>
          </w:r>
          <w:r w:rsidRPr="00E87A52">
            <w:t xml:space="preserve"> (Document Object Model). Có rất nhiều hệ thống, thư viện hỗ trợ việc này, ngoài ra, dành cho những trường hợp đặc biệt, ta có thể đưa về xử lý dạng chuỗi với dữ liệu trả về từ Source vốn chỉ là một chuỗi các mã HTML có thể đọc được dễ dàng và xử lý rất tốt bằng Regular Expresion</w:t>
          </w:r>
          <w:r w:rsidRPr="002D6A5B">
            <w:rPr>
              <w:vertAlign w:val="superscript"/>
            </w:rPr>
            <w:footnoteReference w:id="14"/>
          </w:r>
          <w:r w:rsidRPr="00E87A52">
            <w:t>.</w:t>
          </w:r>
        </w:p>
        <w:p w14:paraId="16E7DE59" w14:textId="77777777" w:rsidR="00B8083B" w:rsidRPr="00E87A52" w:rsidRDefault="00B8083B" w:rsidP="00B8083B">
          <w:pPr>
            <w:ind w:left="454"/>
          </w:pPr>
          <w:r w:rsidRPr="00E87A52">
            <w:t>Sau một thời gian phù hợp Zie cần phải duyệt lại các URL đã từng xử lý, để cập nhật mới. Thời gian này phải được tính toán phù hợp để cân bằng giữa việc thu thập các URL mới và cập nhật các URL đã có.</w:t>
          </w:r>
        </w:p>
        <w:p w14:paraId="5849B547" w14:textId="77777777" w:rsidR="00B8083B" w:rsidRDefault="00B8083B" w:rsidP="00B8083B">
          <w:pPr>
            <w:pStyle w:val="Heading3"/>
          </w:pPr>
          <w:bookmarkStart w:id="69" w:name="_Toc279693294"/>
          <w:r>
            <w:t>Nhận diện Post</w:t>
          </w:r>
          <w:bookmarkEnd w:id="69"/>
        </w:p>
        <w:p w14:paraId="1EBC406F" w14:textId="77777777" w:rsidR="00B8083B" w:rsidRDefault="00B8083B" w:rsidP="00B8083B">
          <w:pPr>
            <w:pStyle w:val="Heading4"/>
          </w:pPr>
          <w:r>
            <w:t>Đặt vấn đề</w:t>
          </w:r>
        </w:p>
        <w:p w14:paraId="37009B6C" w14:textId="77777777" w:rsidR="00B8083B" w:rsidRDefault="00B8083B" w:rsidP="00B8083B">
          <w:pPr>
            <w:ind w:left="454"/>
          </w:pPr>
          <w:r>
            <w:t>Khi lưu trữ được một Post, sẽ có trường hợp hệ thống sẽ truy xuất lại và lại thu thập cùng Post đó. Nguyên nhân có thể do Source thay đổi cấu trúc URL hoặc cập nhật lại dữ liệu.</w:t>
          </w:r>
        </w:p>
        <w:p w14:paraId="2D574172" w14:textId="77777777" w:rsidR="00B8083B" w:rsidRDefault="00B8083B" w:rsidP="00B8083B">
          <w:pPr>
            <w:ind w:left="454"/>
          </w:pPr>
          <w:r>
            <w:t>Post không thể được nhận diện qua URL vì nhiều URL có thể đưa đến cùng một nội dung (URL redirection). Tuy Word Wide Web đã đưa ra chuẩn các website có nhiều hơn một URL dẫn đến một nội dung cần có tham số meta canonical</w:t>
          </w:r>
          <w:r>
            <w:rPr>
              <w:rStyle w:val="FootnoteReference"/>
            </w:rPr>
            <w:footnoteReference w:id="15"/>
          </w:r>
          <w:r>
            <w:t>, nhưng không phải tất cả đều tuân thủ nguyên tác này.</w:t>
          </w:r>
        </w:p>
        <w:p w14:paraId="077689A2" w14:textId="77777777" w:rsidR="00B8083B" w:rsidRDefault="00B8083B" w:rsidP="00B8083B">
          <w:pPr>
            <w:keepNext/>
            <w:ind w:left="454"/>
            <w:jc w:val="center"/>
          </w:pPr>
          <w:r>
            <w:rPr>
              <w:noProof/>
            </w:rPr>
            <w:drawing>
              <wp:inline distT="0" distB="0" distL="0" distR="0" wp14:anchorId="7E9CE880" wp14:editId="649062EB">
                <wp:extent cx="3234520" cy="1028170"/>
                <wp:effectExtent l="0" t="0" r="4445" b="635"/>
                <wp:docPr id="3" name="Picture 3" descr="http://www.lat.vn/wp-content/uploads/2013/04/the-meta-rel-canon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at.vn/wp-content/uploads/2013/04/the-meta-rel-canonic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7887" cy="1038776"/>
                        </a:xfrm>
                        <a:prstGeom prst="rect">
                          <a:avLst/>
                        </a:prstGeom>
                        <a:noFill/>
                        <a:ln>
                          <a:noFill/>
                        </a:ln>
                      </pic:spPr>
                    </pic:pic>
                  </a:graphicData>
                </a:graphic>
              </wp:inline>
            </w:drawing>
          </w:r>
        </w:p>
        <w:p w14:paraId="698ACFCF" w14:textId="77777777" w:rsidR="00B8083B" w:rsidRDefault="00B8083B" w:rsidP="00B8083B">
          <w:pPr>
            <w:pStyle w:val="Caption"/>
            <w:ind w:left="454"/>
          </w:pPr>
          <w:bookmarkStart w:id="70" w:name="_Toc279693351"/>
          <w:r>
            <w:t xml:space="preserve">Hình </w:t>
          </w:r>
          <w:fldSimple w:instr=" STYLEREF 1 \s ">
            <w:r>
              <w:rPr>
                <w:noProof/>
              </w:rPr>
              <w:t>5</w:t>
            </w:r>
          </w:fldSimple>
          <w:r>
            <w:noBreakHyphen/>
          </w:r>
          <w:fldSimple w:instr=" SEQ Hình \* ARABIC \s 1 ">
            <w:r>
              <w:rPr>
                <w:noProof/>
              </w:rPr>
              <w:t>1</w:t>
            </w:r>
          </w:fldSimple>
          <w:r>
            <w:t xml:space="preserve"> - Chuẩn canonical meta tag</w:t>
          </w:r>
          <w:bookmarkEnd w:id="70"/>
        </w:p>
        <w:p w14:paraId="0D532EBD" w14:textId="77777777" w:rsidR="00B8083B" w:rsidRDefault="00B8083B" w:rsidP="00B8083B">
          <w:pPr>
            <w:ind w:left="454"/>
          </w:pPr>
          <w:r>
            <w:t>Các Post có thể có quan hệ với nhau, Post này sẽ là reply của Post khác. Cần tổ chức lưu trữ hiệu quả.</w:t>
          </w:r>
        </w:p>
        <w:p w14:paraId="4B34C9C6" w14:textId="77777777" w:rsidR="00B8083B" w:rsidRDefault="00B8083B" w:rsidP="00B8083B">
          <w:pPr>
            <w:pStyle w:val="Heading4"/>
          </w:pPr>
          <w:r>
            <w:t>Hướng giải quyết</w:t>
          </w:r>
        </w:p>
        <w:p w14:paraId="432D84D9" w14:textId="77777777" w:rsidR="00B8083B" w:rsidRPr="008527B0" w:rsidRDefault="00B8083B" w:rsidP="00B8083B">
          <w:pPr>
            <w:ind w:left="454"/>
          </w:pPr>
          <w:r w:rsidRPr="008527B0">
            <w:t>Post có thể được nhận diễn qua mã hash của nội dung Post, và một tham số nữa như chuyên mục của Post. Sẽ không có hai bài viết cùng một nội dung trong một chuyên mục. Trong trường hợp này, khả năng nhận dạng có thể giúp loại bỏ những bài viết lặp nội dung (spam) từ các website.</w:t>
          </w:r>
        </w:p>
        <w:p w14:paraId="444E6374" w14:textId="77777777" w:rsidR="00B8083B" w:rsidRPr="008527B0" w:rsidRDefault="00B8083B" w:rsidP="00B8083B">
          <w:pPr>
            <w:ind w:left="454"/>
          </w:pPr>
          <w:r w:rsidRPr="008527B0">
            <w:t>Việc lưu trữ quan hệ giữa các Post có thể sử dụng mô hình Nested Set Model</w:t>
          </w:r>
          <w:r w:rsidRPr="003C5A0F">
            <w:rPr>
              <w:vertAlign w:val="superscript"/>
            </w:rPr>
            <w:footnoteReference w:id="16"/>
          </w:r>
          <w:r w:rsidRPr="008527B0">
            <w:t xml:space="preserve"> đem lại hiệu quả truy xuất rất cao, tuy nhiên, trong thực tế chứng minh dữ liệu nghiên cứu không quá quan tâm về vấn đề này mà chủ yếu chỉ cần thông tin về bài viết sinh ra chuyên mục (Original Post) và các bài viết thành phần của chuyên mục đó.</w:t>
          </w:r>
        </w:p>
        <w:p w14:paraId="0E4A4531" w14:textId="77777777" w:rsidR="00B8083B" w:rsidRDefault="00B8083B" w:rsidP="00B8083B">
          <w:pPr>
            <w:pStyle w:val="Heading3"/>
          </w:pPr>
          <w:bookmarkStart w:id="71" w:name="_Toc279693295"/>
          <w:r>
            <w:t>Nhận diện ngôn ngữ</w:t>
          </w:r>
          <w:bookmarkEnd w:id="71"/>
        </w:p>
        <w:p w14:paraId="524D196E" w14:textId="77777777" w:rsidR="00B8083B" w:rsidRDefault="00B8083B" w:rsidP="00B8083B">
          <w:pPr>
            <w:pStyle w:val="Heading4"/>
          </w:pPr>
          <w:r>
            <w:t>Đặt vấn đề</w:t>
          </w:r>
        </w:p>
        <w:p w14:paraId="72D56660" w14:textId="77777777" w:rsidR="00B8083B" w:rsidRDefault="00B8083B" w:rsidP="00B8083B">
          <w:pPr>
            <w:ind w:left="454"/>
          </w:pPr>
          <w:r>
            <w:t>Các website lớn hoặc các hệ thống mạng xã hội có thể chứa nhiều Post ở nhiều ngôn ngữ khác nhau. Hệ thống cần phải nhận diện được để đưa ra những thống kê theo một quốc gia, hoặc vùng lãnh thổ hợp lý.</w:t>
          </w:r>
        </w:p>
        <w:p w14:paraId="7FC573C5" w14:textId="77777777" w:rsidR="00B8083B" w:rsidRDefault="00B8083B" w:rsidP="00B8083B">
          <w:pPr>
            <w:ind w:left="454"/>
          </w:pPr>
          <w:r>
            <w:t>Tuy nhiên, thói quen của người dùng không phải chỉ dùng một ngôn ngữ trong lúc viết Post, nên việc nhận diện ngôn ngữ cần phải có khả năng phát hiện được tất cả các ngôn ngữ người dùng sử dụng.</w:t>
          </w:r>
        </w:p>
        <w:p w14:paraId="54F7595B" w14:textId="77777777" w:rsidR="00B8083B" w:rsidRDefault="00B8083B" w:rsidP="00B8083B">
          <w:pPr>
            <w:keepNext/>
            <w:jc w:val="center"/>
          </w:pPr>
          <w:r>
            <w:rPr>
              <w:noProof/>
            </w:rPr>
            <w:drawing>
              <wp:inline distT="0" distB="0" distL="0" distR="0" wp14:anchorId="122FCB48" wp14:editId="4E9650F0">
                <wp:extent cx="3084394" cy="723256"/>
                <wp:effectExtent l="0" t="0" r="1905" b="1270"/>
                <wp:docPr id="5" name="Picture 5" descr="C:\Users\Truong\Desktop\zie\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zie\Untitled-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3038" cy="760456"/>
                        </a:xfrm>
                        <a:prstGeom prst="rect">
                          <a:avLst/>
                        </a:prstGeom>
                        <a:noFill/>
                        <a:ln>
                          <a:noFill/>
                        </a:ln>
                      </pic:spPr>
                    </pic:pic>
                  </a:graphicData>
                </a:graphic>
              </wp:inline>
            </w:drawing>
          </w:r>
        </w:p>
        <w:p w14:paraId="302BDD96" w14:textId="77777777" w:rsidR="00B8083B" w:rsidRDefault="00B8083B" w:rsidP="00B8083B">
          <w:pPr>
            <w:pStyle w:val="Caption"/>
          </w:pPr>
          <w:bookmarkStart w:id="72" w:name="_Toc279693352"/>
          <w:r>
            <w:t xml:space="preserve">Hình </w:t>
          </w:r>
          <w:fldSimple w:instr=" STYLEREF 1 \s ">
            <w:r>
              <w:rPr>
                <w:noProof/>
              </w:rPr>
              <w:t>5</w:t>
            </w:r>
          </w:fldSimple>
          <w:r>
            <w:noBreakHyphen/>
          </w:r>
          <w:fldSimple w:instr=" SEQ Hình \* ARABIC \s 1 ">
            <w:r>
              <w:rPr>
                <w:noProof/>
              </w:rPr>
              <w:t>2</w:t>
            </w:r>
          </w:fldSimple>
          <w:r>
            <w:t xml:space="preserve"> - Người dùng viết lẫn lộn các ngôn ngữ</w:t>
          </w:r>
          <w:bookmarkEnd w:id="72"/>
        </w:p>
        <w:p w14:paraId="1DE0A20E" w14:textId="77777777" w:rsidR="00B8083B" w:rsidRDefault="00B8083B" w:rsidP="00B8083B">
          <w:pPr>
            <w:pStyle w:val="Heading4"/>
          </w:pPr>
          <w:r>
            <w:t>Hướng giải quyết</w:t>
          </w:r>
        </w:p>
        <w:p w14:paraId="4DB5AF67" w14:textId="77777777" w:rsidR="00B8083B" w:rsidRDefault="00B8083B" w:rsidP="00B8083B">
          <w:pPr>
            <w:ind w:left="454"/>
          </w:pPr>
          <w:r>
            <w:t>Trường hợp một: Source hỗ trợ nhiều ngôn ngữ:</w:t>
          </w:r>
        </w:p>
        <w:p w14:paraId="4E16E4B9" w14:textId="77777777" w:rsidR="00B8083B" w:rsidRDefault="00B8083B" w:rsidP="00B8083B">
          <w:pPr>
            <w:ind w:left="634"/>
          </w:pPr>
          <w:r>
            <w:t xml:space="preserve">Cần phải có một bộ nhận diện ngôn ngữ, có thể thông qua từ điển, hoặc bảng mã các ký tự của ngôn ngữ đó, những đặc trưng của ngôn ngữ. Về việc này, đã có các bộ ứng dụng phát hiện ngôn ngữ miễn phí được phét triển cho người dùng sử dụng, chúng ta có thể tận dụng lại, và chỉnh sửa những thứ cần thiết. Hoặc sử dụng những API chất lượng nhưng giá cả phải chăng như </w:t>
          </w:r>
          <w:hyperlink r:id="rId35" w:history="1">
            <w:r w:rsidRPr="003C5F73">
              <w:rPr>
                <w:rStyle w:val="Hyperlink"/>
              </w:rPr>
              <w:t>http://detectlanguage.com/</w:t>
            </w:r>
          </w:hyperlink>
          <w:r>
            <w:t xml:space="preserve"> </w:t>
          </w:r>
        </w:p>
        <w:p w14:paraId="5F517308" w14:textId="77777777" w:rsidR="00B8083B" w:rsidRDefault="00B8083B" w:rsidP="00B8083B">
          <w:pPr>
            <w:ind w:left="634"/>
          </w:pPr>
          <w:r>
            <w:t>Theo tự nhiên, các bài post thường chỉ chứa cao nhất hai hoặc ba ngôn ngữ khác nhau, các trường hợp nhiều hơn ba ngôn ngữ là rất hiếm và phần lớn là lỗi của bộ nhận diện ngôn ngữ chưa được chính xác. Chính vì thế, chúng ta chỉ cần lưu trữ lại ba ngôn ngữ có tỷ lệ nhận diện cao nhất trong Post.</w:t>
          </w:r>
        </w:p>
        <w:p w14:paraId="52B6F457" w14:textId="77777777" w:rsidR="00B8083B" w:rsidRDefault="00B8083B" w:rsidP="00B8083B">
          <w:pPr>
            <w:ind w:left="454"/>
          </w:pPr>
          <w:r>
            <w:t>Trường hợp hai: Source chỉ chứa một ngôn ngữ</w:t>
          </w:r>
        </w:p>
        <w:p w14:paraId="4FC87FCD" w14:textId="77777777" w:rsidR="00B8083B" w:rsidRDefault="00B8083B" w:rsidP="00B8083B">
          <w:pPr>
            <w:tabs>
              <w:tab w:val="left" w:pos="990"/>
            </w:tabs>
            <w:ind w:left="634"/>
          </w:pPr>
          <w:r>
            <w:t>Trường hợp này có thể xử lý đơn giản là gán ngôn ngữ duy nhất cho Source, tuy nhiên, vẫn có thể có trường hợp ngoại lệ là Source sẽ phát triển thêm một ngôn ngữ mới, hoặc thói quen người dùng sẽ viết bài trên nhiều ngôn ngữ. Chúng ta có thể an toàn hơn bằng cách đặt ưu tiên cho một ngôn ngữ nhất định.</w:t>
          </w:r>
        </w:p>
        <w:p w14:paraId="59DBBF47" w14:textId="77777777" w:rsidR="00B8083B" w:rsidRDefault="00B8083B" w:rsidP="00B8083B">
          <w:pPr>
            <w:pStyle w:val="Heading3"/>
          </w:pPr>
          <w:bookmarkStart w:id="73" w:name="_Toc279693296"/>
          <w:r>
            <w:t>Tính tương thích của hệ thống</w:t>
          </w:r>
          <w:bookmarkEnd w:id="73"/>
        </w:p>
        <w:p w14:paraId="5E45DE88" w14:textId="77777777" w:rsidR="00B8083B" w:rsidRDefault="00B8083B" w:rsidP="00B8083B">
          <w:pPr>
            <w:pStyle w:val="Heading4"/>
            <w:rPr>
              <w:lang w:val="en-US"/>
            </w:rPr>
          </w:pPr>
          <w:r>
            <w:rPr>
              <w:lang w:val="en-US"/>
            </w:rPr>
            <w:t>Đặt vấn đề</w:t>
          </w:r>
        </w:p>
        <w:p w14:paraId="3976FC25" w14:textId="77777777" w:rsidR="00B8083B" w:rsidRDefault="00B8083B" w:rsidP="00B8083B">
          <w:pPr>
            <w:ind w:left="454"/>
            <w:rPr>
              <w:noProof/>
            </w:rPr>
          </w:pPr>
          <w:r>
            <w:t>Hiện nay, Word Wide Web đã phát triển rất xa và có rất nhiều nguyên tắc được lập ra trong việc phát triển và sử dụng Word Wide Web. Chính vì thế, tính tương thích của hệ thống là điều rất quan trọng, hệ thống cần phải đọc hiểu được các chuẩn Word Wide Web hiện đại (HTTP/1.0, HTTP/1.1), có khả năng giải mã các chuẩn encode phổ biến (UTF-8, ISO-8859-1, Windows-1252…), có khả năng kết nối tới các giao thức mã hóa (HTTPS, SFTP, FTPS…) và phải giải mã được các character entity</w:t>
          </w:r>
          <w:r>
            <w:rPr>
              <w:rStyle w:val="FootnoteReference"/>
            </w:rPr>
            <w:footnoteReference w:id="17"/>
          </w:r>
          <w:r>
            <w:t xml:space="preserve"> (&amp;nbsp;, &amp;#222…) trong HTML.</w:t>
          </w:r>
        </w:p>
        <w:p w14:paraId="24B3F122" w14:textId="77777777" w:rsidR="00B8083B" w:rsidRDefault="00B8083B" w:rsidP="00B8083B">
          <w:pPr>
            <w:keepNext/>
            <w:ind w:left="454"/>
            <w:jc w:val="center"/>
          </w:pPr>
          <w:r>
            <w:rPr>
              <w:noProof/>
            </w:rPr>
            <w:drawing>
              <wp:inline distT="0" distB="0" distL="0" distR="0" wp14:anchorId="77ABE179" wp14:editId="17F5DA71">
                <wp:extent cx="4259638" cy="2133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98" t="10484" r="7061" b="7557"/>
                        <a:stretch/>
                      </pic:blipFill>
                      <pic:spPr bwMode="auto">
                        <a:xfrm>
                          <a:off x="0" y="0"/>
                          <a:ext cx="4266971" cy="2137273"/>
                        </a:xfrm>
                        <a:prstGeom prst="rect">
                          <a:avLst/>
                        </a:prstGeom>
                        <a:ln>
                          <a:noFill/>
                        </a:ln>
                        <a:extLst>
                          <a:ext uri="{53640926-AAD7-44d8-BBD7-CCE9431645EC}">
                            <a14:shadowObscured xmlns:a14="http://schemas.microsoft.com/office/drawing/2010/main"/>
                          </a:ext>
                        </a:extLst>
                      </pic:spPr>
                    </pic:pic>
                  </a:graphicData>
                </a:graphic>
              </wp:inline>
            </w:drawing>
          </w:r>
        </w:p>
        <w:p w14:paraId="26366917" w14:textId="77777777" w:rsidR="00B8083B" w:rsidRDefault="00B8083B" w:rsidP="00B8083B">
          <w:pPr>
            <w:pStyle w:val="Caption"/>
            <w:ind w:firstLine="720"/>
          </w:pPr>
          <w:bookmarkStart w:id="74" w:name="_Toc279693353"/>
          <w:r>
            <w:t xml:space="preserve">Hình </w:t>
          </w:r>
          <w:fldSimple w:instr=" STYLEREF 1 \s ">
            <w:r>
              <w:rPr>
                <w:noProof/>
              </w:rPr>
              <w:t>5</w:t>
            </w:r>
          </w:fldSimple>
          <w:r>
            <w:noBreakHyphen/>
          </w:r>
          <w:fldSimple w:instr=" SEQ Hình \* ARABIC \s 1 ">
            <w:r>
              <w:rPr>
                <w:noProof/>
              </w:rPr>
              <w:t>3</w:t>
            </w:r>
          </w:fldSimple>
          <w:r>
            <w:t xml:space="preserve"> - Một phần bảng mã character entity từ w3.org</w:t>
          </w:r>
          <w:bookmarkEnd w:id="74"/>
        </w:p>
        <w:p w14:paraId="106A52A1" w14:textId="77777777" w:rsidR="00B8083B" w:rsidRDefault="00B8083B" w:rsidP="00B8083B">
          <w:pPr>
            <w:pStyle w:val="Heading4"/>
            <w:rPr>
              <w:lang w:val="en-US"/>
            </w:rPr>
          </w:pPr>
          <w:r>
            <w:rPr>
              <w:lang w:val="en-US"/>
            </w:rPr>
            <w:t>Hướng giải quyết</w:t>
          </w:r>
        </w:p>
        <w:p w14:paraId="59F09199" w14:textId="77777777" w:rsidR="00B8083B" w:rsidRDefault="00B8083B" w:rsidP="00B8083B">
          <w:pPr>
            <w:ind w:left="454"/>
          </w:pPr>
          <w:r>
            <w:t>Trường hợp: đọc hiểu các chuẩn encode phổ biến</w:t>
          </w:r>
        </w:p>
        <w:p w14:paraId="7D0E93BD" w14:textId="77777777" w:rsidR="00B8083B" w:rsidRDefault="00B8083B" w:rsidP="00B8083B">
          <w:pPr>
            <w:ind w:left="454"/>
          </w:pPr>
          <w:r>
            <w:tab/>
            <w:t>Tính đến năm 2013 chuẩn encode phổ biến nhất trong tiếng Việt là UTF-8 nên có thể ưu tiên giải mã chuẩn encode này trước, ngoài ra trong cộng đồng mã nguồn mở cũng đã có phát triển bộ thư viện ICU (</w:t>
          </w:r>
          <w:r w:rsidRPr="003E6A8D">
            <w:t>International Components for Unicode</w:t>
          </w:r>
          <w:r>
            <w:t>) đến version 52.1 đã hỗ trợ rất nhiều chuẩn encode khác nhau.</w:t>
          </w:r>
        </w:p>
        <w:p w14:paraId="3346AED9" w14:textId="77777777" w:rsidR="00B8083B" w:rsidRDefault="00B8083B" w:rsidP="00B8083B">
          <w:pPr>
            <w:ind w:left="454"/>
          </w:pPr>
          <w:r>
            <w:t>Trường hợp: hỗ trợ nhiều giao thức kết nối</w:t>
          </w:r>
        </w:p>
        <w:p w14:paraId="39AE97F8" w14:textId="77777777" w:rsidR="00B8083B" w:rsidRDefault="00B8083B" w:rsidP="00B8083B">
          <w:pPr>
            <w:ind w:left="454"/>
          </w:pPr>
          <w:r>
            <w:tab/>
            <w:t xml:space="preserve">Có thể sử dụng CURL là giải pháp tối ưu, CURL là bộ thư việc mã nguồn mở được phát triển và tin dùng bởi rất nhiều ứng dụng lớn trên thị trường hiện nay. CURL hỗ trợ hầu hết các giao thức cần thiết trong Word Wide Web như </w:t>
          </w:r>
          <w:r w:rsidRPr="00F72316">
            <w:t>HTTP, HTTPS, IMAP, IMAPS</w:t>
          </w:r>
          <w:r>
            <w:t>….</w:t>
          </w:r>
        </w:p>
        <w:p w14:paraId="7A08D676" w14:textId="77777777" w:rsidR="00B8083B" w:rsidRDefault="00B8083B" w:rsidP="00B8083B">
          <w:pPr>
            <w:ind w:left="454"/>
          </w:pPr>
          <w:r>
            <w:t>Trường hợp: giải mã các character entity</w:t>
          </w:r>
        </w:p>
        <w:p w14:paraId="4018771C" w14:textId="77777777" w:rsidR="00B8083B" w:rsidRPr="003E6A8D" w:rsidRDefault="00B8083B" w:rsidP="00B8083B">
          <w:pPr>
            <w:ind w:left="454"/>
          </w:pPr>
          <w:r>
            <w:tab/>
            <w:t xml:space="preserve">Hiện nay, trên thế giới có khá nhiều thư viện hỗ trợ việc giải mã các character entity, nhưng chưa có một thư viện nào hỗ trợ thực sự đầy đủ. Giải mã các chracter entity có thể xây dựng lại dựa trên nguyên tắc của character entity đó và bộ từ điển phù hợp cho character entity tương ứng. Các character entity đã được liệt kê đầy đủ tại </w:t>
          </w:r>
          <w:hyperlink r:id="rId37" w:history="1">
            <w:r w:rsidRPr="00EE1A6D">
              <w:rPr>
                <w:rStyle w:val="Hyperlink"/>
              </w:rPr>
              <w:t>http://w3.org</w:t>
            </w:r>
          </w:hyperlink>
          <w:r>
            <w:t xml:space="preserve"> nên việc thực hiện cũng không chiếm quá nhiều thời gian.</w:t>
          </w:r>
        </w:p>
        <w:p w14:paraId="059E4BF6" w14:textId="77777777" w:rsidR="00B8083B" w:rsidRDefault="00B8083B" w:rsidP="00B8083B">
          <w:pPr>
            <w:pStyle w:val="Heading3"/>
          </w:pPr>
          <w:bookmarkStart w:id="75" w:name="_Toc279693297"/>
          <w:r>
            <w:t>Xử lý dữ liệu lớn</w:t>
          </w:r>
          <w:bookmarkEnd w:id="75"/>
        </w:p>
        <w:p w14:paraId="24D4C73A" w14:textId="77777777" w:rsidR="00B8083B" w:rsidRDefault="00B8083B" w:rsidP="00B8083B">
          <w:pPr>
            <w:pStyle w:val="Heading4"/>
          </w:pPr>
          <w:r>
            <w:t>Đặt vấn đề</w:t>
          </w:r>
        </w:p>
        <w:p w14:paraId="11EBD204" w14:textId="77777777" w:rsidR="00B8083B" w:rsidRPr="00A20B26" w:rsidRDefault="00B8083B" w:rsidP="00B8083B">
          <w:pPr>
            <w:ind w:left="454"/>
          </w:pPr>
          <w:r w:rsidRPr="00A20B26">
            <w:t>Dữ liệu thu thập được từ hệ thống theo thời gian sẽ là hàng triệu, chục triệu, thậm chí là trăm triệu Post (website tinhte.vn có hơn 18 triệu bài viết từ năm 2006 đế</w:t>
          </w:r>
          <w:r>
            <w:t>n na</w:t>
          </w:r>
          <w:r w:rsidRPr="00A20B26">
            <w:t>y, vozforums.com là hơn 30 triệu bài). Với một nguồn dữ liệu khổng lồ sẽ làm cho hệ thống dễ dàng quá tải và mất khả năng kiểm soát. Xóa dữ liệu cũ cũng không phải là một biện pháp hay vì dữ liệu cũ vẫn là dữ liệu giá trị và có thể nói là cực kỳ giá trị trong phân tích.</w:t>
          </w:r>
        </w:p>
        <w:p w14:paraId="1EE4A40B" w14:textId="77777777" w:rsidR="00B8083B" w:rsidRDefault="00B8083B" w:rsidP="00B8083B">
          <w:pPr>
            <w:pStyle w:val="Heading4"/>
          </w:pPr>
          <w:r>
            <w:t>Hướng giải quyết</w:t>
          </w:r>
        </w:p>
        <w:p w14:paraId="44760380" w14:textId="77777777" w:rsidR="00B8083B" w:rsidRPr="00A20B26" w:rsidRDefault="00B8083B" w:rsidP="00B8083B">
          <w:pPr>
            <w:ind w:left="454"/>
          </w:pPr>
          <w:r w:rsidRPr="00A20B26">
            <w:t>Biện pháp hay và hợp lý nhất đó chính là chia nhỏ dữ liệu theo thời gian đồng thời phân tán hệ thống, những dữ liệu càng gần thời gian hiện tại sẽ có tốc độ cập nhật cao hơn và được ưu tiên xử lý nhiều hơn, các dữ liệu đã lâu cũng sẽ có ít Post mới, ít được chỉnh sửa từ Source nên chúng ta cũng có thể bỏ qua các xử lý cập nhật, trích xuất để tối ưu tài nguyên cho việc cập nhật dữ liệu mới nhất.</w:t>
          </w:r>
        </w:p>
        <w:p w14:paraId="7E71269B" w14:textId="77777777" w:rsidR="00B8083B" w:rsidRPr="00A20B26" w:rsidRDefault="00B8083B" w:rsidP="00B8083B">
          <w:pPr>
            <w:ind w:left="454"/>
          </w:pPr>
          <w:r w:rsidRPr="00A20B26">
            <w:t>Tố chức Zie có khả năng phân tán để chia nhỏ xử lý, chia nhỏ dữ liệu. Trong thực tế chứng minh, mỗi Post thường có dung lượng trunh bình là 1 KB, không quá 1000 từ, tuy nhiên vẫn có những bài Post lên tới 100KB, tương đương khoảng 100 nghìn từ đối với dạng mã hóa là UTF-8. Thì phải với 10 triệu Post, chúng ta chỉ tốn khoảng 10 GB lưu trữ, chủ yếu là phải lưu trữ các quan hệ thật tốt để đảm bảo tốc độ truy xuất.</w:t>
          </w:r>
        </w:p>
        <w:p w14:paraId="55E2F1BB" w14:textId="77777777" w:rsidR="00B8083B" w:rsidRPr="00A20B26" w:rsidRDefault="00B8083B" w:rsidP="00B8083B">
          <w:pPr>
            <w:ind w:left="454"/>
          </w:pPr>
          <w:r w:rsidRPr="00A20B26">
            <w:t>Hướng các Crawler phát tán URL của một website một cách có chọn lọc, không phán tán bừa bãi sẽ hướng được hệ thống tới những URL chất lượng chỉ chứa dữ liệu cần thiết, giảm thiểu dữ liệu thừa, giảm thiểu tiêu tốn tài nguyên hệ thống.</w:t>
          </w:r>
        </w:p>
        <w:p w14:paraId="7E6082A6" w14:textId="77777777" w:rsidR="00B8083B" w:rsidRDefault="00B8083B" w:rsidP="00B8083B">
          <w:pPr>
            <w:pStyle w:val="Heading3"/>
          </w:pPr>
          <w:bookmarkStart w:id="76" w:name="_Toc279693298"/>
          <w:r>
            <w:t>Nhiều Source dẫn đến nhiều Crawler</w:t>
          </w:r>
          <w:bookmarkEnd w:id="76"/>
        </w:p>
        <w:p w14:paraId="578113D6" w14:textId="77777777" w:rsidR="00B8083B" w:rsidRDefault="00B8083B" w:rsidP="00B8083B">
          <w:pPr>
            <w:pStyle w:val="Heading4"/>
          </w:pPr>
          <w:r>
            <w:t>Đặt vấn đề</w:t>
          </w:r>
        </w:p>
        <w:p w14:paraId="0DE2EA90" w14:textId="77777777" w:rsidR="00B8083B" w:rsidRPr="00A20B26" w:rsidRDefault="00B8083B" w:rsidP="00B8083B">
          <w:pPr>
            <w:ind w:left="454"/>
          </w:pPr>
          <w:r w:rsidRPr="00A20B26">
            <w:t>Trong thực tế, số lượng Source cần phải lắng nghe có thể rất lớn, hàng nghìn, chục nghìn, việc cần phải cung cấp mỗi Source một Crawler khác nhau cũng làm cho số lượng Crawler phải tăng lên, hơn nữa, khi các Source có thay đổi cấu trúc website như giao diện, URL, bảo mật, Crawler cũng cần phải được cập nhật.</w:t>
          </w:r>
        </w:p>
        <w:p w14:paraId="554D466A" w14:textId="77777777" w:rsidR="00B8083B" w:rsidRDefault="00B8083B" w:rsidP="00B8083B">
          <w:pPr>
            <w:pStyle w:val="Heading4"/>
          </w:pPr>
          <w:r>
            <w:t>Hướng giải quyết</w:t>
          </w:r>
        </w:p>
        <w:p w14:paraId="109341E1" w14:textId="77777777" w:rsidR="00B8083B" w:rsidRDefault="00B8083B" w:rsidP="00B8083B">
          <w:pPr>
            <w:ind w:left="454"/>
          </w:pPr>
          <w:r>
            <w:t>Trước hết cần có một bộ phận có khả năng phát hiện vấn đề về Crawler bằng cách truy vấn lại cùng một đường dẫn, nhưng phát hiện số lượng Post khác quá nhiều so với ban đầu.</w:t>
          </w:r>
        </w:p>
        <w:p w14:paraId="7C530164" w14:textId="77777777" w:rsidR="00B8083B" w:rsidRDefault="00B8083B" w:rsidP="00B8083B">
          <w:pPr>
            <w:ind w:left="454"/>
          </w:pPr>
          <w:r>
            <w:t>Việc lập trình, hay tạo Crawler cần phải được đơn giản hóa, nếu có thể chỉ cần dùng giao diện đồ họa để tạo Crawler sẽ là một bước tiến vượt bậc. Trong thực tế, Crawler chỉ cần nhận diện những vị trí có dữ liệu, tuy nhiên, có thể Crawler sẽ phải xử lý các vấn đề như chuyển đổi định dạng ngày tháng, xác định hướng phát tán URL, nên thực tế vẫn cần một ngôn ngữ lập trình làm nền hỗ trợ. Ở đây, chúng ta có thể sử dụng các ngôn ngữ Script không cần biên dịch và đính kèm bộ biên dịch vào Zie như (Javascript, Python...).</w:t>
          </w:r>
        </w:p>
        <w:p w14:paraId="1769636C" w14:textId="77777777" w:rsidR="00B8083B" w:rsidRDefault="00B8083B" w:rsidP="00B8083B">
          <w:pPr>
            <w:ind w:left="454"/>
            <w:rPr>
              <w:noProof/>
            </w:rPr>
          </w:pPr>
          <w:r>
            <w:t>Crawler cần phải được hỗ trợ khả năng giả dạng người dùng một cách hoàn hảo, vì hiện tại, với các website lớn, việc họ xây dựng các tường lửa để ngăn chặn những kết nối không phải là người dùng nhằm bảo vệ website (ngăn chặn DDOS) là rất dễ hiểu. Tránh tình trạng Source sẽ phát hiện và chặn Crawler.</w:t>
          </w:r>
        </w:p>
        <w:p w14:paraId="4117F715" w14:textId="77777777" w:rsidR="00B8083B" w:rsidRDefault="00B8083B" w:rsidP="00B8083B">
          <w:pPr>
            <w:keepNext/>
            <w:ind w:left="454"/>
            <w:jc w:val="center"/>
          </w:pPr>
          <w:r>
            <w:rPr>
              <w:noProof/>
            </w:rPr>
            <w:drawing>
              <wp:inline distT="0" distB="0" distL="0" distR="0" wp14:anchorId="4DC9E1B7" wp14:editId="54E4F9F4">
                <wp:extent cx="1705970" cy="1161008"/>
                <wp:effectExtent l="0" t="0" r="8890" b="1270"/>
                <wp:docPr id="30" name="Picture 30" descr="http://img36.imageshack.us/img36/4936/35321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36.imageshack.us/img36/4936/35321986.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5296" t="22729" r="18613" b="21559"/>
                        <a:stretch/>
                      </pic:blipFill>
                      <pic:spPr bwMode="auto">
                        <a:xfrm>
                          <a:off x="0" y="0"/>
                          <a:ext cx="1733827" cy="1179966"/>
                        </a:xfrm>
                        <a:prstGeom prst="rect">
                          <a:avLst/>
                        </a:prstGeom>
                        <a:noFill/>
                        <a:ln>
                          <a:noFill/>
                        </a:ln>
                        <a:extLst>
                          <a:ext uri="{53640926-AAD7-44d8-BBD7-CCE9431645EC}">
                            <a14:shadowObscured xmlns:a14="http://schemas.microsoft.com/office/drawing/2010/main"/>
                          </a:ext>
                        </a:extLst>
                      </pic:spPr>
                    </pic:pic>
                  </a:graphicData>
                </a:graphic>
              </wp:inline>
            </w:drawing>
          </w:r>
        </w:p>
        <w:p w14:paraId="4F6EBA18" w14:textId="77777777" w:rsidR="00B8083B" w:rsidRPr="00C61752" w:rsidRDefault="00B8083B" w:rsidP="00B8083B">
          <w:pPr>
            <w:pStyle w:val="Caption"/>
            <w:ind w:left="130" w:firstLine="12"/>
          </w:pPr>
          <w:bookmarkStart w:id="77" w:name="_Toc279693354"/>
          <w:r>
            <w:t xml:space="preserve">Hình </w:t>
          </w:r>
          <w:fldSimple w:instr=" STYLEREF 1 \s ">
            <w:r>
              <w:rPr>
                <w:noProof/>
              </w:rPr>
              <w:t>5</w:t>
            </w:r>
          </w:fldSimple>
          <w:r>
            <w:noBreakHyphen/>
          </w:r>
          <w:fldSimple w:instr=" SEQ Hình \* ARABIC \s 1 ">
            <w:r>
              <w:rPr>
                <w:noProof/>
              </w:rPr>
              <w:t>4</w:t>
            </w:r>
          </w:fldSimple>
          <w:r>
            <w:t xml:space="preserve"> - Một tường lửa đơn giản để nhận diện người dùng</w:t>
          </w:r>
          <w:bookmarkEnd w:id="77"/>
        </w:p>
        <w:p w14:paraId="65E5FFE9" w14:textId="77777777" w:rsidR="00B8083B" w:rsidRDefault="00B8083B" w:rsidP="00B8083B">
          <w:pPr>
            <w:spacing w:line="259" w:lineRule="auto"/>
            <w:jc w:val="left"/>
            <w:rPr>
              <w:rFonts w:eastAsiaTheme="majorEastAsia" w:cstheme="majorBidi"/>
              <w:b/>
              <w:caps/>
              <w:sz w:val="32"/>
              <w:szCs w:val="32"/>
            </w:rPr>
          </w:pPr>
          <w:r>
            <w:br w:type="page"/>
          </w:r>
        </w:p>
        <w:p w14:paraId="43977BA4" w14:textId="77777777" w:rsidR="00B8083B" w:rsidRDefault="00B8083B" w:rsidP="00B8083B">
          <w:pPr>
            <w:pStyle w:val="Heading1"/>
          </w:pPr>
          <w:bookmarkStart w:id="78" w:name="_Toc279693299"/>
          <w:r>
            <w:t>THIẾT KẾ HỆ THỐNG ZIE</w:t>
          </w:r>
          <w:bookmarkEnd w:id="78"/>
        </w:p>
        <w:p w14:paraId="256F0EEF" w14:textId="77777777" w:rsidR="00B8083B" w:rsidRDefault="00B8083B" w:rsidP="00B8083B">
          <w:pPr>
            <w:ind w:left="576"/>
          </w:pPr>
          <w:r>
            <w:rPr>
              <w:noProof/>
            </w:rPr>
            <w:drawing>
              <wp:inline distT="0" distB="0" distL="0" distR="0" wp14:anchorId="6F55E2A0" wp14:editId="4CE3FDEC">
                <wp:extent cx="5486400" cy="3200400"/>
                <wp:effectExtent l="0" t="0" r="254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09C9DD3" w14:textId="77777777" w:rsidR="00B8083B" w:rsidRPr="00BE2BC8" w:rsidRDefault="00B8083B" w:rsidP="00B8083B">
          <w:pPr>
            <w:pStyle w:val="Caption"/>
            <w:ind w:left="576"/>
          </w:pPr>
          <w:bookmarkStart w:id="79" w:name="_Toc279693355"/>
          <w:r>
            <w:t xml:space="preserve">Hình </w:t>
          </w:r>
          <w:fldSimple w:instr=" STYLEREF 1 \s ">
            <w:r>
              <w:rPr>
                <w:noProof/>
              </w:rPr>
              <w:t>6</w:t>
            </w:r>
          </w:fldSimple>
          <w:r>
            <w:noBreakHyphen/>
          </w:r>
          <w:fldSimple w:instr=" SEQ Hình \* ARABIC \s 1 ">
            <w:r>
              <w:rPr>
                <w:noProof/>
              </w:rPr>
              <w:t>1</w:t>
            </w:r>
          </w:fldSimple>
          <w:r>
            <w:t xml:space="preserve"> - Mô hình đơn giản Zie</w:t>
          </w:r>
          <w:bookmarkEnd w:id="79"/>
        </w:p>
        <w:p w14:paraId="035F6792" w14:textId="77777777" w:rsidR="00B8083B" w:rsidRDefault="00C0652F" w:rsidP="00B8083B"/>
      </w:sdtContent>
    </w:sdt>
    <w:p w14:paraId="7E14FD30" w14:textId="77777777" w:rsidR="00B8083B" w:rsidRDefault="00B8083B" w:rsidP="00B8083B">
      <w:pPr>
        <w:pStyle w:val="Heading2"/>
      </w:pPr>
      <w:bookmarkStart w:id="80" w:name="_Toc279693300"/>
      <w:r>
        <w:t>Zie</w:t>
      </w:r>
      <w:bookmarkEnd w:id="80"/>
    </w:p>
    <w:p w14:paraId="064220A3" w14:textId="77777777" w:rsidR="00B8083B" w:rsidRDefault="00B8083B" w:rsidP="00B8083B">
      <w:r>
        <w:t>Zie là thành phần cốt lõi của hệ thống và có tên trùng với tên hệ thống (Zie). Nhìn tổng quan, Zie là bộ não điều hành mọi hoạt động, bao gồm các hoạt động như chỉ đạo Crawler, thông báo lỗi, lưu trữ dữ liệu, chuẩn hóa dữ liệu. Nói cách khác, Zie là thành phần duy nhất trong hệ thống có khả năng hoạt động độc lập và là thành phần cực kỳ quan trọng. Zie được chia làm ba phần nhỏ như sau:</w:t>
      </w:r>
    </w:p>
    <w:p w14:paraId="31EACCFB" w14:textId="77777777" w:rsidR="00B8083B" w:rsidRDefault="00B8083B" w:rsidP="00B8083B">
      <w:pPr>
        <w:pStyle w:val="Heading3"/>
      </w:pPr>
      <w:bookmarkStart w:id="81" w:name="_Toc279693301"/>
      <w:r>
        <w:t>Zie Stack</w:t>
      </w:r>
      <w:bookmarkEnd w:id="81"/>
    </w:p>
    <w:p w14:paraId="17C682C4" w14:textId="77777777" w:rsidR="00B8083B" w:rsidRPr="00A52D79" w:rsidRDefault="00B8083B" w:rsidP="00B8083B">
      <w:pPr>
        <w:pStyle w:val="Heading4"/>
      </w:pPr>
      <w:r>
        <w:t>Ý tưởng:</w:t>
      </w:r>
    </w:p>
    <w:p w14:paraId="35935AEB" w14:textId="77777777" w:rsidR="00B8083B" w:rsidRDefault="00B8083B" w:rsidP="00B8083B">
      <w:pPr>
        <w:ind w:left="454"/>
      </w:pPr>
      <w:r>
        <w:t>Một trong những thành phần quan trọng trong website đó chính là liên kết (link). Khi xây dựng website, thông thường trang chủ sẽ chứa liên kết dẫn người dùng đến các trang thông tin chưa dữ liệu, các trang chứa dữ liệu hoặc sẽ liên kết với trang thông tin khác, hoặc là với trang chủ.</w:t>
      </w:r>
    </w:p>
    <w:p w14:paraId="7113A84F" w14:textId="77777777" w:rsidR="00B8083B" w:rsidRDefault="00B8083B" w:rsidP="00B8083B">
      <w:pPr>
        <w:keepNext/>
        <w:ind w:left="454"/>
      </w:pPr>
      <w:r>
        <w:rPr>
          <w:noProof/>
        </w:rPr>
        <w:drawing>
          <wp:inline distT="0" distB="0" distL="0" distR="0" wp14:anchorId="619132DB" wp14:editId="1A58D985">
            <wp:extent cx="5105400" cy="701040"/>
            <wp:effectExtent l="2540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A2CCEB8" w14:textId="77777777" w:rsidR="00B8083B" w:rsidRDefault="00B8083B" w:rsidP="00B8083B">
      <w:pPr>
        <w:pStyle w:val="Caption"/>
      </w:pPr>
      <w:bookmarkStart w:id="82" w:name="_Toc279693356"/>
      <w:r>
        <w:t xml:space="preserve">Hình </w:t>
      </w:r>
      <w:fldSimple w:instr=" STYLEREF 1 \s ">
        <w:r>
          <w:rPr>
            <w:noProof/>
          </w:rPr>
          <w:t>6</w:t>
        </w:r>
      </w:fldSimple>
      <w:r>
        <w:noBreakHyphen/>
      </w:r>
      <w:fldSimple w:instr=" SEQ Hình \* ARABIC \s 1 ">
        <w:r>
          <w:rPr>
            <w:noProof/>
          </w:rPr>
          <w:t>2</w:t>
        </w:r>
      </w:fldSimple>
      <w:r>
        <w:t xml:space="preserve"> - Hướng di chuyển của người dùng qua liên kết</w:t>
      </w:r>
      <w:bookmarkEnd w:id="82"/>
    </w:p>
    <w:p w14:paraId="44033199" w14:textId="77777777" w:rsidR="00B8083B" w:rsidRDefault="00B8083B" w:rsidP="00B8083B">
      <w:pPr>
        <w:ind w:left="454"/>
      </w:pPr>
      <w:r>
        <w:t>Đi theo các liên kết trên website, người dùng sẽ truy cập được vào các trang nội dung mà website muốn gửi đến người dùng. Chính vì vậy, hệ thống sẽ cần một bộ nhớ stack để lưu vết liên kết và xử lý liên kết theo thứ tự LIFO</w:t>
      </w:r>
      <w:r>
        <w:rPr>
          <w:rStyle w:val="FootnoteReference"/>
        </w:rPr>
        <w:footnoteReference w:id="18"/>
      </w:r>
      <w:r>
        <w:t xml:space="preserve"> tương tự như trình tự một người dùng thông thường truy cập vào website.</w:t>
      </w:r>
    </w:p>
    <w:p w14:paraId="4992A2BB" w14:textId="77777777" w:rsidR="00B8083B" w:rsidRPr="00A52D79" w:rsidRDefault="00B8083B" w:rsidP="00B8083B">
      <w:pPr>
        <w:pStyle w:val="Heading4"/>
      </w:pPr>
      <w:r w:rsidRPr="00604A07">
        <w:t>Khái</w:t>
      </w:r>
      <w:r>
        <w:t xml:space="preserve"> niệm</w:t>
      </w:r>
    </w:p>
    <w:p w14:paraId="1979CC35" w14:textId="77777777" w:rsidR="00B8083B" w:rsidRDefault="00B8083B" w:rsidP="00B8083B">
      <w:pPr>
        <w:ind w:left="454"/>
      </w:pPr>
      <w:r>
        <w:t>Zie Stack hay gọi tắt là Stack có nhiệm vụ phân phối các liên kết của các trang web cần thu thập đến Crawler, đồng thời Stack sẽ nhận lại các liên kết mới từ Crawler sau khi Crawler hoàn tất xử lý một trang web, các liên kết mới sẽ được nạp vào Stack và sẽ được xử lý theo trình tự LIFO. Quá trình sản sinh ra liên kết mới từ Crawler gọi là Spreading.</w:t>
      </w:r>
    </w:p>
    <w:p w14:paraId="709BD2C9" w14:textId="77777777" w:rsidR="00B8083B" w:rsidRDefault="00B8083B" w:rsidP="00B8083B">
      <w:pPr>
        <w:ind w:left="454"/>
      </w:pPr>
      <w:r>
        <w:t>Từ những dữ liệu được thu thập bởi Crawler (thời gian, mức độ quan trọng, khả năng sinh mới liên kết, khả năng sinh mới dữ liệu…), Stack sẽ sắp xếp các liên kết theo một thứ tự nhất định, phân loại các liên kết và sẽ gửi lại cho Crawler xử lý các liên kết kế tiếp.</w:t>
      </w:r>
    </w:p>
    <w:p w14:paraId="24F25871" w14:textId="77777777" w:rsidR="00B8083B" w:rsidRDefault="00B8083B" w:rsidP="00B8083B">
      <w:pPr>
        <w:ind w:left="454"/>
      </w:pPr>
      <w:r>
        <w:t>Stack không chỉ đơn giản hoạt động theo nguyên tắc LIFO mà Stack ở đây có một sự thông minh, từ những thông tin được nạp vào cuối cùng có thể sẽ thay đổi thứ tự của những liên kết đã được nạp trước. Các liên kết dẫn tới dữ liệu không cần thiết, hoặc được dự đoán là chứa dữ liệu quá cũ kỹ sẽ được Stack đẩy càng về sau.</w:t>
      </w:r>
    </w:p>
    <w:p w14:paraId="00379E6D" w14:textId="77777777" w:rsidR="00B8083B" w:rsidRDefault="00B8083B" w:rsidP="00B8083B">
      <w:pPr>
        <w:keepNext/>
        <w:ind w:left="238"/>
      </w:pPr>
      <w:r w:rsidRPr="00B15147">
        <w:rPr>
          <w:noProof/>
        </w:rPr>
        <w:drawing>
          <wp:inline distT="0" distB="0" distL="0" distR="0" wp14:anchorId="5D9D949D" wp14:editId="015B27F3">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70C577FD" w14:textId="77777777" w:rsidR="00B8083B" w:rsidRDefault="00B8083B" w:rsidP="00B8083B">
      <w:pPr>
        <w:pStyle w:val="Caption"/>
        <w:ind w:firstLine="720"/>
      </w:pPr>
      <w:bookmarkStart w:id="83" w:name="_Toc279693357"/>
      <w:r>
        <w:t xml:space="preserve">Hình </w:t>
      </w:r>
      <w:fldSimple w:instr=" STYLEREF 1 \s ">
        <w:r>
          <w:rPr>
            <w:noProof/>
          </w:rPr>
          <w:t>6</w:t>
        </w:r>
      </w:fldSimple>
      <w:r>
        <w:noBreakHyphen/>
      </w:r>
      <w:fldSimple w:instr=" SEQ Hình \* ARABIC \s 1 ">
        <w:r>
          <w:rPr>
            <w:noProof/>
          </w:rPr>
          <w:t>3</w:t>
        </w:r>
      </w:fldSimple>
      <w:r>
        <w:t xml:space="preserve"> - Quy trình hoạt động của Zie Stack</w:t>
      </w:r>
      <w:bookmarkEnd w:id="83"/>
    </w:p>
    <w:p w14:paraId="62990E2F" w14:textId="77777777" w:rsidR="00B8083B" w:rsidRDefault="00B8083B" w:rsidP="00B8083B">
      <w:pPr>
        <w:pStyle w:val="Heading3"/>
      </w:pPr>
      <w:bookmarkStart w:id="84" w:name="_Toc279693302"/>
      <w:r>
        <w:t xml:space="preserve">Zie </w:t>
      </w:r>
      <w:r w:rsidRPr="00604A07">
        <w:t>Crawler</w:t>
      </w:r>
      <w:bookmarkEnd w:id="84"/>
    </w:p>
    <w:p w14:paraId="24C2113E" w14:textId="77777777" w:rsidR="00B8083B" w:rsidRDefault="00B8083B" w:rsidP="00B8083B">
      <w:pPr>
        <w:pStyle w:val="Heading4"/>
        <w:rPr>
          <w:lang w:val="en-US"/>
        </w:rPr>
      </w:pPr>
      <w:r>
        <w:rPr>
          <w:lang w:val="en-US"/>
        </w:rPr>
        <w:t>Ý tưởng:</w:t>
      </w:r>
    </w:p>
    <w:p w14:paraId="441C4E24" w14:textId="77777777" w:rsidR="00B8083B" w:rsidRDefault="00B8083B" w:rsidP="00B8083B">
      <w:pPr>
        <w:ind w:left="454"/>
      </w:pPr>
      <w:r>
        <w:t>Mỗi website hệ thống sẽ cần có một Crawler khác nhau để thu thập dữ liệu, vì cấu trúc của các website khác nhau là khác nhau. Để có khả năng thu thập được cả thị trường, Zie cần đạt được một số lượng Crawler đáng kể và sẽ sinh mới hoặc cập nhật lại liên tục.</w:t>
      </w:r>
    </w:p>
    <w:p w14:paraId="0CEE9405" w14:textId="77777777" w:rsidR="00B8083B" w:rsidRDefault="00B8083B" w:rsidP="00B8083B">
      <w:pPr>
        <w:ind w:left="454"/>
      </w:pPr>
      <w:r>
        <w:t>Chính vì thế, công việc lập trình Crawler là lâu dài và cần nhu cầu số lượng, đơn giản hóa công việc lập trình Crawler sẽ giảm bớt chi phí đào tạo, chi phí lập trình, giảm bớt lỗi phát sinh bởi lập trình viên. Zie Crawler ra mắt như một bộ biên dịch cung cấp môi trường lập trình hoàn toàn mới mà ở đó chỉ dành cho Crawler, trong đó rất nhiều thứ đã được tự động hóa để đơn giản Crawler tới mức tuyệt đối.</w:t>
      </w:r>
    </w:p>
    <w:p w14:paraId="37B14E98" w14:textId="77777777" w:rsidR="00B8083B" w:rsidRPr="00F56E23" w:rsidRDefault="00B8083B" w:rsidP="00B8083B">
      <w:pPr>
        <w:pStyle w:val="Heading4"/>
        <w:rPr>
          <w:lang w:val="en-US"/>
        </w:rPr>
      </w:pPr>
      <w:r>
        <w:rPr>
          <w:lang w:val="en-US"/>
        </w:rPr>
        <w:t>Khái niệm:</w:t>
      </w:r>
    </w:p>
    <w:p w14:paraId="282101B3" w14:textId="77777777" w:rsidR="00B8083B" w:rsidRDefault="00B8083B" w:rsidP="00B8083B">
      <w:pPr>
        <w:ind w:left="454"/>
      </w:pPr>
      <w:r>
        <w:t>Zie Crawler phân biệt hoàn toàn với Crawler. Crawler nằm tách rời bên ngoài Zie trong khi Zie Crawler là một thành phần thuộc Zie. Zie Crawler là bộ biên dịch các Crawler, cung cấp cho Crawler một bộ API giao tiếp với Zie và là thành phần duy nhất giúp cho Crawler có thể liên lạc với Zie (Zie Stack, Zie Data).</w:t>
      </w:r>
    </w:p>
    <w:p w14:paraId="154AF9C2" w14:textId="77777777" w:rsidR="00B8083B" w:rsidRDefault="00B8083B" w:rsidP="00B8083B">
      <w:pPr>
        <w:ind w:left="454"/>
      </w:pPr>
      <w:r>
        <w:t>Zie Crawler hoạt động như một trình duyệt web. Zie Crawler có khả năng biên dịch một trang web, phân tích các thành phần của trang web và cho phép Crawler dễ dàng lấy thông tin các thành phần của một trang web hoặc gửi các gói tin đặc biệt đến website chủ nhằm mục đích vượt qua các rào cản (firewall) từ website chủ. Ngoài ra, Zie Crawler chỉ cho phép lập trình viên viết Crawler làm nhiệm vụ của Crawler, đảm bảo tách rời với hệ thống, sơ suất từ Crawler sẽ không ảnh hưởng tới hệ thống và bất cứ sự xâm nhập nào từ Crawler đều là không tưởng.</w:t>
      </w:r>
    </w:p>
    <w:p w14:paraId="785C571F" w14:textId="77777777" w:rsidR="00B8083B" w:rsidRDefault="00B8083B" w:rsidP="00B8083B">
      <w:pPr>
        <w:ind w:left="454"/>
      </w:pPr>
      <w:r>
        <w:t>Zie Crawler còn đảm nhận phần lớn các xử lý dữ liệu như:</w:t>
      </w:r>
    </w:p>
    <w:p w14:paraId="098743B1" w14:textId="77777777" w:rsidR="00B8083B" w:rsidRDefault="00B8083B" w:rsidP="0008414B">
      <w:pPr>
        <w:pStyle w:val="ListParagraph"/>
        <w:numPr>
          <w:ilvl w:val="0"/>
          <w:numId w:val="1"/>
        </w:numPr>
        <w:ind w:left="958"/>
      </w:pPr>
      <w:r>
        <w:t>Kiểm tra khả năng lỗi dữ liệu.</w:t>
      </w:r>
    </w:p>
    <w:p w14:paraId="253C817E" w14:textId="77777777" w:rsidR="00B8083B" w:rsidRDefault="00B8083B" w:rsidP="0008414B">
      <w:pPr>
        <w:pStyle w:val="ListParagraph"/>
        <w:numPr>
          <w:ilvl w:val="0"/>
          <w:numId w:val="1"/>
        </w:numPr>
        <w:ind w:left="958"/>
      </w:pPr>
      <w:r>
        <w:t>Xác định sự tương quan giữa các dữ liệu thu thập được (xác định một bài viết thuộc chủ đề nào, website nào, là bài viết trả lời cho bài viết nào…)</w:t>
      </w:r>
    </w:p>
    <w:p w14:paraId="1D408E5A" w14:textId="77777777" w:rsidR="00B8083B" w:rsidRDefault="00B8083B" w:rsidP="0008414B">
      <w:pPr>
        <w:pStyle w:val="ListParagraph"/>
        <w:numPr>
          <w:ilvl w:val="0"/>
          <w:numId w:val="1"/>
        </w:numPr>
        <w:ind w:left="958"/>
      </w:pPr>
      <w:r>
        <w:t>Xác định ngôn ngữ được sử dụng trong website. Đây là thành phần có chức năng mạnh mẽ và mang lại lợi ích cực kỳ to lớn cho hệ thống.</w:t>
      </w:r>
    </w:p>
    <w:p w14:paraId="50A1C26D" w14:textId="77777777" w:rsidR="00B8083B" w:rsidRDefault="00B8083B" w:rsidP="00B8083B">
      <w:pPr>
        <w:pStyle w:val="Heading3"/>
      </w:pPr>
      <w:bookmarkStart w:id="85" w:name="_Toc279693303"/>
      <w:r>
        <w:t>Zie Data</w:t>
      </w:r>
      <w:bookmarkEnd w:id="85"/>
    </w:p>
    <w:p w14:paraId="68AC9E1F" w14:textId="77777777" w:rsidR="00B8083B" w:rsidRDefault="00B8083B" w:rsidP="00B8083B">
      <w:pPr>
        <w:pStyle w:val="Heading4"/>
        <w:rPr>
          <w:lang w:val="en-US"/>
        </w:rPr>
      </w:pPr>
      <w:r>
        <w:rPr>
          <w:lang w:val="en-US"/>
        </w:rPr>
        <w:t>Ý tưởng:</w:t>
      </w:r>
    </w:p>
    <w:p w14:paraId="413AF2E3" w14:textId="77777777" w:rsidR="00B8083B" w:rsidRDefault="00B8083B" w:rsidP="00B8083B">
      <w:pPr>
        <w:ind w:left="454"/>
      </w:pPr>
      <w:r w:rsidRPr="003E3CFD">
        <w:t>Ý tưởng duy nhất đưa đến sự ra đời của Zie Data là phân chia xử lý, module hóa chức năng hệ thống</w:t>
      </w:r>
      <w:r>
        <w:t>.</w:t>
      </w:r>
    </w:p>
    <w:p w14:paraId="0D84D053" w14:textId="77777777" w:rsidR="00B8083B" w:rsidRPr="00F42E5D" w:rsidRDefault="00B8083B" w:rsidP="00B8083B">
      <w:pPr>
        <w:pStyle w:val="Heading4"/>
        <w:rPr>
          <w:lang w:val="en-US"/>
        </w:rPr>
      </w:pPr>
      <w:r>
        <w:rPr>
          <w:lang w:val="en-US"/>
        </w:rPr>
        <w:t>Khái niệm:</w:t>
      </w:r>
    </w:p>
    <w:p w14:paraId="3B38BC2C" w14:textId="77777777" w:rsidR="00B8083B" w:rsidRDefault="00B8083B" w:rsidP="00B8083B">
      <w:pPr>
        <w:ind w:left="454"/>
      </w:pPr>
      <w:r>
        <w:t>Zie Data hay gọi tắt là Data là thành phần tương tự như Zie Stack nhưng chỉ có duy nhất một chức năng là nhận các dữ liệu về bài viết thu thập được bởi Crawler.</w:t>
      </w:r>
    </w:p>
    <w:p w14:paraId="0A97AA6C" w14:textId="77777777" w:rsidR="00B8083B" w:rsidRDefault="00B8083B" w:rsidP="00B8083B">
      <w:pPr>
        <w:ind w:left="454"/>
      </w:pPr>
      <w:r>
        <w:t>Các dữ liệu nhận được đều đã qua xử lý bởi Crawler nên nhiệm vụ của Data là lưu trữ, phân phối đến các cơ sở dữ liệu phân tán. Ngoài ra Data là thành phần đảm bảo tính nhất quán của dữ liệu, Data sẽ đảm bảo không có bất kỳ dữ liệu trùng lắp nào được lưu trữ lại hai lần.</w:t>
      </w:r>
    </w:p>
    <w:p w14:paraId="77719AD1" w14:textId="77777777" w:rsidR="00B8083B" w:rsidRDefault="00B8083B" w:rsidP="00B8083B">
      <w:pPr>
        <w:pStyle w:val="Heading3"/>
      </w:pPr>
      <w:bookmarkStart w:id="86" w:name="_Toc279693304"/>
      <w:r>
        <w:t>Zie Reporter</w:t>
      </w:r>
      <w:bookmarkEnd w:id="86"/>
    </w:p>
    <w:p w14:paraId="5C4D3CDC" w14:textId="77777777" w:rsidR="00B8083B" w:rsidRDefault="00B8083B" w:rsidP="00B8083B">
      <w:pPr>
        <w:pStyle w:val="Heading4"/>
        <w:rPr>
          <w:lang w:val="en-US"/>
        </w:rPr>
      </w:pPr>
      <w:r>
        <w:rPr>
          <w:lang w:val="en-US"/>
        </w:rPr>
        <w:t>Ý tưởng:</w:t>
      </w:r>
    </w:p>
    <w:p w14:paraId="1A24A45B" w14:textId="77777777" w:rsidR="00B8083B" w:rsidRDefault="00B8083B" w:rsidP="00B8083B">
      <w:pPr>
        <w:ind w:left="454"/>
      </w:pPr>
      <w:r>
        <w:t>Thay cho việc để hệ thống Front-end truy cập trực tiếp vào dữ liệu, việc xây dựng một module trong suốt giữa Front-end và dữ liệu là cần thiết không chỉ nhằm mục đích bảo mật mà còn nhằm mục đích giảm tải xử lý cho Front-end, giảm chi phí xây dựng Front-end và tăng cường sự chủ động của hệ thống trong việc trích xuất dữ liệu.</w:t>
      </w:r>
    </w:p>
    <w:p w14:paraId="0AC20822" w14:textId="77777777" w:rsidR="00B8083B" w:rsidRPr="00604A07" w:rsidRDefault="00B8083B" w:rsidP="00B8083B">
      <w:pPr>
        <w:pStyle w:val="Heading4"/>
      </w:pPr>
      <w:r>
        <w:rPr>
          <w:lang w:val="en-US"/>
        </w:rPr>
        <w:t>Khái niệm</w:t>
      </w:r>
    </w:p>
    <w:p w14:paraId="50BEC85B" w14:textId="77777777" w:rsidR="00B8083B" w:rsidRDefault="00B8083B" w:rsidP="00B8083B">
      <w:pPr>
        <w:ind w:left="454"/>
      </w:pPr>
      <w:r>
        <w:t>Zie Reporter hay gọi tắt là Reporter là trung gian giữa Zie và Front-end, Reporter sẽ thể hiện dữ liệu ở dạng Front-end có thể hiểu được và nhận query từ Front-end, biên dịch query từ Front-end để gửi đến hệ thống truy xuất dữ liệu.</w:t>
      </w:r>
    </w:p>
    <w:p w14:paraId="42193A41" w14:textId="77777777" w:rsidR="00B8083B" w:rsidRDefault="00B8083B" w:rsidP="00B8083B">
      <w:pPr>
        <w:pStyle w:val="Heading3"/>
      </w:pPr>
      <w:bookmarkStart w:id="87" w:name="_Toc279693305"/>
      <w:r>
        <w:t>Tổng quan về Zie</w:t>
      </w:r>
      <w:bookmarkEnd w:id="87"/>
    </w:p>
    <w:p w14:paraId="5CDC985E" w14:textId="77777777" w:rsidR="00B8083B" w:rsidRDefault="00B8083B" w:rsidP="00B8083B">
      <w:pPr>
        <w:keepNext/>
        <w:ind w:left="227"/>
      </w:pPr>
      <w:r>
        <w:rPr>
          <w:noProof/>
        </w:rPr>
        <w:drawing>
          <wp:inline distT="0" distB="0" distL="0" distR="0" wp14:anchorId="211851BF" wp14:editId="3D04D645">
            <wp:extent cx="5044440" cy="1866900"/>
            <wp:effectExtent l="0" t="0" r="0" b="127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5CE364D" w14:textId="77777777" w:rsidR="00B8083B" w:rsidRPr="00D70A9E" w:rsidRDefault="00B8083B" w:rsidP="00B8083B">
      <w:pPr>
        <w:pStyle w:val="Caption"/>
      </w:pPr>
      <w:bookmarkStart w:id="88" w:name="_Toc279693358"/>
      <w:r>
        <w:t xml:space="preserve">Hình </w:t>
      </w:r>
      <w:fldSimple w:instr=" STYLEREF 1 \s ">
        <w:r>
          <w:rPr>
            <w:noProof/>
          </w:rPr>
          <w:t>6</w:t>
        </w:r>
      </w:fldSimple>
      <w:r>
        <w:noBreakHyphen/>
      </w:r>
      <w:fldSimple w:instr=" SEQ Hình \* ARABIC \s 1 ">
        <w:r>
          <w:rPr>
            <w:noProof/>
          </w:rPr>
          <w:t>4</w:t>
        </w:r>
      </w:fldSimple>
      <w:r>
        <w:t xml:space="preserve"> - Sơ đồ quan hệ đơn giản giữa các thành phần trong Zie</w:t>
      </w:r>
      <w:bookmarkEnd w:id="88"/>
    </w:p>
    <w:p w14:paraId="2305EDE2" w14:textId="77777777" w:rsidR="00B8083B" w:rsidRDefault="00B8083B" w:rsidP="00B8083B">
      <w:pPr>
        <w:pStyle w:val="Heading2"/>
      </w:pPr>
      <w:bookmarkStart w:id="89" w:name="_Toc279693306"/>
      <w:r w:rsidRPr="00166785">
        <w:t>Crawler</w:t>
      </w:r>
      <w:bookmarkEnd w:id="89"/>
    </w:p>
    <w:p w14:paraId="3583BCA3" w14:textId="77777777" w:rsidR="00B8083B" w:rsidRDefault="00B8083B" w:rsidP="00B8083B">
      <w:r>
        <w:t>Crawler là tập hợp tất cả các đoạn mã xử lý các website khác nhau để từ liên kết nhận được từ Stack, Crawler sẽ trích xuất được dữ liệu cho Data và nạp lại các liên kết mới cho Stack.</w:t>
      </w:r>
    </w:p>
    <w:p w14:paraId="19E88246" w14:textId="77777777" w:rsidR="00B8083B" w:rsidRDefault="00B8083B" w:rsidP="00B8083B">
      <w:r>
        <w:t>Crawler là thành phần đòi hỏi độ rộng do có rất nhiều, rất nhiều các website cần phải xử lý. Chính vì vậy, Crawler đã được hỗ trợ từ Zie và Crawler sẽ được hỗ trợ một ngôn ngữ lập trình riêng được Zie hiểu mà không cần phải biên dịch, ngôn ngữ lập trình Crawler sẽ đơn giản hóa các thao tác thông thường của một Crawler. Theo các tiêu chí trên, ngôn ngữ lập trình cho Crawler nên là một ngôn ngữ dạng Script, có tính tùy biến cao, uyển chuyển, phù hợp với môi trường xử lý HTML, JavaScript là những ngôn ngữ phổ biến để thiết kế website. Trong mô hình của hệ thống hiện tại, nhóm sử dụng ngôn ngữ lập trình JavaScript làm cơ sở phát triển Crawler.</w:t>
      </w:r>
    </w:p>
    <w:p w14:paraId="07DA6EBB" w14:textId="77777777" w:rsidR="00B8083B" w:rsidRDefault="00B8083B" w:rsidP="00B8083B">
      <w:pPr>
        <w:rPr>
          <w:noProof/>
        </w:rPr>
      </w:pPr>
      <w:r>
        <w:t>Hiện tại, Crawler là thụ động, chỉ được gọi bởi Zie khi cần thiết và sau khi hoàn thành nhiệm vụ, Crawler cũng sẽ được tắt đi và ở trang thái chờ.</w:t>
      </w:r>
    </w:p>
    <w:p w14:paraId="61D6B15B" w14:textId="77777777" w:rsidR="00B8083B" w:rsidRDefault="00B8083B" w:rsidP="00B8083B">
      <w:pPr>
        <w:keepNext/>
        <w:jc w:val="center"/>
      </w:pPr>
      <w:r>
        <w:rPr>
          <w:noProof/>
        </w:rPr>
        <w:drawing>
          <wp:inline distT="0" distB="0" distL="0" distR="0" wp14:anchorId="7D9CD7C9" wp14:editId="050F43E4">
            <wp:extent cx="4502778"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27" t="9589" r="47242" b="27507"/>
                    <a:stretch/>
                  </pic:blipFill>
                  <pic:spPr bwMode="auto">
                    <a:xfrm>
                      <a:off x="0" y="0"/>
                      <a:ext cx="4564618" cy="2881295"/>
                    </a:xfrm>
                    <a:prstGeom prst="rect">
                      <a:avLst/>
                    </a:prstGeom>
                    <a:ln>
                      <a:noFill/>
                    </a:ln>
                    <a:extLst>
                      <a:ext uri="{53640926-AAD7-44d8-BBD7-CCE9431645EC}">
                        <a14:shadowObscured xmlns:a14="http://schemas.microsoft.com/office/drawing/2010/main"/>
                      </a:ext>
                    </a:extLst>
                  </pic:spPr>
                </pic:pic>
              </a:graphicData>
            </a:graphic>
          </wp:inline>
        </w:drawing>
      </w:r>
    </w:p>
    <w:p w14:paraId="045EDD75" w14:textId="77777777" w:rsidR="00B8083B" w:rsidRDefault="00B8083B" w:rsidP="00B8083B">
      <w:pPr>
        <w:pStyle w:val="Caption"/>
      </w:pPr>
      <w:bookmarkStart w:id="90" w:name="_Toc279693359"/>
      <w:r>
        <w:t xml:space="preserve">Hình </w:t>
      </w:r>
      <w:fldSimple w:instr=" STYLEREF 1 \s ">
        <w:r>
          <w:rPr>
            <w:noProof/>
          </w:rPr>
          <w:t>6</w:t>
        </w:r>
      </w:fldSimple>
      <w:r>
        <w:noBreakHyphen/>
      </w:r>
      <w:fldSimple w:instr=" SEQ Hình \* ARABIC \s 1 ">
        <w:r>
          <w:rPr>
            <w:noProof/>
          </w:rPr>
          <w:t>5</w:t>
        </w:r>
      </w:fldSimple>
      <w:r>
        <w:t xml:space="preserve"> – Một Crawler được viết bằng API của Zie</w:t>
      </w:r>
      <w:bookmarkEnd w:id="90"/>
    </w:p>
    <w:p w14:paraId="46628C79" w14:textId="77777777" w:rsidR="00B8083B" w:rsidRDefault="00B8083B" w:rsidP="00B8083B">
      <w:pPr>
        <w:pStyle w:val="Heading2"/>
      </w:pPr>
      <w:bookmarkStart w:id="91" w:name="_Toc279693307"/>
      <w:r>
        <w:t>Front-end</w:t>
      </w:r>
      <w:bookmarkEnd w:id="91"/>
    </w:p>
    <w:p w14:paraId="4DB3D5EC" w14:textId="77777777" w:rsidR="00B8083B" w:rsidRDefault="00B8083B" w:rsidP="00B8083B">
      <w:r>
        <w:t>Front-end là thành phần duy nhất có giao diện cho phép người dùng thực hiện trích xuất, thống kê lại dữ liệu có được từ quá trình thu thập của Zie.</w:t>
      </w:r>
    </w:p>
    <w:p w14:paraId="0722A205" w14:textId="77777777" w:rsidR="00B8083B" w:rsidRDefault="00B8083B" w:rsidP="00B8083B">
      <w:pPr>
        <w:pStyle w:val="Heading2"/>
      </w:pPr>
      <w:bookmarkStart w:id="92" w:name="_Toc279693308"/>
      <w:r>
        <w:t>Thiết kế dữ liệu</w:t>
      </w:r>
      <w:bookmarkEnd w:id="92"/>
    </w:p>
    <w:p w14:paraId="56AE40C7" w14:textId="77777777" w:rsidR="00B8083B" w:rsidRDefault="00B8083B" w:rsidP="00B8083B">
      <w:pPr>
        <w:pStyle w:val="Heading3"/>
      </w:pPr>
      <w:bookmarkStart w:id="93" w:name="_Toc279693309"/>
      <w:r>
        <w:t>Table authors</w:t>
      </w:r>
      <w:bookmarkEnd w:id="93"/>
    </w:p>
    <w:p w14:paraId="75F7FD83" w14:textId="77777777" w:rsidR="00B8083B" w:rsidRPr="004825C2" w:rsidRDefault="00B8083B" w:rsidP="00B8083B">
      <w:pPr>
        <w:ind w:left="227"/>
      </w:pPr>
      <w:r>
        <w:t>Lưu trữ thông tin người gửi một bài viết trên internet.</w:t>
      </w:r>
    </w:p>
    <w:tbl>
      <w:tblPr>
        <w:tblStyle w:val="GridTable5DarkAccent1"/>
        <w:tblW w:w="8685"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64"/>
      </w:tblGrid>
      <w:tr w:rsidR="00B8083B" w:rsidRPr="002A3FB5" w14:paraId="69ABCB2E"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5C58805" w14:textId="77777777" w:rsidR="00B8083B" w:rsidRPr="00B47D0B" w:rsidRDefault="00B8083B" w:rsidP="006E50D8">
            <w:r w:rsidRPr="00B47D0B">
              <w:t>Name</w:t>
            </w:r>
          </w:p>
        </w:tc>
        <w:tc>
          <w:tcPr>
            <w:tcW w:w="2693" w:type="dxa"/>
            <w:noWrap/>
            <w:hideMark/>
          </w:tcPr>
          <w:p w14:paraId="4600045A"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09B3D70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64" w:type="dxa"/>
            <w:noWrap/>
            <w:hideMark/>
          </w:tcPr>
          <w:p w14:paraId="534DC5D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2A3FB5" w14:paraId="2A76B3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E9E8A22" w14:textId="77777777" w:rsidR="00B8083B" w:rsidRPr="00B47D0B" w:rsidRDefault="00B8083B" w:rsidP="006E50D8">
            <w:r w:rsidRPr="00B47D0B">
              <w:t>id</w:t>
            </w:r>
          </w:p>
        </w:tc>
        <w:tc>
          <w:tcPr>
            <w:tcW w:w="2693" w:type="dxa"/>
            <w:noWrap/>
            <w:hideMark/>
          </w:tcPr>
          <w:p w14:paraId="2326462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0E5EB75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62AD392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2E39E43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6D4453B" w14:textId="77777777" w:rsidR="00B8083B" w:rsidRPr="00B47D0B" w:rsidRDefault="00B8083B" w:rsidP="006E50D8">
            <w:r w:rsidRPr="00B47D0B">
              <w:t>fullname</w:t>
            </w:r>
          </w:p>
        </w:tc>
        <w:tc>
          <w:tcPr>
            <w:tcW w:w="2693" w:type="dxa"/>
            <w:noWrap/>
            <w:hideMark/>
          </w:tcPr>
          <w:p w14:paraId="3870A3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varying(500)</w:t>
            </w:r>
          </w:p>
        </w:tc>
        <w:tc>
          <w:tcPr>
            <w:tcW w:w="1560" w:type="dxa"/>
            <w:noWrap/>
            <w:hideMark/>
          </w:tcPr>
          <w:p w14:paraId="5444FD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64" w:type="dxa"/>
            <w:noWrap/>
            <w:hideMark/>
          </w:tcPr>
          <w:p w14:paraId="75CC007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1DB498B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DF5D54B" w14:textId="77777777" w:rsidR="00B8083B" w:rsidRPr="00B47D0B" w:rsidRDefault="00B8083B" w:rsidP="006E50D8">
            <w:r w:rsidRPr="00B47D0B">
              <w:t>url</w:t>
            </w:r>
          </w:p>
        </w:tc>
        <w:tc>
          <w:tcPr>
            <w:tcW w:w="2693" w:type="dxa"/>
            <w:noWrap/>
            <w:hideMark/>
          </w:tcPr>
          <w:p w14:paraId="5B0495F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59FAA23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64" w:type="dxa"/>
            <w:noWrap/>
            <w:hideMark/>
          </w:tcPr>
          <w:p w14:paraId="7F2DDE4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705D4BE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4537F5F" w14:textId="77777777" w:rsidR="00B8083B" w:rsidRPr="00B47D0B" w:rsidRDefault="00B8083B" w:rsidP="006E50D8">
            <w:r w:rsidRPr="00B47D0B">
              <w:t>min_date</w:t>
            </w:r>
          </w:p>
        </w:tc>
        <w:tc>
          <w:tcPr>
            <w:tcW w:w="2693" w:type="dxa"/>
            <w:noWrap/>
            <w:hideMark/>
          </w:tcPr>
          <w:p w14:paraId="024A1FA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70AD0FB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3A41260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4BFD204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6351FC7" w14:textId="77777777" w:rsidR="00B8083B" w:rsidRPr="00B47D0B" w:rsidRDefault="00B8083B" w:rsidP="006E50D8">
            <w:r w:rsidRPr="00B47D0B">
              <w:t>max_date</w:t>
            </w:r>
          </w:p>
        </w:tc>
        <w:tc>
          <w:tcPr>
            <w:tcW w:w="2693" w:type="dxa"/>
            <w:noWrap/>
            <w:hideMark/>
          </w:tcPr>
          <w:p w14:paraId="7F10E6B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4670CB8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703C14F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3D115E5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48CCD20F" w14:textId="77777777" w:rsidR="00B8083B" w:rsidRPr="00B47D0B" w:rsidRDefault="00B8083B" w:rsidP="006E50D8">
            <w:r w:rsidRPr="00B47D0B">
              <w:t>source</w:t>
            </w:r>
          </w:p>
        </w:tc>
        <w:tc>
          <w:tcPr>
            <w:tcW w:w="2693" w:type="dxa"/>
            <w:noWrap/>
            <w:hideMark/>
          </w:tcPr>
          <w:p w14:paraId="74A36A1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60" w:type="dxa"/>
            <w:noWrap/>
            <w:hideMark/>
          </w:tcPr>
          <w:p w14:paraId="3C2A73C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43A8C81A"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5E5E1C94" w14:textId="77777777" w:rsidR="00B8083B" w:rsidRDefault="00B8083B" w:rsidP="00B8083B">
      <w:pPr>
        <w:pStyle w:val="Caption"/>
        <w:ind w:firstLine="720"/>
      </w:pPr>
      <w:bookmarkStart w:id="94" w:name="_Toc279693370"/>
      <w:r>
        <w:t xml:space="preserve">Bảng </w:t>
      </w:r>
      <w:fldSimple w:instr=" STYLEREF 1 \s ">
        <w:r>
          <w:rPr>
            <w:noProof/>
          </w:rPr>
          <w:t>6</w:t>
        </w:r>
      </w:fldSimple>
      <w:r>
        <w:noBreakHyphen/>
      </w:r>
      <w:fldSimple w:instr=" SEQ Bảng \* ARABIC \s 1 ">
        <w:r>
          <w:rPr>
            <w:noProof/>
          </w:rPr>
          <w:t>1</w:t>
        </w:r>
      </w:fldSimple>
      <w:r>
        <w:t xml:space="preserve"> – Cấu trúc table authors</w:t>
      </w:r>
      <w:bookmarkEnd w:id="94"/>
    </w:p>
    <w:p w14:paraId="5B7B5133" w14:textId="77777777" w:rsidR="00B8083B" w:rsidRPr="000F5164" w:rsidRDefault="00B8083B" w:rsidP="00B8083B">
      <w:pPr>
        <w:pStyle w:val="Heading3"/>
      </w:pPr>
      <w:bookmarkStart w:id="95" w:name="_Toc279693310"/>
      <w:r>
        <w:t>Table contents</w:t>
      </w:r>
      <w:bookmarkEnd w:id="95"/>
    </w:p>
    <w:p w14:paraId="24E6FFE6" w14:textId="77777777" w:rsidR="00B8083B" w:rsidRPr="004825C2" w:rsidRDefault="00B8083B" w:rsidP="00B8083B">
      <w:pPr>
        <w:ind w:left="227"/>
      </w:pPr>
      <w:r>
        <w:t>Lưu trữ lại nội dung bài viết trên internet, ngôn ngữ sử dụng, tỷ lệ các ngôn ngữ sử dụng. Đồng thời lưu trữ lại mã hash để đối chiếu.</w:t>
      </w:r>
    </w:p>
    <w:tbl>
      <w:tblPr>
        <w:tblStyle w:val="GridTable5DarkAccent1"/>
        <w:tblW w:w="8647"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26"/>
      </w:tblGrid>
      <w:tr w:rsidR="00B8083B" w:rsidRPr="00323AF9" w14:paraId="71547F64"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CF3E362" w14:textId="77777777" w:rsidR="00B8083B" w:rsidRPr="00B47D0B" w:rsidRDefault="00B8083B" w:rsidP="006E50D8">
            <w:r w:rsidRPr="00B47D0B">
              <w:t>Name</w:t>
            </w:r>
          </w:p>
        </w:tc>
        <w:tc>
          <w:tcPr>
            <w:tcW w:w="2693" w:type="dxa"/>
            <w:noWrap/>
            <w:hideMark/>
          </w:tcPr>
          <w:p w14:paraId="436715B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64B91BFE"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2C73CB8C"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1AD5A24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1A80EBF" w14:textId="77777777" w:rsidR="00B8083B" w:rsidRPr="00B47D0B" w:rsidRDefault="00B8083B" w:rsidP="006E50D8">
            <w:r w:rsidRPr="00B47D0B">
              <w:t>id</w:t>
            </w:r>
          </w:p>
        </w:tc>
        <w:tc>
          <w:tcPr>
            <w:tcW w:w="2693" w:type="dxa"/>
            <w:noWrap/>
            <w:hideMark/>
          </w:tcPr>
          <w:p w14:paraId="374A931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42FAEF0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2FB055B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60D0756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0BF523E" w14:textId="77777777" w:rsidR="00B8083B" w:rsidRPr="00B47D0B" w:rsidRDefault="00B8083B" w:rsidP="006E50D8">
            <w:r w:rsidRPr="00B47D0B">
              <w:t>max_date</w:t>
            </w:r>
          </w:p>
        </w:tc>
        <w:tc>
          <w:tcPr>
            <w:tcW w:w="2693" w:type="dxa"/>
            <w:noWrap/>
            <w:hideMark/>
          </w:tcPr>
          <w:p w14:paraId="16C2BCD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47D32CF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0B6FF3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138CC9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8343CB8" w14:textId="77777777" w:rsidR="00B8083B" w:rsidRPr="00B47D0B" w:rsidRDefault="00B8083B" w:rsidP="006E50D8">
            <w:r w:rsidRPr="00B47D0B">
              <w:t>min_date</w:t>
            </w:r>
          </w:p>
        </w:tc>
        <w:tc>
          <w:tcPr>
            <w:tcW w:w="2693" w:type="dxa"/>
            <w:noWrap/>
            <w:hideMark/>
          </w:tcPr>
          <w:p w14:paraId="470A2B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6C44B93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382EFD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42771BE8"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ED9B6" w14:textId="77777777" w:rsidR="00B8083B" w:rsidRPr="00B47D0B" w:rsidRDefault="00B8083B" w:rsidP="006E50D8">
            <w:r w:rsidRPr="00B47D0B">
              <w:t>content</w:t>
            </w:r>
          </w:p>
        </w:tc>
        <w:tc>
          <w:tcPr>
            <w:tcW w:w="2693" w:type="dxa"/>
            <w:noWrap/>
            <w:hideMark/>
          </w:tcPr>
          <w:p w14:paraId="73C2EEF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text</w:t>
            </w:r>
          </w:p>
        </w:tc>
        <w:tc>
          <w:tcPr>
            <w:tcW w:w="1560" w:type="dxa"/>
            <w:noWrap/>
            <w:hideMark/>
          </w:tcPr>
          <w:p w14:paraId="1856370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3E89AB2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67A43B2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E7663FA" w14:textId="77777777" w:rsidR="00B8083B" w:rsidRPr="00B47D0B" w:rsidRDefault="00B8083B" w:rsidP="006E50D8">
            <w:r w:rsidRPr="00B47D0B">
              <w:t>lang</w:t>
            </w:r>
          </w:p>
        </w:tc>
        <w:tc>
          <w:tcPr>
            <w:tcW w:w="2693" w:type="dxa"/>
            <w:noWrap/>
            <w:hideMark/>
          </w:tcPr>
          <w:p w14:paraId="4EE65F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smallint[]</w:t>
            </w:r>
          </w:p>
        </w:tc>
        <w:tc>
          <w:tcPr>
            <w:tcW w:w="1560" w:type="dxa"/>
            <w:noWrap/>
            <w:hideMark/>
          </w:tcPr>
          <w:p w14:paraId="76F2A68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55EC5C7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575E18A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27D9BDD" w14:textId="77777777" w:rsidR="00B8083B" w:rsidRPr="00B47D0B" w:rsidRDefault="00B8083B" w:rsidP="006E50D8">
            <w:r w:rsidRPr="00B47D0B">
              <w:t>percent</w:t>
            </w:r>
          </w:p>
        </w:tc>
        <w:tc>
          <w:tcPr>
            <w:tcW w:w="2693" w:type="dxa"/>
            <w:noWrap/>
            <w:hideMark/>
          </w:tcPr>
          <w:p w14:paraId="47D1213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60" w:type="dxa"/>
            <w:noWrap/>
            <w:hideMark/>
          </w:tcPr>
          <w:p w14:paraId="3CF3E9BC"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745AB85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2C6EF8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E38F43" w14:textId="77777777" w:rsidR="00B8083B" w:rsidRPr="00B47D0B" w:rsidRDefault="00B8083B" w:rsidP="006E50D8">
            <w:r w:rsidRPr="00B47D0B">
              <w:t>hash</w:t>
            </w:r>
          </w:p>
        </w:tc>
        <w:tc>
          <w:tcPr>
            <w:tcW w:w="2693" w:type="dxa"/>
            <w:noWrap/>
            <w:hideMark/>
          </w:tcPr>
          <w:p w14:paraId="67FBCE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bytea</w:t>
            </w:r>
          </w:p>
        </w:tc>
        <w:tc>
          <w:tcPr>
            <w:tcW w:w="1560" w:type="dxa"/>
            <w:noWrap/>
            <w:hideMark/>
          </w:tcPr>
          <w:p w14:paraId="4235FFF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CAAB85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70F8793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8436C8F" w14:textId="77777777" w:rsidR="00B8083B" w:rsidRPr="00B47D0B" w:rsidRDefault="00B8083B" w:rsidP="006E50D8">
            <w:r w:rsidRPr="00B47D0B">
              <w:t>primitive</w:t>
            </w:r>
          </w:p>
        </w:tc>
        <w:tc>
          <w:tcPr>
            <w:tcW w:w="2693" w:type="dxa"/>
            <w:noWrap/>
            <w:hideMark/>
          </w:tcPr>
          <w:p w14:paraId="0DA86A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bytea</w:t>
            </w:r>
          </w:p>
        </w:tc>
        <w:tc>
          <w:tcPr>
            <w:tcW w:w="1560" w:type="dxa"/>
            <w:noWrap/>
            <w:hideMark/>
          </w:tcPr>
          <w:p w14:paraId="10FD9A4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6C14B1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FE5168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74E7492" w14:textId="77777777" w:rsidR="00B8083B" w:rsidRPr="00B47D0B" w:rsidRDefault="00B8083B" w:rsidP="006E50D8">
            <w:r w:rsidRPr="00B47D0B">
              <w:t>score</w:t>
            </w:r>
          </w:p>
        </w:tc>
        <w:tc>
          <w:tcPr>
            <w:tcW w:w="2693" w:type="dxa"/>
            <w:noWrap/>
            <w:hideMark/>
          </w:tcPr>
          <w:p w14:paraId="67DAACD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real[]</w:t>
            </w:r>
          </w:p>
        </w:tc>
        <w:tc>
          <w:tcPr>
            <w:tcW w:w="1560" w:type="dxa"/>
            <w:noWrap/>
            <w:hideMark/>
          </w:tcPr>
          <w:p w14:paraId="4B2505C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665C5992"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129ED0E7" w14:textId="77777777" w:rsidR="00B8083B" w:rsidRDefault="00B8083B" w:rsidP="00B8083B">
      <w:pPr>
        <w:pStyle w:val="Caption"/>
        <w:ind w:left="144" w:firstLine="720"/>
      </w:pPr>
      <w:bookmarkStart w:id="96" w:name="_Toc279693371"/>
      <w:r>
        <w:t xml:space="preserve">Bảng </w:t>
      </w:r>
      <w:fldSimple w:instr=" STYLEREF 1 \s ">
        <w:r>
          <w:rPr>
            <w:noProof/>
          </w:rPr>
          <w:t>6</w:t>
        </w:r>
      </w:fldSimple>
      <w:r>
        <w:noBreakHyphen/>
      </w:r>
      <w:fldSimple w:instr=" SEQ Bảng \* ARABIC \s 1 ">
        <w:r>
          <w:rPr>
            <w:noProof/>
          </w:rPr>
          <w:t>2</w:t>
        </w:r>
      </w:fldSimple>
      <w:r>
        <w:t xml:space="preserve"> - Cấu trúc table contents</w:t>
      </w:r>
      <w:bookmarkEnd w:id="96"/>
    </w:p>
    <w:p w14:paraId="71C0F1E0" w14:textId="77777777" w:rsidR="00B8083B" w:rsidRDefault="00B8083B" w:rsidP="00B8083B">
      <w:pPr>
        <w:pStyle w:val="Heading3"/>
      </w:pPr>
      <w:bookmarkStart w:id="97" w:name="_Toc279693311"/>
      <w:r>
        <w:t>Table languages</w:t>
      </w:r>
      <w:bookmarkEnd w:id="97"/>
    </w:p>
    <w:p w14:paraId="120C14EA" w14:textId="77777777" w:rsidR="00B8083B" w:rsidRPr="00C64987" w:rsidRDefault="00B8083B" w:rsidP="00B8083B">
      <w:pPr>
        <w:ind w:left="227"/>
      </w:pPr>
      <w:r>
        <w:t>Danh sách các ngôn ngữ hỗ trợ bởi Zie.</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64987" w14:paraId="43E7BFC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48B1644" w14:textId="77777777" w:rsidR="00B8083B" w:rsidRPr="00B47D0B" w:rsidRDefault="00B8083B" w:rsidP="006E50D8">
            <w:r w:rsidRPr="00B47D0B">
              <w:t>Name</w:t>
            </w:r>
          </w:p>
        </w:tc>
        <w:tc>
          <w:tcPr>
            <w:tcW w:w="2693" w:type="dxa"/>
            <w:noWrap/>
            <w:hideMark/>
          </w:tcPr>
          <w:p w14:paraId="16E236E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7F61DE43"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6898AB12"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6645F06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CB456BC" w14:textId="77777777" w:rsidR="00B8083B" w:rsidRPr="00B47D0B" w:rsidRDefault="00B8083B" w:rsidP="006E50D8">
            <w:r w:rsidRPr="00B47D0B">
              <w:t>id</w:t>
            </w:r>
          </w:p>
        </w:tc>
        <w:tc>
          <w:tcPr>
            <w:tcW w:w="2693" w:type="dxa"/>
            <w:noWrap/>
            <w:hideMark/>
          </w:tcPr>
          <w:p w14:paraId="1D703B4C"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integer</w:t>
            </w:r>
          </w:p>
        </w:tc>
        <w:tc>
          <w:tcPr>
            <w:tcW w:w="1559" w:type="dxa"/>
            <w:noWrap/>
            <w:hideMark/>
          </w:tcPr>
          <w:p w14:paraId="759F93A5"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5F0144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r>
      <w:tr w:rsidR="00B8083B" w:rsidRPr="00323AF9" w14:paraId="25E27D3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4259E9A" w14:textId="77777777" w:rsidR="00B8083B" w:rsidRPr="00B47D0B" w:rsidRDefault="00B8083B" w:rsidP="006E50D8">
            <w:r w:rsidRPr="00B47D0B">
              <w:t>code</w:t>
            </w:r>
          </w:p>
        </w:tc>
        <w:tc>
          <w:tcPr>
            <w:tcW w:w="2693" w:type="dxa"/>
            <w:noWrap/>
            <w:hideMark/>
          </w:tcPr>
          <w:p w14:paraId="5242505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varying(10)</w:t>
            </w:r>
          </w:p>
        </w:tc>
        <w:tc>
          <w:tcPr>
            <w:tcW w:w="1559" w:type="dxa"/>
            <w:noWrap/>
            <w:hideMark/>
          </w:tcPr>
          <w:p w14:paraId="5510DDA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313B3B9"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7CE9E1D2" w14:textId="77777777" w:rsidR="00B8083B" w:rsidRDefault="00B8083B" w:rsidP="00B8083B">
      <w:pPr>
        <w:pStyle w:val="Caption"/>
        <w:ind w:left="720" w:firstLine="720"/>
      </w:pPr>
      <w:bookmarkStart w:id="98" w:name="_Toc279693372"/>
      <w:r>
        <w:t xml:space="preserve">Bảng </w:t>
      </w:r>
      <w:fldSimple w:instr=" STYLEREF 1 \s ">
        <w:r>
          <w:rPr>
            <w:noProof/>
          </w:rPr>
          <w:t>6</w:t>
        </w:r>
      </w:fldSimple>
      <w:r>
        <w:noBreakHyphen/>
      </w:r>
      <w:fldSimple w:instr=" SEQ Bảng \* ARABIC \s 1 ">
        <w:r>
          <w:rPr>
            <w:noProof/>
          </w:rPr>
          <w:t>3</w:t>
        </w:r>
      </w:fldSimple>
      <w:r>
        <w:t xml:space="preserve"> - Cấu trúc table languages</w:t>
      </w:r>
      <w:bookmarkEnd w:id="98"/>
    </w:p>
    <w:p w14:paraId="33893365" w14:textId="77777777" w:rsidR="00B8083B" w:rsidRDefault="00B8083B" w:rsidP="00B8083B">
      <w:pPr>
        <w:spacing w:line="259" w:lineRule="auto"/>
        <w:jc w:val="left"/>
        <w:rPr>
          <w:i/>
          <w:iCs/>
          <w:sz w:val="22"/>
          <w:szCs w:val="18"/>
        </w:rPr>
      </w:pPr>
      <w:r>
        <w:br w:type="page"/>
      </w:r>
    </w:p>
    <w:p w14:paraId="31857824" w14:textId="77777777" w:rsidR="00B8083B" w:rsidRDefault="00B8083B" w:rsidP="00B8083B">
      <w:pPr>
        <w:pStyle w:val="Heading3"/>
      </w:pPr>
      <w:bookmarkStart w:id="99" w:name="_Toc279693312"/>
      <w:r w:rsidRPr="00C03839">
        <w:t>Table</w:t>
      </w:r>
      <w:r>
        <w:t xml:space="preserve"> posts</w:t>
      </w:r>
      <w:bookmarkEnd w:id="99"/>
    </w:p>
    <w:p w14:paraId="685EDDBC" w14:textId="77777777" w:rsidR="00B8083B" w:rsidRPr="004825C2" w:rsidRDefault="00B8083B" w:rsidP="00B8083B">
      <w:pPr>
        <w:ind w:left="227"/>
      </w:pPr>
      <w:r>
        <w:t>Danh sách các bài viết, bao gồm thông tin về nội dung, ngày xử lý, ngày viết bài, tác giả viết bài. Đây là bảng kết nối tất cả các bảng thông tin khác. Và cũng là thành phần quan trọng để tính toán báo cáo gửi đến cho Front-end.</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A1C15" w14:paraId="1E1428EC"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A6D5B47" w14:textId="77777777" w:rsidR="00B8083B" w:rsidRPr="00B47D0B" w:rsidRDefault="00B8083B" w:rsidP="006E50D8">
            <w:r w:rsidRPr="00B47D0B">
              <w:t>Name</w:t>
            </w:r>
          </w:p>
        </w:tc>
        <w:tc>
          <w:tcPr>
            <w:tcW w:w="2693" w:type="dxa"/>
            <w:noWrap/>
            <w:hideMark/>
          </w:tcPr>
          <w:p w14:paraId="70536E6F"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4BC088A4"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3446E035"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BA1C15" w14:paraId="346AC5E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72AD25" w14:textId="77777777" w:rsidR="00B8083B" w:rsidRPr="00B47D0B" w:rsidRDefault="00B8083B" w:rsidP="006E50D8">
            <w:r w:rsidRPr="00B47D0B">
              <w:t>id</w:t>
            </w:r>
          </w:p>
        </w:tc>
        <w:tc>
          <w:tcPr>
            <w:tcW w:w="2693" w:type="dxa"/>
            <w:noWrap/>
            <w:hideMark/>
          </w:tcPr>
          <w:p w14:paraId="78691BE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735FBD3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AE9BFA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701177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3642DE" w14:textId="77777777" w:rsidR="00B8083B" w:rsidRPr="00B47D0B" w:rsidRDefault="00B8083B" w:rsidP="006E50D8">
            <w:r w:rsidRPr="00B47D0B">
              <w:t>liked</w:t>
            </w:r>
          </w:p>
        </w:tc>
        <w:tc>
          <w:tcPr>
            <w:tcW w:w="2693" w:type="dxa"/>
            <w:noWrap/>
            <w:hideMark/>
          </w:tcPr>
          <w:p w14:paraId="5FB041B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59" w:type="dxa"/>
            <w:noWrap/>
            <w:hideMark/>
          </w:tcPr>
          <w:p w14:paraId="07D53E0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1AB96FC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798E04C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FED9CE6" w14:textId="77777777" w:rsidR="00B8083B" w:rsidRPr="00B47D0B" w:rsidRDefault="00B8083B" w:rsidP="006E50D8">
            <w:r w:rsidRPr="00B47D0B">
              <w:t>title</w:t>
            </w:r>
          </w:p>
        </w:tc>
        <w:tc>
          <w:tcPr>
            <w:tcW w:w="2693" w:type="dxa"/>
            <w:noWrap/>
            <w:hideMark/>
          </w:tcPr>
          <w:p w14:paraId="39A902A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character varying(255)</w:t>
            </w:r>
          </w:p>
        </w:tc>
        <w:tc>
          <w:tcPr>
            <w:tcW w:w="1559" w:type="dxa"/>
            <w:noWrap/>
            <w:hideMark/>
          </w:tcPr>
          <w:p w14:paraId="23D714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D33068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46EF7EF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859B4FC" w14:textId="77777777" w:rsidR="00B8083B" w:rsidRPr="00B47D0B" w:rsidRDefault="00B8083B" w:rsidP="006E50D8">
            <w:r w:rsidRPr="00B47D0B">
              <w:t>author</w:t>
            </w:r>
          </w:p>
        </w:tc>
        <w:tc>
          <w:tcPr>
            <w:tcW w:w="2693" w:type="dxa"/>
            <w:noWrap/>
            <w:hideMark/>
          </w:tcPr>
          <w:p w14:paraId="0481030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645E41C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F0ED43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2CBEEB3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CE7C7A3" w14:textId="77777777" w:rsidR="00B8083B" w:rsidRPr="00B47D0B" w:rsidRDefault="00B8083B" w:rsidP="006E50D8">
            <w:r w:rsidRPr="00B47D0B">
              <w:t>date</w:t>
            </w:r>
          </w:p>
        </w:tc>
        <w:tc>
          <w:tcPr>
            <w:tcW w:w="2693" w:type="dxa"/>
            <w:noWrap/>
            <w:hideMark/>
          </w:tcPr>
          <w:p w14:paraId="12E2B19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without time zone</w:t>
            </w:r>
          </w:p>
        </w:tc>
        <w:tc>
          <w:tcPr>
            <w:tcW w:w="1559" w:type="dxa"/>
            <w:noWrap/>
            <w:hideMark/>
          </w:tcPr>
          <w:p w14:paraId="1DC41E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7CBB3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0368581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535C7A" w14:textId="77777777" w:rsidR="00B8083B" w:rsidRPr="00B47D0B" w:rsidRDefault="00B8083B" w:rsidP="006E50D8">
            <w:r w:rsidRPr="00B47D0B">
              <w:t>content</w:t>
            </w:r>
          </w:p>
        </w:tc>
        <w:tc>
          <w:tcPr>
            <w:tcW w:w="2693" w:type="dxa"/>
            <w:noWrap/>
            <w:hideMark/>
          </w:tcPr>
          <w:p w14:paraId="200F7B9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D04ACA5"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75FDB2F"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0108265A"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50939A9" w14:textId="77777777" w:rsidR="00B8083B" w:rsidRPr="00B47D0B" w:rsidRDefault="00B8083B" w:rsidP="006E50D8">
            <w:r w:rsidRPr="00B47D0B">
              <w:t>thread</w:t>
            </w:r>
          </w:p>
        </w:tc>
        <w:tc>
          <w:tcPr>
            <w:tcW w:w="2693" w:type="dxa"/>
            <w:noWrap/>
            <w:hideMark/>
          </w:tcPr>
          <w:p w14:paraId="5DF5DC2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3C0C13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665F8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14074C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B400CB" w14:textId="77777777" w:rsidR="00B8083B" w:rsidRPr="00B47D0B" w:rsidRDefault="00B8083B" w:rsidP="006E50D8">
            <w:r w:rsidRPr="00B47D0B">
              <w:t>url</w:t>
            </w:r>
          </w:p>
        </w:tc>
        <w:tc>
          <w:tcPr>
            <w:tcW w:w="2693" w:type="dxa"/>
            <w:noWrap/>
            <w:hideMark/>
          </w:tcPr>
          <w:p w14:paraId="048F4B23"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8421F1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6BAFC5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5A13202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CBD0A1" w14:textId="77777777" w:rsidR="00B8083B" w:rsidRPr="00B47D0B" w:rsidRDefault="00B8083B" w:rsidP="006E50D8">
            <w:r w:rsidRPr="00B47D0B">
              <w:t>crawl</w:t>
            </w:r>
          </w:p>
        </w:tc>
        <w:tc>
          <w:tcPr>
            <w:tcW w:w="2693" w:type="dxa"/>
            <w:noWrap/>
            <w:hideMark/>
          </w:tcPr>
          <w:p w14:paraId="160F730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 time zone</w:t>
            </w:r>
          </w:p>
        </w:tc>
        <w:tc>
          <w:tcPr>
            <w:tcW w:w="1559" w:type="dxa"/>
            <w:noWrap/>
            <w:hideMark/>
          </w:tcPr>
          <w:p w14:paraId="69BC926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24988D6"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2AC66586" w14:textId="77777777" w:rsidR="00B8083B" w:rsidRPr="00DC5BF7" w:rsidRDefault="00B8083B" w:rsidP="00B8083B">
      <w:pPr>
        <w:pStyle w:val="Caption"/>
        <w:ind w:left="442" w:firstLine="720"/>
        <w:rPr>
          <w:color w:val="1F497D" w:themeColor="text2"/>
        </w:rPr>
      </w:pPr>
      <w:bookmarkStart w:id="100" w:name="_Toc279693373"/>
      <w:r>
        <w:t xml:space="preserve">Bảng </w:t>
      </w:r>
      <w:fldSimple w:instr=" STYLEREF 1 \s ">
        <w:r>
          <w:rPr>
            <w:noProof/>
          </w:rPr>
          <w:t>6</w:t>
        </w:r>
      </w:fldSimple>
      <w:r>
        <w:noBreakHyphen/>
      </w:r>
      <w:fldSimple w:instr=" SEQ Bảng \* ARABIC \s 1 ">
        <w:r>
          <w:rPr>
            <w:noProof/>
          </w:rPr>
          <w:t>4</w:t>
        </w:r>
      </w:fldSimple>
      <w:r>
        <w:t xml:space="preserve"> - Cấu trúc table posts</w:t>
      </w:r>
      <w:bookmarkEnd w:id="100"/>
    </w:p>
    <w:p w14:paraId="183183DF" w14:textId="77777777" w:rsidR="00B8083B" w:rsidRDefault="00B8083B" w:rsidP="00B8083B">
      <w:pPr>
        <w:pStyle w:val="Heading3"/>
      </w:pPr>
      <w:bookmarkStart w:id="101" w:name="_Toc279693313"/>
      <w:r>
        <w:t>Table sources</w:t>
      </w:r>
      <w:bookmarkEnd w:id="101"/>
    </w:p>
    <w:p w14:paraId="3E9CD2B6" w14:textId="77777777" w:rsidR="00B8083B" w:rsidRDefault="00B8083B" w:rsidP="00B8083B">
      <w:pPr>
        <w:ind w:left="227"/>
      </w:pPr>
      <w:r>
        <w:t>Danh sách các nguồn website được hỗ trợ bởi hệ thống. Đồng thời, bảng còn có trách nhiệm lưu trữ lại những lần xử lý với các website này để thực hiện những xử lý xoay vòng, tránh làm quá tải website nguồn.</w:t>
      </w:r>
    </w:p>
    <w:p w14:paraId="214C5BA6" w14:textId="77777777" w:rsidR="00B8083B" w:rsidRPr="000011BF" w:rsidRDefault="00B8083B" w:rsidP="00B8083B">
      <w:pPr>
        <w:ind w:left="227"/>
      </w:pP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32693" w14:paraId="0426ED91"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964A661" w14:textId="77777777" w:rsidR="00B8083B" w:rsidRPr="001D6812" w:rsidRDefault="00B8083B" w:rsidP="006E50D8">
            <w:r w:rsidRPr="001D6812">
              <w:t>Name</w:t>
            </w:r>
          </w:p>
        </w:tc>
        <w:tc>
          <w:tcPr>
            <w:tcW w:w="2693" w:type="dxa"/>
            <w:noWrap/>
            <w:hideMark/>
          </w:tcPr>
          <w:p w14:paraId="754F9E1E"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0A71DEA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D77B350"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C32693" w14:paraId="55CBA74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4747D8F" w14:textId="77777777" w:rsidR="00B8083B" w:rsidRPr="001D6812" w:rsidRDefault="00B8083B" w:rsidP="006E50D8">
            <w:r w:rsidRPr="001D6812">
              <w:t>id</w:t>
            </w:r>
          </w:p>
        </w:tc>
        <w:tc>
          <w:tcPr>
            <w:tcW w:w="2693" w:type="dxa"/>
            <w:noWrap/>
            <w:hideMark/>
          </w:tcPr>
          <w:p w14:paraId="6401C56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2FE837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9073D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r>
      <w:tr w:rsidR="00B8083B" w:rsidRPr="00C32693" w14:paraId="5A020A1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0DE4417" w14:textId="77777777" w:rsidR="00B8083B" w:rsidRPr="001D6812" w:rsidRDefault="00B8083B" w:rsidP="006E50D8">
            <w:r w:rsidRPr="001D6812">
              <w:t>domain</w:t>
            </w:r>
          </w:p>
        </w:tc>
        <w:tc>
          <w:tcPr>
            <w:tcW w:w="2693" w:type="dxa"/>
            <w:noWrap/>
            <w:hideMark/>
          </w:tcPr>
          <w:p w14:paraId="69E6D74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w:t>
            </w:r>
          </w:p>
        </w:tc>
        <w:tc>
          <w:tcPr>
            <w:tcW w:w="1559" w:type="dxa"/>
            <w:noWrap/>
            <w:hideMark/>
          </w:tcPr>
          <w:p w14:paraId="57DDD67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7478D14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FC6852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B498765" w14:textId="77777777" w:rsidR="00B8083B" w:rsidRPr="001D6812" w:rsidRDefault="00B8083B" w:rsidP="006E50D8">
            <w:r w:rsidRPr="001D6812">
              <w:t>state</w:t>
            </w:r>
          </w:p>
        </w:tc>
        <w:tc>
          <w:tcPr>
            <w:tcW w:w="2693" w:type="dxa"/>
            <w:noWrap/>
            <w:hideMark/>
          </w:tcPr>
          <w:p w14:paraId="6EDBF74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7A9FA2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EEE1C7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3F10AC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DEE078C" w14:textId="77777777" w:rsidR="00B8083B" w:rsidRPr="001D6812" w:rsidRDefault="00B8083B" w:rsidP="006E50D8">
            <w:r w:rsidRPr="001D6812">
              <w:t>crawl</w:t>
            </w:r>
          </w:p>
        </w:tc>
        <w:tc>
          <w:tcPr>
            <w:tcW w:w="2693" w:type="dxa"/>
            <w:noWrap/>
            <w:hideMark/>
          </w:tcPr>
          <w:p w14:paraId="5FA4676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41203A8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0C7231E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AE4CB0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136BC40" w14:textId="77777777" w:rsidR="00B8083B" w:rsidRPr="001D6812" w:rsidRDefault="00B8083B" w:rsidP="006E50D8">
            <w:r w:rsidRPr="001D6812">
              <w:t>update</w:t>
            </w:r>
          </w:p>
        </w:tc>
        <w:tc>
          <w:tcPr>
            <w:tcW w:w="2693" w:type="dxa"/>
            <w:noWrap/>
            <w:hideMark/>
          </w:tcPr>
          <w:p w14:paraId="4BE09BD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6A67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9EC57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DAFCFE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64D7EA5" w14:textId="77777777" w:rsidR="00B8083B" w:rsidRPr="001D6812" w:rsidRDefault="00B8083B" w:rsidP="006E50D8">
            <w:r w:rsidRPr="001D6812">
              <w:t>updatable</w:t>
            </w:r>
          </w:p>
        </w:tc>
        <w:tc>
          <w:tcPr>
            <w:tcW w:w="2693" w:type="dxa"/>
            <w:noWrap/>
            <w:hideMark/>
          </w:tcPr>
          <w:p w14:paraId="7600552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5CEE75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6D8E0DA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089A52A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CC8EA40" w14:textId="77777777" w:rsidR="00B8083B" w:rsidRPr="001D6812" w:rsidRDefault="00B8083B" w:rsidP="006E50D8">
            <w:r w:rsidRPr="001D6812">
              <w:t>type</w:t>
            </w:r>
          </w:p>
        </w:tc>
        <w:tc>
          <w:tcPr>
            <w:tcW w:w="2693" w:type="dxa"/>
            <w:noWrap/>
            <w:hideMark/>
          </w:tcPr>
          <w:p w14:paraId="22CF7EC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D3F76D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6BF6B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0038965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362C30A" w14:textId="77777777" w:rsidR="00B8083B" w:rsidRPr="001D6812" w:rsidRDefault="00B8083B" w:rsidP="006E50D8">
            <w:r w:rsidRPr="001D6812">
              <w:t>out</w:t>
            </w:r>
          </w:p>
        </w:tc>
        <w:tc>
          <w:tcPr>
            <w:tcW w:w="2693" w:type="dxa"/>
            <w:noWrap/>
            <w:hideMark/>
          </w:tcPr>
          <w:p w14:paraId="1EE12AB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3F300D9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86174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0EEC2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5ECC913" w14:textId="77777777" w:rsidR="00B8083B" w:rsidRPr="001D6812" w:rsidRDefault="00B8083B" w:rsidP="006E50D8">
            <w:r w:rsidRPr="001D6812">
              <w:t>ccycle</w:t>
            </w:r>
          </w:p>
        </w:tc>
        <w:tc>
          <w:tcPr>
            <w:tcW w:w="2693" w:type="dxa"/>
            <w:noWrap/>
            <w:hideMark/>
          </w:tcPr>
          <w:p w14:paraId="37EA913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3CD2568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C4EAA7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E0F848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2AC0495" w14:textId="77777777" w:rsidR="00B8083B" w:rsidRPr="001D6812" w:rsidRDefault="00B8083B" w:rsidP="006E50D8">
            <w:r w:rsidRPr="001D6812">
              <w:t>ucycle</w:t>
            </w:r>
          </w:p>
        </w:tc>
        <w:tc>
          <w:tcPr>
            <w:tcW w:w="2693" w:type="dxa"/>
            <w:noWrap/>
            <w:hideMark/>
          </w:tcPr>
          <w:p w14:paraId="1C3886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interval</w:t>
            </w:r>
          </w:p>
        </w:tc>
        <w:tc>
          <w:tcPr>
            <w:tcW w:w="1559" w:type="dxa"/>
            <w:noWrap/>
            <w:hideMark/>
          </w:tcPr>
          <w:p w14:paraId="3F9CC77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C9C951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9B0D2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45C9A8B" w14:textId="77777777" w:rsidR="00B8083B" w:rsidRPr="001D6812" w:rsidRDefault="00B8083B" w:rsidP="006E50D8">
            <w:r w:rsidRPr="001D6812">
              <w:t>cycle</w:t>
            </w:r>
          </w:p>
        </w:tc>
        <w:tc>
          <w:tcPr>
            <w:tcW w:w="2693" w:type="dxa"/>
            <w:noWrap/>
            <w:hideMark/>
          </w:tcPr>
          <w:p w14:paraId="7FA19C5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75F87BC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8B1024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2245A06"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F87821D" w14:textId="77777777" w:rsidR="00B8083B" w:rsidRPr="001D6812" w:rsidRDefault="00B8083B" w:rsidP="006E50D8">
            <w:r w:rsidRPr="001D6812">
              <w:t>cpop</w:t>
            </w:r>
          </w:p>
        </w:tc>
        <w:tc>
          <w:tcPr>
            <w:tcW w:w="2693" w:type="dxa"/>
            <w:noWrap/>
            <w:hideMark/>
          </w:tcPr>
          <w:p w14:paraId="7C976CA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smallint</w:t>
            </w:r>
          </w:p>
        </w:tc>
        <w:tc>
          <w:tcPr>
            <w:tcW w:w="1559" w:type="dxa"/>
            <w:noWrap/>
            <w:hideMark/>
          </w:tcPr>
          <w:p w14:paraId="5830F00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68752BF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346BE6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79E9A54" w14:textId="77777777" w:rsidR="00B8083B" w:rsidRPr="001D6812" w:rsidRDefault="00B8083B" w:rsidP="006E50D8">
            <w:r w:rsidRPr="001D6812">
              <w:t>upop</w:t>
            </w:r>
          </w:p>
        </w:tc>
        <w:tc>
          <w:tcPr>
            <w:tcW w:w="2693" w:type="dxa"/>
            <w:noWrap/>
            <w:hideMark/>
          </w:tcPr>
          <w:p w14:paraId="1A9375F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26222CE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0822348D"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6C02F2DE" w14:textId="77777777" w:rsidR="00B8083B" w:rsidRDefault="00B8083B" w:rsidP="00B8083B">
      <w:pPr>
        <w:pStyle w:val="Caption"/>
        <w:ind w:left="227" w:firstLine="720"/>
      </w:pPr>
      <w:bookmarkStart w:id="102" w:name="_Toc279693374"/>
      <w:r>
        <w:t xml:space="preserve">Bảng </w:t>
      </w:r>
      <w:fldSimple w:instr=" STYLEREF 1 \s ">
        <w:r>
          <w:rPr>
            <w:noProof/>
          </w:rPr>
          <w:t>6</w:t>
        </w:r>
      </w:fldSimple>
      <w:r>
        <w:noBreakHyphen/>
      </w:r>
      <w:fldSimple w:instr=" SEQ Bảng \* ARABIC \s 1 ">
        <w:r>
          <w:rPr>
            <w:noProof/>
          </w:rPr>
          <w:t>5</w:t>
        </w:r>
      </w:fldSimple>
      <w:r>
        <w:t xml:space="preserve"> - Cấu trúc table sources</w:t>
      </w:r>
      <w:bookmarkEnd w:id="102"/>
    </w:p>
    <w:p w14:paraId="482C281B" w14:textId="77777777" w:rsidR="00B8083B" w:rsidRDefault="00B8083B" w:rsidP="00B8083B">
      <w:r>
        <w:br w:type="page"/>
      </w:r>
    </w:p>
    <w:p w14:paraId="610B7E94" w14:textId="77777777" w:rsidR="00B8083B" w:rsidRDefault="00B8083B" w:rsidP="00B8083B">
      <w:pPr>
        <w:pStyle w:val="Heading3"/>
      </w:pPr>
      <w:bookmarkStart w:id="103" w:name="_Toc279693314"/>
      <w:r>
        <w:t>Table sta</w:t>
      </w:r>
      <w:r w:rsidRPr="00C03839">
        <w:rPr>
          <w:rStyle w:val="Heading3Char"/>
        </w:rPr>
        <w:t>c</w:t>
      </w:r>
      <w:r>
        <w:t>ks</w:t>
      </w:r>
      <w:bookmarkEnd w:id="103"/>
    </w:p>
    <w:p w14:paraId="1103EDC1" w14:textId="77777777" w:rsidR="00B8083B" w:rsidRPr="00345C4D" w:rsidRDefault="00B8083B" w:rsidP="00B8083B">
      <w:pPr>
        <w:ind w:left="227"/>
      </w:pPr>
      <w:r>
        <w:t>Bảng stacks là dữ liệu được xây dựng và sắp xếp bởi Zie Stack. Lưu trữ các thông tin về thời gian dữ liệu của liên kết, nguồn gốc sản sinh ra liên kết. Số lần xử lý liên kết và lỗi xử lý gửi đến từ Crawler.</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345E6" w14:paraId="5697405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EC4AD80" w14:textId="77777777" w:rsidR="00B8083B" w:rsidRPr="001D6812" w:rsidRDefault="00B8083B" w:rsidP="006E50D8">
            <w:r w:rsidRPr="001D6812">
              <w:t>Name</w:t>
            </w:r>
          </w:p>
        </w:tc>
        <w:tc>
          <w:tcPr>
            <w:tcW w:w="2693" w:type="dxa"/>
            <w:noWrap/>
            <w:hideMark/>
          </w:tcPr>
          <w:p w14:paraId="3A40DDA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584BE9D"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3091708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B345E6" w14:paraId="0570E80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38D0EA6" w14:textId="77777777" w:rsidR="00B8083B" w:rsidRPr="001D6812" w:rsidRDefault="00B8083B" w:rsidP="006E50D8">
            <w:r w:rsidRPr="001D6812">
              <w:t>id</w:t>
            </w:r>
          </w:p>
        </w:tc>
        <w:tc>
          <w:tcPr>
            <w:tcW w:w="2693" w:type="dxa"/>
            <w:noWrap/>
            <w:hideMark/>
          </w:tcPr>
          <w:p w14:paraId="5577A82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6A79F22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34C694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C198BA7"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782E0DC" w14:textId="77777777" w:rsidR="00B8083B" w:rsidRPr="001D6812" w:rsidRDefault="00B8083B" w:rsidP="006E50D8">
            <w:r w:rsidRPr="001D6812">
              <w:t>push</w:t>
            </w:r>
          </w:p>
        </w:tc>
        <w:tc>
          <w:tcPr>
            <w:tcW w:w="2693" w:type="dxa"/>
            <w:noWrap/>
            <w:hideMark/>
          </w:tcPr>
          <w:p w14:paraId="52F943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3F94996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42CCF68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517BEF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0F68E0" w14:textId="77777777" w:rsidR="00B8083B" w:rsidRPr="001D6812" w:rsidRDefault="00B8083B" w:rsidP="006E50D8">
            <w:r w:rsidRPr="001D6812">
              <w:t>pop</w:t>
            </w:r>
          </w:p>
        </w:tc>
        <w:tc>
          <w:tcPr>
            <w:tcW w:w="2693" w:type="dxa"/>
            <w:noWrap/>
            <w:hideMark/>
          </w:tcPr>
          <w:p w14:paraId="69371FB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9384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7C80D2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628D6C6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59ABE" w14:textId="77777777" w:rsidR="00B8083B" w:rsidRPr="001D6812" w:rsidRDefault="00B8083B" w:rsidP="006E50D8">
            <w:r w:rsidRPr="001D6812">
              <w:t>popped</w:t>
            </w:r>
          </w:p>
        </w:tc>
        <w:tc>
          <w:tcPr>
            <w:tcW w:w="2693" w:type="dxa"/>
            <w:noWrap/>
            <w:hideMark/>
          </w:tcPr>
          <w:p w14:paraId="110E277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integer</w:t>
            </w:r>
          </w:p>
        </w:tc>
        <w:tc>
          <w:tcPr>
            <w:tcW w:w="1559" w:type="dxa"/>
            <w:noWrap/>
            <w:hideMark/>
          </w:tcPr>
          <w:p w14:paraId="670DD6A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8F0A2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17B3AAA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685A97A" w14:textId="77777777" w:rsidR="00B8083B" w:rsidRPr="001D6812" w:rsidRDefault="00B8083B" w:rsidP="006E50D8">
            <w:r w:rsidRPr="001D6812">
              <w:t>priority</w:t>
            </w:r>
          </w:p>
        </w:tc>
        <w:tc>
          <w:tcPr>
            <w:tcW w:w="2693" w:type="dxa"/>
            <w:noWrap/>
            <w:hideMark/>
          </w:tcPr>
          <w:p w14:paraId="30C38E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593615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ADB3CA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11C7A40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2A71239" w14:textId="77777777" w:rsidR="00B8083B" w:rsidRPr="001D6812" w:rsidRDefault="00B8083B" w:rsidP="006E50D8">
            <w:r w:rsidRPr="001D6812">
              <w:t>err</w:t>
            </w:r>
          </w:p>
        </w:tc>
        <w:tc>
          <w:tcPr>
            <w:tcW w:w="2693" w:type="dxa"/>
            <w:noWrap/>
            <w:hideMark/>
          </w:tcPr>
          <w:p w14:paraId="3E73061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5DBCD9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01167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236C6F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2EB8CDC" w14:textId="77777777" w:rsidR="00B8083B" w:rsidRPr="001D6812" w:rsidRDefault="00B8083B" w:rsidP="006E50D8">
            <w:r w:rsidRPr="001D6812">
              <w:t>err_message</w:t>
            </w:r>
          </w:p>
        </w:tc>
        <w:tc>
          <w:tcPr>
            <w:tcW w:w="2693" w:type="dxa"/>
            <w:noWrap/>
            <w:hideMark/>
          </w:tcPr>
          <w:p w14:paraId="1187AD3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text</w:t>
            </w:r>
          </w:p>
        </w:tc>
        <w:tc>
          <w:tcPr>
            <w:tcW w:w="1559" w:type="dxa"/>
            <w:noWrap/>
            <w:hideMark/>
          </w:tcPr>
          <w:p w14:paraId="1D0DC46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34350CB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A3C4B8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A7CBC51" w14:textId="77777777" w:rsidR="00B8083B" w:rsidRPr="001D6812" w:rsidRDefault="00B8083B" w:rsidP="006E50D8">
            <w:r w:rsidRPr="001D6812">
              <w:t>url</w:t>
            </w:r>
          </w:p>
        </w:tc>
        <w:tc>
          <w:tcPr>
            <w:tcW w:w="2693" w:type="dxa"/>
            <w:noWrap/>
            <w:hideMark/>
          </w:tcPr>
          <w:p w14:paraId="5E51322F"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6BFF2F3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7C2E0F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0241015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2B3D70" w14:textId="77777777" w:rsidR="00B8083B" w:rsidRPr="001D6812" w:rsidRDefault="00B8083B" w:rsidP="006E50D8">
            <w:r w:rsidRPr="001D6812">
              <w:t>parent</w:t>
            </w:r>
          </w:p>
        </w:tc>
        <w:tc>
          <w:tcPr>
            <w:tcW w:w="2693" w:type="dxa"/>
            <w:noWrap/>
            <w:hideMark/>
          </w:tcPr>
          <w:p w14:paraId="43E0A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1BF3908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9FBF70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02771C65"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2DE389C" w14:textId="77777777" w:rsidR="00B8083B" w:rsidRPr="001D6812" w:rsidRDefault="00B8083B" w:rsidP="006E50D8">
            <w:r w:rsidRPr="001D6812">
              <w:t>data</w:t>
            </w:r>
          </w:p>
        </w:tc>
        <w:tc>
          <w:tcPr>
            <w:tcW w:w="2693" w:type="dxa"/>
            <w:noWrap/>
            <w:hideMark/>
          </w:tcPr>
          <w:p w14:paraId="722E7AC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7C285D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38EA5B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351981A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E88FECC" w14:textId="77777777" w:rsidR="00B8083B" w:rsidRPr="001D6812" w:rsidRDefault="00B8083B" w:rsidP="006E50D8">
            <w:r w:rsidRPr="001D6812">
              <w:t>fresh</w:t>
            </w:r>
          </w:p>
        </w:tc>
        <w:tc>
          <w:tcPr>
            <w:tcW w:w="2693" w:type="dxa"/>
            <w:noWrap/>
            <w:hideMark/>
          </w:tcPr>
          <w:p w14:paraId="58A3A31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18B5799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5053D9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19059A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E8EF646" w14:textId="77777777" w:rsidR="00B8083B" w:rsidRPr="001D6812" w:rsidRDefault="00B8083B" w:rsidP="006E50D8">
            <w:r w:rsidRPr="001D6812">
              <w:t>updatable</w:t>
            </w:r>
          </w:p>
        </w:tc>
        <w:tc>
          <w:tcPr>
            <w:tcW w:w="2693" w:type="dxa"/>
            <w:noWrap/>
            <w:hideMark/>
          </w:tcPr>
          <w:p w14:paraId="3D8AADC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C3976AD"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38A73FD" w14:textId="77777777" w:rsidR="00B8083B" w:rsidRPr="001D6812" w:rsidRDefault="00B8083B" w:rsidP="006E50D8">
            <w:pPr>
              <w:keepNext/>
              <w:cnfStyle w:val="000000000000" w:firstRow="0" w:lastRow="0" w:firstColumn="0" w:lastColumn="0" w:oddVBand="0" w:evenVBand="0" w:oddHBand="0" w:evenHBand="0" w:firstRowFirstColumn="0" w:firstRowLastColumn="0" w:lastRowFirstColumn="0" w:lastRowLastColumn="0"/>
            </w:pPr>
            <w:r w:rsidRPr="001D6812">
              <w:t>No</w:t>
            </w:r>
          </w:p>
        </w:tc>
      </w:tr>
    </w:tbl>
    <w:p w14:paraId="59CCEE21" w14:textId="77777777" w:rsidR="00B8083B" w:rsidRDefault="00B8083B" w:rsidP="00B8083B">
      <w:pPr>
        <w:pStyle w:val="Caption"/>
        <w:ind w:left="227" w:firstLine="720"/>
      </w:pPr>
      <w:bookmarkStart w:id="104" w:name="_Toc279693375"/>
      <w:r>
        <w:t xml:space="preserve">Bảng </w:t>
      </w:r>
      <w:fldSimple w:instr=" STYLEREF 1 \s ">
        <w:r>
          <w:rPr>
            <w:noProof/>
          </w:rPr>
          <w:t>6</w:t>
        </w:r>
      </w:fldSimple>
      <w:r>
        <w:noBreakHyphen/>
      </w:r>
      <w:fldSimple w:instr=" SEQ Bảng \* ARABIC \s 1 ">
        <w:r>
          <w:rPr>
            <w:noProof/>
          </w:rPr>
          <w:t>6</w:t>
        </w:r>
      </w:fldSimple>
      <w:r>
        <w:t xml:space="preserve"> - Cấu trúc table stacks</w:t>
      </w:r>
      <w:bookmarkEnd w:id="104"/>
    </w:p>
    <w:p w14:paraId="25D84F3E" w14:textId="77777777" w:rsidR="00B8083B" w:rsidRDefault="00B8083B" w:rsidP="00B8083B">
      <w:pPr>
        <w:rPr>
          <w:rFonts w:asciiTheme="majorHAnsi" w:eastAsiaTheme="majorEastAsia" w:hAnsiTheme="majorHAnsi" w:cstheme="majorBidi"/>
          <w:color w:val="365F91" w:themeColor="accent1" w:themeShade="BF"/>
          <w:szCs w:val="26"/>
        </w:rPr>
      </w:pPr>
      <w:r>
        <w:br w:type="page"/>
      </w:r>
    </w:p>
    <w:p w14:paraId="7664BC89" w14:textId="77777777" w:rsidR="00B8083B" w:rsidRDefault="00B8083B" w:rsidP="00B8083B">
      <w:pPr>
        <w:pStyle w:val="Heading3"/>
      </w:pPr>
      <w:bookmarkStart w:id="105" w:name="_Toc279693315"/>
      <w:r>
        <w:t>Table threads</w:t>
      </w:r>
      <w:bookmarkEnd w:id="105"/>
    </w:p>
    <w:p w14:paraId="11A1CAC2" w14:textId="77777777" w:rsidR="00B8083B" w:rsidRPr="00850E03" w:rsidRDefault="00B8083B" w:rsidP="00B8083B">
      <w:pPr>
        <w:ind w:left="227"/>
      </w:pPr>
      <w:r>
        <w:t>Mỗi bài viết được phân định thuộc vào một thread hay còn gọi là một luồng. Mỗi luồng sẽ có một bài viết sinh ra luồng gọi là Lead (Original Post).</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741227" w14:paraId="0AF3E90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EC390A" w14:textId="77777777" w:rsidR="00B8083B" w:rsidRPr="001D6812" w:rsidRDefault="00B8083B" w:rsidP="006E50D8">
            <w:r w:rsidRPr="001D6812">
              <w:t>Name</w:t>
            </w:r>
          </w:p>
        </w:tc>
        <w:tc>
          <w:tcPr>
            <w:tcW w:w="2693" w:type="dxa"/>
            <w:noWrap/>
            <w:hideMark/>
          </w:tcPr>
          <w:p w14:paraId="2F54EFD4"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8815E85"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614119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741227" w14:paraId="3964D33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A3FB890" w14:textId="77777777" w:rsidR="00B8083B" w:rsidRPr="001D6812" w:rsidRDefault="00B8083B" w:rsidP="006E50D8">
            <w:r w:rsidRPr="001D6812">
              <w:t>id</w:t>
            </w:r>
          </w:p>
        </w:tc>
        <w:tc>
          <w:tcPr>
            <w:tcW w:w="2693" w:type="dxa"/>
            <w:noWrap/>
            <w:hideMark/>
          </w:tcPr>
          <w:p w14:paraId="0998524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399C2E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2CD66EC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795B1611"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C078F50" w14:textId="77777777" w:rsidR="00B8083B" w:rsidRPr="001D6812" w:rsidRDefault="00B8083B" w:rsidP="006E50D8">
            <w:r w:rsidRPr="001D6812">
              <w:t>title</w:t>
            </w:r>
          </w:p>
        </w:tc>
        <w:tc>
          <w:tcPr>
            <w:tcW w:w="2693" w:type="dxa"/>
            <w:noWrap/>
            <w:hideMark/>
          </w:tcPr>
          <w:p w14:paraId="7911E1F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varying(1000)</w:t>
            </w:r>
          </w:p>
        </w:tc>
        <w:tc>
          <w:tcPr>
            <w:tcW w:w="1559" w:type="dxa"/>
            <w:noWrap/>
            <w:hideMark/>
          </w:tcPr>
          <w:p w14:paraId="3E162B1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37F65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038AE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66A8CC7" w14:textId="77777777" w:rsidR="00B8083B" w:rsidRPr="001D6812" w:rsidRDefault="00B8083B" w:rsidP="006E50D8">
            <w:r w:rsidRPr="001D6812">
              <w:t>url</w:t>
            </w:r>
          </w:p>
        </w:tc>
        <w:tc>
          <w:tcPr>
            <w:tcW w:w="2693" w:type="dxa"/>
            <w:noWrap/>
            <w:hideMark/>
          </w:tcPr>
          <w:p w14:paraId="30A778D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23D3EC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142127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6A0EF30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DF4812E" w14:textId="77777777" w:rsidR="00B8083B" w:rsidRPr="001D6812" w:rsidRDefault="00B8083B" w:rsidP="006E50D8">
            <w:r w:rsidRPr="001D6812">
              <w:t>lead</w:t>
            </w:r>
          </w:p>
        </w:tc>
        <w:tc>
          <w:tcPr>
            <w:tcW w:w="2693" w:type="dxa"/>
            <w:noWrap/>
            <w:hideMark/>
          </w:tcPr>
          <w:p w14:paraId="680CA39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47EBD40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3D3309E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109C7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8F0C4B" w14:textId="77777777" w:rsidR="00B8083B" w:rsidRPr="001D6812" w:rsidRDefault="00B8083B" w:rsidP="006E50D8">
            <w:r w:rsidRPr="001D6812">
              <w:t>min_date</w:t>
            </w:r>
          </w:p>
        </w:tc>
        <w:tc>
          <w:tcPr>
            <w:tcW w:w="2693" w:type="dxa"/>
            <w:noWrap/>
            <w:hideMark/>
          </w:tcPr>
          <w:p w14:paraId="3CD7798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date</w:t>
            </w:r>
          </w:p>
        </w:tc>
        <w:tc>
          <w:tcPr>
            <w:tcW w:w="1559" w:type="dxa"/>
            <w:noWrap/>
            <w:hideMark/>
          </w:tcPr>
          <w:p w14:paraId="315E198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206B9C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4B04161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4F7765" w14:textId="77777777" w:rsidR="00B8083B" w:rsidRPr="001D6812" w:rsidRDefault="00B8083B" w:rsidP="006E50D8">
            <w:r w:rsidRPr="001D6812">
              <w:t>max_date</w:t>
            </w:r>
          </w:p>
        </w:tc>
        <w:tc>
          <w:tcPr>
            <w:tcW w:w="2693" w:type="dxa"/>
            <w:noWrap/>
            <w:hideMark/>
          </w:tcPr>
          <w:p w14:paraId="0AA43955"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date</w:t>
            </w:r>
          </w:p>
        </w:tc>
        <w:tc>
          <w:tcPr>
            <w:tcW w:w="1559" w:type="dxa"/>
            <w:noWrap/>
            <w:hideMark/>
          </w:tcPr>
          <w:p w14:paraId="59382AF9"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5AD57C0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19B6CFE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D18D95" w14:textId="77777777" w:rsidR="00B8083B" w:rsidRPr="001D6812" w:rsidRDefault="00B8083B" w:rsidP="006E50D8">
            <w:r w:rsidRPr="001D6812">
              <w:t>lang</w:t>
            </w:r>
          </w:p>
        </w:tc>
        <w:tc>
          <w:tcPr>
            <w:tcW w:w="2693" w:type="dxa"/>
            <w:noWrap/>
            <w:hideMark/>
          </w:tcPr>
          <w:p w14:paraId="60318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6694F86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7C09A974"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1551FDFA" w14:textId="77777777" w:rsidR="00B8083B" w:rsidRDefault="00B8083B" w:rsidP="00B8083B">
      <w:pPr>
        <w:pStyle w:val="Caption"/>
        <w:ind w:left="144" w:firstLine="720"/>
      </w:pPr>
      <w:bookmarkStart w:id="106" w:name="_Toc279693376"/>
      <w:r>
        <w:t xml:space="preserve">Bảng </w:t>
      </w:r>
      <w:fldSimple w:instr=" STYLEREF 1 \s ">
        <w:r>
          <w:rPr>
            <w:noProof/>
          </w:rPr>
          <w:t>6</w:t>
        </w:r>
      </w:fldSimple>
      <w:r>
        <w:noBreakHyphen/>
      </w:r>
      <w:fldSimple w:instr=" SEQ Bảng \* ARABIC \s 1 ">
        <w:r>
          <w:rPr>
            <w:noProof/>
          </w:rPr>
          <w:t>7</w:t>
        </w:r>
      </w:fldSimple>
      <w:r>
        <w:t xml:space="preserve"> - Cấu trúc table threads</w:t>
      </w:r>
      <w:bookmarkEnd w:id="106"/>
    </w:p>
    <w:p w14:paraId="05891061" w14:textId="77777777" w:rsidR="00B8083B" w:rsidRDefault="00B8083B" w:rsidP="00B8083B">
      <w:pPr>
        <w:pStyle w:val="Heading3"/>
      </w:pPr>
      <w:bookmarkStart w:id="107" w:name="_Toc279693316"/>
      <w:r>
        <w:t>Table urls</w:t>
      </w:r>
      <w:bookmarkEnd w:id="107"/>
    </w:p>
    <w:p w14:paraId="76460152" w14:textId="77777777" w:rsidR="00B8083B" w:rsidRPr="00850E03" w:rsidRDefault="00B8083B" w:rsidP="00B8083B">
      <w:pPr>
        <w:ind w:left="227"/>
      </w:pPr>
      <w:r>
        <w:t>Lưu trữ các liên kết được sử dụng, bao gồm các liên kết của bài viết, của thread và cả của stack. Mỗi liên kết sẽ được xác định bằng một mã hash đảm bảo không trùng lấp.</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4825C2" w14:paraId="61184EE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ADADCF" w14:textId="77777777" w:rsidR="00B8083B" w:rsidRPr="00CC158D" w:rsidRDefault="00B8083B" w:rsidP="006E50D8">
            <w:r w:rsidRPr="00CC158D">
              <w:t>Name</w:t>
            </w:r>
          </w:p>
        </w:tc>
        <w:tc>
          <w:tcPr>
            <w:tcW w:w="2693" w:type="dxa"/>
            <w:noWrap/>
            <w:hideMark/>
          </w:tcPr>
          <w:p w14:paraId="7FF1C453"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Data type</w:t>
            </w:r>
          </w:p>
        </w:tc>
        <w:tc>
          <w:tcPr>
            <w:tcW w:w="1559" w:type="dxa"/>
            <w:noWrap/>
            <w:hideMark/>
          </w:tcPr>
          <w:p w14:paraId="7905942B"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Not Null?</w:t>
            </w:r>
          </w:p>
        </w:tc>
        <w:tc>
          <w:tcPr>
            <w:tcW w:w="2126" w:type="dxa"/>
            <w:noWrap/>
            <w:hideMark/>
          </w:tcPr>
          <w:p w14:paraId="661224BD"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Primary key?</w:t>
            </w:r>
          </w:p>
        </w:tc>
      </w:tr>
      <w:tr w:rsidR="00B8083B" w:rsidRPr="004825C2" w14:paraId="2226436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C972757" w14:textId="77777777" w:rsidR="00B8083B" w:rsidRPr="00CC158D" w:rsidRDefault="00B8083B" w:rsidP="006E50D8">
            <w:r w:rsidRPr="00CC158D">
              <w:t>id</w:t>
            </w:r>
          </w:p>
        </w:tc>
        <w:tc>
          <w:tcPr>
            <w:tcW w:w="2693" w:type="dxa"/>
            <w:noWrap/>
            <w:hideMark/>
          </w:tcPr>
          <w:p w14:paraId="4DCD1C6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bigint</w:t>
            </w:r>
          </w:p>
        </w:tc>
        <w:tc>
          <w:tcPr>
            <w:tcW w:w="1559" w:type="dxa"/>
            <w:noWrap/>
            <w:hideMark/>
          </w:tcPr>
          <w:p w14:paraId="50C6A51B"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6FB8DDE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390284C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F5C2AE" w14:textId="77777777" w:rsidR="00B8083B" w:rsidRPr="00CC158D" w:rsidRDefault="00B8083B" w:rsidP="006E50D8">
            <w:r w:rsidRPr="00CC158D">
              <w:t>url</w:t>
            </w:r>
          </w:p>
        </w:tc>
        <w:tc>
          <w:tcPr>
            <w:tcW w:w="2693" w:type="dxa"/>
            <w:noWrap/>
            <w:hideMark/>
          </w:tcPr>
          <w:p w14:paraId="5F3A606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character varying(3000)</w:t>
            </w:r>
          </w:p>
        </w:tc>
        <w:tc>
          <w:tcPr>
            <w:tcW w:w="1559" w:type="dxa"/>
            <w:noWrap/>
            <w:hideMark/>
          </w:tcPr>
          <w:p w14:paraId="5D905AE7"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05FC3ED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06F1A799"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ADCB79" w14:textId="77777777" w:rsidR="00B8083B" w:rsidRPr="00CC158D" w:rsidRDefault="00B8083B" w:rsidP="006E50D8">
            <w:r w:rsidRPr="00CC158D">
              <w:t>min_date</w:t>
            </w:r>
          </w:p>
        </w:tc>
        <w:tc>
          <w:tcPr>
            <w:tcW w:w="2693" w:type="dxa"/>
            <w:noWrap/>
            <w:hideMark/>
          </w:tcPr>
          <w:p w14:paraId="1663A55F"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date</w:t>
            </w:r>
          </w:p>
        </w:tc>
        <w:tc>
          <w:tcPr>
            <w:tcW w:w="1559" w:type="dxa"/>
            <w:noWrap/>
            <w:hideMark/>
          </w:tcPr>
          <w:p w14:paraId="07CBDAC6"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3294865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1582A4B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B747B5" w14:textId="77777777" w:rsidR="00B8083B" w:rsidRPr="00CC158D" w:rsidRDefault="00B8083B" w:rsidP="006E50D8">
            <w:r w:rsidRPr="00CC158D">
              <w:t>max_date</w:t>
            </w:r>
          </w:p>
        </w:tc>
        <w:tc>
          <w:tcPr>
            <w:tcW w:w="2693" w:type="dxa"/>
            <w:noWrap/>
            <w:hideMark/>
          </w:tcPr>
          <w:p w14:paraId="3546F49F"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date</w:t>
            </w:r>
          </w:p>
        </w:tc>
        <w:tc>
          <w:tcPr>
            <w:tcW w:w="1559" w:type="dxa"/>
            <w:noWrap/>
            <w:hideMark/>
          </w:tcPr>
          <w:p w14:paraId="7E2359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2D404422"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77AC923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F4FA0F" w14:textId="77777777" w:rsidR="00B8083B" w:rsidRPr="00CC158D" w:rsidRDefault="00B8083B" w:rsidP="006E50D8">
            <w:r w:rsidRPr="00CC158D">
              <w:t>hash</w:t>
            </w:r>
          </w:p>
        </w:tc>
        <w:tc>
          <w:tcPr>
            <w:tcW w:w="2693" w:type="dxa"/>
            <w:noWrap/>
            <w:hideMark/>
          </w:tcPr>
          <w:p w14:paraId="0429F08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57FD7E80"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32EAE053"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5A5B6B0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2730FF1" w14:textId="77777777" w:rsidR="00B8083B" w:rsidRPr="00CC158D" w:rsidRDefault="00B8083B" w:rsidP="006E50D8">
            <w:r w:rsidRPr="00CC158D">
              <w:t>source</w:t>
            </w:r>
          </w:p>
        </w:tc>
        <w:tc>
          <w:tcPr>
            <w:tcW w:w="2693" w:type="dxa"/>
            <w:noWrap/>
            <w:hideMark/>
          </w:tcPr>
          <w:p w14:paraId="03376C0B"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bigint</w:t>
            </w:r>
          </w:p>
        </w:tc>
        <w:tc>
          <w:tcPr>
            <w:tcW w:w="1559" w:type="dxa"/>
            <w:noWrap/>
            <w:hideMark/>
          </w:tcPr>
          <w:p w14:paraId="00388D29"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Yes</w:t>
            </w:r>
          </w:p>
        </w:tc>
        <w:tc>
          <w:tcPr>
            <w:tcW w:w="2126" w:type="dxa"/>
            <w:noWrap/>
            <w:hideMark/>
          </w:tcPr>
          <w:p w14:paraId="148C02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5B2DA45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0252A23" w14:textId="77777777" w:rsidR="00B8083B" w:rsidRPr="00CC158D" w:rsidRDefault="00B8083B" w:rsidP="006E50D8">
            <w:r w:rsidRPr="00CC158D">
              <w:t>primitive</w:t>
            </w:r>
          </w:p>
        </w:tc>
        <w:tc>
          <w:tcPr>
            <w:tcW w:w="2693" w:type="dxa"/>
            <w:noWrap/>
            <w:hideMark/>
          </w:tcPr>
          <w:p w14:paraId="2CCE1E3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7A6AD35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6F3B90C4" w14:textId="77777777" w:rsidR="00B8083B" w:rsidRPr="00CC158D" w:rsidRDefault="00B8083B" w:rsidP="006E50D8">
            <w:pPr>
              <w:keepNext/>
              <w:cnfStyle w:val="000000100000" w:firstRow="0" w:lastRow="0" w:firstColumn="0" w:lastColumn="0" w:oddVBand="0" w:evenVBand="0" w:oddHBand="1" w:evenHBand="0" w:firstRowFirstColumn="0" w:firstRowLastColumn="0" w:lastRowFirstColumn="0" w:lastRowLastColumn="0"/>
            </w:pPr>
            <w:r w:rsidRPr="00CC158D">
              <w:t>No</w:t>
            </w:r>
          </w:p>
        </w:tc>
      </w:tr>
    </w:tbl>
    <w:p w14:paraId="01058DAC" w14:textId="77777777" w:rsidR="00B8083B" w:rsidRDefault="00B8083B" w:rsidP="00B8083B">
      <w:pPr>
        <w:pStyle w:val="Caption"/>
        <w:ind w:firstLine="720"/>
        <w:rPr>
          <w:rFonts w:asciiTheme="majorHAnsi" w:eastAsiaTheme="majorEastAsia" w:hAnsiTheme="majorHAnsi" w:cstheme="majorBidi"/>
          <w:color w:val="365F91" w:themeColor="accent1" w:themeShade="BF"/>
          <w:sz w:val="26"/>
          <w:szCs w:val="26"/>
        </w:rPr>
      </w:pPr>
      <w:bookmarkStart w:id="108" w:name="_Toc279693377"/>
      <w:r>
        <w:t xml:space="preserve">Bảng </w:t>
      </w:r>
      <w:fldSimple w:instr=" STYLEREF 1 \s ">
        <w:r>
          <w:rPr>
            <w:noProof/>
          </w:rPr>
          <w:t>6</w:t>
        </w:r>
      </w:fldSimple>
      <w:r>
        <w:noBreakHyphen/>
      </w:r>
      <w:fldSimple w:instr=" SEQ Bảng \* ARABIC \s 1 ">
        <w:r>
          <w:rPr>
            <w:noProof/>
          </w:rPr>
          <w:t>8</w:t>
        </w:r>
      </w:fldSimple>
      <w:r>
        <w:t xml:space="preserve"> - Cấu trúc table urls</w:t>
      </w:r>
      <w:bookmarkEnd w:id="108"/>
    </w:p>
    <w:p w14:paraId="4D18B595" w14:textId="77777777" w:rsidR="00B8083B" w:rsidRDefault="00B8083B" w:rsidP="00B8083B">
      <w:pPr>
        <w:pStyle w:val="Heading2"/>
      </w:pPr>
      <w:bookmarkStart w:id="109" w:name="_Toc279693317"/>
      <w:r>
        <w:t>Kỹ thuật phân chia dữ liệu</w:t>
      </w:r>
      <w:bookmarkEnd w:id="109"/>
    </w:p>
    <w:p w14:paraId="47FAF483" w14:textId="77777777" w:rsidR="00B8083B" w:rsidRDefault="00B8083B" w:rsidP="00B8083B">
      <w:r>
        <w:t>Ứng dụng chức năng Partitioning</w:t>
      </w:r>
      <w:r>
        <w:rPr>
          <w:rStyle w:val="FootnoteReference"/>
        </w:rPr>
        <w:footnoteReference w:id="19"/>
      </w:r>
      <w:r>
        <w:t xml:space="preserve"> trong cơ sở dữ liệu. Ở mỗi bảng dữ liệu đều có chứa hai cột min_date và max_date lưu trữ thời gian lâu nhất và mới nhất mà thành phần đó được sử dụng. Các bảng dữ liệu sẽ được phân chia ra theo max_date để giảm kích thược các bảng, đồng thời tăng tốc độ xử lý vì phải truy vấn trên một phân vùng của dữ liệu thay cho toàn bộ dữ liệu.</w:t>
      </w:r>
    </w:p>
    <w:p w14:paraId="018333AA" w14:textId="77777777" w:rsidR="00B8083B" w:rsidRDefault="00B8083B" w:rsidP="00B8083B">
      <w:r>
        <w:t>Ví dụ: table posts sẽ được chia ra làm 3 table</w:t>
      </w:r>
    </w:p>
    <w:p w14:paraId="2161ADB8" w14:textId="77777777" w:rsidR="00B8083B" w:rsidRDefault="00B8083B" w:rsidP="0008414B">
      <w:pPr>
        <w:pStyle w:val="ListParagraph"/>
        <w:numPr>
          <w:ilvl w:val="0"/>
          <w:numId w:val="6"/>
        </w:numPr>
        <w:ind w:left="720"/>
      </w:pPr>
      <w:r>
        <w:t>posts_2011: lưu trữ những thảo luận có max_date nhỏ hơn 01-01-2012.</w:t>
      </w:r>
    </w:p>
    <w:p w14:paraId="3B521EB9" w14:textId="77777777" w:rsidR="00B8083B" w:rsidRDefault="00B8083B" w:rsidP="0008414B">
      <w:pPr>
        <w:pStyle w:val="ListParagraph"/>
        <w:numPr>
          <w:ilvl w:val="0"/>
          <w:numId w:val="6"/>
        </w:numPr>
        <w:ind w:left="720"/>
      </w:pPr>
      <w:r>
        <w:t>posts_2012: lưu trữ những thảo luận có max_date nhỏ hơn 01-01-2013.</w:t>
      </w:r>
    </w:p>
    <w:p w14:paraId="58716AFF" w14:textId="77777777" w:rsidR="00B8083B" w:rsidRDefault="00B8083B" w:rsidP="0008414B">
      <w:pPr>
        <w:pStyle w:val="ListParagraph"/>
        <w:numPr>
          <w:ilvl w:val="0"/>
          <w:numId w:val="6"/>
        </w:numPr>
        <w:ind w:left="720"/>
      </w:pPr>
      <w:r>
        <w:t>posts_2013: lưu trữ những thảo luận có max_date nhỏ hơn 01-01-2014.</w:t>
      </w:r>
    </w:p>
    <w:p w14:paraId="12229B3F" w14:textId="77777777" w:rsidR="00B8083B" w:rsidRDefault="00B8083B" w:rsidP="00B8083B">
      <w:pPr>
        <w:ind w:left="18"/>
      </w:pPr>
      <w:r>
        <w:t>Khi truy xuất tới một loạt các thảo luận trong một khoảng thời gian, hệ thống sẽ có thể nhanh chóng xác định phân vùng của dữ liệu cần thiết và truy xuất trực tiếp trên đó thay cho việc phải truy xuất tất cả dữ liệu.</w:t>
      </w:r>
    </w:p>
    <w:p w14:paraId="54AA74DC" w14:textId="77777777" w:rsidR="00B8083B" w:rsidRDefault="00B8083B" w:rsidP="00B8083B">
      <w:pPr>
        <w:pStyle w:val="Heading2"/>
      </w:pPr>
      <w:bookmarkStart w:id="110" w:name="_Toc279693318"/>
      <w:r>
        <w:t>Sơ đồ quan hệ</w:t>
      </w:r>
      <w:bookmarkEnd w:id="110"/>
    </w:p>
    <w:p w14:paraId="2A5205DF" w14:textId="77777777" w:rsidR="00B8083B" w:rsidRDefault="00B8083B" w:rsidP="00B8083B">
      <w:pPr>
        <w:keepNext/>
        <w:jc w:val="center"/>
      </w:pPr>
      <w:r>
        <w:rPr>
          <w:noProof/>
        </w:rPr>
        <w:drawing>
          <wp:inline distT="0" distB="0" distL="0" distR="0" wp14:anchorId="35AC3DB2" wp14:editId="2BC7B486">
            <wp:extent cx="5930122" cy="3352800"/>
            <wp:effectExtent l="0" t="0" r="0" b="0"/>
            <wp:docPr id="63" name="Picture 63" descr="C:\Users\Truong\Desktop\eureka\relatio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eureka\relationshi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441" cy="3360330"/>
                    </a:xfrm>
                    <a:prstGeom prst="rect">
                      <a:avLst/>
                    </a:prstGeom>
                    <a:noFill/>
                    <a:ln>
                      <a:noFill/>
                    </a:ln>
                  </pic:spPr>
                </pic:pic>
              </a:graphicData>
            </a:graphic>
          </wp:inline>
        </w:drawing>
      </w:r>
    </w:p>
    <w:p w14:paraId="27B80FB5" w14:textId="77777777" w:rsidR="00B8083B" w:rsidRPr="008024C4" w:rsidRDefault="00B8083B" w:rsidP="00B8083B">
      <w:pPr>
        <w:pStyle w:val="Caption"/>
      </w:pPr>
      <w:bookmarkStart w:id="111" w:name="_Toc279693360"/>
      <w:r>
        <w:t xml:space="preserve">Hình </w:t>
      </w:r>
      <w:fldSimple w:instr=" STYLEREF 1 \s ">
        <w:r>
          <w:rPr>
            <w:noProof/>
          </w:rPr>
          <w:t>6</w:t>
        </w:r>
      </w:fldSimple>
      <w:r>
        <w:noBreakHyphen/>
      </w:r>
      <w:fldSimple w:instr=" SEQ Hình \* ARABIC \s 1 ">
        <w:r>
          <w:rPr>
            <w:noProof/>
          </w:rPr>
          <w:t>6</w:t>
        </w:r>
      </w:fldSimple>
      <w:r>
        <w:t xml:space="preserve"> - Sơ đồ quan hệ</w:t>
      </w:r>
      <w:bookmarkEnd w:id="111"/>
    </w:p>
    <w:p w14:paraId="5B3F6878" w14:textId="77777777" w:rsidR="00B8083B" w:rsidRPr="00C03839" w:rsidRDefault="00B8083B" w:rsidP="00B8083B">
      <w:pPr>
        <w:ind w:left="144"/>
      </w:pPr>
    </w:p>
    <w:p w14:paraId="2A97BC01" w14:textId="77777777" w:rsidR="00B8083B" w:rsidRPr="00CB64E0" w:rsidRDefault="00B8083B" w:rsidP="00B8083B">
      <w:pPr>
        <w:pStyle w:val="Caption"/>
        <w:ind w:left="720"/>
      </w:pPr>
    </w:p>
    <w:p w14:paraId="1A14483C" w14:textId="77777777" w:rsidR="00B8083B" w:rsidRDefault="00B8083B" w:rsidP="00B8083B">
      <w:pPr>
        <w:jc w:val="left"/>
        <w:rPr>
          <w:rFonts w:asciiTheme="majorHAnsi" w:eastAsiaTheme="majorEastAsia" w:hAnsiTheme="majorHAnsi" w:cstheme="majorBidi"/>
          <w:caps/>
          <w:color w:val="365F91" w:themeColor="accent1" w:themeShade="BF"/>
          <w:sz w:val="32"/>
          <w:szCs w:val="32"/>
        </w:rPr>
      </w:pPr>
      <w:r>
        <w:br w:type="page"/>
      </w:r>
    </w:p>
    <w:p w14:paraId="1723DF6B" w14:textId="77777777" w:rsidR="00B8083B" w:rsidRDefault="00B8083B" w:rsidP="00B8083B">
      <w:pPr>
        <w:pStyle w:val="Heading1"/>
      </w:pPr>
      <w:bookmarkStart w:id="112" w:name="_Toc279693319"/>
      <w:r>
        <w:t>KẾT LUẬN VÀ HƯỚNG PHÁT TRIỂN</w:t>
      </w:r>
      <w:bookmarkEnd w:id="112"/>
    </w:p>
    <w:p w14:paraId="563ED97F" w14:textId="77777777" w:rsidR="00B8083B" w:rsidRDefault="00B8083B" w:rsidP="00B8083B">
      <w:pPr>
        <w:pStyle w:val="Heading2"/>
      </w:pPr>
      <w:bookmarkStart w:id="113" w:name="_Toc279693320"/>
      <w:r w:rsidRPr="002A4BE3">
        <w:t>Kết</w:t>
      </w:r>
      <w:r>
        <w:t xml:space="preserve"> luận</w:t>
      </w:r>
      <w:bookmarkEnd w:id="113"/>
    </w:p>
    <w:p w14:paraId="442ABDDF" w14:textId="77777777" w:rsidR="00B8083B" w:rsidRPr="002A4BE3" w:rsidRDefault="00B8083B" w:rsidP="00B8083B">
      <w:r w:rsidRPr="002A4BE3">
        <w:t>Từ những cấu trúc, mô hình và phương pháp tiếp cận nêu trên, nhóm đã xây dựng thành công hệ thống thu thập dữ liệu với độ phủ đạt khoảng 200 website vừa và lớn tại Việt Nam. Hệ thống có khả năng thu thập dữ liệu từ các kênh mạng xã hội lớn như Facebook, Twitter…</w:t>
      </w:r>
    </w:p>
    <w:p w14:paraId="36C2DA98" w14:textId="77777777" w:rsidR="00B8083B" w:rsidRDefault="00B8083B" w:rsidP="00B8083B">
      <w:r w:rsidRPr="002A4BE3">
        <w:t>Hiện nay, với cấu hình phần cứ</w:t>
      </w:r>
      <w:r>
        <w:t>ng:</w:t>
      </w:r>
    </w:p>
    <w:p w14:paraId="6C48D71A" w14:textId="77777777" w:rsidR="00B8083B" w:rsidRDefault="00B8083B" w:rsidP="0008414B">
      <w:pPr>
        <w:pStyle w:val="ListParagraph"/>
        <w:numPr>
          <w:ilvl w:val="0"/>
          <w:numId w:val="11"/>
        </w:numPr>
      </w:pPr>
      <w:r>
        <w:t xml:space="preserve">CPU: 2 </w:t>
      </w:r>
      <w:r>
        <w:rPr>
          <w:rFonts w:cs="Times New Roman"/>
        </w:rPr>
        <w:t>×</w:t>
      </w:r>
      <w:r>
        <w:t xml:space="preserve"> Intel Xeon E5-2620 (2 Ghz, 6 cores).</w:t>
      </w:r>
    </w:p>
    <w:p w14:paraId="4170F123" w14:textId="77777777" w:rsidR="00B8083B" w:rsidRDefault="00B8083B" w:rsidP="0008414B">
      <w:pPr>
        <w:pStyle w:val="ListParagraph"/>
        <w:numPr>
          <w:ilvl w:val="0"/>
          <w:numId w:val="11"/>
        </w:numPr>
      </w:pPr>
      <w:r>
        <w:t xml:space="preserve">RAM: 4 </w:t>
      </w:r>
      <w:r>
        <w:rPr>
          <w:rFonts w:cs="Times New Roman"/>
        </w:rPr>
        <w:t>×</w:t>
      </w:r>
      <w:r>
        <w:t xml:space="preserve"> 8GB RAM.</w:t>
      </w:r>
    </w:p>
    <w:p w14:paraId="24DFACC0" w14:textId="77777777" w:rsidR="00B8083B" w:rsidRDefault="00B8083B" w:rsidP="0008414B">
      <w:pPr>
        <w:pStyle w:val="ListParagraph"/>
        <w:numPr>
          <w:ilvl w:val="0"/>
          <w:numId w:val="11"/>
        </w:numPr>
      </w:pPr>
      <w:r>
        <w:t xml:space="preserve">Hardisk: 4 </w:t>
      </w:r>
      <w:r>
        <w:rPr>
          <w:rFonts w:cs="Times New Roman"/>
        </w:rPr>
        <w:t>×</w:t>
      </w:r>
      <w:r>
        <w:t xml:space="preserve"> SSD Intel 335 180 GB – Raid 10.</w:t>
      </w:r>
    </w:p>
    <w:p w14:paraId="33F2FDD8" w14:textId="77777777" w:rsidR="00B8083B" w:rsidRDefault="00B8083B" w:rsidP="0008414B">
      <w:pPr>
        <w:pStyle w:val="ListParagraph"/>
        <w:numPr>
          <w:ilvl w:val="0"/>
          <w:numId w:val="11"/>
        </w:numPr>
      </w:pPr>
      <w:r>
        <w:t>Internet Bandwidth: 20 Mbps Up/20 Mbps Down.</w:t>
      </w:r>
    </w:p>
    <w:p w14:paraId="0C0114E0" w14:textId="77777777" w:rsidR="00B8083B" w:rsidRDefault="00B8083B" w:rsidP="00B8083B">
      <w:r>
        <w:t>H</w:t>
      </w:r>
      <w:r w:rsidRPr="002A4BE3">
        <w:t>ệ thống có thể thu thập 100.000 thảo luận</w:t>
      </w:r>
      <w:r>
        <w:t xml:space="preserve"> mới</w:t>
      </w:r>
      <w:r w:rsidRPr="002A4BE3">
        <w:t>/phút (</w:t>
      </w:r>
      <w:r>
        <w:t xml:space="preserve">chưa </w:t>
      </w:r>
      <w:r w:rsidRPr="002A4BE3">
        <w:t>bao gồm cập nhật lại dữ liệu đã được thu thập). Tốc độ truy xuất dữ liệu đạt dưới 10 giây cho một báo cáo lớn và dưới 1 giây cho một báo cáo trung bình.</w:t>
      </w:r>
      <w:r>
        <w:t xml:space="preserve"> Tính đến tháng 1 năm 2014, sau 8 tháng xây dựng và thử nghiệm, hệ thống hiện tại đang lưu trữ dữ liệu của hơn 100.000.000 bài viết và tập trung chủ yếu là dữ liệu trong năm 2013.</w:t>
      </w:r>
    </w:p>
    <w:p w14:paraId="208A7AD7" w14:textId="77777777" w:rsidR="00B8083B" w:rsidRPr="002A4BE3" w:rsidRDefault="00B8083B" w:rsidP="00B8083B">
      <w:r>
        <w:t>Hệ thống không có tích hợp bất kỳ ứng dụng thương mại nào nên chi phí phát triển là rất thấp. Hoàn toàn có lợi thế cạnh tranh với các đối thủ trên thị trường và hoàn toàn nằm trong khả năng của các nhà nghiên cứu thị trường thậm chí là cá nhân.</w:t>
      </w:r>
    </w:p>
    <w:p w14:paraId="7B975D0C" w14:textId="77777777" w:rsidR="00B8083B" w:rsidRDefault="00B8083B" w:rsidP="00B8083B">
      <w:r w:rsidRPr="002A4BE3">
        <w:t xml:space="preserve">Nhóm đã cài đặt hệ thống tại địa chỉ </w:t>
      </w:r>
      <w:hyperlink r:id="rId61" w:history="1">
        <w:r w:rsidRPr="002A4BE3">
          <w:rPr>
            <w:rStyle w:val="Hyperlink"/>
          </w:rPr>
          <w:t>http://insight.webm.vn</w:t>
        </w:r>
      </w:hyperlink>
      <w:r w:rsidRPr="002A4BE3">
        <w:t xml:space="preserve"> với giao diện front-end đơn giản nhằm mục đích thử nghiệm hệ thống và đặc biệt hiện nay đang được sử dụng bởi công ty phân tích thị trường WebM Corp, đồng thời, hệ thống cũng đã nhận được</w:t>
      </w:r>
      <w:r>
        <w:t xml:space="preserve"> một số thành tích:</w:t>
      </w:r>
    </w:p>
    <w:p w14:paraId="78D9987B" w14:textId="77777777" w:rsidR="00B8083B" w:rsidRDefault="00B8083B" w:rsidP="0008414B">
      <w:pPr>
        <w:pStyle w:val="ListParagraph"/>
        <w:numPr>
          <w:ilvl w:val="0"/>
          <w:numId w:val="12"/>
        </w:numPr>
      </w:pPr>
      <w:r>
        <w:t>G</w:t>
      </w:r>
      <w:r w:rsidRPr="002A4BE3">
        <w:t>iải nhì trong hội nghị khoa học trẻ 2013 tại trường Đại Học Công Nghệ Thông Tin – ĐH Quốc Gia TP Hồ Chí Minh</w:t>
      </w:r>
      <w:r>
        <w:t>.</w:t>
      </w:r>
    </w:p>
    <w:p w14:paraId="4EBBA217" w14:textId="77777777" w:rsidR="00B8083B" w:rsidRPr="002A4BE3" w:rsidRDefault="00B8083B" w:rsidP="0008414B">
      <w:pPr>
        <w:pStyle w:val="ListParagraph"/>
        <w:numPr>
          <w:ilvl w:val="0"/>
          <w:numId w:val="12"/>
        </w:numPr>
      </w:pPr>
      <w:r>
        <w:t>G</w:t>
      </w:r>
      <w:r w:rsidRPr="002A4BE3">
        <w:t>iải ba cuộc thi sinh viên nghiên cứu khoa học Eureka 2013 của thành phố Hồ Chí Minh.</w:t>
      </w:r>
    </w:p>
    <w:p w14:paraId="0F462C7E" w14:textId="77777777" w:rsidR="00B8083B" w:rsidRPr="002A4BE3" w:rsidRDefault="00B8083B" w:rsidP="00B8083B">
      <w:r w:rsidRPr="002A4BE3">
        <w:t xml:space="preserve">Về kỹ thuật, hệ thống </w:t>
      </w:r>
      <w:r>
        <w:t xml:space="preserve">tính đến tháng 1 năm 2014 đang </w:t>
      </w:r>
      <w:r w:rsidRPr="002A4BE3">
        <w:t>sử dụng hệ quản trị cơ sở dữ liệu mở PostgreSQL</w:t>
      </w:r>
      <w:r>
        <w:t xml:space="preserve"> 9.3</w:t>
      </w:r>
      <w:r w:rsidRPr="002A4BE3">
        <w:t>, hệ thống tìm kiếm mở Sphinx</w:t>
      </w:r>
      <w:r>
        <w:t xml:space="preserve"> 2.1.4</w:t>
      </w:r>
      <w:r w:rsidRPr="002A4BE3">
        <w:t xml:space="preserve">, xây dựng bằng ngôn ngữ C++ trên hệ điều hành CentOS 6.4. Hệ thống sử dụng </w:t>
      </w:r>
      <w:r>
        <w:t>100% thư viện nguồn mở</w:t>
      </w:r>
      <w:r w:rsidRPr="002A4BE3">
        <w:t>.</w:t>
      </w:r>
    </w:p>
    <w:p w14:paraId="122592FA" w14:textId="77777777" w:rsidR="00B8083B" w:rsidRPr="002A4BE3" w:rsidRDefault="00B8083B" w:rsidP="00B8083B">
      <w:r w:rsidRPr="002A4BE3">
        <w:t>Dướ</w:t>
      </w:r>
      <w:r>
        <w:t>i đây là hai</w:t>
      </w:r>
      <w:r w:rsidRPr="002A4BE3">
        <w:t xml:space="preserve"> mẫu báo cáo được xây dựng nhờ dữ liệu phân tích từ hệ thống:</w:t>
      </w:r>
    </w:p>
    <w:p w14:paraId="468432F3" w14:textId="77777777" w:rsidR="00B8083B" w:rsidRDefault="00B8083B" w:rsidP="00B8083B">
      <w:pPr>
        <w:jc w:val="center"/>
      </w:pPr>
      <w:r w:rsidRPr="002A4BE3">
        <w:rPr>
          <w:noProof/>
        </w:rPr>
        <w:drawing>
          <wp:inline distT="0" distB="0" distL="0" distR="0" wp14:anchorId="276550DF" wp14:editId="74DC4CD5">
            <wp:extent cx="4914900" cy="184392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949" t="12080" r="3077" b="25242"/>
                    <a:stretch/>
                  </pic:blipFill>
                  <pic:spPr bwMode="auto">
                    <a:xfrm>
                      <a:off x="0" y="0"/>
                      <a:ext cx="4937517" cy="1852410"/>
                    </a:xfrm>
                    <a:prstGeom prst="rect">
                      <a:avLst/>
                    </a:prstGeom>
                    <a:ln>
                      <a:noFill/>
                    </a:ln>
                    <a:extLst>
                      <a:ext uri="{53640926-AAD7-44d8-BBD7-CCE9431645EC}">
                        <a14:shadowObscured xmlns:a14="http://schemas.microsoft.com/office/drawing/2010/main"/>
                      </a:ext>
                    </a:extLst>
                  </pic:spPr>
                </pic:pic>
              </a:graphicData>
            </a:graphic>
          </wp:inline>
        </w:drawing>
      </w:r>
    </w:p>
    <w:p w14:paraId="58A35B9C" w14:textId="77777777" w:rsidR="00B8083B" w:rsidRDefault="00B8083B" w:rsidP="00B8083B">
      <w:pPr>
        <w:pStyle w:val="Caption"/>
      </w:pPr>
      <w:bookmarkStart w:id="114" w:name="_Toc279693361"/>
      <w:r>
        <w:t xml:space="preserve">Hình </w:t>
      </w:r>
      <w:fldSimple w:instr=" STYLEREF 1 \s ">
        <w:r>
          <w:rPr>
            <w:noProof/>
          </w:rPr>
          <w:t>7</w:t>
        </w:r>
      </w:fldSimple>
      <w:r>
        <w:noBreakHyphen/>
      </w:r>
      <w:fldSimple w:instr=" SEQ Hình \* ARABIC \s 1 ">
        <w:r>
          <w:rPr>
            <w:noProof/>
          </w:rPr>
          <w:t>1</w:t>
        </w:r>
      </w:fldSimple>
      <w:r>
        <w:t xml:space="preserve"> - Mức độ quan tâm của người dùng với 3 sản phẩm Iphone 5S, Galaxy S4 và LG G2.</w:t>
      </w:r>
      <w:bookmarkEnd w:id="114"/>
    </w:p>
    <w:p w14:paraId="0DFE4684" w14:textId="77777777" w:rsidR="00B8083B" w:rsidRDefault="00B8083B" w:rsidP="00B8083B">
      <w:pPr>
        <w:jc w:val="center"/>
      </w:pPr>
      <w:r w:rsidRPr="002A4BE3">
        <w:rPr>
          <w:noProof/>
        </w:rPr>
        <w:drawing>
          <wp:inline distT="0" distB="0" distL="0" distR="0" wp14:anchorId="427C6EB5" wp14:editId="3AAFDBD0">
            <wp:extent cx="4595495" cy="2270125"/>
            <wp:effectExtent l="0" t="0" r="0" b="0"/>
            <wp:docPr id="86016" name="Picture 86016" descr="C:\Users\Truong\Desktop\Untitled-1.jpg"/>
            <wp:cNvGraphicFramePr/>
            <a:graphic xmlns:a="http://schemas.openxmlformats.org/drawingml/2006/main">
              <a:graphicData uri="http://schemas.openxmlformats.org/drawingml/2006/picture">
                <pic:pic xmlns:pic="http://schemas.openxmlformats.org/drawingml/2006/picture">
                  <pic:nvPicPr>
                    <pic:cNvPr id="2" name="Picture 2" descr="C:\Users\Truong\Desktop\Untitled-1.jpg"/>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5495" cy="2270125"/>
                    </a:xfrm>
                    <a:prstGeom prst="rect">
                      <a:avLst/>
                    </a:prstGeom>
                    <a:noFill/>
                    <a:ln>
                      <a:noFill/>
                    </a:ln>
                  </pic:spPr>
                </pic:pic>
              </a:graphicData>
            </a:graphic>
          </wp:inline>
        </w:drawing>
      </w:r>
    </w:p>
    <w:p w14:paraId="6EE3FD6F" w14:textId="77777777" w:rsidR="00B8083B" w:rsidRDefault="00B8083B" w:rsidP="00B8083B">
      <w:pPr>
        <w:pStyle w:val="Caption"/>
      </w:pPr>
      <w:bookmarkStart w:id="115" w:name="_Toc279693362"/>
      <w:r>
        <w:t xml:space="preserve">Hình </w:t>
      </w:r>
      <w:fldSimple w:instr=" STYLEREF 1 \s ">
        <w:r>
          <w:rPr>
            <w:noProof/>
          </w:rPr>
          <w:t>7</w:t>
        </w:r>
      </w:fldSimple>
      <w:r>
        <w:noBreakHyphen/>
      </w:r>
      <w:fldSimple w:instr=" SEQ Hình \* ARABIC \s 1 ">
        <w:r>
          <w:rPr>
            <w:noProof/>
          </w:rPr>
          <w:t>2</w:t>
        </w:r>
      </w:fldSimple>
      <w:r>
        <w:t xml:space="preserve"> - </w:t>
      </w:r>
      <w:r w:rsidRPr="00BE1A3B">
        <w:t>Mức độ quan tâm của người dùng internet đến phim tết 2013</w:t>
      </w:r>
      <w:bookmarkEnd w:id="115"/>
    </w:p>
    <w:p w14:paraId="3B7E701A" w14:textId="77777777" w:rsidR="00B8083B" w:rsidRDefault="00B8083B" w:rsidP="00B8083B">
      <w:pPr>
        <w:pStyle w:val="Heading2"/>
      </w:pPr>
      <w:bookmarkStart w:id="116" w:name="_Toc279693321"/>
      <w:r>
        <w:t>Hướng phát triển</w:t>
      </w:r>
      <w:bookmarkEnd w:id="116"/>
    </w:p>
    <w:p w14:paraId="7C9F7B1F" w14:textId="77777777" w:rsidR="00B8083B" w:rsidRPr="00786A32" w:rsidRDefault="00B8083B" w:rsidP="00B8083B">
      <w:r w:rsidRPr="00786A32">
        <w:t xml:space="preserve">Trong tương lai, hệ thống sẽ được tập trung </w:t>
      </w:r>
      <w:r>
        <w:t xml:space="preserve">cái thiện hiệu suất ngày một tốt hơn và </w:t>
      </w:r>
      <w:r w:rsidRPr="00786A32">
        <w:t>phát triển các module nâng cao như:</w:t>
      </w:r>
    </w:p>
    <w:p w14:paraId="0D4340C3" w14:textId="77777777" w:rsidR="00B8083B" w:rsidRPr="00786A32" w:rsidRDefault="00B8083B" w:rsidP="0008414B">
      <w:pPr>
        <w:pStyle w:val="ListParagraph"/>
        <w:numPr>
          <w:ilvl w:val="0"/>
          <w:numId w:val="9"/>
        </w:numPr>
      </w:pPr>
      <w:r w:rsidRPr="00786A32">
        <w:t>Phân loại thảo luận</w:t>
      </w:r>
      <w:r>
        <w:t xml:space="preserve"> dựa trên các dữ liệu thu thập được, các nhà nghiên cứu sẽ có thể truy xuất được những dữ liệu có giá trị cao nhất</w:t>
      </w:r>
      <w:r w:rsidRPr="00786A32">
        <w:t>.</w:t>
      </w:r>
    </w:p>
    <w:p w14:paraId="68182CEA" w14:textId="77777777" w:rsidR="00B8083B" w:rsidRDefault="00B8083B" w:rsidP="0008414B">
      <w:pPr>
        <w:pStyle w:val="ListParagraph"/>
        <w:numPr>
          <w:ilvl w:val="0"/>
          <w:numId w:val="9"/>
        </w:numPr>
      </w:pPr>
      <w:r w:rsidRPr="00786A32">
        <w:t>Nhận diện cảm xúc của thảo luận.</w:t>
      </w:r>
    </w:p>
    <w:p w14:paraId="027FF011" w14:textId="77777777" w:rsidR="00B8083B" w:rsidRDefault="00B8083B" w:rsidP="0008414B">
      <w:pPr>
        <w:pStyle w:val="ListParagraph"/>
        <w:numPr>
          <w:ilvl w:val="0"/>
          <w:numId w:val="9"/>
        </w:numPr>
      </w:pPr>
      <w:r>
        <w:t>Thu thập thông tin người dùng.</w:t>
      </w:r>
    </w:p>
    <w:p w14:paraId="0129749A" w14:textId="77777777" w:rsidR="00B8083B" w:rsidRPr="00A8559C" w:rsidRDefault="00B8083B" w:rsidP="00B8083B">
      <w:pPr>
        <w:pStyle w:val="Heading2"/>
        <w:numPr>
          <w:ilvl w:val="0"/>
          <w:numId w:val="0"/>
        </w:numPr>
      </w:pPr>
      <w:r>
        <w:br w:type="page"/>
      </w:r>
      <w:bookmarkStart w:id="117" w:name="_Toc345318705"/>
    </w:p>
    <w:p w14:paraId="2E6AE2CF" w14:textId="77777777" w:rsidR="00B8083B" w:rsidRPr="00ED409F" w:rsidRDefault="00B8083B" w:rsidP="00B8083B">
      <w:pPr>
        <w:pStyle w:val="Heading1"/>
        <w:spacing w:before="0"/>
      </w:pPr>
      <w:bookmarkStart w:id="118" w:name="_Toc279693322"/>
      <w:r w:rsidRPr="00ED409F">
        <w:t>CÀI ĐẶT MINH HỌA</w:t>
      </w:r>
      <w:bookmarkEnd w:id="117"/>
      <w:bookmarkEnd w:id="118"/>
    </w:p>
    <w:p w14:paraId="558BE5C6" w14:textId="77777777" w:rsidR="00B8083B" w:rsidRPr="00ED409F" w:rsidRDefault="00B8083B" w:rsidP="00B8083B">
      <w:pPr>
        <w:pStyle w:val="Heading2"/>
      </w:pPr>
      <w:bookmarkStart w:id="119" w:name="_Toc345318706"/>
      <w:bookmarkStart w:id="120" w:name="_Toc279693323"/>
      <w:r>
        <w:t>Zie</w:t>
      </w:r>
      <w:r w:rsidRPr="00ED409F">
        <w:t xml:space="preserve"> </w:t>
      </w:r>
      <w:r w:rsidRPr="00C017DE">
        <w:t>Stack</w:t>
      </w:r>
      <w:bookmarkEnd w:id="119"/>
      <w:bookmarkEnd w:id="120"/>
    </w:p>
    <w:p w14:paraId="72FACE08" w14:textId="77777777" w:rsidR="00B8083B" w:rsidRPr="00461DB2" w:rsidRDefault="00B8083B" w:rsidP="00B8083B">
      <w:r w:rsidRPr="00461DB2">
        <w:t>Khởi động Zie Stack bằng cách chạy lệnh ZieStack từ terminal.</w:t>
      </w:r>
    </w:p>
    <w:p w14:paraId="1ABEFD0C" w14:textId="77777777" w:rsidR="00B8083B" w:rsidRPr="00461DB2" w:rsidRDefault="00B8083B" w:rsidP="00B8083B">
      <w:pPr>
        <w:jc w:val="center"/>
      </w:pPr>
      <w:r w:rsidRPr="00461DB2">
        <w:rPr>
          <w:noProof/>
        </w:rPr>
        <w:drawing>
          <wp:inline distT="0" distB="0" distL="0" distR="0" wp14:anchorId="07908E09" wp14:editId="4FA5B015">
            <wp:extent cx="5363570" cy="2821968"/>
            <wp:effectExtent l="0" t="0" r="8890" b="0"/>
            <wp:docPr id="7" name="Picture 7" descr="C:\Users\Truong\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Screenshot1.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204" r="51402" b="51297"/>
                    <a:stretch/>
                  </pic:blipFill>
                  <pic:spPr bwMode="auto">
                    <a:xfrm>
                      <a:off x="0" y="0"/>
                      <a:ext cx="5398216" cy="2840197"/>
                    </a:xfrm>
                    <a:prstGeom prst="rect">
                      <a:avLst/>
                    </a:prstGeom>
                    <a:noFill/>
                    <a:ln>
                      <a:noFill/>
                    </a:ln>
                    <a:extLst>
                      <a:ext uri="{53640926-AAD7-44d8-BBD7-CCE9431645EC}">
                        <a14:shadowObscured xmlns:a14="http://schemas.microsoft.com/office/drawing/2010/main"/>
                      </a:ext>
                    </a:extLst>
                  </pic:spPr>
                </pic:pic>
              </a:graphicData>
            </a:graphic>
          </wp:inline>
        </w:drawing>
      </w:r>
    </w:p>
    <w:p w14:paraId="2BFE7DD1" w14:textId="77777777" w:rsidR="00B8083B" w:rsidRPr="00461DB2" w:rsidRDefault="00B8083B" w:rsidP="00B8083B">
      <w:pPr>
        <w:pStyle w:val="Caption"/>
      </w:pPr>
      <w:bookmarkStart w:id="121" w:name="_Toc279693363"/>
      <w:r w:rsidRPr="00461DB2">
        <w:t xml:space="preserve">Hình </w:t>
      </w:r>
      <w:fldSimple w:instr=" STYLEREF 1 \s ">
        <w:r>
          <w:rPr>
            <w:noProof/>
          </w:rPr>
          <w:t>8</w:t>
        </w:r>
      </w:fldSimple>
      <w:r>
        <w:noBreakHyphen/>
      </w:r>
      <w:fldSimple w:instr=" SEQ Hình \* ARABIC \s 1 ">
        <w:r>
          <w:rPr>
            <w:noProof/>
          </w:rPr>
          <w:t>1</w:t>
        </w:r>
      </w:fldSimple>
      <w:r w:rsidRPr="00461DB2">
        <w:t xml:space="preserve"> - Khởi động Stack</w:t>
      </w:r>
      <w:bookmarkEnd w:id="121"/>
    </w:p>
    <w:p w14:paraId="5D2D8734" w14:textId="77777777" w:rsidR="00B8083B" w:rsidRPr="00461DB2" w:rsidRDefault="00B8083B" w:rsidP="00B8083B">
      <w:r w:rsidRPr="00461DB2">
        <w:t>Zie Stack sẽ hiển thị thông báo hoàn tất nếu khởi động thành công, ngược lại, sẽ có thông báo lỗi tùy theo từng trường hợp.</w:t>
      </w:r>
    </w:p>
    <w:p w14:paraId="36A8AC49" w14:textId="77777777" w:rsidR="00B8083B" w:rsidRPr="00461DB2" w:rsidRDefault="00B8083B" w:rsidP="00B8083B">
      <w:r w:rsidRPr="00461DB2">
        <w:t>Lấy một url từ stack bằng Zie Stack bằng cách dùng lệnh telnet, kết nối tới port của Zie Stack, mặc định là 3000.</w:t>
      </w:r>
    </w:p>
    <w:p w14:paraId="7FE6308D" w14:textId="77777777" w:rsidR="00B8083B" w:rsidRPr="00461DB2" w:rsidRDefault="00B8083B" w:rsidP="00B8083B">
      <w:pPr>
        <w:jc w:val="center"/>
      </w:pPr>
      <w:r w:rsidRPr="00461DB2">
        <w:rPr>
          <w:noProof/>
        </w:rPr>
        <w:drawing>
          <wp:inline distT="0" distB="0" distL="0" distR="0" wp14:anchorId="2260F40A" wp14:editId="7C7EF860">
            <wp:extent cx="5248154" cy="2429302"/>
            <wp:effectExtent l="0" t="0" r="0" b="9525"/>
            <wp:docPr id="34" name="Picture 34" descr="C:\Users\Truong\Desktop\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Screenshot2.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5800" t="13522" r="35803" b="46614"/>
                    <a:stretch/>
                  </pic:blipFill>
                  <pic:spPr bwMode="auto">
                    <a:xfrm>
                      <a:off x="0" y="0"/>
                      <a:ext cx="5286267" cy="2446944"/>
                    </a:xfrm>
                    <a:prstGeom prst="rect">
                      <a:avLst/>
                    </a:prstGeom>
                    <a:noFill/>
                    <a:ln>
                      <a:noFill/>
                    </a:ln>
                    <a:extLst>
                      <a:ext uri="{53640926-AAD7-44d8-BBD7-CCE9431645EC}">
                        <a14:shadowObscured xmlns:a14="http://schemas.microsoft.com/office/drawing/2010/main"/>
                      </a:ext>
                    </a:extLst>
                  </pic:spPr>
                </pic:pic>
              </a:graphicData>
            </a:graphic>
          </wp:inline>
        </w:drawing>
      </w:r>
    </w:p>
    <w:p w14:paraId="3CE18EBA" w14:textId="77777777" w:rsidR="00B8083B" w:rsidRPr="00461DB2" w:rsidRDefault="00B8083B" w:rsidP="00B8083B">
      <w:pPr>
        <w:pStyle w:val="Caption"/>
      </w:pPr>
      <w:bookmarkStart w:id="122" w:name="_Toc279693364"/>
      <w:r w:rsidRPr="00461DB2">
        <w:t xml:space="preserve">Hình </w:t>
      </w:r>
      <w:fldSimple w:instr=" STYLEREF 1 \s ">
        <w:r>
          <w:rPr>
            <w:noProof/>
          </w:rPr>
          <w:t>8</w:t>
        </w:r>
      </w:fldSimple>
      <w:r>
        <w:noBreakHyphen/>
      </w:r>
      <w:fldSimple w:instr=" SEQ Hình \* ARABIC \s 1 ">
        <w:r>
          <w:rPr>
            <w:noProof/>
          </w:rPr>
          <w:t>2</w:t>
        </w:r>
      </w:fldSimple>
      <w:r w:rsidRPr="00461DB2">
        <w:t xml:space="preserve"> - Pop Zie Stack</w:t>
      </w:r>
      <w:bookmarkEnd w:id="122"/>
    </w:p>
    <w:p w14:paraId="342D5900" w14:textId="77777777" w:rsidR="00B8083B" w:rsidRPr="00461DB2" w:rsidRDefault="00B8083B" w:rsidP="00B8083B">
      <w:r w:rsidRPr="00461DB2">
        <w:t>Ngoài ra, khi có truy xuất từ Client hoặc người dùng, Zie Stack cũng sẽ dùng cơ chế Log để thông báo lại tiến trình cho người quản trị:</w:t>
      </w:r>
    </w:p>
    <w:p w14:paraId="4ABC3043" w14:textId="77777777" w:rsidR="00B8083B" w:rsidRPr="00461DB2" w:rsidRDefault="00B8083B" w:rsidP="00B8083B">
      <w:pPr>
        <w:jc w:val="center"/>
      </w:pPr>
      <w:r w:rsidRPr="00461DB2">
        <w:rPr>
          <w:noProof/>
        </w:rPr>
        <w:drawing>
          <wp:inline distT="0" distB="0" distL="0" distR="0" wp14:anchorId="2E0B656D" wp14:editId="063EC577">
            <wp:extent cx="5011387" cy="2887220"/>
            <wp:effectExtent l="0" t="0" r="0" b="8890"/>
            <wp:docPr id="9" name="Picture 9" descr="C:\Users\Truong\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Screenshot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3199" t="3559" r="38193" b="46609"/>
                    <a:stretch/>
                  </pic:blipFill>
                  <pic:spPr bwMode="auto">
                    <a:xfrm>
                      <a:off x="0" y="0"/>
                      <a:ext cx="5034778" cy="2900696"/>
                    </a:xfrm>
                    <a:prstGeom prst="rect">
                      <a:avLst/>
                    </a:prstGeom>
                    <a:noFill/>
                    <a:ln>
                      <a:noFill/>
                    </a:ln>
                    <a:extLst>
                      <a:ext uri="{53640926-AAD7-44d8-BBD7-CCE9431645EC}">
                        <a14:shadowObscured xmlns:a14="http://schemas.microsoft.com/office/drawing/2010/main"/>
                      </a:ext>
                    </a:extLst>
                  </pic:spPr>
                </pic:pic>
              </a:graphicData>
            </a:graphic>
          </wp:inline>
        </w:drawing>
      </w:r>
    </w:p>
    <w:p w14:paraId="30945D52" w14:textId="77777777" w:rsidR="00B8083B" w:rsidRPr="00461DB2" w:rsidRDefault="00B8083B" w:rsidP="00B8083B">
      <w:pPr>
        <w:pStyle w:val="Caption"/>
      </w:pPr>
      <w:bookmarkStart w:id="123" w:name="_Toc279693365"/>
      <w:r w:rsidRPr="00461DB2">
        <w:t xml:space="preserve">Hình </w:t>
      </w:r>
      <w:fldSimple w:instr=" STYLEREF 1 \s ">
        <w:r>
          <w:rPr>
            <w:noProof/>
          </w:rPr>
          <w:t>8</w:t>
        </w:r>
      </w:fldSimple>
      <w:r>
        <w:noBreakHyphen/>
      </w:r>
      <w:fldSimple w:instr=" SEQ Hình \* ARABIC \s 1 ">
        <w:r>
          <w:rPr>
            <w:noProof/>
          </w:rPr>
          <w:t>3</w:t>
        </w:r>
      </w:fldSimple>
      <w:r w:rsidRPr="00461DB2">
        <w:t xml:space="preserve"> - Cơ chế Log trong Zie Stack</w:t>
      </w:r>
      <w:bookmarkEnd w:id="123"/>
    </w:p>
    <w:p w14:paraId="46CCEA9B" w14:textId="77777777" w:rsidR="00B8083B" w:rsidRPr="00A212F3" w:rsidRDefault="00B8083B" w:rsidP="00B8083B"/>
    <w:p w14:paraId="3E5111A7" w14:textId="77777777" w:rsidR="00B8083B" w:rsidRPr="00ED409F" w:rsidRDefault="00B8083B" w:rsidP="00B8083B">
      <w:pPr>
        <w:pStyle w:val="Heading2"/>
      </w:pPr>
      <w:bookmarkStart w:id="124" w:name="_Toc345318707"/>
      <w:bookmarkStart w:id="125" w:name="_Toc279693324"/>
      <w:r>
        <w:t>Zie</w:t>
      </w:r>
      <w:r w:rsidRPr="00ED409F">
        <w:t xml:space="preserve"> Data</w:t>
      </w:r>
      <w:bookmarkEnd w:id="124"/>
      <w:bookmarkEnd w:id="125"/>
    </w:p>
    <w:p w14:paraId="471F093C" w14:textId="77777777" w:rsidR="00B8083B" w:rsidRPr="00462A86" w:rsidRDefault="00B8083B" w:rsidP="00B8083B">
      <w:r w:rsidRPr="00462A86">
        <w:t>Tương tự Zie Stack, khởi động Zie Data thông qua lệnh ZieData. Mặc định, Zie Data sẽ dùng port 3001.</w:t>
      </w:r>
    </w:p>
    <w:p w14:paraId="0CB22D46" w14:textId="77777777" w:rsidR="00B8083B" w:rsidRPr="00462A86" w:rsidRDefault="00B8083B" w:rsidP="00B8083B">
      <w:pPr>
        <w:jc w:val="center"/>
      </w:pPr>
      <w:r w:rsidRPr="00462A86">
        <w:rPr>
          <w:noProof/>
        </w:rPr>
        <w:drawing>
          <wp:inline distT="0" distB="0" distL="0" distR="0" wp14:anchorId="312A28EB" wp14:editId="39708C2C">
            <wp:extent cx="5165766" cy="2476091"/>
            <wp:effectExtent l="0" t="0" r="0" b="635"/>
            <wp:docPr id="35" name="Picture 35" descr="C:\Users\Truong\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Screenshot4.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10802" t="15305" r="40802" b="43416"/>
                    <a:stretch/>
                  </pic:blipFill>
                  <pic:spPr bwMode="auto">
                    <a:xfrm>
                      <a:off x="0" y="0"/>
                      <a:ext cx="5203769" cy="2494307"/>
                    </a:xfrm>
                    <a:prstGeom prst="rect">
                      <a:avLst/>
                    </a:prstGeom>
                    <a:noFill/>
                    <a:ln>
                      <a:noFill/>
                    </a:ln>
                    <a:extLst>
                      <a:ext uri="{53640926-AAD7-44d8-BBD7-CCE9431645EC}">
                        <a14:shadowObscured xmlns:a14="http://schemas.microsoft.com/office/drawing/2010/main"/>
                      </a:ext>
                    </a:extLst>
                  </pic:spPr>
                </pic:pic>
              </a:graphicData>
            </a:graphic>
          </wp:inline>
        </w:drawing>
      </w:r>
    </w:p>
    <w:p w14:paraId="2A7F8E2E" w14:textId="77777777" w:rsidR="00B8083B" w:rsidRPr="00462A86" w:rsidRDefault="00B8083B" w:rsidP="00B8083B">
      <w:pPr>
        <w:pStyle w:val="Caption"/>
      </w:pPr>
      <w:bookmarkStart w:id="126" w:name="_Toc279693366"/>
      <w:r w:rsidRPr="00462A86">
        <w:t xml:space="preserve">Hình </w:t>
      </w:r>
      <w:fldSimple w:instr=" STYLEREF 1 \s ">
        <w:r>
          <w:rPr>
            <w:noProof/>
          </w:rPr>
          <w:t>8</w:t>
        </w:r>
      </w:fldSimple>
      <w:r>
        <w:noBreakHyphen/>
      </w:r>
      <w:fldSimple w:instr=" SEQ Hình \* ARABIC \s 1 ">
        <w:r>
          <w:rPr>
            <w:noProof/>
          </w:rPr>
          <w:t>4</w:t>
        </w:r>
      </w:fldSimple>
      <w:r w:rsidRPr="00462A86">
        <w:t xml:space="preserve"> - Khởi động Zie Data</w:t>
      </w:r>
      <w:bookmarkEnd w:id="126"/>
    </w:p>
    <w:p w14:paraId="7A7E3394" w14:textId="77777777" w:rsidR="00B8083B" w:rsidRDefault="00B8083B" w:rsidP="00B8083B">
      <w:r w:rsidRPr="00462A86">
        <w:t>Sử dụng lệnh “save comment” để tiến hành lưu thảo luận từ người dùng. Khi nhập thông qua terminal, Zie Data sẽ có thông báo nhắc nhở người dùng cần điền thông tin gì tiếp theo.</w:t>
      </w:r>
    </w:p>
    <w:p w14:paraId="568DAFCC" w14:textId="77777777" w:rsidR="00B8083B" w:rsidRDefault="00B8083B" w:rsidP="00B8083B">
      <w:pPr>
        <w:spacing w:line="259" w:lineRule="auto"/>
        <w:jc w:val="left"/>
      </w:pPr>
      <w:r>
        <w:br w:type="page"/>
      </w:r>
    </w:p>
    <w:p w14:paraId="149E08D8" w14:textId="77777777" w:rsidR="00B8083B" w:rsidRPr="00462A86" w:rsidRDefault="00B8083B" w:rsidP="00B8083B">
      <w:pPr>
        <w:jc w:val="center"/>
      </w:pPr>
      <w:r w:rsidRPr="00462A86">
        <w:rPr>
          <w:noProof/>
        </w:rPr>
        <w:drawing>
          <wp:inline distT="0" distB="0" distL="0" distR="0" wp14:anchorId="2DBE54CB" wp14:editId="79C7BD4B">
            <wp:extent cx="5165725" cy="2710938"/>
            <wp:effectExtent l="0" t="0" r="0" b="0"/>
            <wp:docPr id="36" name="Picture 36" descr="C:\Users\Truong\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Screenshot5.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5599" t="13879" r="35996" b="40918"/>
                    <a:stretch/>
                  </pic:blipFill>
                  <pic:spPr bwMode="auto">
                    <a:xfrm>
                      <a:off x="0" y="0"/>
                      <a:ext cx="5185017" cy="2721062"/>
                    </a:xfrm>
                    <a:prstGeom prst="rect">
                      <a:avLst/>
                    </a:prstGeom>
                    <a:noFill/>
                    <a:ln>
                      <a:noFill/>
                    </a:ln>
                    <a:extLst>
                      <a:ext uri="{53640926-AAD7-44d8-BBD7-CCE9431645EC}">
                        <a14:shadowObscured xmlns:a14="http://schemas.microsoft.com/office/drawing/2010/main"/>
                      </a:ext>
                    </a:extLst>
                  </pic:spPr>
                </pic:pic>
              </a:graphicData>
            </a:graphic>
          </wp:inline>
        </w:drawing>
      </w:r>
    </w:p>
    <w:p w14:paraId="0DC5F0E2" w14:textId="77777777" w:rsidR="00B8083B" w:rsidRPr="00462A86" w:rsidRDefault="00B8083B" w:rsidP="00B8083B">
      <w:pPr>
        <w:pStyle w:val="Caption"/>
      </w:pPr>
      <w:bookmarkStart w:id="127" w:name="_Toc279693367"/>
      <w:r w:rsidRPr="00462A86">
        <w:t xml:space="preserve">Hình </w:t>
      </w:r>
      <w:fldSimple w:instr=" STYLEREF 1 \s ">
        <w:r>
          <w:rPr>
            <w:noProof/>
          </w:rPr>
          <w:t>8</w:t>
        </w:r>
      </w:fldSimple>
      <w:r>
        <w:noBreakHyphen/>
      </w:r>
      <w:fldSimple w:instr=" SEQ Hình \* ARABIC \s 1 ">
        <w:r>
          <w:rPr>
            <w:noProof/>
          </w:rPr>
          <w:t>5</w:t>
        </w:r>
      </w:fldSimple>
      <w:r w:rsidRPr="00462A86">
        <w:t xml:space="preserve"> - Lệnh save của Zie Data</w:t>
      </w:r>
      <w:bookmarkEnd w:id="127"/>
    </w:p>
    <w:p w14:paraId="7DB6BA3B" w14:textId="77777777" w:rsidR="00B8083B" w:rsidRPr="00462A86" w:rsidRDefault="00B8083B" w:rsidP="00B8083B"/>
    <w:p w14:paraId="6613691C" w14:textId="77777777" w:rsidR="00B8083B" w:rsidRPr="00462A86" w:rsidRDefault="00B8083B" w:rsidP="00B8083B">
      <w:pPr>
        <w:pStyle w:val="Heading2"/>
      </w:pPr>
      <w:bookmarkStart w:id="128" w:name="_Toc345318708"/>
      <w:bookmarkStart w:id="129" w:name="_Toc279693325"/>
      <w:r w:rsidRPr="00462A86">
        <w:t>Zie Crawler</w:t>
      </w:r>
      <w:bookmarkEnd w:id="128"/>
      <w:bookmarkEnd w:id="129"/>
    </w:p>
    <w:p w14:paraId="11B444CC" w14:textId="77777777" w:rsidR="00B8083B" w:rsidRPr="00462A86" w:rsidRDefault="00B8083B" w:rsidP="00B8083B">
      <w:r w:rsidRPr="00462A86">
        <w:t>Khởi động Zie Crawler bằng cách dùng lệnh ZieCrawler. Khi khởi động không thành công, Zie Crawler sẽ có thông báo rõ ràng lý do vì sao không khởi động được.</w:t>
      </w:r>
    </w:p>
    <w:p w14:paraId="4BBFEF9F" w14:textId="77777777" w:rsidR="00B8083B" w:rsidRPr="00462A86" w:rsidRDefault="00B8083B" w:rsidP="00B8083B">
      <w:r w:rsidRPr="00462A86">
        <w:t>Ví dụ dưới đây là trường hợp Zie Crawler không thể chạy do Zie Data và Zie Stack chưa được khởi động:</w:t>
      </w:r>
    </w:p>
    <w:p w14:paraId="1D58725E" w14:textId="77777777" w:rsidR="00B8083B" w:rsidRPr="00462A86" w:rsidRDefault="00B8083B" w:rsidP="00B8083B">
      <w:pPr>
        <w:jc w:val="center"/>
      </w:pPr>
      <w:r w:rsidRPr="00462A86">
        <w:rPr>
          <w:noProof/>
        </w:rPr>
        <w:drawing>
          <wp:inline distT="0" distB="0" distL="0" distR="0" wp14:anchorId="7EB5E65F" wp14:editId="2353BBBB">
            <wp:extent cx="4424680" cy="3099270"/>
            <wp:effectExtent l="0" t="0" r="0" b="6350"/>
            <wp:docPr id="37" name="Picture 37" descr="C:\Users\Truong\Desktop\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Screenshot7.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10256" t="13374" r="41375" b="26384"/>
                    <a:stretch/>
                  </pic:blipFill>
                  <pic:spPr bwMode="auto">
                    <a:xfrm>
                      <a:off x="0" y="0"/>
                      <a:ext cx="4443926" cy="3112751"/>
                    </a:xfrm>
                    <a:prstGeom prst="rect">
                      <a:avLst/>
                    </a:prstGeom>
                    <a:noFill/>
                    <a:ln>
                      <a:noFill/>
                    </a:ln>
                    <a:extLst>
                      <a:ext uri="{53640926-AAD7-44d8-BBD7-CCE9431645EC}">
                        <a14:shadowObscured xmlns:a14="http://schemas.microsoft.com/office/drawing/2010/main"/>
                      </a:ext>
                    </a:extLst>
                  </pic:spPr>
                </pic:pic>
              </a:graphicData>
            </a:graphic>
          </wp:inline>
        </w:drawing>
      </w:r>
    </w:p>
    <w:p w14:paraId="65283E30" w14:textId="77777777" w:rsidR="00B8083B" w:rsidRPr="00462A86" w:rsidRDefault="00B8083B" w:rsidP="00B8083B">
      <w:pPr>
        <w:pStyle w:val="Caption"/>
      </w:pPr>
      <w:bookmarkStart w:id="130" w:name="_Toc279693368"/>
      <w:r w:rsidRPr="00462A86">
        <w:t xml:space="preserve">Hình </w:t>
      </w:r>
      <w:fldSimple w:instr=" STYLEREF 1 \s ">
        <w:r>
          <w:rPr>
            <w:noProof/>
          </w:rPr>
          <w:t>8</w:t>
        </w:r>
      </w:fldSimple>
      <w:r>
        <w:noBreakHyphen/>
      </w:r>
      <w:fldSimple w:instr=" SEQ Hình \* ARABIC \s 1 ">
        <w:r>
          <w:rPr>
            <w:noProof/>
          </w:rPr>
          <w:t>6</w:t>
        </w:r>
      </w:fldSimple>
      <w:r w:rsidRPr="00462A86">
        <w:t xml:space="preserve"> - Zie Crawler thông báo không tìm thấy Stack và Data</w:t>
      </w:r>
      <w:bookmarkEnd w:id="130"/>
    </w:p>
    <w:p w14:paraId="53E6A090" w14:textId="77777777" w:rsidR="00B8083B" w:rsidRPr="00462A86" w:rsidRDefault="00B8083B" w:rsidP="00B8083B">
      <w:pPr>
        <w:jc w:val="center"/>
      </w:pPr>
      <w:r w:rsidRPr="00462A86">
        <w:rPr>
          <w:noProof/>
        </w:rPr>
        <w:drawing>
          <wp:inline distT="0" distB="0" distL="0" distR="0" wp14:anchorId="5E55BA17" wp14:editId="19D0F74C">
            <wp:extent cx="4472940" cy="3106506"/>
            <wp:effectExtent l="0" t="0" r="3810" b="0"/>
            <wp:docPr id="38" name="Picture 38" descr="C:\Users\Truong\Desktop\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Screenshot8.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21337" t="13927" r="29797" b="25727"/>
                    <a:stretch/>
                  </pic:blipFill>
                  <pic:spPr bwMode="auto">
                    <a:xfrm>
                      <a:off x="0" y="0"/>
                      <a:ext cx="4511675" cy="3133408"/>
                    </a:xfrm>
                    <a:prstGeom prst="rect">
                      <a:avLst/>
                    </a:prstGeom>
                    <a:noFill/>
                    <a:ln>
                      <a:noFill/>
                    </a:ln>
                    <a:extLst>
                      <a:ext uri="{53640926-AAD7-44d8-BBD7-CCE9431645EC}">
                        <a14:shadowObscured xmlns:a14="http://schemas.microsoft.com/office/drawing/2010/main"/>
                      </a:ext>
                    </a:extLst>
                  </pic:spPr>
                </pic:pic>
              </a:graphicData>
            </a:graphic>
          </wp:inline>
        </w:drawing>
      </w:r>
    </w:p>
    <w:p w14:paraId="51AA8815" w14:textId="77777777" w:rsidR="00B8083B" w:rsidRPr="00462A86" w:rsidRDefault="00B8083B" w:rsidP="00B8083B">
      <w:pPr>
        <w:pStyle w:val="Caption"/>
      </w:pPr>
      <w:bookmarkStart w:id="131" w:name="_Toc279693369"/>
      <w:r w:rsidRPr="00462A86">
        <w:t xml:space="preserve">Hình </w:t>
      </w:r>
      <w:fldSimple w:instr=" STYLEREF 1 \s ">
        <w:r>
          <w:rPr>
            <w:noProof/>
          </w:rPr>
          <w:t>8</w:t>
        </w:r>
      </w:fldSimple>
      <w:r>
        <w:noBreakHyphen/>
      </w:r>
      <w:fldSimple w:instr=" SEQ Hình \* ARABIC \s 1 ">
        <w:r>
          <w:rPr>
            <w:noProof/>
          </w:rPr>
          <w:t>7</w:t>
        </w:r>
      </w:fldSimple>
      <w:r w:rsidRPr="00462A86">
        <w:t xml:space="preserve"> - Crawler chạy thành công</w:t>
      </w:r>
      <w:bookmarkStart w:id="132" w:name="_Toc345318709"/>
      <w:bookmarkEnd w:id="131"/>
    </w:p>
    <w:p w14:paraId="16336A51" w14:textId="77777777" w:rsidR="00B8083B" w:rsidRPr="00CC1676" w:rsidRDefault="00B8083B" w:rsidP="00B8083B">
      <w:pPr>
        <w:spacing w:line="259" w:lineRule="auto"/>
        <w:jc w:val="left"/>
        <w:rPr>
          <w:i/>
          <w:iCs/>
          <w:color w:val="1F497D" w:themeColor="text2"/>
          <w:sz w:val="22"/>
          <w:szCs w:val="18"/>
        </w:rPr>
      </w:pPr>
      <w:r>
        <w:br w:type="page"/>
      </w:r>
    </w:p>
    <w:p w14:paraId="4D82735A" w14:textId="77777777" w:rsidR="00B8083B" w:rsidRDefault="00B8083B" w:rsidP="00B8083B">
      <w:pPr>
        <w:pStyle w:val="Heading1"/>
        <w:numPr>
          <w:ilvl w:val="0"/>
          <w:numId w:val="0"/>
        </w:numPr>
        <w:jc w:val="center"/>
      </w:pPr>
      <w:bookmarkStart w:id="133" w:name="_Toc279693326"/>
      <w:r w:rsidRPr="00B20692">
        <w:t>TÀI LIỆU THAM KHẢO</w:t>
      </w:r>
      <w:bookmarkEnd w:id="132"/>
      <w:bookmarkEnd w:id="133"/>
    </w:p>
    <w:p w14:paraId="209019F1" w14:textId="77777777" w:rsidR="00B8083B" w:rsidRPr="00E02249" w:rsidRDefault="00B8083B" w:rsidP="00B8083B"/>
    <w:p w14:paraId="533FE8A6" w14:textId="77777777" w:rsidR="00B8083B" w:rsidRDefault="00B8083B" w:rsidP="0008414B">
      <w:pPr>
        <w:pStyle w:val="ListParagraph"/>
        <w:numPr>
          <w:ilvl w:val="0"/>
          <w:numId w:val="4"/>
        </w:numPr>
        <w:ind w:left="426"/>
      </w:pPr>
      <w:r w:rsidRPr="00D92244">
        <w:t>Carlos Castillo</w:t>
      </w:r>
      <w:r>
        <w:t>, Ef</w:t>
      </w:r>
      <w:r w:rsidRPr="00D92244">
        <w:t>ective Web Crawling</w:t>
      </w:r>
      <w:r>
        <w:t xml:space="preserve">, </w:t>
      </w:r>
      <w:r w:rsidRPr="00D92244">
        <w:t>University of Chile</w:t>
      </w:r>
      <w:r>
        <w:t>, Chile, 2004.</w:t>
      </w:r>
    </w:p>
    <w:p w14:paraId="55CD07B0" w14:textId="77777777" w:rsidR="00B8083B" w:rsidRDefault="00B8083B" w:rsidP="0008414B">
      <w:pPr>
        <w:pStyle w:val="ListParagraph"/>
        <w:numPr>
          <w:ilvl w:val="0"/>
          <w:numId w:val="4"/>
        </w:numPr>
        <w:ind w:left="426"/>
      </w:pPr>
      <w:r>
        <w:t>Dr Lyn McCredden, Research and Graduate Studies Convenor, “Influence of the World Wide Web on literature”, School of Literary and Communication Studies - Deakin University, Australia, 1997.</w:t>
      </w:r>
    </w:p>
    <w:p w14:paraId="35ACCD8B" w14:textId="77777777" w:rsidR="00B8083B" w:rsidRDefault="00B8083B" w:rsidP="0008414B">
      <w:pPr>
        <w:pStyle w:val="ListParagraph"/>
        <w:numPr>
          <w:ilvl w:val="0"/>
          <w:numId w:val="4"/>
        </w:numPr>
        <w:ind w:left="426"/>
      </w:pPr>
      <w:r>
        <w:t>Junghoo Cho, Crawling the web: discovery and maintenance of large-scale web data, Stanford University, United State, 2001.</w:t>
      </w:r>
    </w:p>
    <w:p w14:paraId="415628D5" w14:textId="77777777" w:rsidR="00B8083B" w:rsidRDefault="00B8083B" w:rsidP="0008414B">
      <w:pPr>
        <w:pStyle w:val="ListParagraph"/>
        <w:numPr>
          <w:ilvl w:val="0"/>
          <w:numId w:val="4"/>
        </w:numPr>
        <w:ind w:left="426"/>
      </w:pPr>
      <w:r>
        <w:t>Katarzyna Musiał, “Recomemdation system for online social network”, School of Engineering, Sweden, 2006.</w:t>
      </w:r>
    </w:p>
    <w:p w14:paraId="21695D54" w14:textId="77777777" w:rsidR="00B8083B" w:rsidRDefault="00B8083B" w:rsidP="0008414B">
      <w:pPr>
        <w:pStyle w:val="ListParagraph"/>
        <w:numPr>
          <w:ilvl w:val="0"/>
          <w:numId w:val="4"/>
        </w:numPr>
        <w:ind w:left="426"/>
      </w:pPr>
      <w:r>
        <w:t xml:space="preserve">Sergey Brin and Lawrence Page, “The Anatomy of a Large-Scale Hypertextual Web Search Engine”, Computer Science Department, Stanford University, Stanford, CA 94305. </w:t>
      </w:r>
    </w:p>
    <w:p w14:paraId="622E3335" w14:textId="77777777" w:rsidR="00B8083B" w:rsidRDefault="00B8083B" w:rsidP="0008414B">
      <w:pPr>
        <w:pStyle w:val="ListParagraph"/>
        <w:numPr>
          <w:ilvl w:val="0"/>
          <w:numId w:val="4"/>
        </w:numPr>
        <w:ind w:left="426"/>
      </w:pPr>
      <w:r w:rsidRPr="00202D79">
        <w:t>Fork, Exec and Process control</w:t>
      </w:r>
    </w:p>
    <w:p w14:paraId="216F7456" w14:textId="77777777" w:rsidR="00B8083B" w:rsidRDefault="00C0652F" w:rsidP="00B8083B">
      <w:pPr>
        <w:pStyle w:val="ListParagraph"/>
        <w:ind w:left="426"/>
      </w:pPr>
      <w:hyperlink r:id="rId71" w:history="1">
        <w:r w:rsidR="00B8083B" w:rsidRPr="00A536E2">
          <w:rPr>
            <w:rStyle w:val="Hyperlink"/>
          </w:rPr>
          <w:t>http://www.yolinux.com/TUTORIALS/ForkExecProcesses.html</w:t>
        </w:r>
      </w:hyperlink>
      <w:r w:rsidR="00B8083B">
        <w:t xml:space="preserve"> </w:t>
      </w:r>
    </w:p>
    <w:p w14:paraId="4BCED94A" w14:textId="77777777" w:rsidR="00B8083B" w:rsidRDefault="00B8083B" w:rsidP="0008414B">
      <w:pPr>
        <w:pStyle w:val="ListParagraph"/>
        <w:numPr>
          <w:ilvl w:val="0"/>
          <w:numId w:val="4"/>
        </w:numPr>
        <w:ind w:left="426"/>
      </w:pPr>
      <w:r w:rsidRPr="00202D79">
        <w:t>Linux Howtos: C/C++ -&gt; Sockets Tutorial</w:t>
      </w:r>
    </w:p>
    <w:p w14:paraId="5972C1C0" w14:textId="77777777" w:rsidR="00B8083B" w:rsidRDefault="00C0652F" w:rsidP="00B8083B">
      <w:pPr>
        <w:pStyle w:val="ListParagraph"/>
        <w:ind w:left="426"/>
      </w:pPr>
      <w:hyperlink r:id="rId72" w:history="1">
        <w:r w:rsidR="00B8083B" w:rsidRPr="00A536E2">
          <w:rPr>
            <w:rStyle w:val="Hyperlink"/>
          </w:rPr>
          <w:t>http://www.linuxhowtos.org/C_C++/socket.htm</w:t>
        </w:r>
      </w:hyperlink>
      <w:r w:rsidR="00B8083B" w:rsidRPr="00A96C37">
        <w:t xml:space="preserve"> </w:t>
      </w:r>
    </w:p>
    <w:p w14:paraId="227FC2BC" w14:textId="77777777" w:rsidR="00B8083B" w:rsidRDefault="00B8083B" w:rsidP="0008414B">
      <w:pPr>
        <w:pStyle w:val="ListParagraph"/>
        <w:numPr>
          <w:ilvl w:val="0"/>
          <w:numId w:val="4"/>
        </w:numPr>
        <w:ind w:left="426"/>
      </w:pPr>
      <w:r>
        <w:t>PostgreSQL libpq</w:t>
      </w:r>
    </w:p>
    <w:p w14:paraId="1A5E73ED" w14:textId="77777777" w:rsidR="00B8083B" w:rsidRDefault="00C0652F" w:rsidP="00B8083B">
      <w:pPr>
        <w:pStyle w:val="ListParagraph"/>
        <w:ind w:left="426"/>
      </w:pPr>
      <w:hyperlink r:id="rId73" w:history="1">
        <w:r w:rsidR="00B8083B" w:rsidRPr="000142D3">
          <w:rPr>
            <w:rStyle w:val="Hyperlink"/>
          </w:rPr>
          <w:t>http://www.postgresql.org/docs/8.1/static/libpq.html</w:t>
        </w:r>
      </w:hyperlink>
      <w:r w:rsidR="00B8083B">
        <w:t xml:space="preserve"> </w:t>
      </w:r>
    </w:p>
    <w:p w14:paraId="34920578" w14:textId="77777777" w:rsidR="00B8083B" w:rsidRDefault="00B8083B" w:rsidP="0008414B">
      <w:pPr>
        <w:pStyle w:val="ListParagraph"/>
        <w:numPr>
          <w:ilvl w:val="0"/>
          <w:numId w:val="4"/>
        </w:numPr>
        <w:ind w:left="426"/>
      </w:pPr>
      <w:r>
        <w:t>Sphinx</w:t>
      </w:r>
    </w:p>
    <w:p w14:paraId="60E8932D" w14:textId="77777777" w:rsidR="00B8083B" w:rsidRDefault="00C0652F" w:rsidP="00B8083B">
      <w:pPr>
        <w:pStyle w:val="ListParagraph"/>
        <w:ind w:left="426"/>
      </w:pPr>
      <w:hyperlink r:id="rId74" w:history="1">
        <w:r w:rsidR="00B8083B" w:rsidRPr="000142D3">
          <w:rPr>
            <w:rStyle w:val="Hyperlink"/>
          </w:rPr>
          <w:t>http://sphinxsearch.com/docs/current.html</w:t>
        </w:r>
      </w:hyperlink>
      <w:r w:rsidR="00B8083B">
        <w:t xml:space="preserve"> </w:t>
      </w:r>
    </w:p>
    <w:p w14:paraId="5563033B" w14:textId="77777777" w:rsidR="00B8083B" w:rsidRDefault="00B8083B" w:rsidP="0008414B">
      <w:pPr>
        <w:pStyle w:val="ListParagraph"/>
        <w:numPr>
          <w:ilvl w:val="0"/>
          <w:numId w:val="4"/>
        </w:numPr>
        <w:ind w:left="426"/>
      </w:pPr>
      <w:r w:rsidRPr="00202D79">
        <w:t>The global structure of an HTML document</w:t>
      </w:r>
    </w:p>
    <w:p w14:paraId="527FDF20" w14:textId="77777777" w:rsidR="00B8083B" w:rsidRDefault="00C0652F" w:rsidP="00B8083B">
      <w:pPr>
        <w:pStyle w:val="ListParagraph"/>
        <w:ind w:left="426"/>
      </w:pPr>
      <w:hyperlink r:id="rId75" w:history="1">
        <w:r w:rsidR="00B8083B" w:rsidRPr="00A536E2">
          <w:rPr>
            <w:rStyle w:val="Hyperlink"/>
          </w:rPr>
          <w:t>http://www.w3.org/TR/html401/struct/global.html</w:t>
        </w:r>
      </w:hyperlink>
      <w:r w:rsidR="00B8083B">
        <w:t xml:space="preserve"> </w:t>
      </w:r>
    </w:p>
    <w:p w14:paraId="0E9FAFA9" w14:textId="77777777" w:rsidR="00B8083B" w:rsidRDefault="00B8083B" w:rsidP="0008414B">
      <w:pPr>
        <w:pStyle w:val="ListParagraph"/>
        <w:numPr>
          <w:ilvl w:val="0"/>
          <w:numId w:val="4"/>
        </w:numPr>
        <w:ind w:left="426"/>
      </w:pPr>
      <w:r>
        <w:t>The global structure of an HTML document</w:t>
      </w:r>
    </w:p>
    <w:p w14:paraId="1F22A27D" w14:textId="77777777" w:rsidR="00B8083B" w:rsidRDefault="00C0652F" w:rsidP="00B8083B">
      <w:pPr>
        <w:pStyle w:val="ListParagraph"/>
        <w:ind w:left="426"/>
      </w:pPr>
      <w:hyperlink r:id="rId76" w:history="1">
        <w:r w:rsidR="00B8083B" w:rsidRPr="001E652C">
          <w:rPr>
            <w:rStyle w:val="Hyperlink"/>
          </w:rPr>
          <w:t>http://www.w3.org/TR/html401/struct/global.html</w:t>
        </w:r>
      </w:hyperlink>
    </w:p>
    <w:p w14:paraId="0EC062D0" w14:textId="77777777" w:rsidR="00B8083B" w:rsidRPr="00512E2E" w:rsidRDefault="00B8083B" w:rsidP="00B8083B">
      <w:pPr>
        <w:pStyle w:val="Heading1"/>
        <w:numPr>
          <w:ilvl w:val="0"/>
          <w:numId w:val="0"/>
        </w:numPr>
      </w:pPr>
      <w:r>
        <w:br w:type="page"/>
      </w:r>
      <w:bookmarkStart w:id="134" w:name="_Toc279693327"/>
      <w:r>
        <w:t>PHỤ LỤC 1: POSTGRESQL</w:t>
      </w:r>
      <w:bookmarkEnd w:id="134"/>
    </w:p>
    <w:p w14:paraId="059B9165" w14:textId="77777777" w:rsidR="00B8083B" w:rsidRDefault="00B8083B" w:rsidP="00B8083B">
      <w:r>
        <w:t>Zie sử dụng hệ quản trị cơ sở dữ liệu PostgreSQL 9.3 làm nền tảng.</w:t>
      </w:r>
    </w:p>
    <w:p w14:paraId="3C257C46" w14:textId="77777777" w:rsidR="00B8083B" w:rsidRDefault="00B8083B" w:rsidP="00B8083B">
      <w:pPr>
        <w:jc w:val="center"/>
      </w:pPr>
      <w:r>
        <w:rPr>
          <w:noProof/>
        </w:rPr>
        <w:drawing>
          <wp:inline distT="0" distB="0" distL="0" distR="0" wp14:anchorId="00ABEA84" wp14:editId="5E507D81">
            <wp:extent cx="3232297" cy="2561361"/>
            <wp:effectExtent l="0" t="0" r="6350" b="0"/>
            <wp:docPr id="39" name="Picture 39" descr="http://mrfrosti.com/wp-content/uploads/2011/06/PostgreSQL-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rfrosti.com/wp-content/uploads/2011/06/PostgreSQL-9.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7211" cy="2573179"/>
                    </a:xfrm>
                    <a:prstGeom prst="rect">
                      <a:avLst/>
                    </a:prstGeom>
                    <a:noFill/>
                    <a:ln>
                      <a:noFill/>
                    </a:ln>
                  </pic:spPr>
                </pic:pic>
              </a:graphicData>
            </a:graphic>
          </wp:inline>
        </w:drawing>
      </w:r>
    </w:p>
    <w:p w14:paraId="051D6632" w14:textId="77777777" w:rsidR="00B8083B" w:rsidRDefault="00B8083B" w:rsidP="00B8083B">
      <w:r>
        <w:t>PostgreSQL là hệ quản trị cơ sở dữ liệu nguồn mở, miễn phí và được hỗ trợ bởi nhiều nền tảng khác nhau, đồng thời Postgres còn là hệ quản trị cơ sở dữ liệu được khuyến nghị sử dụng bởi nhà nước và được cộng đồng internet xem là sự thay thế đáng giá cho Oracle.</w:t>
      </w:r>
    </w:p>
    <w:p w14:paraId="53E63AB2" w14:textId="77777777" w:rsidR="00B8083B" w:rsidRDefault="00B8083B" w:rsidP="00B8083B">
      <w:r>
        <w:t>PostgreSQL có thể sử dụng, cài đặt dễ dàng trên Linux, chiếm ít tài nguyên hệ thống hơn Oracle, tuy nhiên, điểm khiếm khuyết của Postgres là không có tính năng Logging như Oracle có thể bảo vệ dữ liệu an toàn. Nhưng tính năng này hoàn toàn có thể thay thế bằng một chế độ Auto backup.</w:t>
      </w:r>
    </w:p>
    <w:p w14:paraId="426690C9" w14:textId="77777777" w:rsidR="00B8083B" w:rsidRDefault="00B8083B" w:rsidP="00B8083B">
      <w:pPr>
        <w:jc w:val="left"/>
      </w:pPr>
      <w:r>
        <w:br w:type="page"/>
      </w:r>
    </w:p>
    <w:p w14:paraId="73CD4BDA" w14:textId="77777777" w:rsidR="00B8083B" w:rsidRDefault="00B8083B" w:rsidP="00B8083B">
      <w:pPr>
        <w:pStyle w:val="Heading1"/>
        <w:numPr>
          <w:ilvl w:val="0"/>
          <w:numId w:val="0"/>
        </w:numPr>
        <w:rPr>
          <w:noProof/>
        </w:rPr>
      </w:pPr>
      <w:bookmarkStart w:id="135" w:name="_Toc279693328"/>
      <w:r>
        <w:t>PHỤ LỤC 2: COMPACT LANGUAGE DETECTOR</w:t>
      </w:r>
      <w:bookmarkEnd w:id="135"/>
    </w:p>
    <w:p w14:paraId="25E3EC6C" w14:textId="77777777" w:rsidR="00B8083B" w:rsidRDefault="00B8083B" w:rsidP="00B8083B">
      <w:pPr>
        <w:rPr>
          <w:noProof/>
        </w:rPr>
      </w:pPr>
    </w:p>
    <w:p w14:paraId="33F1B963" w14:textId="77777777" w:rsidR="00B8083B" w:rsidRPr="00743CBC" w:rsidRDefault="00B8083B" w:rsidP="00B8083B">
      <w:pPr>
        <w:jc w:val="center"/>
      </w:pPr>
      <w:r>
        <w:rPr>
          <w:noProof/>
        </w:rPr>
        <w:drawing>
          <wp:inline distT="0" distB="0" distL="0" distR="0" wp14:anchorId="50EB9681" wp14:editId="78F9B398">
            <wp:extent cx="1446028" cy="1370207"/>
            <wp:effectExtent l="0" t="0" r="1905" b="1905"/>
            <wp:docPr id="40" name="Picture 40" descr="http://media.gdgt.com/img/product/15/brs/google-chrome-os-od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gdgt.com/img/product/15/brs/google-chrome-os-od0-800.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4866" t="19348" r="27362" b="20212"/>
                    <a:stretch/>
                  </pic:blipFill>
                  <pic:spPr bwMode="auto">
                    <a:xfrm>
                      <a:off x="0" y="0"/>
                      <a:ext cx="1466788" cy="1389878"/>
                    </a:xfrm>
                    <a:prstGeom prst="rect">
                      <a:avLst/>
                    </a:prstGeom>
                    <a:noFill/>
                    <a:ln>
                      <a:noFill/>
                    </a:ln>
                    <a:extLst>
                      <a:ext uri="{53640926-AAD7-44d8-BBD7-CCE9431645EC}">
                        <a14:shadowObscured xmlns:a14="http://schemas.microsoft.com/office/drawing/2010/main"/>
                      </a:ext>
                    </a:extLst>
                  </pic:spPr>
                </pic:pic>
              </a:graphicData>
            </a:graphic>
          </wp:inline>
        </w:drawing>
      </w:r>
    </w:p>
    <w:p w14:paraId="5B61CFBF" w14:textId="77777777" w:rsidR="00B8083B" w:rsidRDefault="00B8083B" w:rsidP="00B8083B">
      <w:r>
        <w:t>Đây là thành phần phát hiện ngôn ngữ của trình duyệt web Chrome, hoàn toàn mở và có tốc độ xử lý rất nhanh, sai số chấp nhận được. Có tổ chức đơn giản, dễ dàng phát triển.</w:t>
      </w:r>
    </w:p>
    <w:p w14:paraId="526BC8D9" w14:textId="77777777" w:rsidR="00B8083B" w:rsidRDefault="00B8083B" w:rsidP="00B8083B"/>
    <w:p w14:paraId="0C050D58" w14:textId="77777777" w:rsidR="00B8083B" w:rsidRDefault="00B8083B" w:rsidP="00B8083B">
      <w:pPr>
        <w:pStyle w:val="Heading1"/>
        <w:numPr>
          <w:ilvl w:val="0"/>
          <w:numId w:val="0"/>
        </w:numPr>
      </w:pPr>
      <w:bookmarkStart w:id="136" w:name="_Toc279693329"/>
      <w:r>
        <w:t>PHỤ LỤC 3: PQ</w:t>
      </w:r>
      <w:bookmarkEnd w:id="136"/>
    </w:p>
    <w:p w14:paraId="38DD9AA6" w14:textId="77777777" w:rsidR="00B8083B" w:rsidRDefault="00B8083B" w:rsidP="00B8083B">
      <w:r>
        <w:t>PQ là bộ API viết bằng C hỗ trợ giao tiếp với cơ sở dữ liệu Postgres và hoàn toàn mở, tương đương với OCCI trong Oracle. Tuy không thực sự mạnh mẽ nhưng PQ đáp ứng được các yêu cầu tối thiểu của Zie.</w:t>
      </w:r>
    </w:p>
    <w:p w14:paraId="28829631" w14:textId="77777777" w:rsidR="00B8083B" w:rsidRDefault="00B8083B" w:rsidP="00B8083B">
      <w:pPr>
        <w:ind w:left="360"/>
      </w:pPr>
    </w:p>
    <w:p w14:paraId="34C89F02" w14:textId="77777777" w:rsidR="00B8083B" w:rsidRDefault="00B8083B" w:rsidP="00B8083B">
      <w:pPr>
        <w:pStyle w:val="Heading1"/>
        <w:numPr>
          <w:ilvl w:val="0"/>
          <w:numId w:val="0"/>
        </w:numPr>
      </w:pPr>
      <w:bookmarkStart w:id="137" w:name="_Toc279693330"/>
      <w:r>
        <w:t>PHỤ LỤC 4: SPHINX CLIENT</w:t>
      </w:r>
      <w:bookmarkEnd w:id="137"/>
    </w:p>
    <w:p w14:paraId="0F88D4F7" w14:textId="77777777" w:rsidR="00B8083B" w:rsidRPr="000A278D" w:rsidRDefault="00B8083B" w:rsidP="00B8083B">
      <w:pPr>
        <w:jc w:val="center"/>
      </w:pPr>
      <w:r>
        <w:rPr>
          <w:noProof/>
        </w:rPr>
        <w:drawing>
          <wp:inline distT="0" distB="0" distL="0" distR="0" wp14:anchorId="1E6BBB2B" wp14:editId="25F8184B">
            <wp:extent cx="3806190" cy="871855"/>
            <wp:effectExtent l="0" t="0" r="3810" b="4445"/>
            <wp:docPr id="41" name="Picture 41" descr="http://goodlogo.com/images/logos/sphinx_logo_2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oodlogo.com/images/logos/sphinx_logo_2850.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06190" cy="871855"/>
                    </a:xfrm>
                    <a:prstGeom prst="rect">
                      <a:avLst/>
                    </a:prstGeom>
                    <a:noFill/>
                    <a:ln>
                      <a:noFill/>
                    </a:ln>
                  </pic:spPr>
                </pic:pic>
              </a:graphicData>
            </a:graphic>
          </wp:inline>
        </w:drawing>
      </w:r>
    </w:p>
    <w:p w14:paraId="0F5EB4EA" w14:textId="77777777" w:rsidR="00B8083B" w:rsidRPr="00672B53" w:rsidRDefault="00B8083B" w:rsidP="00B8083B">
      <w:r w:rsidRPr="00672B53">
        <w:t>Hệ thống sử dụng một bộ Index riêng tác rời hoàn toàn với dữ liệu là Sphinx. Sphinx mang lại tốc độ truy xuất trên cả tuyệt vời. Trong đó Sphinx Client là thư viện hỗ trợ giao tiếp với Sphinx trên C và hoàn toàn mở.</w:t>
      </w:r>
    </w:p>
    <w:p w14:paraId="3F4F3CCA" w14:textId="77777777" w:rsidR="00B8083B" w:rsidRDefault="00B8083B" w:rsidP="00B8083B">
      <w:pPr>
        <w:pStyle w:val="Heading1"/>
        <w:numPr>
          <w:ilvl w:val="0"/>
          <w:numId w:val="0"/>
        </w:numPr>
      </w:pPr>
      <w:bookmarkStart w:id="138" w:name="_Toc279693331"/>
      <w:r>
        <w:t>PHỤ LỤC 5: ICU</w:t>
      </w:r>
      <w:bookmarkEnd w:id="138"/>
    </w:p>
    <w:p w14:paraId="5DDBEBAB" w14:textId="77777777" w:rsidR="00B8083B" w:rsidRDefault="00B8083B" w:rsidP="00B8083B">
      <w:pPr>
        <w:jc w:val="center"/>
      </w:pPr>
      <w:r>
        <w:rPr>
          <w:noProof/>
        </w:rPr>
        <w:drawing>
          <wp:inline distT="0" distB="0" distL="0" distR="0" wp14:anchorId="39C8CD83" wp14:editId="6780F361">
            <wp:extent cx="1333500" cy="1122362"/>
            <wp:effectExtent l="0" t="0" r="0" b="1905"/>
            <wp:docPr id="33" name="Picture 33" descr="http://site.icu-project.org/_/rsrc/1381506515233/config/customLogo.gif?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icu-project.org/_/rsrc/1381506515233/config/customLogo.gif?revision=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50349" cy="1136543"/>
                    </a:xfrm>
                    <a:prstGeom prst="rect">
                      <a:avLst/>
                    </a:prstGeom>
                    <a:noFill/>
                    <a:ln>
                      <a:noFill/>
                    </a:ln>
                  </pic:spPr>
                </pic:pic>
              </a:graphicData>
            </a:graphic>
          </wp:inline>
        </w:drawing>
      </w:r>
    </w:p>
    <w:p w14:paraId="58ECFA9A" w14:textId="77777777" w:rsidR="00B8083B" w:rsidRPr="00B1088B" w:rsidRDefault="00B8083B" w:rsidP="00B8083B">
      <w:r>
        <w:t>ICU (International Components for Unicode) là thư viện được viết trên C/C++ hỗ trợ phần lớn các chuẩn mã hóa trong Unicode. ICU hiện đang được sử dụng trong các sản phẩm của Apache, IBM, Google… như: DB2, Lotus, Chrome, Android OS, iOS, MacOS, Safari…</w:t>
      </w:r>
    </w:p>
    <w:p w14:paraId="1656CCF9" w14:textId="77777777" w:rsidR="00B8083B" w:rsidRDefault="00B8083B" w:rsidP="00B8083B"/>
    <w:p w14:paraId="1B023CEF" w14:textId="77777777" w:rsidR="00B8083B" w:rsidRDefault="00B8083B" w:rsidP="00B8083B">
      <w:pPr>
        <w:pStyle w:val="Heading1"/>
        <w:numPr>
          <w:ilvl w:val="0"/>
          <w:numId w:val="0"/>
        </w:numPr>
      </w:pPr>
      <w:bookmarkStart w:id="139" w:name="_Toc279693332"/>
      <w:r>
        <w:t>PHỤ LỤC 6: CHUẨN GIAO TIẾP TRONG ZIE</w:t>
      </w:r>
      <w:bookmarkEnd w:id="139"/>
    </w:p>
    <w:p w14:paraId="3FE85373" w14:textId="77777777" w:rsidR="00B8083B" w:rsidRPr="00672B53" w:rsidRDefault="00B8083B" w:rsidP="0008414B">
      <w:pPr>
        <w:pStyle w:val="ListParagraph"/>
        <w:numPr>
          <w:ilvl w:val="0"/>
          <w:numId w:val="14"/>
        </w:numPr>
        <w:rPr>
          <w:b/>
          <w:lang w:val="vi-VN"/>
        </w:rPr>
      </w:pPr>
      <w:bookmarkStart w:id="140" w:name="_Toc345318690"/>
      <w:r w:rsidRPr="00672B53">
        <w:rPr>
          <w:b/>
          <w:lang w:val="vi-VN"/>
        </w:rPr>
        <w:t>Nguyên tắc giao tiếp trong Zie</w:t>
      </w:r>
      <w:bookmarkEnd w:id="140"/>
    </w:p>
    <w:p w14:paraId="4ED62636" w14:textId="77777777" w:rsidR="00B8083B" w:rsidRPr="00A96C37" w:rsidRDefault="00B8083B" w:rsidP="00B8083B">
      <w:pPr>
        <w:ind w:left="360"/>
        <w:rPr>
          <w:lang w:val="vi-VN"/>
        </w:rPr>
      </w:pPr>
      <w:r w:rsidRPr="00A96C37">
        <w:rPr>
          <w:lang w:val="vi-VN"/>
        </w:rPr>
        <w:t xml:space="preserve">Trong </w:t>
      </w:r>
      <w:r>
        <w:rPr>
          <w:lang w:val="vi-VN"/>
        </w:rPr>
        <w:t>Zie</w:t>
      </w:r>
      <w:r w:rsidRPr="00A96C37">
        <w:rPr>
          <w:lang w:val="vi-VN"/>
        </w:rPr>
        <w:t xml:space="preserve">, các module giao tiếp với nhau qua socket. Mỗi module có thể hoạt động trên một PC khác nhau hoặc cùng một PC nhưng trên các Port khác nhau. Trong đó, ngoại trừ đặc biệt trường hợp của </w:t>
      </w:r>
      <w:r>
        <w:rPr>
          <w:lang w:val="vi-VN"/>
        </w:rPr>
        <w:t>Zie</w:t>
      </w:r>
      <w:r w:rsidRPr="00A96C37">
        <w:rPr>
          <w:lang w:val="vi-VN"/>
        </w:rPr>
        <w:t xml:space="preserve"> Stack không nên khởi động nhiều instance trên các server khác nhau nhằm tránh trùng lắp thì các module khác đều có khả năng hoạt động trên nhiều PC, nhiều instance khác nhau.</w:t>
      </w:r>
    </w:p>
    <w:p w14:paraId="0884D1BE" w14:textId="77777777" w:rsidR="00B8083B" w:rsidRPr="00A96C37" w:rsidRDefault="00B8083B" w:rsidP="00B8083B">
      <w:pPr>
        <w:ind w:left="360"/>
        <w:rPr>
          <w:lang w:val="vi-VN"/>
        </w:rPr>
      </w:pPr>
      <w:r w:rsidRPr="00A96C37">
        <w:rPr>
          <w:lang w:val="vi-VN"/>
        </w:rPr>
        <w:t xml:space="preserve">Một lệnh trong </w:t>
      </w:r>
      <w:r>
        <w:t>Zie</w:t>
      </w:r>
      <w:r w:rsidRPr="00A96C37">
        <w:rPr>
          <w:lang w:val="vi-VN"/>
        </w:rPr>
        <w:t xml:space="preserve"> có cấu trúc như sau:</w:t>
      </w:r>
    </w:p>
    <w:p w14:paraId="6A6F1D9E" w14:textId="77777777" w:rsidR="00B8083B" w:rsidRPr="00A96C37" w:rsidRDefault="00B8083B" w:rsidP="00B8083B">
      <w:pPr>
        <w:ind w:left="360"/>
        <w:rPr>
          <w:lang w:val="vi-VN"/>
        </w:rPr>
      </w:pPr>
      <w:r w:rsidRPr="00A96C37">
        <w:rPr>
          <w:lang w:val="vi-VN"/>
        </w:rPr>
        <w:t>[Tên lệnh] [Tham số 1] [Tham số 2] […] [Tham số n]</w:t>
      </w:r>
    </w:p>
    <w:p w14:paraId="43D02E0F" w14:textId="77777777" w:rsidR="00B8083B" w:rsidRPr="00A96C37" w:rsidRDefault="00B8083B" w:rsidP="00B8083B">
      <w:pPr>
        <w:ind w:left="360"/>
        <w:rPr>
          <w:lang w:val="vi-VN"/>
        </w:rPr>
      </w:pPr>
      <w:r w:rsidRPr="00A96C37">
        <w:rPr>
          <w:lang w:val="vi-VN"/>
        </w:rPr>
        <w:t>Trường hợp tham số có chứa ký tự khoảng trắng thì cấu trúc lệnh như sau:</w:t>
      </w:r>
    </w:p>
    <w:p w14:paraId="2483D25D" w14:textId="77777777" w:rsidR="00B8083B" w:rsidRDefault="00B8083B" w:rsidP="00B8083B">
      <w:pPr>
        <w:ind w:left="360"/>
        <w:rPr>
          <w:lang w:val="vi-VN"/>
        </w:rPr>
      </w:pPr>
      <w:r w:rsidRPr="00A96C37">
        <w:rPr>
          <w:lang w:val="vi-VN"/>
        </w:rPr>
        <w:t>[Tên lệnh][CR+LF][Tham số 1][CR+LF][Tham số 2][CR+LF][Tham số 3][CR+LF]…[CR+LF][Tham số n]</w:t>
      </w:r>
    </w:p>
    <w:p w14:paraId="7029F640" w14:textId="77777777" w:rsidR="00B8083B" w:rsidRPr="00A96C37" w:rsidRDefault="00B8083B" w:rsidP="00B8083B">
      <w:pPr>
        <w:ind w:left="133"/>
        <w:rPr>
          <w:lang w:val="vi-VN"/>
        </w:rPr>
      </w:pPr>
    </w:p>
    <w:p w14:paraId="14D8E57F" w14:textId="77777777" w:rsidR="00B8083B" w:rsidRPr="00A96C37" w:rsidRDefault="00B8083B" w:rsidP="00B8083B">
      <w:pPr>
        <w:ind w:left="216"/>
        <w:rPr>
          <w:lang w:val="vi-VN"/>
        </w:rPr>
      </w:pPr>
      <w:r w:rsidRPr="00A96C37">
        <w:rPr>
          <w:lang w:val="vi-VN"/>
        </w:rPr>
        <w:t xml:space="preserve">Một kết quả trả về trong </w:t>
      </w:r>
      <w:r>
        <w:rPr>
          <w:lang w:val="vi-VN"/>
        </w:rPr>
        <w:t>Zie</w:t>
      </w:r>
      <w:r w:rsidRPr="00A96C37">
        <w:rPr>
          <w:lang w:val="vi-VN"/>
        </w:rPr>
        <w:t xml:space="preserve"> sẽ có cấu trúc như sau:</w:t>
      </w:r>
    </w:p>
    <w:p w14:paraId="5FE8F082" w14:textId="77777777" w:rsidR="00B8083B" w:rsidRPr="00A96C37" w:rsidRDefault="00B8083B" w:rsidP="00B8083B">
      <w:pPr>
        <w:ind w:left="216"/>
        <w:rPr>
          <w:lang w:val="vi-VN"/>
        </w:rPr>
      </w:pPr>
      <w:r w:rsidRPr="00A96C37">
        <w:rPr>
          <w:lang w:val="vi-VN"/>
        </w:rPr>
        <w:t>[State number] [Thông điệp]</w:t>
      </w:r>
    </w:p>
    <w:p w14:paraId="065F8DFC" w14:textId="77777777" w:rsidR="00B8083B" w:rsidRPr="00A96C37" w:rsidRDefault="00B8083B" w:rsidP="00B8083B">
      <w:pPr>
        <w:ind w:left="216"/>
        <w:rPr>
          <w:lang w:val="vi-VN"/>
        </w:rPr>
      </w:pPr>
      <w:r w:rsidRPr="00A96C37">
        <w:rPr>
          <w:lang w:val="vi-VN"/>
        </w:rPr>
        <w:t>Trong đó:</w:t>
      </w:r>
    </w:p>
    <w:p w14:paraId="1AD6BF76" w14:textId="77777777" w:rsidR="00B8083B" w:rsidRPr="00A96C37" w:rsidRDefault="00B8083B" w:rsidP="0008414B">
      <w:pPr>
        <w:numPr>
          <w:ilvl w:val="0"/>
          <w:numId w:val="2"/>
        </w:numPr>
        <w:ind w:left="936"/>
        <w:rPr>
          <w:lang w:val="vi-VN"/>
        </w:rPr>
      </w:pPr>
      <w:r w:rsidRPr="00A96C37">
        <w:rPr>
          <w:lang w:val="vi-VN"/>
        </w:rPr>
        <w:t>State number: là thông số trạng thái của kết quả, thường cho kết quả không âm khi xử lý thành công và cho kết quả âm khi có lỗi xảy ra. Mỗi giá trị State number sẽ tương đương với một kết quả khác nhau và đảm bảo không trùng lắp.</w:t>
      </w:r>
    </w:p>
    <w:p w14:paraId="3B7BCD36" w14:textId="77777777" w:rsidR="00B8083B" w:rsidRPr="00F147C7" w:rsidRDefault="00B8083B" w:rsidP="0008414B">
      <w:pPr>
        <w:numPr>
          <w:ilvl w:val="0"/>
          <w:numId w:val="2"/>
        </w:numPr>
        <w:ind w:left="936"/>
        <w:rPr>
          <w:lang w:val="vi-VN"/>
        </w:rPr>
      </w:pPr>
      <w:r w:rsidRPr="00A96C37">
        <w:rPr>
          <w:lang w:val="vi-VN"/>
        </w:rPr>
        <w:t>Thông tin: là một chuỗi báo xử lý thành công, hoặc một chuỗi thông báo lỗi trong trường hợp có lỗi xảy ra trong quá trình xử lý.</w:t>
      </w:r>
    </w:p>
    <w:p w14:paraId="177C6510" w14:textId="77777777" w:rsidR="00B8083B" w:rsidRPr="00A96C37" w:rsidRDefault="00B8083B" w:rsidP="0008414B">
      <w:pPr>
        <w:numPr>
          <w:ilvl w:val="0"/>
          <w:numId w:val="3"/>
        </w:numPr>
        <w:rPr>
          <w:b/>
          <w:vanish/>
          <w:lang w:val="vi-VN"/>
        </w:rPr>
      </w:pPr>
      <w:bookmarkStart w:id="141" w:name="_Toc345312685"/>
      <w:bookmarkStart w:id="142" w:name="_Toc345318692"/>
      <w:bookmarkEnd w:id="141"/>
      <w:bookmarkEnd w:id="142"/>
    </w:p>
    <w:p w14:paraId="1A3DE57D" w14:textId="77777777" w:rsidR="00B8083B" w:rsidRPr="00A96C37" w:rsidRDefault="00B8083B" w:rsidP="0008414B">
      <w:pPr>
        <w:numPr>
          <w:ilvl w:val="0"/>
          <w:numId w:val="3"/>
        </w:numPr>
        <w:rPr>
          <w:b/>
          <w:vanish/>
          <w:lang w:val="vi-VN"/>
        </w:rPr>
      </w:pPr>
      <w:bookmarkStart w:id="143" w:name="_Toc345312686"/>
      <w:bookmarkStart w:id="144" w:name="_Toc345318693"/>
      <w:bookmarkEnd w:id="143"/>
      <w:bookmarkEnd w:id="144"/>
    </w:p>
    <w:p w14:paraId="5399BB9C" w14:textId="77777777" w:rsidR="00B8083B" w:rsidRPr="00A96C37" w:rsidRDefault="00B8083B" w:rsidP="0008414B">
      <w:pPr>
        <w:numPr>
          <w:ilvl w:val="0"/>
          <w:numId w:val="3"/>
        </w:numPr>
        <w:rPr>
          <w:b/>
          <w:vanish/>
          <w:lang w:val="vi-VN"/>
        </w:rPr>
      </w:pPr>
      <w:bookmarkStart w:id="145" w:name="_Toc345312687"/>
      <w:bookmarkStart w:id="146" w:name="_Toc345318694"/>
      <w:bookmarkEnd w:id="145"/>
      <w:bookmarkEnd w:id="146"/>
    </w:p>
    <w:p w14:paraId="4BBF2949" w14:textId="77777777" w:rsidR="00B8083B" w:rsidRPr="00A96C37" w:rsidRDefault="00B8083B" w:rsidP="0008414B">
      <w:pPr>
        <w:numPr>
          <w:ilvl w:val="0"/>
          <w:numId w:val="3"/>
        </w:numPr>
        <w:rPr>
          <w:b/>
          <w:vanish/>
          <w:lang w:val="vi-VN"/>
        </w:rPr>
      </w:pPr>
      <w:bookmarkStart w:id="147" w:name="_Toc345312688"/>
      <w:bookmarkStart w:id="148" w:name="_Toc345318695"/>
      <w:bookmarkEnd w:id="147"/>
      <w:bookmarkEnd w:id="148"/>
    </w:p>
    <w:p w14:paraId="7F9FB8A5" w14:textId="77777777" w:rsidR="00B8083B" w:rsidRPr="00F119A7" w:rsidRDefault="00B8083B" w:rsidP="0008414B">
      <w:pPr>
        <w:pStyle w:val="ListParagraph"/>
        <w:numPr>
          <w:ilvl w:val="0"/>
          <w:numId w:val="14"/>
        </w:numPr>
        <w:rPr>
          <w:b/>
          <w:lang w:val="vi-VN"/>
        </w:rPr>
      </w:pPr>
      <w:bookmarkStart w:id="149" w:name="_Toc345318696"/>
      <w:r w:rsidRPr="00F119A7">
        <w:rPr>
          <w:b/>
        </w:rPr>
        <w:t xml:space="preserve">Zie </w:t>
      </w:r>
      <w:r w:rsidRPr="00F119A7">
        <w:rPr>
          <w:b/>
          <w:lang w:val="vi-VN"/>
        </w:rPr>
        <w:t>Stack</w:t>
      </w:r>
      <w:bookmarkEnd w:id="149"/>
    </w:p>
    <w:p w14:paraId="2D7B9E0F" w14:textId="77777777" w:rsidR="00B8083B" w:rsidRPr="00F147C7" w:rsidRDefault="00B8083B" w:rsidP="00B8083B">
      <w:pPr>
        <w:ind w:left="360"/>
        <w:rPr>
          <w:lang w:val="vi-VN"/>
        </w:rPr>
      </w:pPr>
      <w:r w:rsidRPr="00A96C37">
        <w:rPr>
          <w:lang w:val="vi-VN"/>
        </w:rPr>
        <w:t xml:space="preserve">Mặc định, </w:t>
      </w:r>
      <w:r>
        <w:t>Zie</w:t>
      </w:r>
      <w:r w:rsidRPr="00A96C37">
        <w:rPr>
          <w:lang w:val="vi-VN"/>
        </w:rPr>
        <w:t xml:space="preserve"> Stack hoạt động trên port 3000.</w:t>
      </w:r>
    </w:p>
    <w:p w14:paraId="7A6B72B2" w14:textId="77777777" w:rsidR="00B8083B" w:rsidRPr="00A96C37" w:rsidRDefault="00B8083B" w:rsidP="00B8083B">
      <w:pPr>
        <w:ind w:left="360"/>
        <w:rPr>
          <w:lang w:val="vi-VN"/>
        </w:rPr>
      </w:pPr>
      <w:r w:rsidRPr="00A96C37">
        <w:rPr>
          <w:lang w:val="vi-VN"/>
        </w:rPr>
        <w:t xml:space="preserve">Nhằm đảm bảo các Crawler không cùng xử lý một url nên cần thiết phải có một module đóng vai trò như người tổng hợp các Crawler, điều hướng các Crawler. Khi một Crawler được khởi động, </w:t>
      </w:r>
      <w:r>
        <w:t>Zie</w:t>
      </w:r>
      <w:r w:rsidRPr="00A96C37">
        <w:rPr>
          <w:lang w:val="vi-VN"/>
        </w:rPr>
        <w:t xml:space="preserve"> Crawler Stack sẽ cung cấp cho Crawler một địa chỉ mà Crawler cần đi đến để tiến hành truy vét dữ liệu.</w:t>
      </w:r>
    </w:p>
    <w:p w14:paraId="071C2149" w14:textId="77777777" w:rsidR="00B8083B" w:rsidRPr="00A96C37" w:rsidRDefault="00B8083B" w:rsidP="00B8083B">
      <w:pPr>
        <w:ind w:left="360"/>
        <w:rPr>
          <w:lang w:val="vi-VN"/>
        </w:rPr>
      </w:pPr>
      <w:r w:rsidRPr="00A96C37">
        <w:rPr>
          <w:lang w:val="vi-VN"/>
        </w:rPr>
        <w:t xml:space="preserve">Trong quá trình truy vét, Crawler có thể sẽ phát hiện những </w:t>
      </w:r>
      <w:r>
        <w:rPr>
          <w:lang w:val="vi-VN"/>
        </w:rPr>
        <w:t>liên kết</w:t>
      </w:r>
      <w:r w:rsidRPr="00A96C37">
        <w:rPr>
          <w:lang w:val="vi-VN"/>
        </w:rPr>
        <w:t xml:space="preserve"> mới. Ở đây, </w:t>
      </w:r>
      <w:r>
        <w:t>Zie</w:t>
      </w:r>
      <w:r w:rsidRPr="00A96C37">
        <w:rPr>
          <w:lang w:val="vi-VN"/>
        </w:rPr>
        <w:t xml:space="preserve"> Crawler Stack đóng một vai trò mới là người tiếp nhận các url từ Crawler, sắp xếp, lưu trữ url vào Stack và trả lại cho Crawler khi cần thiết.</w:t>
      </w:r>
    </w:p>
    <w:p w14:paraId="5D35A27E" w14:textId="77777777" w:rsidR="00B8083B" w:rsidRDefault="00B8083B" w:rsidP="00B8083B">
      <w:pPr>
        <w:ind w:left="360"/>
        <w:rPr>
          <w:lang w:val="vi-VN"/>
        </w:rPr>
      </w:pPr>
      <w:r w:rsidRPr="00A96C37">
        <w:rPr>
          <w:lang w:val="vi-VN"/>
        </w:rPr>
        <w:t xml:space="preserve">Những lệnh được </w:t>
      </w:r>
      <w:r>
        <w:t>Zie</w:t>
      </w:r>
      <w:r w:rsidRPr="00A96C37">
        <w:rPr>
          <w:lang w:val="vi-VN"/>
        </w:rPr>
        <w:t xml:space="preserve"> Crawler Stack hỗ trợ:</w:t>
      </w:r>
    </w:p>
    <w:p w14:paraId="6DA7A5B8" w14:textId="77777777" w:rsidR="00B8083B" w:rsidRPr="00A96C37" w:rsidRDefault="00B8083B" w:rsidP="00B8083B">
      <w:pPr>
        <w:ind w:left="90"/>
        <w:rPr>
          <w:lang w:val="vi-VN"/>
        </w:rPr>
      </w:pP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996"/>
        <w:gridCol w:w="1697"/>
        <w:gridCol w:w="2166"/>
        <w:gridCol w:w="3929"/>
      </w:tblGrid>
      <w:tr w:rsidR="00B8083B" w:rsidRPr="00A96C37" w14:paraId="52454470"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96" w:type="dxa"/>
            <w:vAlign w:val="center"/>
          </w:tcPr>
          <w:p w14:paraId="538D7DE7" w14:textId="77777777" w:rsidR="00B8083B" w:rsidRPr="00A96C37" w:rsidRDefault="00B8083B" w:rsidP="006E50D8">
            <w:pPr>
              <w:spacing w:line="259" w:lineRule="auto"/>
              <w:jc w:val="center"/>
              <w:rPr>
                <w:lang w:val="vi-VN"/>
              </w:rPr>
            </w:pPr>
            <w:r w:rsidRPr="00A96C37">
              <w:rPr>
                <w:lang w:val="vi-VN"/>
              </w:rPr>
              <w:t>Lệnh</w:t>
            </w:r>
          </w:p>
        </w:tc>
        <w:tc>
          <w:tcPr>
            <w:tcW w:w="1697" w:type="dxa"/>
            <w:vAlign w:val="center"/>
          </w:tcPr>
          <w:p w14:paraId="7623DCB5"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166" w:type="dxa"/>
            <w:vAlign w:val="center"/>
          </w:tcPr>
          <w:p w14:paraId="58D70B2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3929" w:type="dxa"/>
            <w:vAlign w:val="center"/>
          </w:tcPr>
          <w:p w14:paraId="4CD2E919"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068F21B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465F6D28" w14:textId="77777777" w:rsidR="00B8083B" w:rsidRPr="00A96C37" w:rsidRDefault="00B8083B" w:rsidP="006E50D8">
            <w:pPr>
              <w:spacing w:line="259" w:lineRule="auto"/>
              <w:rPr>
                <w:lang w:val="vi-VN"/>
              </w:rPr>
            </w:pPr>
            <w:r>
              <w:rPr>
                <w:lang w:val="vi-VN"/>
              </w:rPr>
              <w:t>crawl</w:t>
            </w:r>
          </w:p>
        </w:tc>
        <w:tc>
          <w:tcPr>
            <w:tcW w:w="1697" w:type="dxa"/>
          </w:tcPr>
          <w:p w14:paraId="55EB63A8"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có.</w:t>
            </w:r>
          </w:p>
        </w:tc>
        <w:tc>
          <w:tcPr>
            <w:tcW w:w="2166" w:type="dxa"/>
          </w:tcPr>
          <w:p w14:paraId="425B12D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Lấy </w:t>
            </w:r>
            <w:r>
              <w:rPr>
                <w:lang w:val="vi-VN"/>
              </w:rPr>
              <w:t>liên kết</w:t>
            </w:r>
            <w:r w:rsidRPr="00A96C37">
              <w:rPr>
                <w:lang w:val="vi-VN"/>
              </w:rPr>
              <w:t xml:space="preserve"> kế tiếp cần được xử lý từ </w:t>
            </w:r>
            <w:r>
              <w:rPr>
                <w:lang w:val="vi-VN"/>
              </w:rPr>
              <w:t>Zie</w:t>
            </w:r>
            <w:r w:rsidRPr="00A96C37">
              <w:rPr>
                <w:lang w:val="vi-VN"/>
              </w:rPr>
              <w:t xml:space="preserve"> Stack.</w:t>
            </w:r>
          </w:p>
        </w:tc>
        <w:tc>
          <w:tcPr>
            <w:tcW w:w="3929" w:type="dxa"/>
          </w:tcPr>
          <w:p w14:paraId="3AEF017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7E18555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r w:rsidR="00B8083B" w:rsidRPr="00A96C37" w14:paraId="589DCCEF" w14:textId="77777777" w:rsidTr="006E50D8">
        <w:tc>
          <w:tcPr>
            <w:cnfStyle w:val="001000000000" w:firstRow="0" w:lastRow="0" w:firstColumn="1" w:lastColumn="0" w:oddVBand="0" w:evenVBand="0" w:oddHBand="0" w:evenHBand="0" w:firstRowFirstColumn="0" w:firstRowLastColumn="0" w:lastRowFirstColumn="0" w:lastRowLastColumn="0"/>
            <w:tcW w:w="996" w:type="dxa"/>
          </w:tcPr>
          <w:p w14:paraId="3C0DDA13" w14:textId="77777777" w:rsidR="00B8083B" w:rsidRPr="00AF39BF" w:rsidRDefault="00B8083B" w:rsidP="006E50D8">
            <w:pPr>
              <w:spacing w:line="259" w:lineRule="auto"/>
            </w:pPr>
            <w:r>
              <w:t>push</w:t>
            </w:r>
          </w:p>
        </w:tc>
        <w:tc>
          <w:tcPr>
            <w:tcW w:w="1697" w:type="dxa"/>
          </w:tcPr>
          <w:p w14:paraId="7A73EE41"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Liên kết</w:t>
            </w:r>
            <w:r w:rsidRPr="00A96C37">
              <w:rPr>
                <w:lang w:val="vi-VN"/>
              </w:rPr>
              <w:t xml:space="preserve"> mới cần nạp vào </w:t>
            </w:r>
            <w:r>
              <w:rPr>
                <w:lang w:val="vi-VN"/>
              </w:rPr>
              <w:t>Zie</w:t>
            </w:r>
            <w:r w:rsidRPr="00A96C37">
              <w:rPr>
                <w:lang w:val="vi-VN"/>
              </w:rPr>
              <w:t xml:space="preserve"> Crawler Stack.</w:t>
            </w:r>
          </w:p>
        </w:tc>
        <w:tc>
          <w:tcPr>
            <w:tcW w:w="2166" w:type="dxa"/>
          </w:tcPr>
          <w:p w14:paraId="4C882E45"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Nạp một </w:t>
            </w:r>
            <w:r>
              <w:rPr>
                <w:lang w:val="vi-VN"/>
              </w:rPr>
              <w:t>liên kết</w:t>
            </w:r>
            <w:r w:rsidRPr="00A96C37">
              <w:rPr>
                <w:lang w:val="vi-VN"/>
              </w:rPr>
              <w:t xml:space="preserve"> mới vào </w:t>
            </w:r>
            <w:r>
              <w:rPr>
                <w:lang w:val="vi-VN"/>
              </w:rPr>
              <w:t>Zie</w:t>
            </w:r>
            <w:r w:rsidRPr="00A96C37">
              <w:rPr>
                <w:lang w:val="vi-VN"/>
              </w:rPr>
              <w:t xml:space="preserve"> Stack.</w:t>
            </w:r>
          </w:p>
        </w:tc>
        <w:tc>
          <w:tcPr>
            <w:tcW w:w="3929" w:type="dxa"/>
          </w:tcPr>
          <w:p w14:paraId="1F63F43F"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Một state number đi kèm với chuỗi thông báo kết quả. Nếu state number bằng 0 tức là quá trình nạp thành công, ngược lại, nếu state number là số âm, quá trình nạp thất bại.</w:t>
            </w:r>
          </w:p>
        </w:tc>
      </w:tr>
      <w:tr w:rsidR="00B8083B" w:rsidRPr="00A96C37" w14:paraId="7C905CA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8CBC192" w14:textId="77777777" w:rsidR="00B8083B" w:rsidRDefault="00B8083B" w:rsidP="006E50D8">
            <w:r>
              <w:t>update</w:t>
            </w:r>
          </w:p>
        </w:tc>
        <w:tc>
          <w:tcPr>
            <w:tcW w:w="1697" w:type="dxa"/>
          </w:tcPr>
          <w:p w14:paraId="7BCDC238"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Không có</w:t>
            </w:r>
          </w:p>
        </w:tc>
        <w:tc>
          <w:tcPr>
            <w:tcW w:w="2166" w:type="dxa"/>
          </w:tcPr>
          <w:p w14:paraId="1FA0E9CA"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Lấy liên kết kế tiếp cần được cập nhật lại từ Zie Stack.</w:t>
            </w:r>
          </w:p>
        </w:tc>
        <w:tc>
          <w:tcPr>
            <w:tcW w:w="3929" w:type="dxa"/>
          </w:tcPr>
          <w:p w14:paraId="7B359F34"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5329904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bl>
    <w:p w14:paraId="493ED48C" w14:textId="77777777" w:rsidR="00B8083B" w:rsidRPr="00A96C37" w:rsidRDefault="00B8083B" w:rsidP="00B8083B">
      <w:pPr>
        <w:rPr>
          <w:lang w:val="vi-VN"/>
        </w:rPr>
      </w:pPr>
    </w:p>
    <w:p w14:paraId="0A6CD81A" w14:textId="77777777" w:rsidR="00B8083B" w:rsidRPr="00A96C37" w:rsidRDefault="00B8083B" w:rsidP="00B8083B">
      <w:pPr>
        <w:ind w:left="284"/>
        <w:rPr>
          <w:lang w:val="vi-VN"/>
        </w:rPr>
      </w:pPr>
      <w:r w:rsidRPr="00A96C37">
        <w:rPr>
          <w:lang w:val="vi-VN"/>
        </w:rPr>
        <w:t xml:space="preserve">Mã lỗi trong </w:t>
      </w:r>
      <w:r>
        <w:rPr>
          <w:lang w:val="vi-VN"/>
        </w:rPr>
        <w:t>Zie</w:t>
      </w:r>
      <w:r w:rsidRPr="00A96C37">
        <w:rPr>
          <w:lang w:val="vi-VN"/>
        </w:rPr>
        <w:t xml:space="preserve"> Stack</w:t>
      </w: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3686"/>
        <w:gridCol w:w="5102"/>
      </w:tblGrid>
      <w:tr w:rsidR="00B8083B" w:rsidRPr="00A96C37" w14:paraId="78BFCD7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0CAB1DBD" w14:textId="77777777" w:rsidR="00B8083B" w:rsidRPr="00A96C37" w:rsidRDefault="00B8083B" w:rsidP="006E50D8">
            <w:pPr>
              <w:spacing w:line="259" w:lineRule="auto"/>
              <w:jc w:val="center"/>
              <w:rPr>
                <w:lang w:val="vi-VN"/>
              </w:rPr>
            </w:pPr>
            <w:r w:rsidRPr="00A96C37">
              <w:rPr>
                <w:lang w:val="vi-VN"/>
              </w:rPr>
              <w:t>Mã lỗi</w:t>
            </w:r>
          </w:p>
        </w:tc>
        <w:tc>
          <w:tcPr>
            <w:tcW w:w="5102" w:type="dxa"/>
            <w:vAlign w:val="center"/>
          </w:tcPr>
          <w:p w14:paraId="1BA0894B"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00E1807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3A82E1" w14:textId="77777777" w:rsidR="00B8083B" w:rsidRPr="00A96C37" w:rsidRDefault="00B8083B" w:rsidP="006E50D8">
            <w:pPr>
              <w:spacing w:line="259" w:lineRule="auto"/>
              <w:rPr>
                <w:lang w:val="vi-VN"/>
              </w:rPr>
            </w:pPr>
            <w:r w:rsidRPr="00A96C37">
              <w:rPr>
                <w:lang w:val="vi-VN"/>
              </w:rPr>
              <w:t>-1</w:t>
            </w:r>
          </w:p>
        </w:tc>
        <w:tc>
          <w:tcPr>
            <w:tcW w:w="5102" w:type="dxa"/>
          </w:tcPr>
          <w:p w14:paraId="6CBBEF8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7034A533" w14:textId="77777777" w:rsidTr="006E50D8">
        <w:tc>
          <w:tcPr>
            <w:cnfStyle w:val="001000000000" w:firstRow="0" w:lastRow="0" w:firstColumn="1" w:lastColumn="0" w:oddVBand="0" w:evenVBand="0" w:oddHBand="0" w:evenHBand="0" w:firstRowFirstColumn="0" w:firstRowLastColumn="0" w:lastRowFirstColumn="0" w:lastRowLastColumn="0"/>
            <w:tcW w:w="3686" w:type="dxa"/>
          </w:tcPr>
          <w:p w14:paraId="6609138A" w14:textId="77777777" w:rsidR="00B8083B" w:rsidRPr="00A96C37" w:rsidRDefault="00B8083B" w:rsidP="006E50D8">
            <w:pPr>
              <w:spacing w:line="259" w:lineRule="auto"/>
              <w:rPr>
                <w:lang w:val="vi-VN"/>
              </w:rPr>
            </w:pPr>
            <w:r w:rsidRPr="00A96C37">
              <w:rPr>
                <w:lang w:val="vi-VN"/>
              </w:rPr>
              <w:t>-2</w:t>
            </w:r>
          </w:p>
        </w:tc>
        <w:tc>
          <w:tcPr>
            <w:tcW w:w="5102" w:type="dxa"/>
          </w:tcPr>
          <w:p w14:paraId="053F8096"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vấn tới cơ sở dữ liệu</w:t>
            </w:r>
          </w:p>
        </w:tc>
      </w:tr>
      <w:tr w:rsidR="00B8083B" w:rsidRPr="00A96C37" w14:paraId="30A899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EB283E6" w14:textId="77777777" w:rsidR="00B8083B" w:rsidRPr="00A96C37" w:rsidRDefault="00B8083B" w:rsidP="006E50D8">
            <w:pPr>
              <w:spacing w:line="259" w:lineRule="auto"/>
              <w:rPr>
                <w:lang w:val="vi-VN"/>
              </w:rPr>
            </w:pPr>
            <w:r w:rsidRPr="00A96C37">
              <w:rPr>
                <w:lang w:val="vi-VN"/>
              </w:rPr>
              <w:t>-3</w:t>
            </w:r>
          </w:p>
        </w:tc>
        <w:tc>
          <w:tcPr>
            <w:tcW w:w="5102" w:type="dxa"/>
          </w:tcPr>
          <w:p w14:paraId="117AD777"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Stack</w:t>
            </w:r>
          </w:p>
        </w:tc>
      </w:tr>
    </w:tbl>
    <w:p w14:paraId="4F1919E2" w14:textId="77777777" w:rsidR="00B8083B" w:rsidRDefault="00B8083B" w:rsidP="00B8083B">
      <w:pPr>
        <w:rPr>
          <w:i/>
          <w:iCs/>
          <w:lang w:val="vi-VN"/>
        </w:rPr>
      </w:pPr>
    </w:p>
    <w:p w14:paraId="1102DFC0" w14:textId="77777777" w:rsidR="00B8083B" w:rsidRPr="00A96C37" w:rsidRDefault="00B8083B" w:rsidP="00B8083B">
      <w:pPr>
        <w:ind w:left="360"/>
        <w:rPr>
          <w:lang w:val="vi-VN"/>
        </w:rPr>
      </w:pPr>
      <w:r w:rsidRPr="00A96C37">
        <w:rPr>
          <w:lang w:val="vi-VN"/>
        </w:rPr>
        <w:t xml:space="preserve">Trong quá trình yêu cầu một metric hoặc một thống kê, sẽ có trường hợp thống kê quá lớn dẫn tới quá trình xử lý phải diễn ra trong thời gian dài và đòi hỏi các tiến trình cần phải được xử lý một cách có thứ tự. </w:t>
      </w:r>
      <w:r>
        <w:rPr>
          <w:lang w:val="vi-VN"/>
        </w:rPr>
        <w:t>Zie</w:t>
      </w:r>
      <w:r w:rsidRPr="00A96C37">
        <w:rPr>
          <w:lang w:val="vi-VN"/>
        </w:rPr>
        <w:t xml:space="preserve"> Statist Stack có nhiệm vụ quản lý các yêu cầu thống kê, điều hướng </w:t>
      </w:r>
      <w:r>
        <w:rPr>
          <w:lang w:val="vi-VN"/>
        </w:rPr>
        <w:t>Zie</w:t>
      </w:r>
      <w:r w:rsidRPr="00A96C37">
        <w:rPr>
          <w:lang w:val="vi-VN"/>
        </w:rPr>
        <w:t xml:space="preserve"> Statist.</w:t>
      </w:r>
    </w:p>
    <w:p w14:paraId="364E8AC3" w14:textId="77777777" w:rsidR="00B8083B" w:rsidRPr="00F119A7" w:rsidRDefault="00B8083B" w:rsidP="0008414B">
      <w:pPr>
        <w:pStyle w:val="ListParagraph"/>
        <w:numPr>
          <w:ilvl w:val="0"/>
          <w:numId w:val="14"/>
        </w:numPr>
        <w:rPr>
          <w:b/>
          <w:lang w:val="vi-VN"/>
        </w:rPr>
      </w:pPr>
      <w:bookmarkStart w:id="150" w:name="_Toc345318697"/>
      <w:r w:rsidRPr="00F119A7">
        <w:rPr>
          <w:b/>
        </w:rPr>
        <w:t>Zie</w:t>
      </w:r>
      <w:r w:rsidRPr="00F119A7">
        <w:rPr>
          <w:b/>
          <w:lang w:val="vi-VN"/>
        </w:rPr>
        <w:t xml:space="preserve"> Data</w:t>
      </w:r>
      <w:bookmarkEnd w:id="150"/>
    </w:p>
    <w:p w14:paraId="7E2E35A6" w14:textId="77777777" w:rsidR="00B8083B" w:rsidRPr="00A96C37" w:rsidRDefault="00B8083B" w:rsidP="00B8083B">
      <w:pPr>
        <w:ind w:left="360"/>
        <w:rPr>
          <w:lang w:val="vi-VN"/>
        </w:rPr>
      </w:pPr>
      <w:r>
        <w:rPr>
          <w:lang w:val="vi-VN"/>
        </w:rPr>
        <w:t>Zie</w:t>
      </w:r>
      <w:r w:rsidRPr="00A96C37">
        <w:rPr>
          <w:lang w:val="vi-VN"/>
        </w:rPr>
        <w:t xml:space="preserve"> Data mặc định hoạt động trên port 3001.</w:t>
      </w:r>
    </w:p>
    <w:p w14:paraId="4DCD2733" w14:textId="77777777" w:rsidR="00B8083B" w:rsidRPr="00A96C37" w:rsidRDefault="00B8083B" w:rsidP="00B8083B">
      <w:pPr>
        <w:ind w:left="360"/>
        <w:rPr>
          <w:lang w:val="vi-VN"/>
        </w:rPr>
      </w:pPr>
      <w:r>
        <w:rPr>
          <w:lang w:val="vi-VN"/>
        </w:rPr>
        <w:t>Zie</w:t>
      </w:r>
      <w:r w:rsidRPr="00A96C37">
        <w:rPr>
          <w:lang w:val="vi-VN"/>
        </w:rPr>
        <w:t xml:space="preserve"> Data đóng vai trò là cầu nối trung gian giữa cơ sở dữ liệu và Crawler. Một Crawler khi tìm được dữ liệu phù hợp như thông tin người dùng, ý kiến, lời nhận xét… sẽ gửi tới </w:t>
      </w:r>
      <w:r>
        <w:rPr>
          <w:lang w:val="vi-VN"/>
        </w:rPr>
        <w:t>Zie</w:t>
      </w:r>
      <w:r w:rsidRPr="00A96C37">
        <w:rPr>
          <w:lang w:val="vi-VN"/>
        </w:rPr>
        <w:t xml:space="preserve"> Data theo một cấu trúc định sẵn, tại đây </w:t>
      </w:r>
      <w:r>
        <w:rPr>
          <w:lang w:val="vi-VN"/>
        </w:rPr>
        <w:t>Zie</w:t>
      </w:r>
      <w:r w:rsidRPr="00A96C37">
        <w:rPr>
          <w:lang w:val="vi-VN"/>
        </w:rPr>
        <w:t xml:space="preserve"> Data sẽ xử lý lại dữ liệu thô thành dữ liệu có cấu trúc và lưu trữ vào cơ sở dữ liệu.</w:t>
      </w:r>
    </w:p>
    <w:tbl>
      <w:tblPr>
        <w:tblStyle w:val="GridTable4Accent1"/>
        <w:tblW w:w="8820" w:type="dxa"/>
        <w:tblInd w:w="279" w:type="dxa"/>
        <w:tblCellMar>
          <w:top w:w="72" w:type="dxa"/>
          <w:left w:w="115" w:type="dxa"/>
          <w:right w:w="115" w:type="dxa"/>
        </w:tblCellMar>
        <w:tblLook w:val="04A0" w:firstRow="1" w:lastRow="0" w:firstColumn="1" w:lastColumn="0" w:noHBand="0" w:noVBand="1"/>
      </w:tblPr>
      <w:tblGrid>
        <w:gridCol w:w="850"/>
        <w:gridCol w:w="2835"/>
        <w:gridCol w:w="2231"/>
        <w:gridCol w:w="2904"/>
      </w:tblGrid>
      <w:tr w:rsidR="00B8083B" w:rsidRPr="00A96C37" w14:paraId="5638269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265C025" w14:textId="77777777" w:rsidR="00B8083B" w:rsidRPr="00A96C37" w:rsidRDefault="00B8083B" w:rsidP="006E50D8">
            <w:pPr>
              <w:spacing w:line="259" w:lineRule="auto"/>
              <w:jc w:val="center"/>
              <w:rPr>
                <w:lang w:val="vi-VN"/>
              </w:rPr>
            </w:pPr>
            <w:r w:rsidRPr="00A96C37">
              <w:rPr>
                <w:lang w:val="vi-VN"/>
              </w:rPr>
              <w:t>Lệnh</w:t>
            </w:r>
          </w:p>
        </w:tc>
        <w:tc>
          <w:tcPr>
            <w:tcW w:w="2835" w:type="dxa"/>
            <w:vAlign w:val="center"/>
          </w:tcPr>
          <w:p w14:paraId="24892582"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231" w:type="dxa"/>
            <w:vAlign w:val="center"/>
          </w:tcPr>
          <w:p w14:paraId="3C70AC7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2904" w:type="dxa"/>
            <w:vAlign w:val="center"/>
          </w:tcPr>
          <w:p w14:paraId="49943814"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17A0F86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32E3C96" w14:textId="77777777" w:rsidR="00B8083B" w:rsidRPr="0008416E" w:rsidRDefault="00B8083B" w:rsidP="006E50D8">
            <w:pPr>
              <w:spacing w:line="259" w:lineRule="auto"/>
            </w:pPr>
            <w:r>
              <w:t>post</w:t>
            </w:r>
          </w:p>
        </w:tc>
        <w:tc>
          <w:tcPr>
            <w:tcW w:w="2835" w:type="dxa"/>
          </w:tcPr>
          <w:p w14:paraId="5FD7216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Dữ liệu thô một </w:t>
            </w:r>
            <w:r>
              <w:rPr>
                <w:lang w:val="vi-VN"/>
              </w:rPr>
              <w:t>thảo luận</w:t>
            </w:r>
            <w:r w:rsidRPr="00A96C37">
              <w:rPr>
                <w:lang w:val="vi-VN"/>
              </w:rPr>
              <w:t xml:space="preserve"> bao gồm các thông tin như: tiêu đề, nội dung, ngày đăng </w:t>
            </w:r>
            <w:r>
              <w:rPr>
                <w:lang w:val="vi-VN"/>
              </w:rPr>
              <w:t>thảo luận</w:t>
            </w:r>
            <w:r w:rsidRPr="00A96C37">
              <w:rPr>
                <w:lang w:val="vi-VN"/>
              </w:rPr>
              <w:t xml:space="preserve">, </w:t>
            </w:r>
            <w:r>
              <w:rPr>
                <w:lang w:val="vi-VN"/>
              </w:rPr>
              <w:t>liên kết</w:t>
            </w:r>
            <w:r w:rsidRPr="00A96C37">
              <w:rPr>
                <w:lang w:val="vi-VN"/>
              </w:rPr>
              <w:t xml:space="preserve"> </w:t>
            </w:r>
            <w:r>
              <w:rPr>
                <w:lang w:val="vi-VN"/>
              </w:rPr>
              <w:t>thảo luận</w:t>
            </w:r>
            <w:r w:rsidRPr="00A96C37">
              <w:rPr>
                <w:lang w:val="vi-VN"/>
              </w:rPr>
              <w:t xml:space="preserve">, số lượt like, trang thái </w:t>
            </w:r>
            <w:r>
              <w:rPr>
                <w:lang w:val="vi-VN"/>
              </w:rPr>
              <w:t>thảo luận</w:t>
            </w:r>
            <w:r w:rsidRPr="00A96C37">
              <w:rPr>
                <w:lang w:val="vi-VN"/>
              </w:rPr>
              <w:t xml:space="preserve"> banned/active, username của người đăng tin, </w:t>
            </w:r>
            <w:r>
              <w:rPr>
                <w:lang w:val="vi-VN"/>
              </w:rPr>
              <w:t>liên kết</w:t>
            </w:r>
            <w:r w:rsidRPr="00A96C37">
              <w:rPr>
                <w:lang w:val="vi-VN"/>
              </w:rPr>
              <w:t xml:space="preserve"> chuyên mục của </w:t>
            </w:r>
            <w:r>
              <w:rPr>
                <w:lang w:val="vi-VN"/>
              </w:rPr>
              <w:t>thảo luận</w:t>
            </w:r>
            <w:r w:rsidRPr="00A96C37">
              <w:rPr>
                <w:lang w:val="vi-VN"/>
              </w:rPr>
              <w:t xml:space="preserve">, tiêu đề chuyên mục của </w:t>
            </w:r>
            <w:r>
              <w:rPr>
                <w:lang w:val="vi-VN"/>
              </w:rPr>
              <w:t>thảo luận</w:t>
            </w:r>
            <w:r w:rsidRPr="00A96C37">
              <w:rPr>
                <w:lang w:val="vi-VN"/>
              </w:rPr>
              <w:t>.</w:t>
            </w:r>
          </w:p>
          <w:p w14:paraId="5B286CBD"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Mỗi thông tin sẽ được truyền cách nhau bởi cặp ký tự Return và Endline.</w:t>
            </w:r>
          </w:p>
        </w:tc>
        <w:tc>
          <w:tcPr>
            <w:tcW w:w="2231" w:type="dxa"/>
          </w:tcPr>
          <w:p w14:paraId="38E07B15"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Thông báo cho </w:t>
            </w:r>
            <w:r>
              <w:rPr>
                <w:lang w:val="vi-VN"/>
              </w:rPr>
              <w:t>Zie</w:t>
            </w:r>
            <w:r w:rsidRPr="00A96C37">
              <w:rPr>
                <w:lang w:val="vi-VN"/>
              </w:rPr>
              <w:t xml:space="preserve"> Data biết đang có dữ liệu thô của một </w:t>
            </w:r>
            <w:r>
              <w:rPr>
                <w:lang w:val="vi-VN"/>
              </w:rPr>
              <w:t>thảo luận</w:t>
            </w:r>
            <w:r w:rsidRPr="00A96C37">
              <w:rPr>
                <w:lang w:val="vi-VN"/>
              </w:rPr>
              <w:t xml:space="preserve"> cần được lưu trữ vào cơ sở dữ liệu.</w:t>
            </w:r>
          </w:p>
        </w:tc>
        <w:tc>
          <w:tcPr>
            <w:tcW w:w="2904" w:type="dxa"/>
          </w:tcPr>
          <w:p w14:paraId="16DEA81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Kết quả cuối cùng với state number có giá trị bằng 0 khi quá trình lưu trữ thành công. Ngược lại state number sẽ mang giá trị âm.</w:t>
            </w:r>
          </w:p>
          <w:p w14:paraId="76E3AE4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Ngoài ra, trong các quá trình trung gian, có thể </w:t>
            </w:r>
            <w:r>
              <w:rPr>
                <w:lang w:val="vi-VN"/>
              </w:rPr>
              <w:t>Zie</w:t>
            </w:r>
            <w:r w:rsidRPr="00A96C37">
              <w:rPr>
                <w:lang w:val="vi-VN"/>
              </w:rPr>
              <w:t xml:space="preserve"> Data sẽ đưa ra những thông báo nhắc nhở nếu người dùng bỏ sót dữ liệu.</w:t>
            </w:r>
          </w:p>
        </w:tc>
      </w:tr>
    </w:tbl>
    <w:p w14:paraId="1565C2B6" w14:textId="77777777" w:rsidR="00B8083B" w:rsidRPr="00A96C37" w:rsidRDefault="00B8083B" w:rsidP="00B8083B">
      <w:pPr>
        <w:rPr>
          <w:lang w:val="vi-VN"/>
        </w:rPr>
      </w:pPr>
    </w:p>
    <w:p w14:paraId="7BEB844C" w14:textId="77777777" w:rsidR="00B8083B" w:rsidRDefault="00B8083B" w:rsidP="00B8083B">
      <w:pPr>
        <w:spacing w:line="259" w:lineRule="auto"/>
        <w:jc w:val="left"/>
        <w:rPr>
          <w:lang w:val="vi-VN"/>
        </w:rPr>
      </w:pPr>
      <w:r>
        <w:rPr>
          <w:lang w:val="vi-VN"/>
        </w:rPr>
        <w:br w:type="page"/>
      </w:r>
    </w:p>
    <w:p w14:paraId="153F630E" w14:textId="77777777" w:rsidR="00B8083B" w:rsidRPr="00A96C37" w:rsidRDefault="00B8083B" w:rsidP="00B8083B">
      <w:pPr>
        <w:ind w:left="180" w:firstLine="104"/>
        <w:rPr>
          <w:lang w:val="vi-VN"/>
        </w:rPr>
      </w:pPr>
      <w:r w:rsidRPr="00A96C37">
        <w:rPr>
          <w:lang w:val="vi-VN"/>
        </w:rPr>
        <w:t xml:space="preserve">Mã lỗi và mã thông báo trong </w:t>
      </w:r>
      <w:r>
        <w:rPr>
          <w:lang w:val="vi-VN"/>
        </w:rPr>
        <w:t>Zie</w:t>
      </w:r>
      <w:r w:rsidRPr="00A96C37">
        <w:rPr>
          <w:lang w:val="vi-VN"/>
        </w:rPr>
        <w:t xml:space="preserve"> Data</w:t>
      </w:r>
    </w:p>
    <w:tbl>
      <w:tblPr>
        <w:tblStyle w:val="GridTable4Accent1"/>
        <w:tblW w:w="9071" w:type="dxa"/>
        <w:tblInd w:w="279" w:type="dxa"/>
        <w:tblCellMar>
          <w:top w:w="58" w:type="dxa"/>
          <w:left w:w="115" w:type="dxa"/>
          <w:right w:w="115" w:type="dxa"/>
        </w:tblCellMar>
        <w:tblLook w:val="04A0" w:firstRow="1" w:lastRow="0" w:firstColumn="1" w:lastColumn="0" w:noHBand="0" w:noVBand="1"/>
      </w:tblPr>
      <w:tblGrid>
        <w:gridCol w:w="2693"/>
        <w:gridCol w:w="6378"/>
      </w:tblGrid>
      <w:tr w:rsidR="00B8083B" w:rsidRPr="00A96C37" w14:paraId="3A71DAF8"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vAlign w:val="center"/>
          </w:tcPr>
          <w:p w14:paraId="3BC7C4E9" w14:textId="77777777" w:rsidR="00B8083B" w:rsidRPr="00A96C37" w:rsidRDefault="00B8083B" w:rsidP="006E50D8">
            <w:pPr>
              <w:jc w:val="center"/>
              <w:rPr>
                <w:lang w:val="vi-VN"/>
              </w:rPr>
            </w:pPr>
            <w:r w:rsidRPr="00A96C37">
              <w:rPr>
                <w:lang w:val="vi-VN"/>
              </w:rPr>
              <w:t>Mã lỗi / mã thông báo</w:t>
            </w:r>
          </w:p>
        </w:tc>
        <w:tc>
          <w:tcPr>
            <w:tcW w:w="6378" w:type="dxa"/>
            <w:vAlign w:val="center"/>
          </w:tcPr>
          <w:p w14:paraId="79D9FAA7" w14:textId="77777777" w:rsidR="00B8083B" w:rsidRPr="00A96C37" w:rsidRDefault="00B8083B" w:rsidP="006E50D8">
            <w:pPr>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6A40DF8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CEA3123" w14:textId="77777777" w:rsidR="00B8083B" w:rsidRPr="00A96C37" w:rsidRDefault="00B8083B" w:rsidP="006E50D8">
            <w:pPr>
              <w:rPr>
                <w:lang w:val="vi-VN"/>
              </w:rPr>
            </w:pPr>
            <w:r w:rsidRPr="00A96C37">
              <w:rPr>
                <w:lang w:val="vi-VN"/>
              </w:rPr>
              <w:t>-1</w:t>
            </w:r>
          </w:p>
        </w:tc>
        <w:tc>
          <w:tcPr>
            <w:tcW w:w="6378" w:type="dxa"/>
          </w:tcPr>
          <w:p w14:paraId="7F6BEBC5"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6DF3172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5CBF45D" w14:textId="77777777" w:rsidR="00B8083B" w:rsidRPr="00A96C37" w:rsidRDefault="00B8083B" w:rsidP="006E50D8">
            <w:pPr>
              <w:rPr>
                <w:lang w:val="vi-VN"/>
              </w:rPr>
            </w:pPr>
            <w:r w:rsidRPr="00A96C37">
              <w:rPr>
                <w:lang w:val="vi-VN"/>
              </w:rPr>
              <w:t>-2</w:t>
            </w:r>
          </w:p>
        </w:tc>
        <w:tc>
          <w:tcPr>
            <w:tcW w:w="6378" w:type="dxa"/>
          </w:tcPr>
          <w:p w14:paraId="0C6A88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cập tới cơ sở dữ liệu</w:t>
            </w:r>
          </w:p>
        </w:tc>
      </w:tr>
      <w:tr w:rsidR="00B8083B" w:rsidRPr="00A96C37" w14:paraId="3D21E75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1CBC2E8" w14:textId="77777777" w:rsidR="00B8083B" w:rsidRPr="00A96C37" w:rsidRDefault="00B8083B" w:rsidP="006E50D8">
            <w:pPr>
              <w:rPr>
                <w:lang w:val="vi-VN"/>
              </w:rPr>
            </w:pPr>
            <w:r w:rsidRPr="00A96C37">
              <w:rPr>
                <w:lang w:val="vi-VN"/>
              </w:rPr>
              <w:t>-3</w:t>
            </w:r>
          </w:p>
        </w:tc>
        <w:tc>
          <w:tcPr>
            <w:tcW w:w="6378" w:type="dxa"/>
          </w:tcPr>
          <w:p w14:paraId="2100F77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đủ tham số</w:t>
            </w:r>
          </w:p>
        </w:tc>
      </w:tr>
      <w:tr w:rsidR="00B8083B" w:rsidRPr="00A96C37" w14:paraId="345EAC2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8B407E2" w14:textId="77777777" w:rsidR="00B8083B" w:rsidRPr="00A96C37" w:rsidRDefault="00B8083B" w:rsidP="006E50D8">
            <w:pPr>
              <w:rPr>
                <w:lang w:val="vi-VN"/>
              </w:rPr>
            </w:pPr>
            <w:r w:rsidRPr="00A96C37">
              <w:rPr>
                <w:lang w:val="vi-VN"/>
              </w:rPr>
              <w:t>-4</w:t>
            </w:r>
          </w:p>
        </w:tc>
        <w:tc>
          <w:tcPr>
            <w:tcW w:w="6378" w:type="dxa"/>
          </w:tcPr>
          <w:p w14:paraId="0D9F53CE"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Định dạng ngày tháng năm không chính xác, và hãy nhập lại.</w:t>
            </w:r>
          </w:p>
        </w:tc>
      </w:tr>
      <w:tr w:rsidR="00B8083B" w:rsidRPr="00A96C37" w14:paraId="154636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EFE1A7F" w14:textId="77777777" w:rsidR="00B8083B" w:rsidRPr="00A96C37" w:rsidRDefault="00B8083B" w:rsidP="006E50D8">
            <w:pPr>
              <w:rPr>
                <w:lang w:val="vi-VN"/>
              </w:rPr>
            </w:pPr>
            <w:r w:rsidRPr="00A96C37">
              <w:rPr>
                <w:lang w:val="vi-VN"/>
              </w:rPr>
              <w:t>-5</w:t>
            </w:r>
          </w:p>
        </w:tc>
        <w:tc>
          <w:tcPr>
            <w:tcW w:w="6378" w:type="dxa"/>
          </w:tcPr>
          <w:p w14:paraId="654B4FED"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Data</w:t>
            </w:r>
          </w:p>
        </w:tc>
      </w:tr>
      <w:tr w:rsidR="00B8083B" w:rsidRPr="00A96C37" w14:paraId="27F005E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41A4B811" w14:textId="77777777" w:rsidR="00B8083B" w:rsidRPr="00A96C37" w:rsidRDefault="00B8083B" w:rsidP="006E50D8">
            <w:pPr>
              <w:rPr>
                <w:lang w:val="vi-VN"/>
              </w:rPr>
            </w:pPr>
            <w:r w:rsidRPr="00A96C37">
              <w:rPr>
                <w:lang w:val="vi-VN"/>
              </w:rPr>
              <w:t>1</w:t>
            </w:r>
          </w:p>
        </w:tc>
        <w:tc>
          <w:tcPr>
            <w:tcW w:w="6378" w:type="dxa"/>
          </w:tcPr>
          <w:p w14:paraId="67364488"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tiêu đề </w:t>
            </w:r>
            <w:r>
              <w:rPr>
                <w:lang w:val="vi-VN"/>
              </w:rPr>
              <w:t>thảo luận</w:t>
            </w:r>
          </w:p>
        </w:tc>
      </w:tr>
      <w:tr w:rsidR="00B8083B" w:rsidRPr="00A96C37" w14:paraId="19B9BD1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E1E2E81" w14:textId="77777777" w:rsidR="00B8083B" w:rsidRPr="00A96C37" w:rsidRDefault="00B8083B" w:rsidP="006E50D8">
            <w:pPr>
              <w:rPr>
                <w:lang w:val="vi-VN"/>
              </w:rPr>
            </w:pPr>
            <w:r w:rsidRPr="00A96C37">
              <w:rPr>
                <w:lang w:val="vi-VN"/>
              </w:rPr>
              <w:t>2</w:t>
            </w:r>
          </w:p>
        </w:tc>
        <w:tc>
          <w:tcPr>
            <w:tcW w:w="6378" w:type="dxa"/>
          </w:tcPr>
          <w:p w14:paraId="26EAD352"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Hãy nhập nội dung </w:t>
            </w:r>
            <w:r>
              <w:rPr>
                <w:lang w:val="vi-VN"/>
              </w:rPr>
              <w:t>thảo luận</w:t>
            </w:r>
          </w:p>
        </w:tc>
      </w:tr>
      <w:tr w:rsidR="00B8083B" w:rsidRPr="00A96C37" w14:paraId="36DA440B"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05970B92" w14:textId="77777777" w:rsidR="00B8083B" w:rsidRPr="00A96C37" w:rsidRDefault="00B8083B" w:rsidP="006E50D8">
            <w:pPr>
              <w:rPr>
                <w:lang w:val="vi-VN"/>
              </w:rPr>
            </w:pPr>
            <w:r w:rsidRPr="00A96C37">
              <w:rPr>
                <w:lang w:val="vi-VN"/>
              </w:rPr>
              <w:t>3</w:t>
            </w:r>
          </w:p>
        </w:tc>
        <w:tc>
          <w:tcPr>
            <w:tcW w:w="6378" w:type="dxa"/>
          </w:tcPr>
          <w:p w14:paraId="0EA3A4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ngày đăng của </w:t>
            </w:r>
            <w:r>
              <w:rPr>
                <w:lang w:val="vi-VN"/>
              </w:rPr>
              <w:t>thảo luận</w:t>
            </w:r>
          </w:p>
        </w:tc>
      </w:tr>
      <w:tr w:rsidR="00B8083B" w:rsidRPr="00A96C37" w14:paraId="2F93C61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6E713D59" w14:textId="77777777" w:rsidR="00B8083B" w:rsidRPr="00A96C37" w:rsidRDefault="00B8083B" w:rsidP="006E50D8">
            <w:pPr>
              <w:rPr>
                <w:lang w:val="vi-VN"/>
              </w:rPr>
            </w:pPr>
            <w:r w:rsidRPr="00A96C37">
              <w:rPr>
                <w:lang w:val="vi-VN"/>
              </w:rPr>
              <w:t>4</w:t>
            </w:r>
          </w:p>
        </w:tc>
        <w:tc>
          <w:tcPr>
            <w:tcW w:w="6378" w:type="dxa"/>
          </w:tcPr>
          <w:p w14:paraId="094B79FE"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url của </w:t>
            </w:r>
            <w:r>
              <w:rPr>
                <w:lang w:val="fr-FR"/>
              </w:rPr>
              <w:t>thảo luận</w:t>
            </w:r>
          </w:p>
        </w:tc>
      </w:tr>
      <w:tr w:rsidR="00B8083B" w:rsidRPr="00A96C37" w14:paraId="3DB59B71"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3231867" w14:textId="77777777" w:rsidR="00B8083B" w:rsidRPr="00A96C37" w:rsidRDefault="00B8083B" w:rsidP="006E50D8">
            <w:pPr>
              <w:rPr>
                <w:lang w:val="vi-VN"/>
              </w:rPr>
            </w:pPr>
            <w:r w:rsidRPr="00A96C37">
              <w:rPr>
                <w:lang w:val="vi-VN"/>
              </w:rPr>
              <w:t>5</w:t>
            </w:r>
          </w:p>
        </w:tc>
        <w:tc>
          <w:tcPr>
            <w:tcW w:w="6378" w:type="dxa"/>
          </w:tcPr>
          <w:p w14:paraId="046BFC2A"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Số lượt người chú ý đến </w:t>
            </w:r>
            <w:r>
              <w:rPr>
                <w:lang w:val="vi-VN"/>
              </w:rPr>
              <w:t>thảo luận</w:t>
            </w:r>
            <w:r w:rsidRPr="00A96C37">
              <w:rPr>
                <w:lang w:val="vi-VN"/>
              </w:rPr>
              <w:t xml:space="preserve"> này</w:t>
            </w:r>
          </w:p>
        </w:tc>
      </w:tr>
      <w:tr w:rsidR="00B8083B" w:rsidRPr="00A96C37" w14:paraId="6789AE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7B192320" w14:textId="77777777" w:rsidR="00B8083B" w:rsidRPr="00A96C37" w:rsidRDefault="00B8083B" w:rsidP="006E50D8">
            <w:pPr>
              <w:rPr>
                <w:lang w:val="vi-VN"/>
              </w:rPr>
            </w:pPr>
            <w:r w:rsidRPr="00A96C37">
              <w:rPr>
                <w:lang w:val="vi-VN"/>
              </w:rPr>
              <w:t>6</w:t>
            </w:r>
          </w:p>
        </w:tc>
        <w:tc>
          <w:tcPr>
            <w:tcW w:w="6378" w:type="dxa"/>
          </w:tcPr>
          <w:p w14:paraId="0E65841B"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t>Thảo luận</w:t>
            </w:r>
            <w:r w:rsidRPr="00A96C37">
              <w:rPr>
                <w:lang w:val="vi-VN"/>
              </w:rPr>
              <w:t xml:space="preserve"> này có đang bị cấm ở trang nguồn (0/1)</w:t>
            </w:r>
          </w:p>
        </w:tc>
      </w:tr>
      <w:tr w:rsidR="00B8083B" w:rsidRPr="00A96C37" w14:paraId="4E05B70C"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27F7D178" w14:textId="77777777" w:rsidR="00B8083B" w:rsidRPr="00A96C37" w:rsidRDefault="00B8083B" w:rsidP="006E50D8">
            <w:pPr>
              <w:rPr>
                <w:lang w:val="vi-VN"/>
              </w:rPr>
            </w:pPr>
            <w:r w:rsidRPr="00A96C37">
              <w:rPr>
                <w:lang w:val="vi-VN"/>
              </w:rPr>
              <w:t>7</w:t>
            </w:r>
          </w:p>
        </w:tc>
        <w:tc>
          <w:tcPr>
            <w:tcW w:w="6378" w:type="dxa"/>
          </w:tcPr>
          <w:p w14:paraId="692BBD30"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đăng nhập của người đăng </w:t>
            </w:r>
            <w:r>
              <w:rPr>
                <w:lang w:val="vi-VN"/>
              </w:rPr>
              <w:t>thảo luận</w:t>
            </w:r>
          </w:p>
        </w:tc>
      </w:tr>
      <w:tr w:rsidR="00B8083B" w:rsidRPr="00A96C37" w14:paraId="35ADD0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4C4C34AE" w14:textId="77777777" w:rsidR="00B8083B" w:rsidRPr="00A96C37" w:rsidRDefault="00B8083B" w:rsidP="006E50D8">
            <w:pPr>
              <w:rPr>
                <w:lang w:val="vi-VN"/>
              </w:rPr>
            </w:pPr>
            <w:r w:rsidRPr="00A96C37">
              <w:rPr>
                <w:lang w:val="vi-VN"/>
              </w:rPr>
              <w:t>8</w:t>
            </w:r>
          </w:p>
        </w:tc>
        <w:tc>
          <w:tcPr>
            <w:tcW w:w="6378" w:type="dxa"/>
          </w:tcPr>
          <w:p w14:paraId="228DD19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Nguồn của </w:t>
            </w:r>
            <w:r>
              <w:rPr>
                <w:lang w:val="vi-VN"/>
              </w:rPr>
              <w:t>thảo luận</w:t>
            </w:r>
          </w:p>
        </w:tc>
      </w:tr>
      <w:tr w:rsidR="00B8083B" w:rsidRPr="00A96C37" w14:paraId="73BE18E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68242E50" w14:textId="77777777" w:rsidR="00B8083B" w:rsidRPr="00A96C37" w:rsidRDefault="00B8083B" w:rsidP="006E50D8">
            <w:pPr>
              <w:rPr>
                <w:lang w:val="vi-VN"/>
              </w:rPr>
            </w:pPr>
            <w:r w:rsidRPr="00A96C37">
              <w:rPr>
                <w:lang w:val="vi-VN"/>
              </w:rPr>
              <w:t>9</w:t>
            </w:r>
          </w:p>
        </w:tc>
        <w:tc>
          <w:tcPr>
            <w:tcW w:w="6378" w:type="dxa"/>
          </w:tcPr>
          <w:p w14:paraId="4F11AA46"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luồng của </w:t>
            </w:r>
            <w:r>
              <w:rPr>
                <w:lang w:val="vi-VN"/>
              </w:rPr>
              <w:t>thảo luận</w:t>
            </w:r>
          </w:p>
        </w:tc>
      </w:tr>
      <w:tr w:rsidR="00B8083B" w:rsidRPr="00A96C37" w14:paraId="1C05F0C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5ECDDE62" w14:textId="77777777" w:rsidR="00B8083B" w:rsidRPr="00A96C37" w:rsidRDefault="00B8083B" w:rsidP="006E50D8">
            <w:pPr>
              <w:rPr>
                <w:lang w:val="vi-VN"/>
              </w:rPr>
            </w:pPr>
            <w:r w:rsidRPr="00A96C37">
              <w:rPr>
                <w:lang w:val="vi-VN"/>
              </w:rPr>
              <w:t>10</w:t>
            </w:r>
          </w:p>
        </w:tc>
        <w:tc>
          <w:tcPr>
            <w:tcW w:w="6378" w:type="dxa"/>
          </w:tcPr>
          <w:p w14:paraId="1AD943AC"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của luồng của </w:t>
            </w:r>
            <w:r>
              <w:rPr>
                <w:lang w:val="fr-FR"/>
              </w:rPr>
              <w:t>thảo luận</w:t>
            </w:r>
          </w:p>
        </w:tc>
      </w:tr>
    </w:tbl>
    <w:p w14:paraId="2AF3E814" w14:textId="77777777" w:rsidR="00B8083B" w:rsidRPr="00A96C37" w:rsidRDefault="00B8083B" w:rsidP="00B8083B">
      <w:pPr>
        <w:spacing w:line="259" w:lineRule="auto"/>
        <w:jc w:val="left"/>
      </w:pPr>
    </w:p>
    <w:p w14:paraId="6A1B078D" w14:textId="77777777" w:rsidR="00B962DA" w:rsidRDefault="00B962DA"/>
    <w:sectPr w:rsidR="00B962DA" w:rsidSect="006E50D8">
      <w:footerReference w:type="default" r:id="rId8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9118E6" w:rsidRDefault="009118E6" w:rsidP="00B8083B">
      <w:pPr>
        <w:spacing w:after="0" w:line="240" w:lineRule="auto"/>
      </w:pPr>
      <w:r>
        <w:separator/>
      </w:r>
    </w:p>
  </w:endnote>
  <w:endnote w:type="continuationSeparator" w:id="0">
    <w:p w14:paraId="5D16B794" w14:textId="77777777" w:rsidR="009118E6" w:rsidRDefault="009118E6"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4002EFF" w:usb1="C000E47F" w:usb2="00000009" w:usb3="00000000" w:csb0="000001FF" w:csb1="00000000"/>
  </w:font>
  <w:font w:name="Calibri Light">
    <w:altName w:val="Consolas"/>
    <w:charset w:val="00"/>
    <w:family w:val="swiss"/>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9118E6" w:rsidRDefault="009118E6">
    <w:pPr>
      <w:pStyle w:val="Footer"/>
      <w:jc w:val="center"/>
      <w:rPr>
        <w:caps/>
        <w:noProof/>
        <w:color w:val="4F81BD" w:themeColor="accent1"/>
      </w:rPr>
    </w:pPr>
  </w:p>
  <w:p w14:paraId="492BEE84" w14:textId="77777777" w:rsidR="009118E6" w:rsidRDefault="009118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9118E6" w:rsidRPr="006B0415" w:rsidRDefault="009118E6"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65267B">
      <w:rPr>
        <w:rFonts w:ascii="Times New Roman" w:hAnsi="Times New Roman" w:cs="Times New Roman"/>
        <w:caps/>
        <w:noProof/>
      </w:rPr>
      <w:t>21</w:t>
    </w:r>
    <w:r w:rsidRPr="006B0415">
      <w:rPr>
        <w:rFonts w:ascii="Times New Roman" w:hAnsi="Times New Roman" w:cs="Times New Roman"/>
        <w:caps/>
        <w:noProof/>
      </w:rPr>
      <w:fldChar w:fldCharType="end"/>
    </w:r>
  </w:p>
  <w:p w14:paraId="5B06E5E6" w14:textId="77777777" w:rsidR="009118E6" w:rsidRDefault="009118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9118E6" w:rsidRDefault="009118E6" w:rsidP="00B8083B">
      <w:pPr>
        <w:spacing w:after="0" w:line="240" w:lineRule="auto"/>
      </w:pPr>
      <w:r>
        <w:separator/>
      </w:r>
    </w:p>
  </w:footnote>
  <w:footnote w:type="continuationSeparator" w:id="0">
    <w:p w14:paraId="0B258EEA" w14:textId="77777777" w:rsidR="009118E6" w:rsidRDefault="009118E6" w:rsidP="00B8083B">
      <w:pPr>
        <w:spacing w:after="0" w:line="240" w:lineRule="auto"/>
      </w:pPr>
      <w:r>
        <w:continuationSeparator/>
      </w:r>
    </w:p>
  </w:footnote>
  <w:footnote w:id="1">
    <w:p w14:paraId="00C408D5" w14:textId="77777777" w:rsidR="009118E6" w:rsidRDefault="009118E6" w:rsidP="00B8083B">
      <w:pPr>
        <w:pStyle w:val="FootnoteText"/>
      </w:pPr>
      <w:r>
        <w:rPr>
          <w:rStyle w:val="FootnoteReference"/>
        </w:rPr>
        <w:footnoteRef/>
      </w:r>
      <w:r>
        <w:t xml:space="preserve"> Trend: thuật ngữ chuyên ngành nghiên cứu thị trường, ý chỉ xu hướng phát triển của một chiến dịch.</w:t>
      </w:r>
    </w:p>
  </w:footnote>
  <w:footnote w:id="2">
    <w:p w14:paraId="7B938414" w14:textId="77777777" w:rsidR="009118E6" w:rsidRDefault="009118E6" w:rsidP="00B8083B">
      <w:pPr>
        <w:pStyle w:val="FootnoteText"/>
      </w:pPr>
      <w:r>
        <w:rPr>
          <w:rStyle w:val="FootnoteReference"/>
        </w:rPr>
        <w:footnoteRef/>
      </w:r>
      <w:r>
        <w:t xml:space="preserve"> Thread: nhiều bài viết trong một diễn dàn có liên quan với nhau được gọi là một thread, trong nghiệp vụ phân tích, thread dùng để chỉ các bài viết đang bàn luận về cũng một chủ đề, không hạn chế là chỉ trong diễn đàn.</w:t>
      </w:r>
    </w:p>
  </w:footnote>
  <w:footnote w:id="3">
    <w:p w14:paraId="653EF604" w14:textId="77777777" w:rsidR="009118E6" w:rsidRDefault="009118E6" w:rsidP="00B8083B">
      <w:pPr>
        <w:pStyle w:val="FootnoteText"/>
      </w:pPr>
      <w:r>
        <w:rPr>
          <w:rStyle w:val="FootnoteReference"/>
        </w:rPr>
        <w:footnoteRef/>
      </w:r>
      <w:r>
        <w:t xml:space="preserve"> Social Media Type: là thuật ngữ chuyên ngành nghiên ý chỉ các loại mạng xã hội, bao gồm: diễn đàn, facebook, twitter, tin tức, rao vặt, website của các nhà cung cấp.</w:t>
      </w:r>
    </w:p>
  </w:footnote>
  <w:footnote w:id="4">
    <w:p w14:paraId="3B70DB7C" w14:textId="77777777" w:rsidR="009118E6" w:rsidRDefault="009118E6" w:rsidP="00B8083B">
      <w:pPr>
        <w:pStyle w:val="FootnoteText"/>
      </w:pPr>
      <w:r>
        <w:rPr>
          <w:rStyle w:val="FootnoteReference"/>
        </w:rPr>
        <w:footnoteRef/>
      </w:r>
      <w:r>
        <w:t xml:space="preserve"> Oracle: hệ quản trị cơ sở dữ liệu quan hệ phổ biến trên thế giới được phát triển bởi tập đoàn Oracle với hơn 50 năm kinh nghiệm.</w:t>
      </w:r>
    </w:p>
  </w:footnote>
  <w:footnote w:id="5">
    <w:p w14:paraId="73A0EA54" w14:textId="77777777" w:rsidR="009118E6" w:rsidRDefault="009118E6" w:rsidP="00B8083B">
      <w:pPr>
        <w:pStyle w:val="FootnoteText"/>
      </w:pPr>
      <w:r>
        <w:rPr>
          <w:rStyle w:val="FootnoteReference"/>
        </w:rPr>
        <w:footnoteRef/>
      </w:r>
      <w:r>
        <w:t xml:space="preserve"> PostgreSQL: hệ quản trị cơ sở dữ liệu quan hệ và đối tượng nguồn mở được khoa điện toán của đại học California tại Berkeley phát triển.</w:t>
      </w:r>
    </w:p>
  </w:footnote>
  <w:footnote w:id="6">
    <w:p w14:paraId="7F4A80E3" w14:textId="77777777" w:rsidR="009118E6" w:rsidRDefault="009118E6" w:rsidP="00B8083B">
      <w:pPr>
        <w:pStyle w:val="FootnoteText"/>
      </w:pPr>
      <w:r>
        <w:rPr>
          <w:rStyle w:val="FootnoteReference"/>
        </w:rPr>
        <w:footnoteRef/>
      </w:r>
      <w:r>
        <w:t xml:space="preserve"> NEAR: hàm tìm kiếm một từ gần một từ khác. Ví dụ word1 NEAR/3 word2 nghĩa là giữa word1 và word2 có không quá 3 từ khác.</w:t>
      </w:r>
    </w:p>
  </w:footnote>
  <w:footnote w:id="7">
    <w:p w14:paraId="683F85B7" w14:textId="77777777" w:rsidR="009118E6" w:rsidRDefault="009118E6" w:rsidP="00B8083B">
      <w:pPr>
        <w:pStyle w:val="FootnoteText"/>
      </w:pPr>
      <w:r>
        <w:rPr>
          <w:rStyle w:val="FootnoteReference"/>
        </w:rPr>
        <w:footnoteRef/>
      </w:r>
      <w:r>
        <w:t xml:space="preserve"> Full-text search: là một kỹ thuật tìm kiếm trên cở sở dữ liệu là các bài viết dựa trên dữ liệu đã được index.</w:t>
      </w:r>
    </w:p>
  </w:footnote>
  <w:footnote w:id="8">
    <w:p w14:paraId="67F9A40E" w14:textId="77777777" w:rsidR="009118E6" w:rsidRDefault="009118E6" w:rsidP="00B8083B">
      <w:pPr>
        <w:pStyle w:val="FootnoteText"/>
      </w:pPr>
      <w:r>
        <w:rPr>
          <w:rStyle w:val="FootnoteReference"/>
        </w:rPr>
        <w:footnoteRef/>
      </w:r>
      <w:r>
        <w:t xml:space="preserve"> </w:t>
      </w:r>
      <w:r w:rsidRPr="000B4CAA">
        <w:t>MySQL</w:t>
      </w:r>
      <w:r>
        <w:t>:</w:t>
      </w:r>
      <w:r w:rsidRPr="000B4CAA">
        <w:t xml:space="preserve"> là hệ quản trị cơ sở dữ liệu tự do nguồn mở phổ biến nhất thế giới</w:t>
      </w:r>
      <w:r>
        <w:t xml:space="preserve"> bởi tốc độ truy xuất cực nhanh.</w:t>
      </w:r>
    </w:p>
  </w:footnote>
  <w:footnote w:id="9">
    <w:p w14:paraId="6F17A079" w14:textId="77777777" w:rsidR="009118E6" w:rsidRDefault="009118E6" w:rsidP="00B8083B">
      <w:pPr>
        <w:pStyle w:val="FootnoteText"/>
      </w:pPr>
      <w:r>
        <w:rPr>
          <w:rStyle w:val="FootnoteReference"/>
        </w:rPr>
        <w:footnoteRef/>
      </w:r>
      <w:r>
        <w:t xml:space="preserve"> Liên kết: là cách dịch của URL (Uniform Resource Location) sang tiếng Việt, ý chỉ các anchor trong một website.</w:t>
      </w:r>
    </w:p>
  </w:footnote>
  <w:footnote w:id="10">
    <w:p w14:paraId="787437AB" w14:textId="77777777" w:rsidR="009118E6" w:rsidRDefault="009118E6" w:rsidP="00B8083B">
      <w:pPr>
        <w:pStyle w:val="FootnoteText"/>
      </w:pPr>
      <w:r>
        <w:rPr>
          <w:rStyle w:val="FootnoteReference"/>
        </w:rPr>
        <w:footnoteRef/>
      </w:r>
      <w:r>
        <w:t xml:space="preserve"> Oracle Enterprise: là một sản phẩm thuộc Oracle Database, có phí bản quyền lên tới 47.500 USD cho một processor.</w:t>
      </w:r>
    </w:p>
  </w:footnote>
  <w:footnote w:id="11">
    <w:p w14:paraId="1D8882C0" w14:textId="77777777" w:rsidR="009118E6" w:rsidRDefault="009118E6" w:rsidP="00B8083B">
      <w:pPr>
        <w:pStyle w:val="FootnoteText"/>
      </w:pPr>
      <w:r>
        <w:rPr>
          <w:rStyle w:val="FootnoteReference"/>
        </w:rPr>
        <w:footnoteRef/>
      </w:r>
      <w:r>
        <w:t xml:space="preserve"> Source: tập hợp các website nguồn bao gồm tất cả các loại website như mạng xã hội, diễn đàn, trang tin, trang rao vặt, website của các nhà cung cấp…</w:t>
      </w:r>
    </w:p>
  </w:footnote>
  <w:footnote w:id="12">
    <w:p w14:paraId="190CBB52" w14:textId="77777777" w:rsidR="009118E6" w:rsidRDefault="009118E6" w:rsidP="00B8083B">
      <w:pPr>
        <w:pStyle w:val="FootnoteText"/>
      </w:pPr>
      <w:r>
        <w:rPr>
          <w:rStyle w:val="FootnoteReference"/>
        </w:rPr>
        <w:footnoteRef/>
      </w:r>
      <w:r>
        <w:t xml:space="preserve"> Post: là cách gọi chung của bài báo cáo này đối với các bài viết trong forum, các bài báo, các thảo luận, comment trong các mạng xã hội hay cả những feedback của người dùng.</w:t>
      </w:r>
    </w:p>
  </w:footnote>
  <w:footnote w:id="13">
    <w:p w14:paraId="187AFBC7" w14:textId="77777777" w:rsidR="009118E6" w:rsidRDefault="009118E6" w:rsidP="00B8083B">
      <w:pPr>
        <w:pStyle w:val="FootnoteText"/>
      </w:pPr>
      <w:r>
        <w:rPr>
          <w:rStyle w:val="FootnoteReference"/>
        </w:rPr>
        <w:footnoteRef/>
      </w:r>
      <w:r>
        <w:t xml:space="preserve"> DOM (</w:t>
      </w:r>
      <w:r w:rsidRPr="00282928">
        <w:t>Document Object Model</w:t>
      </w:r>
      <w:r>
        <w:t>): l</w:t>
      </w:r>
      <w:r w:rsidRPr="00282928">
        <w:t xml:space="preserve">à một </w:t>
      </w:r>
      <w:r>
        <w:t xml:space="preserve">API </w:t>
      </w:r>
      <w:r w:rsidRPr="00282928">
        <w:t xml:space="preserve">thường </w:t>
      </w:r>
      <w:r>
        <w:t>c</w:t>
      </w:r>
      <w:r w:rsidRPr="00282928">
        <w:t>ó dạng một cây cấu trúc dữ liệu, được dùng để truy xuất các tài liệu dạng HTML và XML</w:t>
      </w:r>
      <w:r>
        <w:t>.</w:t>
      </w:r>
    </w:p>
  </w:footnote>
  <w:footnote w:id="14">
    <w:p w14:paraId="4119C39B" w14:textId="77777777" w:rsidR="009118E6" w:rsidRDefault="009118E6" w:rsidP="00B8083B">
      <w:pPr>
        <w:pStyle w:val="FootnoteText"/>
      </w:pPr>
      <w:r>
        <w:rPr>
          <w:rStyle w:val="FootnoteReference"/>
        </w:rPr>
        <w:footnoteRef/>
      </w:r>
      <w:r>
        <w:t xml:space="preserve"> Regular Expresion: </w:t>
      </w:r>
      <w:r w:rsidRPr="00E05614">
        <w:t>là một biểu thức thường được dùng để mô tả một mẫu chuỗi</w:t>
      </w:r>
      <w:r>
        <w:t>.</w:t>
      </w:r>
    </w:p>
  </w:footnote>
  <w:footnote w:id="15">
    <w:p w14:paraId="1471E1A2" w14:textId="77777777" w:rsidR="009118E6" w:rsidRDefault="009118E6" w:rsidP="00B8083B">
      <w:pPr>
        <w:pStyle w:val="FootnoteText"/>
      </w:pPr>
      <w:r>
        <w:rPr>
          <w:rStyle w:val="FootnoteReference"/>
        </w:rPr>
        <w:footnoteRef/>
      </w:r>
      <w:r>
        <w:t xml:space="preserve"> Meta canonical: là một tham số thuộc header của HTML, có tác dụng chỉ định một loạt các URL khách nhau thực ra chỉ là một.</w:t>
      </w:r>
    </w:p>
  </w:footnote>
  <w:footnote w:id="16">
    <w:p w14:paraId="6FE9D2E6" w14:textId="77777777" w:rsidR="009118E6" w:rsidRDefault="009118E6" w:rsidP="00B8083B">
      <w:pPr>
        <w:pStyle w:val="FootnoteText"/>
      </w:pPr>
      <w:r>
        <w:rPr>
          <w:rStyle w:val="FootnoteReference"/>
        </w:rPr>
        <w:footnoteRef/>
      </w:r>
      <w:r>
        <w:t xml:space="preserve"> Nested Set Model là cấu trúc dữ liệu dạng cây nhưng được tổ chức để phù hợp lưu trữ trong cơ sở dữ liệu quan hệ.</w:t>
      </w:r>
    </w:p>
  </w:footnote>
  <w:footnote w:id="17">
    <w:p w14:paraId="784CB398" w14:textId="77777777" w:rsidR="009118E6" w:rsidRDefault="009118E6" w:rsidP="00B8083B">
      <w:pPr>
        <w:pStyle w:val="FootnoteText"/>
      </w:pPr>
      <w:r>
        <w:rPr>
          <w:rStyle w:val="FootnoteReference"/>
        </w:rPr>
        <w:footnoteRef/>
      </w:r>
      <w:r>
        <w:t xml:space="preserve"> Chracter entity: là những ký tự hoặc nhóm ký tự dùng để thay thế một ký tự đã được sử dụng trong HTML với một ý nghĩa đặc biệt nào đó. Ví dụ: &amp;lt; tương đương "&lt;", &amp;gt; tương đương "&gt;".</w:t>
      </w:r>
    </w:p>
  </w:footnote>
  <w:footnote w:id="18">
    <w:p w14:paraId="3192B9BE" w14:textId="77777777" w:rsidR="009118E6" w:rsidRDefault="009118E6" w:rsidP="00B8083B">
      <w:pPr>
        <w:pStyle w:val="FootnoteText"/>
      </w:pPr>
      <w:r>
        <w:rPr>
          <w:rStyle w:val="FootnoteReference"/>
        </w:rPr>
        <w:footnoteRef/>
      </w:r>
      <w:r>
        <w:t xml:space="preserve"> LIFO: last in first out.</w:t>
      </w:r>
    </w:p>
  </w:footnote>
  <w:footnote w:id="19">
    <w:p w14:paraId="64EC7AAC" w14:textId="77777777" w:rsidR="009118E6" w:rsidRDefault="009118E6" w:rsidP="00B8083B">
      <w:pPr>
        <w:pStyle w:val="FootnoteText"/>
      </w:pPr>
      <w:r>
        <w:rPr>
          <w:rStyle w:val="FootnoteReference"/>
        </w:rPr>
        <w:footnoteRef/>
      </w:r>
      <w:r>
        <w:t xml:space="preserve"> Partitioning: là kỹ thuật phân đoạn dữ liệu được hỗ trợ bởi các hệ quản trị cơ sở dữ liệu phức tạp.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9118E6" w:rsidRPr="00DD08B7" w:rsidRDefault="009118E6">
    <w:pPr>
      <w:pStyle w:val="Header"/>
      <w:rPr>
        <w:lang w:val="en-US"/>
      </w:rPr>
    </w:pPr>
  </w:p>
  <w:p w14:paraId="489FD1F6" w14:textId="77777777" w:rsidR="009118E6" w:rsidRDefault="009118E6">
    <w:pPr>
      <w:pStyle w:val="Header"/>
    </w:pPr>
  </w:p>
  <w:p w14:paraId="3646A661" w14:textId="77777777" w:rsidR="009118E6" w:rsidRPr="005C5E3A" w:rsidRDefault="009118E6"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C4317"/>
    <w:multiLevelType w:val="hybridMultilevel"/>
    <w:tmpl w:val="CC24F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93599"/>
    <w:multiLevelType w:val="hybridMultilevel"/>
    <w:tmpl w:val="F532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4570C0"/>
    <w:multiLevelType w:val="hybridMultilevel"/>
    <w:tmpl w:val="A67A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B71B0C"/>
    <w:multiLevelType w:val="hybridMultilevel"/>
    <w:tmpl w:val="8C0ACA5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
    <w:nsid w:val="22735B3D"/>
    <w:multiLevelType w:val="hybridMultilevel"/>
    <w:tmpl w:val="DB08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AC01BF"/>
    <w:multiLevelType w:val="hybridMultilevel"/>
    <w:tmpl w:val="66F2AF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5C06721"/>
    <w:multiLevelType w:val="hybridMultilevel"/>
    <w:tmpl w:val="598C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FEF30D5"/>
    <w:multiLevelType w:val="hybridMultilevel"/>
    <w:tmpl w:val="2A5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B2B4F"/>
    <w:multiLevelType w:val="hybridMultilevel"/>
    <w:tmpl w:val="441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D634AD"/>
    <w:multiLevelType w:val="hybridMultilevel"/>
    <w:tmpl w:val="34700E08"/>
    <w:lvl w:ilvl="0" w:tplc="9DBA57D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522B91"/>
    <w:multiLevelType w:val="hybridMultilevel"/>
    <w:tmpl w:val="4C6E9E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472C1442"/>
    <w:multiLevelType w:val="hybridMultilevel"/>
    <w:tmpl w:val="441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8B206E"/>
    <w:multiLevelType w:val="hybridMultilevel"/>
    <w:tmpl w:val="C12E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1F23B8"/>
    <w:multiLevelType w:val="hybridMultilevel"/>
    <w:tmpl w:val="B2E0F394"/>
    <w:lvl w:ilvl="0" w:tplc="F98E7D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07F6ADD"/>
    <w:multiLevelType w:val="hybridMultilevel"/>
    <w:tmpl w:val="F0F6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A84C92"/>
    <w:multiLevelType w:val="hybridMultilevel"/>
    <w:tmpl w:val="979A6E9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7">
    <w:nsid w:val="568F0186"/>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1B3316"/>
    <w:multiLevelType w:val="multilevel"/>
    <w:tmpl w:val="383812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92F16C8"/>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F11BD7"/>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8D5198"/>
    <w:multiLevelType w:val="hybridMultilevel"/>
    <w:tmpl w:val="EC2A94D8"/>
    <w:lvl w:ilvl="0" w:tplc="862A8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11"/>
  </w:num>
  <w:num w:numId="7">
    <w:abstractNumId w:val="3"/>
  </w:num>
  <w:num w:numId="8">
    <w:abstractNumId w:val="16"/>
  </w:num>
  <w:num w:numId="9">
    <w:abstractNumId w:val="13"/>
  </w:num>
  <w:num w:numId="10">
    <w:abstractNumId w:val="8"/>
  </w:num>
  <w:num w:numId="11">
    <w:abstractNumId w:val="2"/>
  </w:num>
  <w:num w:numId="12">
    <w:abstractNumId w:val="1"/>
  </w:num>
  <w:num w:numId="13">
    <w:abstractNumId w:val="6"/>
  </w:num>
  <w:num w:numId="14">
    <w:abstractNumId w:val="15"/>
  </w:num>
  <w:num w:numId="15">
    <w:abstractNumId w:val="20"/>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4"/>
  </w:num>
  <w:num w:numId="22">
    <w:abstractNumId w:val="0"/>
  </w:num>
  <w:num w:numId="23">
    <w:abstractNumId w:val="7"/>
  </w:num>
  <w:num w:numId="24">
    <w:abstractNumId w:val="7"/>
  </w:num>
  <w:num w:numId="25">
    <w:abstractNumId w:val="7"/>
  </w:num>
  <w:num w:numId="26">
    <w:abstractNumId w:val="19"/>
  </w:num>
  <w:num w:numId="27">
    <w:abstractNumId w:val="17"/>
  </w:num>
  <w:num w:numId="28">
    <w:abstractNumId w:val="9"/>
  </w:num>
  <w:num w:numId="29">
    <w:abstractNumId w:val="21"/>
  </w:num>
  <w:num w:numId="30">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2620"/>
    <w:rsid w:val="0000735A"/>
    <w:rsid w:val="00050E93"/>
    <w:rsid w:val="00072800"/>
    <w:rsid w:val="0007497E"/>
    <w:rsid w:val="0008414B"/>
    <w:rsid w:val="00092387"/>
    <w:rsid w:val="00095489"/>
    <w:rsid w:val="00096256"/>
    <w:rsid w:val="000E0DE1"/>
    <w:rsid w:val="00103F23"/>
    <w:rsid w:val="00126CE9"/>
    <w:rsid w:val="00131B18"/>
    <w:rsid w:val="001323A1"/>
    <w:rsid w:val="00147478"/>
    <w:rsid w:val="00173D9F"/>
    <w:rsid w:val="00181846"/>
    <w:rsid w:val="00182EEB"/>
    <w:rsid w:val="001A1C9C"/>
    <w:rsid w:val="001A5453"/>
    <w:rsid w:val="001B09EF"/>
    <w:rsid w:val="001C011B"/>
    <w:rsid w:val="001C0641"/>
    <w:rsid w:val="001D67BF"/>
    <w:rsid w:val="001E21DA"/>
    <w:rsid w:val="002204F0"/>
    <w:rsid w:val="00275027"/>
    <w:rsid w:val="002A05D9"/>
    <w:rsid w:val="002C789A"/>
    <w:rsid w:val="002E2E11"/>
    <w:rsid w:val="003354C2"/>
    <w:rsid w:val="00365F8F"/>
    <w:rsid w:val="00392AD5"/>
    <w:rsid w:val="00394211"/>
    <w:rsid w:val="003A7B97"/>
    <w:rsid w:val="003C2FB8"/>
    <w:rsid w:val="003D2E30"/>
    <w:rsid w:val="003E3519"/>
    <w:rsid w:val="003E75E3"/>
    <w:rsid w:val="00401914"/>
    <w:rsid w:val="00410442"/>
    <w:rsid w:val="00430A4A"/>
    <w:rsid w:val="00434217"/>
    <w:rsid w:val="00445DF3"/>
    <w:rsid w:val="004742D8"/>
    <w:rsid w:val="00483B46"/>
    <w:rsid w:val="0049484E"/>
    <w:rsid w:val="00497A37"/>
    <w:rsid w:val="004B25F3"/>
    <w:rsid w:val="004C4CC3"/>
    <w:rsid w:val="004F49BE"/>
    <w:rsid w:val="00505CA0"/>
    <w:rsid w:val="00510700"/>
    <w:rsid w:val="0051308E"/>
    <w:rsid w:val="00514440"/>
    <w:rsid w:val="0052696D"/>
    <w:rsid w:val="00526D47"/>
    <w:rsid w:val="005311CF"/>
    <w:rsid w:val="00534DA4"/>
    <w:rsid w:val="005D0432"/>
    <w:rsid w:val="005D2A81"/>
    <w:rsid w:val="005F43EF"/>
    <w:rsid w:val="0060645A"/>
    <w:rsid w:val="00622A06"/>
    <w:rsid w:val="00650869"/>
    <w:rsid w:val="006520BC"/>
    <w:rsid w:val="0065267B"/>
    <w:rsid w:val="00665A00"/>
    <w:rsid w:val="006772DC"/>
    <w:rsid w:val="00681D27"/>
    <w:rsid w:val="00690022"/>
    <w:rsid w:val="00692695"/>
    <w:rsid w:val="006A6268"/>
    <w:rsid w:val="006D5DBE"/>
    <w:rsid w:val="006D7E2C"/>
    <w:rsid w:val="006E50D8"/>
    <w:rsid w:val="00710BFB"/>
    <w:rsid w:val="007126DA"/>
    <w:rsid w:val="00720F29"/>
    <w:rsid w:val="0072324F"/>
    <w:rsid w:val="00725FF6"/>
    <w:rsid w:val="00747750"/>
    <w:rsid w:val="007572F9"/>
    <w:rsid w:val="00767B0C"/>
    <w:rsid w:val="007A4B16"/>
    <w:rsid w:val="007A588A"/>
    <w:rsid w:val="007A5A44"/>
    <w:rsid w:val="007A6961"/>
    <w:rsid w:val="007A6CA6"/>
    <w:rsid w:val="007B3FDB"/>
    <w:rsid w:val="007D5FD6"/>
    <w:rsid w:val="007E7D47"/>
    <w:rsid w:val="0080796D"/>
    <w:rsid w:val="00815F54"/>
    <w:rsid w:val="00820C50"/>
    <w:rsid w:val="008239DE"/>
    <w:rsid w:val="00835191"/>
    <w:rsid w:val="00847796"/>
    <w:rsid w:val="0087001E"/>
    <w:rsid w:val="00870124"/>
    <w:rsid w:val="00877FD5"/>
    <w:rsid w:val="00880FC0"/>
    <w:rsid w:val="00883817"/>
    <w:rsid w:val="00891EE5"/>
    <w:rsid w:val="008A06D6"/>
    <w:rsid w:val="008B39E2"/>
    <w:rsid w:val="008B6644"/>
    <w:rsid w:val="008C5673"/>
    <w:rsid w:val="008D207E"/>
    <w:rsid w:val="008D7414"/>
    <w:rsid w:val="00910FA4"/>
    <w:rsid w:val="009118E6"/>
    <w:rsid w:val="0091456D"/>
    <w:rsid w:val="00917F48"/>
    <w:rsid w:val="00924FE2"/>
    <w:rsid w:val="00930A2A"/>
    <w:rsid w:val="0095366B"/>
    <w:rsid w:val="0097700D"/>
    <w:rsid w:val="009A1A6C"/>
    <w:rsid w:val="009D5C01"/>
    <w:rsid w:val="00A00175"/>
    <w:rsid w:val="00A00A98"/>
    <w:rsid w:val="00A13418"/>
    <w:rsid w:val="00A143EE"/>
    <w:rsid w:val="00A356CB"/>
    <w:rsid w:val="00A51E1F"/>
    <w:rsid w:val="00A6440B"/>
    <w:rsid w:val="00AB72E2"/>
    <w:rsid w:val="00AC0A5B"/>
    <w:rsid w:val="00AE4A16"/>
    <w:rsid w:val="00B14EB4"/>
    <w:rsid w:val="00B241DC"/>
    <w:rsid w:val="00B2617E"/>
    <w:rsid w:val="00B54752"/>
    <w:rsid w:val="00B8083B"/>
    <w:rsid w:val="00B90ACF"/>
    <w:rsid w:val="00B90C97"/>
    <w:rsid w:val="00B962DA"/>
    <w:rsid w:val="00BB01AA"/>
    <w:rsid w:val="00BC5A4D"/>
    <w:rsid w:val="00BD7BB9"/>
    <w:rsid w:val="00BF244E"/>
    <w:rsid w:val="00BF2C05"/>
    <w:rsid w:val="00C0652F"/>
    <w:rsid w:val="00C34445"/>
    <w:rsid w:val="00C43711"/>
    <w:rsid w:val="00C44093"/>
    <w:rsid w:val="00C50E07"/>
    <w:rsid w:val="00C5508B"/>
    <w:rsid w:val="00C6625B"/>
    <w:rsid w:val="00C71242"/>
    <w:rsid w:val="00C71C79"/>
    <w:rsid w:val="00C97444"/>
    <w:rsid w:val="00CA0FDE"/>
    <w:rsid w:val="00CB0A73"/>
    <w:rsid w:val="00CB18CF"/>
    <w:rsid w:val="00CB41C9"/>
    <w:rsid w:val="00CB7E4C"/>
    <w:rsid w:val="00CD2E12"/>
    <w:rsid w:val="00D03D4E"/>
    <w:rsid w:val="00D403CA"/>
    <w:rsid w:val="00D44E86"/>
    <w:rsid w:val="00D84965"/>
    <w:rsid w:val="00D9512D"/>
    <w:rsid w:val="00DA285C"/>
    <w:rsid w:val="00DB0390"/>
    <w:rsid w:val="00DD43B9"/>
    <w:rsid w:val="00DE4166"/>
    <w:rsid w:val="00DF37AA"/>
    <w:rsid w:val="00E134F9"/>
    <w:rsid w:val="00E354D8"/>
    <w:rsid w:val="00E5147E"/>
    <w:rsid w:val="00E67FF0"/>
    <w:rsid w:val="00EB009E"/>
    <w:rsid w:val="00EC080D"/>
    <w:rsid w:val="00EC7D78"/>
    <w:rsid w:val="00EF3FD2"/>
    <w:rsid w:val="00F0620C"/>
    <w:rsid w:val="00F248D6"/>
    <w:rsid w:val="00F25F92"/>
    <w:rsid w:val="00F5152A"/>
    <w:rsid w:val="00F57F72"/>
    <w:rsid w:val="00F62BBC"/>
    <w:rsid w:val="00F6552C"/>
    <w:rsid w:val="00F6697C"/>
    <w:rsid w:val="00F71C0A"/>
    <w:rsid w:val="00F80252"/>
    <w:rsid w:val="00F81E57"/>
    <w:rsid w:val="00F82AB7"/>
    <w:rsid w:val="00F95A46"/>
    <w:rsid w:val="00FA29E7"/>
    <w:rsid w:val="00FB4BBB"/>
    <w:rsid w:val="00FB4DFF"/>
    <w:rsid w:val="00FB7F93"/>
    <w:rsid w:val="00FC4D7D"/>
    <w:rsid w:val="00FE2630"/>
    <w:rsid w:val="00FE4098"/>
    <w:rsid w:val="00FE48F5"/>
    <w:rsid w:val="00FE79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5"/>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5"/>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5"/>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5"/>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gif"/><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image" Target="media/image30.jpe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50" Type="http://schemas.openxmlformats.org/officeDocument/2006/relationships/diagramLayout" Target="diagrams/layout3.xml"/><Relationship Id="rId51" Type="http://schemas.openxmlformats.org/officeDocument/2006/relationships/diagramQuickStyle" Target="diagrams/quickStyle3.xml"/><Relationship Id="rId52" Type="http://schemas.openxmlformats.org/officeDocument/2006/relationships/diagramColors" Target="diagrams/colors3.xml"/><Relationship Id="rId53" Type="http://schemas.microsoft.com/office/2007/relationships/diagramDrawing" Target="diagrams/drawing3.xml"/><Relationship Id="rId54" Type="http://schemas.openxmlformats.org/officeDocument/2006/relationships/diagramData" Target="diagrams/data4.xml"/><Relationship Id="rId55" Type="http://schemas.openxmlformats.org/officeDocument/2006/relationships/diagramLayout" Target="diagrams/layout4.xml"/><Relationship Id="rId56" Type="http://schemas.openxmlformats.org/officeDocument/2006/relationships/diagramQuickStyle" Target="diagrams/quickStyle4.xml"/><Relationship Id="rId57" Type="http://schemas.openxmlformats.org/officeDocument/2006/relationships/diagramColors" Target="diagrams/colors4.xml"/><Relationship Id="rId58" Type="http://schemas.microsoft.com/office/2007/relationships/diagramDrawing" Target="diagrams/drawing4.xml"/><Relationship Id="rId59" Type="http://schemas.openxmlformats.org/officeDocument/2006/relationships/image" Target="media/image27.png"/><Relationship Id="rId40" Type="http://schemas.openxmlformats.org/officeDocument/2006/relationships/diagramLayout" Target="diagrams/layout1.xml"/><Relationship Id="rId41" Type="http://schemas.openxmlformats.org/officeDocument/2006/relationships/diagramQuickStyle" Target="diagrams/quickStyle1.xml"/><Relationship Id="rId42" Type="http://schemas.openxmlformats.org/officeDocument/2006/relationships/diagramColors" Target="diagrams/colors1.xml"/><Relationship Id="rId43" Type="http://schemas.microsoft.com/office/2007/relationships/diagramDrawing" Target="diagrams/drawing1.xml"/><Relationship Id="rId44" Type="http://schemas.openxmlformats.org/officeDocument/2006/relationships/diagramData" Target="diagrams/data2.xml"/><Relationship Id="rId45" Type="http://schemas.openxmlformats.org/officeDocument/2006/relationships/diagramLayout" Target="diagrams/layout2.xml"/><Relationship Id="rId46" Type="http://schemas.openxmlformats.org/officeDocument/2006/relationships/diagramQuickStyle" Target="diagrams/quickStyle2.xml"/><Relationship Id="rId47" Type="http://schemas.openxmlformats.org/officeDocument/2006/relationships/diagramColors" Target="diagrams/colors2.xml"/><Relationship Id="rId48" Type="http://schemas.microsoft.com/office/2007/relationships/diagramDrawing" Target="diagrams/drawing2.xml"/><Relationship Id="rId49" Type="http://schemas.openxmlformats.org/officeDocument/2006/relationships/diagramData" Target="diagrams/data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hyperlink" Target="http://detectlanguage.com/" TargetMode="External"/><Relationship Id="rId36" Type="http://schemas.openxmlformats.org/officeDocument/2006/relationships/image" Target="media/image25.png"/><Relationship Id="rId37" Type="http://schemas.openxmlformats.org/officeDocument/2006/relationships/hyperlink" Target="http://w3.org" TargetMode="External"/><Relationship Id="rId38" Type="http://schemas.openxmlformats.org/officeDocument/2006/relationships/image" Target="media/image26.jpeg"/><Relationship Id="rId39" Type="http://schemas.openxmlformats.org/officeDocument/2006/relationships/diagramData" Target="diagrams/data1.xml"/><Relationship Id="rId80" Type="http://schemas.openxmlformats.org/officeDocument/2006/relationships/image" Target="media/image41.gif"/><Relationship Id="rId81" Type="http://schemas.openxmlformats.org/officeDocument/2006/relationships/footer" Target="foot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7.png"/><Relationship Id="rId71" Type="http://schemas.openxmlformats.org/officeDocument/2006/relationships/hyperlink" Target="http://www.yolinux.com/TUTORIALS/ForkExecProcesses.html" TargetMode="External"/><Relationship Id="rId72" Type="http://schemas.openxmlformats.org/officeDocument/2006/relationships/hyperlink" Target="http://www.linuxhowtos.org/C_C++/socket.htm" TargetMode="External"/><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g"/><Relationship Id="rId73" Type="http://schemas.openxmlformats.org/officeDocument/2006/relationships/hyperlink" Target="http://www.postgresql.org/docs/8.1/static/libpq.html" TargetMode="External"/><Relationship Id="rId74" Type="http://schemas.openxmlformats.org/officeDocument/2006/relationships/hyperlink" Target="http://sphinxsearch.com/docs/current.html" TargetMode="External"/><Relationship Id="rId75" Type="http://schemas.openxmlformats.org/officeDocument/2006/relationships/hyperlink" Target="http://www.w3.org/TR/html401/struct/global.html" TargetMode="External"/><Relationship Id="rId76" Type="http://schemas.openxmlformats.org/officeDocument/2006/relationships/hyperlink" Target="http://www.w3.org/TR/html401/struct/global.html" TargetMode="External"/><Relationship Id="rId77" Type="http://schemas.openxmlformats.org/officeDocument/2006/relationships/image" Target="media/image38.gif"/><Relationship Id="rId78" Type="http://schemas.openxmlformats.org/officeDocument/2006/relationships/image" Target="media/image39.jpeg"/><Relationship Id="rId79" Type="http://schemas.openxmlformats.org/officeDocument/2006/relationships/image" Target="media/image40.gif"/><Relationship Id="rId60" Type="http://schemas.openxmlformats.org/officeDocument/2006/relationships/image" Target="media/image28.jpeg"/><Relationship Id="rId61" Type="http://schemas.openxmlformats.org/officeDocument/2006/relationships/hyperlink" Target="http://insight.webm.vn" TargetMode="External"/><Relationship Id="rId62" Type="http://schemas.openxmlformats.org/officeDocument/2006/relationships/image" Target="media/image29.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4F83E-484D-40A3-BD78-3B40434FC4D2}"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153320AC-006E-4676-92F3-FFF896C09F83}">
      <dgm:prSet phldrT="[Text]"/>
      <dgm:spPr/>
      <dgm:t>
        <a:bodyPr/>
        <a:lstStyle/>
        <a:p>
          <a:pPr algn="ctr"/>
          <a:r>
            <a:rPr lang="en-US"/>
            <a:t>Crawler</a:t>
          </a:r>
        </a:p>
      </dgm:t>
    </dgm:pt>
    <dgm:pt modelId="{1104CCA8-131C-40E7-8505-178D0DA63C2A}" type="parTrans" cxnId="{41F6C206-9D72-425A-9B5B-BDFB4E552C97}">
      <dgm:prSet/>
      <dgm:spPr/>
      <dgm:t>
        <a:bodyPr/>
        <a:lstStyle/>
        <a:p>
          <a:pPr algn="ctr"/>
          <a:endParaRPr lang="en-US"/>
        </a:p>
      </dgm:t>
    </dgm:pt>
    <dgm:pt modelId="{AE52039D-0B2C-4DD9-B07A-5BFEBDCFF037}" type="sibTrans" cxnId="{41F6C206-9D72-425A-9B5B-BDFB4E552C97}">
      <dgm:prSet/>
      <dgm:spPr/>
      <dgm:t>
        <a:bodyPr/>
        <a:lstStyle/>
        <a:p>
          <a:pPr algn="ctr"/>
          <a:endParaRPr lang="en-US"/>
        </a:p>
      </dgm:t>
    </dgm:pt>
    <dgm:pt modelId="{2B8DFF01-2098-4FE3-A366-4DC1C2B039F8}">
      <dgm:prSet phldrT="[Text]"/>
      <dgm:spPr/>
      <dgm:t>
        <a:bodyPr/>
        <a:lstStyle/>
        <a:p>
          <a:pPr algn="l"/>
          <a:r>
            <a:rPr lang="en-US"/>
            <a:t>Thu thập dữ liệu từ internet</a:t>
          </a:r>
        </a:p>
      </dgm:t>
    </dgm:pt>
    <dgm:pt modelId="{B835AB13-1B3D-46F6-B4CE-2A1F73FDEA09}" type="parTrans" cxnId="{E643532B-F89B-4EE0-B3FC-6085860BB1F0}">
      <dgm:prSet/>
      <dgm:spPr/>
      <dgm:t>
        <a:bodyPr/>
        <a:lstStyle/>
        <a:p>
          <a:pPr algn="ctr"/>
          <a:endParaRPr lang="en-US"/>
        </a:p>
      </dgm:t>
    </dgm:pt>
    <dgm:pt modelId="{58386991-712F-44BA-8640-56CE3311A4EE}" type="sibTrans" cxnId="{E643532B-F89B-4EE0-B3FC-6085860BB1F0}">
      <dgm:prSet/>
      <dgm:spPr/>
      <dgm:t>
        <a:bodyPr/>
        <a:lstStyle/>
        <a:p>
          <a:pPr algn="ctr"/>
          <a:endParaRPr lang="en-US"/>
        </a:p>
      </dgm:t>
    </dgm:pt>
    <dgm:pt modelId="{588D0432-B28D-4E7E-8FBC-EA6E141131C3}">
      <dgm:prSet phldrT="[Text]"/>
      <dgm:spPr/>
      <dgm:t>
        <a:bodyPr/>
        <a:lstStyle/>
        <a:p>
          <a:pPr algn="ctr"/>
          <a:r>
            <a:rPr lang="en-US"/>
            <a:t>Zie</a:t>
          </a:r>
        </a:p>
      </dgm:t>
    </dgm:pt>
    <dgm:pt modelId="{7CB599B4-97B8-44F8-B342-1A4F2FD73DD0}" type="parTrans" cxnId="{45A86D06-17F7-47AD-8862-963BFF3826A0}">
      <dgm:prSet/>
      <dgm:spPr/>
      <dgm:t>
        <a:bodyPr/>
        <a:lstStyle/>
        <a:p>
          <a:pPr algn="ctr"/>
          <a:endParaRPr lang="en-US"/>
        </a:p>
      </dgm:t>
    </dgm:pt>
    <dgm:pt modelId="{13ADADA1-D60C-43A4-84FE-50261C94AA3C}" type="sibTrans" cxnId="{45A86D06-17F7-47AD-8862-963BFF3826A0}">
      <dgm:prSet/>
      <dgm:spPr/>
      <dgm:t>
        <a:bodyPr/>
        <a:lstStyle/>
        <a:p>
          <a:pPr algn="ctr"/>
          <a:endParaRPr lang="en-US"/>
        </a:p>
      </dgm:t>
    </dgm:pt>
    <dgm:pt modelId="{96F49913-3D61-413A-B495-B2EDAA1BD811}">
      <dgm:prSet phldrT="[Text]"/>
      <dgm:spPr/>
      <dgm:t>
        <a:bodyPr/>
        <a:lstStyle/>
        <a:p>
          <a:pPr algn="l"/>
          <a:r>
            <a:rPr lang="en-US"/>
            <a:t>Tổ chức dữ liệu</a:t>
          </a:r>
        </a:p>
      </dgm:t>
    </dgm:pt>
    <dgm:pt modelId="{48C754FE-FE04-4564-AB99-8808AF1779E0}" type="parTrans" cxnId="{BEF8F196-6E8B-4201-8836-91DE0AE2917A}">
      <dgm:prSet/>
      <dgm:spPr/>
      <dgm:t>
        <a:bodyPr/>
        <a:lstStyle/>
        <a:p>
          <a:pPr algn="ctr"/>
          <a:endParaRPr lang="en-US"/>
        </a:p>
      </dgm:t>
    </dgm:pt>
    <dgm:pt modelId="{780732F5-ABBC-4760-8EDC-F1725A38318C}" type="sibTrans" cxnId="{BEF8F196-6E8B-4201-8836-91DE0AE2917A}">
      <dgm:prSet/>
      <dgm:spPr/>
      <dgm:t>
        <a:bodyPr/>
        <a:lstStyle/>
        <a:p>
          <a:pPr algn="ctr"/>
          <a:endParaRPr lang="en-US"/>
        </a:p>
      </dgm:t>
    </dgm:pt>
    <dgm:pt modelId="{F6DDF493-8E30-46BF-8FB3-FBB7D39A2BD9}">
      <dgm:prSet phldrT="[Text]"/>
      <dgm:spPr/>
      <dgm:t>
        <a:bodyPr/>
        <a:lstStyle/>
        <a:p>
          <a:pPr algn="l"/>
          <a:r>
            <a:rPr lang="en-US"/>
            <a:t>Phân tán crawler</a:t>
          </a:r>
        </a:p>
      </dgm:t>
    </dgm:pt>
    <dgm:pt modelId="{7002684C-26A8-4E1D-800F-D0E22C4BC29C}" type="parTrans" cxnId="{AC86454D-D667-48C9-8947-C00EB4DE9630}">
      <dgm:prSet/>
      <dgm:spPr/>
      <dgm:t>
        <a:bodyPr/>
        <a:lstStyle/>
        <a:p>
          <a:pPr algn="ctr"/>
          <a:endParaRPr lang="en-US"/>
        </a:p>
      </dgm:t>
    </dgm:pt>
    <dgm:pt modelId="{0854BED9-AF4F-4739-87DE-9764958DBA1F}" type="sibTrans" cxnId="{AC86454D-D667-48C9-8947-C00EB4DE9630}">
      <dgm:prSet/>
      <dgm:spPr/>
      <dgm:t>
        <a:bodyPr/>
        <a:lstStyle/>
        <a:p>
          <a:pPr algn="ctr"/>
          <a:endParaRPr lang="en-US"/>
        </a:p>
      </dgm:t>
    </dgm:pt>
    <dgm:pt modelId="{1663FADD-D005-4EDC-9326-96ADC1816894}">
      <dgm:prSet phldrT="[Text]"/>
      <dgm:spPr/>
      <dgm:t>
        <a:bodyPr/>
        <a:lstStyle/>
        <a:p>
          <a:pPr algn="ctr"/>
          <a:r>
            <a:rPr lang="en-US"/>
            <a:t>Font-end</a:t>
          </a:r>
        </a:p>
      </dgm:t>
    </dgm:pt>
    <dgm:pt modelId="{1AD86067-7582-4CF6-B1D5-AF8CB1C62724}" type="parTrans" cxnId="{E6E90BD0-3B59-4672-A56E-C305F20FD2BF}">
      <dgm:prSet/>
      <dgm:spPr/>
      <dgm:t>
        <a:bodyPr/>
        <a:lstStyle/>
        <a:p>
          <a:pPr algn="ctr"/>
          <a:endParaRPr lang="en-US"/>
        </a:p>
      </dgm:t>
    </dgm:pt>
    <dgm:pt modelId="{253F58FA-38D7-456D-A974-32B32E742024}" type="sibTrans" cxnId="{E6E90BD0-3B59-4672-A56E-C305F20FD2BF}">
      <dgm:prSet/>
      <dgm:spPr/>
      <dgm:t>
        <a:bodyPr/>
        <a:lstStyle/>
        <a:p>
          <a:pPr algn="ctr"/>
          <a:endParaRPr lang="en-US"/>
        </a:p>
      </dgm:t>
    </dgm:pt>
    <dgm:pt modelId="{BBC521AB-B3C5-4219-97FB-5298CE8A51A2}">
      <dgm:prSet phldrT="[Text]"/>
      <dgm:spPr/>
      <dgm:t>
        <a:bodyPr/>
        <a:lstStyle/>
        <a:p>
          <a:pPr algn="l"/>
          <a:r>
            <a:rPr lang="en-US"/>
            <a:t>Quản lý người dùng đầu cuối</a:t>
          </a:r>
        </a:p>
      </dgm:t>
    </dgm:pt>
    <dgm:pt modelId="{161E138A-9861-4EEB-A021-8EAB77A1F07B}" type="parTrans" cxnId="{66F81BF6-EF0C-4738-A7FD-7FAAC1C2F651}">
      <dgm:prSet/>
      <dgm:spPr/>
      <dgm:t>
        <a:bodyPr/>
        <a:lstStyle/>
        <a:p>
          <a:pPr algn="ctr"/>
          <a:endParaRPr lang="en-US"/>
        </a:p>
      </dgm:t>
    </dgm:pt>
    <dgm:pt modelId="{5FEA60A3-4516-4E4C-A062-B69757339658}" type="sibTrans" cxnId="{66F81BF6-EF0C-4738-A7FD-7FAAC1C2F651}">
      <dgm:prSet/>
      <dgm:spPr/>
      <dgm:t>
        <a:bodyPr/>
        <a:lstStyle/>
        <a:p>
          <a:pPr algn="ctr"/>
          <a:endParaRPr lang="en-US"/>
        </a:p>
      </dgm:t>
    </dgm:pt>
    <dgm:pt modelId="{683FA996-38F6-4A57-AA0C-88E6A1E55108}">
      <dgm:prSet phldrT="[Text]"/>
      <dgm:spPr/>
      <dgm:t>
        <a:bodyPr/>
        <a:lstStyle/>
        <a:p>
          <a:pPr algn="l"/>
          <a:r>
            <a:rPr lang="en-US"/>
            <a:t>Truy vấn dữ liệu từ Zie</a:t>
          </a:r>
        </a:p>
      </dgm:t>
    </dgm:pt>
    <dgm:pt modelId="{150697F4-9B58-4AB5-B992-DD0D8044DE13}" type="parTrans" cxnId="{8092A3FD-1CB0-40A6-8D36-9479B3416725}">
      <dgm:prSet/>
      <dgm:spPr/>
      <dgm:t>
        <a:bodyPr/>
        <a:lstStyle/>
        <a:p>
          <a:pPr algn="ctr"/>
          <a:endParaRPr lang="en-US"/>
        </a:p>
      </dgm:t>
    </dgm:pt>
    <dgm:pt modelId="{28C9055A-7CB3-4E7D-9910-179A95B9908F}" type="sibTrans" cxnId="{8092A3FD-1CB0-40A6-8D36-9479B3416725}">
      <dgm:prSet/>
      <dgm:spPr/>
      <dgm:t>
        <a:bodyPr/>
        <a:lstStyle/>
        <a:p>
          <a:pPr algn="ctr"/>
          <a:endParaRPr lang="en-US"/>
        </a:p>
      </dgm:t>
    </dgm:pt>
    <dgm:pt modelId="{A546F999-92A3-4E0C-859E-01A5472E7092}">
      <dgm:prSet phldrT="[Text]"/>
      <dgm:spPr/>
      <dgm:t>
        <a:bodyPr/>
        <a:lstStyle/>
        <a:p>
          <a:pPr algn="l"/>
          <a:r>
            <a:rPr lang="en-US"/>
            <a:t>Chuẩn hóa dữ liệu</a:t>
          </a:r>
        </a:p>
      </dgm:t>
    </dgm:pt>
    <dgm:pt modelId="{4E38290E-D6C0-4D86-86F9-8CBBF3DC4D77}" type="sibTrans" cxnId="{319EDD53-1049-4B4E-BEC1-A95F312D5494}">
      <dgm:prSet/>
      <dgm:spPr/>
      <dgm:t>
        <a:bodyPr/>
        <a:lstStyle/>
        <a:p>
          <a:pPr algn="ctr"/>
          <a:endParaRPr lang="en-US"/>
        </a:p>
      </dgm:t>
    </dgm:pt>
    <dgm:pt modelId="{0142EC76-A3C6-4AEA-B89B-F6ED3074AA48}" type="parTrans" cxnId="{319EDD53-1049-4B4E-BEC1-A95F312D5494}">
      <dgm:prSet/>
      <dgm:spPr/>
      <dgm:t>
        <a:bodyPr/>
        <a:lstStyle/>
        <a:p>
          <a:pPr algn="ctr"/>
          <a:endParaRPr lang="en-US"/>
        </a:p>
      </dgm:t>
    </dgm:pt>
    <dgm:pt modelId="{F93C6521-CED4-4876-BBBA-DCEE0917858E}">
      <dgm:prSet phldrT="[Text]"/>
      <dgm:spPr/>
      <dgm:t>
        <a:bodyPr/>
        <a:lstStyle/>
        <a:p>
          <a:pPr algn="l"/>
          <a:r>
            <a:rPr lang="en-US"/>
            <a:t>Quản lý tất cả các thành phần</a:t>
          </a:r>
        </a:p>
      </dgm:t>
    </dgm:pt>
    <dgm:pt modelId="{0C5C7213-AAB4-4510-AC39-7450857B9802}" type="parTrans" cxnId="{B52D9DE5-DDC3-4BD5-AE4F-DFBD09C0228A}">
      <dgm:prSet/>
      <dgm:spPr/>
      <dgm:t>
        <a:bodyPr/>
        <a:lstStyle/>
        <a:p>
          <a:pPr algn="ctr"/>
          <a:endParaRPr lang="en-US"/>
        </a:p>
      </dgm:t>
    </dgm:pt>
    <dgm:pt modelId="{8D25B2A7-0542-41D8-AC34-4CD9F51782C9}" type="sibTrans" cxnId="{B52D9DE5-DDC3-4BD5-AE4F-DFBD09C0228A}">
      <dgm:prSet/>
      <dgm:spPr/>
      <dgm:t>
        <a:bodyPr/>
        <a:lstStyle/>
        <a:p>
          <a:pPr algn="ctr"/>
          <a:endParaRPr lang="en-US"/>
        </a:p>
      </dgm:t>
    </dgm:pt>
    <dgm:pt modelId="{B475BBF9-7815-488C-A9D6-D252CED09084}" type="pres">
      <dgm:prSet presAssocID="{3A54F83E-484D-40A3-BD78-3B40434FC4D2}" presName="Name0" presStyleCnt="0">
        <dgm:presLayoutVars>
          <dgm:dir/>
          <dgm:animLvl val="lvl"/>
          <dgm:resizeHandles val="exact"/>
        </dgm:presLayoutVars>
      </dgm:prSet>
      <dgm:spPr/>
      <dgm:t>
        <a:bodyPr/>
        <a:lstStyle/>
        <a:p>
          <a:endParaRPr lang="en-US"/>
        </a:p>
      </dgm:t>
    </dgm:pt>
    <dgm:pt modelId="{635D1F75-5A51-41E9-BD5C-2366A7FC6914}" type="pres">
      <dgm:prSet presAssocID="{3A54F83E-484D-40A3-BD78-3B40434FC4D2}" presName="tSp" presStyleCnt="0"/>
      <dgm:spPr/>
    </dgm:pt>
    <dgm:pt modelId="{93CB006A-E5D2-4236-9C3C-9DAAD286877F}" type="pres">
      <dgm:prSet presAssocID="{3A54F83E-484D-40A3-BD78-3B40434FC4D2}" presName="bSp" presStyleCnt="0"/>
      <dgm:spPr/>
    </dgm:pt>
    <dgm:pt modelId="{2E34416A-E7F3-4B2E-AAFF-9BE173D30D0A}" type="pres">
      <dgm:prSet presAssocID="{3A54F83E-484D-40A3-BD78-3B40434FC4D2}" presName="process" presStyleCnt="0"/>
      <dgm:spPr/>
    </dgm:pt>
    <dgm:pt modelId="{1C6EEEFB-B491-4E8C-9EAA-333925712769}" type="pres">
      <dgm:prSet presAssocID="{153320AC-006E-4676-92F3-FFF896C09F83}" presName="composite1" presStyleCnt="0"/>
      <dgm:spPr/>
    </dgm:pt>
    <dgm:pt modelId="{EACF428D-9A87-4C7A-BAC9-14D73B72218F}" type="pres">
      <dgm:prSet presAssocID="{153320AC-006E-4676-92F3-FFF896C09F83}" presName="dummyNode1" presStyleLbl="node1" presStyleIdx="0" presStyleCnt="3"/>
      <dgm:spPr/>
    </dgm:pt>
    <dgm:pt modelId="{16261D93-B296-49B0-ACAB-1ADDA9E7E6E1}" type="pres">
      <dgm:prSet presAssocID="{153320AC-006E-4676-92F3-FFF896C09F83}" presName="childNode1" presStyleLbl="bgAcc1" presStyleIdx="0" presStyleCnt="3">
        <dgm:presLayoutVars>
          <dgm:bulletEnabled val="1"/>
        </dgm:presLayoutVars>
      </dgm:prSet>
      <dgm:spPr/>
      <dgm:t>
        <a:bodyPr/>
        <a:lstStyle/>
        <a:p>
          <a:endParaRPr lang="en-US"/>
        </a:p>
      </dgm:t>
    </dgm:pt>
    <dgm:pt modelId="{0C24FECE-73D0-41EB-8278-4A86C6095EA2}" type="pres">
      <dgm:prSet presAssocID="{153320AC-006E-4676-92F3-FFF896C09F83}" presName="childNode1tx" presStyleLbl="bgAcc1" presStyleIdx="0" presStyleCnt="3">
        <dgm:presLayoutVars>
          <dgm:bulletEnabled val="1"/>
        </dgm:presLayoutVars>
      </dgm:prSet>
      <dgm:spPr/>
      <dgm:t>
        <a:bodyPr/>
        <a:lstStyle/>
        <a:p>
          <a:endParaRPr lang="en-US"/>
        </a:p>
      </dgm:t>
    </dgm:pt>
    <dgm:pt modelId="{BA23ADC9-B380-4C19-BC6A-CC25B6081E9A}" type="pres">
      <dgm:prSet presAssocID="{153320AC-006E-4676-92F3-FFF896C09F83}" presName="parentNode1" presStyleLbl="node1" presStyleIdx="0" presStyleCnt="3">
        <dgm:presLayoutVars>
          <dgm:chMax val="1"/>
          <dgm:bulletEnabled val="1"/>
        </dgm:presLayoutVars>
      </dgm:prSet>
      <dgm:spPr/>
      <dgm:t>
        <a:bodyPr/>
        <a:lstStyle/>
        <a:p>
          <a:endParaRPr lang="en-US"/>
        </a:p>
      </dgm:t>
    </dgm:pt>
    <dgm:pt modelId="{98B61389-9F34-48E7-B721-D05CFE095051}" type="pres">
      <dgm:prSet presAssocID="{153320AC-006E-4676-92F3-FFF896C09F83}" presName="connSite1" presStyleCnt="0"/>
      <dgm:spPr/>
    </dgm:pt>
    <dgm:pt modelId="{05140F9F-538A-4480-A2E2-BA1B3BF8CE93}" type="pres">
      <dgm:prSet presAssocID="{AE52039D-0B2C-4DD9-B07A-5BFEBDCFF037}" presName="Name9" presStyleLbl="sibTrans2D1" presStyleIdx="0" presStyleCnt="2"/>
      <dgm:spPr/>
      <dgm:t>
        <a:bodyPr/>
        <a:lstStyle/>
        <a:p>
          <a:endParaRPr lang="en-US"/>
        </a:p>
      </dgm:t>
    </dgm:pt>
    <dgm:pt modelId="{80CAE151-E098-40A2-89FA-604480F45079}" type="pres">
      <dgm:prSet presAssocID="{588D0432-B28D-4E7E-8FBC-EA6E141131C3}" presName="composite2" presStyleCnt="0"/>
      <dgm:spPr/>
    </dgm:pt>
    <dgm:pt modelId="{23E77B3E-0C5F-4860-ADC2-1AC93A997C07}" type="pres">
      <dgm:prSet presAssocID="{588D0432-B28D-4E7E-8FBC-EA6E141131C3}" presName="dummyNode2" presStyleLbl="node1" presStyleIdx="0" presStyleCnt="3"/>
      <dgm:spPr/>
    </dgm:pt>
    <dgm:pt modelId="{D1086951-D17E-4CEF-BB93-325D3B7CF40E}" type="pres">
      <dgm:prSet presAssocID="{588D0432-B28D-4E7E-8FBC-EA6E141131C3}" presName="childNode2" presStyleLbl="bgAcc1" presStyleIdx="1" presStyleCnt="3">
        <dgm:presLayoutVars>
          <dgm:bulletEnabled val="1"/>
        </dgm:presLayoutVars>
      </dgm:prSet>
      <dgm:spPr/>
      <dgm:t>
        <a:bodyPr/>
        <a:lstStyle/>
        <a:p>
          <a:endParaRPr lang="en-US"/>
        </a:p>
      </dgm:t>
    </dgm:pt>
    <dgm:pt modelId="{3A2A81FA-763F-433B-B684-16F96481DCF6}" type="pres">
      <dgm:prSet presAssocID="{588D0432-B28D-4E7E-8FBC-EA6E141131C3}" presName="childNode2tx" presStyleLbl="bgAcc1" presStyleIdx="1" presStyleCnt="3">
        <dgm:presLayoutVars>
          <dgm:bulletEnabled val="1"/>
        </dgm:presLayoutVars>
      </dgm:prSet>
      <dgm:spPr/>
      <dgm:t>
        <a:bodyPr/>
        <a:lstStyle/>
        <a:p>
          <a:endParaRPr lang="en-US"/>
        </a:p>
      </dgm:t>
    </dgm:pt>
    <dgm:pt modelId="{3341ADB2-ABD2-4F15-9700-87293011AF86}" type="pres">
      <dgm:prSet presAssocID="{588D0432-B28D-4E7E-8FBC-EA6E141131C3}" presName="parentNode2" presStyleLbl="node1" presStyleIdx="1" presStyleCnt="3">
        <dgm:presLayoutVars>
          <dgm:chMax val="0"/>
          <dgm:bulletEnabled val="1"/>
        </dgm:presLayoutVars>
      </dgm:prSet>
      <dgm:spPr/>
      <dgm:t>
        <a:bodyPr/>
        <a:lstStyle/>
        <a:p>
          <a:endParaRPr lang="en-US"/>
        </a:p>
      </dgm:t>
    </dgm:pt>
    <dgm:pt modelId="{AE8F8CB5-47C8-49E5-B3C2-2DBE560E5A12}" type="pres">
      <dgm:prSet presAssocID="{588D0432-B28D-4E7E-8FBC-EA6E141131C3}" presName="connSite2" presStyleCnt="0"/>
      <dgm:spPr/>
    </dgm:pt>
    <dgm:pt modelId="{FC1EE10E-2521-44B7-A4E6-03AA9B3B3CD4}" type="pres">
      <dgm:prSet presAssocID="{13ADADA1-D60C-43A4-84FE-50261C94AA3C}" presName="Name18" presStyleLbl="sibTrans2D1" presStyleIdx="1" presStyleCnt="2"/>
      <dgm:spPr/>
      <dgm:t>
        <a:bodyPr/>
        <a:lstStyle/>
        <a:p>
          <a:endParaRPr lang="en-US"/>
        </a:p>
      </dgm:t>
    </dgm:pt>
    <dgm:pt modelId="{4DD57753-3BCD-4A15-8FD5-86B170986847}" type="pres">
      <dgm:prSet presAssocID="{1663FADD-D005-4EDC-9326-96ADC1816894}" presName="composite1" presStyleCnt="0"/>
      <dgm:spPr/>
    </dgm:pt>
    <dgm:pt modelId="{EC16442B-F2E3-4C6E-93E6-692D840425EF}" type="pres">
      <dgm:prSet presAssocID="{1663FADD-D005-4EDC-9326-96ADC1816894}" presName="dummyNode1" presStyleLbl="node1" presStyleIdx="1" presStyleCnt="3"/>
      <dgm:spPr/>
    </dgm:pt>
    <dgm:pt modelId="{E1A59630-3BD1-4355-823E-5A8C2A658CE1}" type="pres">
      <dgm:prSet presAssocID="{1663FADD-D005-4EDC-9326-96ADC1816894}" presName="childNode1" presStyleLbl="bgAcc1" presStyleIdx="2" presStyleCnt="3">
        <dgm:presLayoutVars>
          <dgm:bulletEnabled val="1"/>
        </dgm:presLayoutVars>
      </dgm:prSet>
      <dgm:spPr/>
      <dgm:t>
        <a:bodyPr/>
        <a:lstStyle/>
        <a:p>
          <a:endParaRPr lang="en-US"/>
        </a:p>
      </dgm:t>
    </dgm:pt>
    <dgm:pt modelId="{D187A280-CD18-4E93-8554-46987E4E1506}" type="pres">
      <dgm:prSet presAssocID="{1663FADD-D005-4EDC-9326-96ADC1816894}" presName="childNode1tx" presStyleLbl="bgAcc1" presStyleIdx="2" presStyleCnt="3">
        <dgm:presLayoutVars>
          <dgm:bulletEnabled val="1"/>
        </dgm:presLayoutVars>
      </dgm:prSet>
      <dgm:spPr/>
      <dgm:t>
        <a:bodyPr/>
        <a:lstStyle/>
        <a:p>
          <a:endParaRPr lang="en-US"/>
        </a:p>
      </dgm:t>
    </dgm:pt>
    <dgm:pt modelId="{3F06707F-E5A9-4FB9-A59E-EE58F6998ED8}" type="pres">
      <dgm:prSet presAssocID="{1663FADD-D005-4EDC-9326-96ADC1816894}" presName="parentNode1" presStyleLbl="node1" presStyleIdx="2" presStyleCnt="3">
        <dgm:presLayoutVars>
          <dgm:chMax val="1"/>
          <dgm:bulletEnabled val="1"/>
        </dgm:presLayoutVars>
      </dgm:prSet>
      <dgm:spPr/>
      <dgm:t>
        <a:bodyPr/>
        <a:lstStyle/>
        <a:p>
          <a:endParaRPr lang="en-US"/>
        </a:p>
      </dgm:t>
    </dgm:pt>
    <dgm:pt modelId="{10A9A8A4-68BC-467B-8E20-E1AF24FCC011}" type="pres">
      <dgm:prSet presAssocID="{1663FADD-D005-4EDC-9326-96ADC1816894}" presName="connSite1" presStyleCnt="0"/>
      <dgm:spPr/>
    </dgm:pt>
  </dgm:ptLst>
  <dgm:cxnLst>
    <dgm:cxn modelId="{5FA44CAD-3A01-4040-A185-0B99864C0293}" type="presOf" srcId="{96F49913-3D61-413A-B495-B2EDAA1BD811}" destId="{D1086951-D17E-4CEF-BB93-325D3B7CF40E}" srcOrd="0" destOrd="0" presId="urn:microsoft.com/office/officeart/2005/8/layout/hProcess4"/>
    <dgm:cxn modelId="{8092A3FD-1CB0-40A6-8D36-9479B3416725}" srcId="{1663FADD-D005-4EDC-9326-96ADC1816894}" destId="{683FA996-38F6-4A57-AA0C-88E6A1E55108}" srcOrd="1" destOrd="0" parTransId="{150697F4-9B58-4AB5-B992-DD0D8044DE13}" sibTransId="{28C9055A-7CB3-4E7D-9910-179A95B9908F}"/>
    <dgm:cxn modelId="{CDA70E01-92BC-3E4A-A037-09F74981E900}" type="presOf" srcId="{F6DDF493-8E30-46BF-8FB3-FBB7D39A2BD9}" destId="{D1086951-D17E-4CEF-BB93-325D3B7CF40E}" srcOrd="0" destOrd="1" presId="urn:microsoft.com/office/officeart/2005/8/layout/hProcess4"/>
    <dgm:cxn modelId="{AC86454D-D667-48C9-8947-C00EB4DE9630}" srcId="{588D0432-B28D-4E7E-8FBC-EA6E141131C3}" destId="{F6DDF493-8E30-46BF-8FB3-FBB7D39A2BD9}" srcOrd="1" destOrd="0" parTransId="{7002684C-26A8-4E1D-800F-D0E22C4BC29C}" sibTransId="{0854BED9-AF4F-4739-87DE-9764958DBA1F}"/>
    <dgm:cxn modelId="{31155077-0283-524D-9231-13F81680DD9D}" type="presOf" srcId="{153320AC-006E-4676-92F3-FFF896C09F83}" destId="{BA23ADC9-B380-4C19-BC6A-CC25B6081E9A}" srcOrd="0" destOrd="0" presId="urn:microsoft.com/office/officeart/2005/8/layout/hProcess4"/>
    <dgm:cxn modelId="{B52D9DE5-DDC3-4BD5-AE4F-DFBD09C0228A}" srcId="{588D0432-B28D-4E7E-8FBC-EA6E141131C3}" destId="{F93C6521-CED4-4876-BBBA-DCEE0917858E}" srcOrd="2" destOrd="0" parTransId="{0C5C7213-AAB4-4510-AC39-7450857B9802}" sibTransId="{8D25B2A7-0542-41D8-AC34-4CD9F51782C9}"/>
    <dgm:cxn modelId="{41F6C206-9D72-425A-9B5B-BDFB4E552C97}" srcId="{3A54F83E-484D-40A3-BD78-3B40434FC4D2}" destId="{153320AC-006E-4676-92F3-FFF896C09F83}" srcOrd="0" destOrd="0" parTransId="{1104CCA8-131C-40E7-8505-178D0DA63C2A}" sibTransId="{AE52039D-0B2C-4DD9-B07A-5BFEBDCFF037}"/>
    <dgm:cxn modelId="{40276F88-2ACF-2D40-AD4A-877AED1749FE}" type="presOf" srcId="{2B8DFF01-2098-4FE3-A366-4DC1C2B039F8}" destId="{0C24FECE-73D0-41EB-8278-4A86C6095EA2}" srcOrd="1" destOrd="0" presId="urn:microsoft.com/office/officeart/2005/8/layout/hProcess4"/>
    <dgm:cxn modelId="{ED486AAF-181D-2643-BDCE-AA08C0DD91A9}" type="presOf" srcId="{F6DDF493-8E30-46BF-8FB3-FBB7D39A2BD9}" destId="{3A2A81FA-763F-433B-B684-16F96481DCF6}" srcOrd="1" destOrd="1" presId="urn:microsoft.com/office/officeart/2005/8/layout/hProcess4"/>
    <dgm:cxn modelId="{E6E90BD0-3B59-4672-A56E-C305F20FD2BF}" srcId="{3A54F83E-484D-40A3-BD78-3B40434FC4D2}" destId="{1663FADD-D005-4EDC-9326-96ADC1816894}" srcOrd="2" destOrd="0" parTransId="{1AD86067-7582-4CF6-B1D5-AF8CB1C62724}" sibTransId="{253F58FA-38D7-456D-A974-32B32E742024}"/>
    <dgm:cxn modelId="{55BE7BAB-7655-2247-9B60-D0263F6E7A99}" type="presOf" srcId="{BBC521AB-B3C5-4219-97FB-5298CE8A51A2}" destId="{E1A59630-3BD1-4355-823E-5A8C2A658CE1}" srcOrd="0" destOrd="0" presId="urn:microsoft.com/office/officeart/2005/8/layout/hProcess4"/>
    <dgm:cxn modelId="{A9DE353C-640C-114D-91AA-EE47D8480E9F}" type="presOf" srcId="{683FA996-38F6-4A57-AA0C-88E6A1E55108}" destId="{D187A280-CD18-4E93-8554-46987E4E1506}" srcOrd="1" destOrd="1" presId="urn:microsoft.com/office/officeart/2005/8/layout/hProcess4"/>
    <dgm:cxn modelId="{BBADA1C9-42E4-4E46-8ED8-EE9B8A70AD98}" type="presOf" srcId="{BBC521AB-B3C5-4219-97FB-5298CE8A51A2}" destId="{D187A280-CD18-4E93-8554-46987E4E1506}" srcOrd="1" destOrd="0" presId="urn:microsoft.com/office/officeart/2005/8/layout/hProcess4"/>
    <dgm:cxn modelId="{44AC58EA-6EA1-1247-B953-6288822732C4}" type="presOf" srcId="{683FA996-38F6-4A57-AA0C-88E6A1E55108}" destId="{E1A59630-3BD1-4355-823E-5A8C2A658CE1}" srcOrd="0" destOrd="1" presId="urn:microsoft.com/office/officeart/2005/8/layout/hProcess4"/>
    <dgm:cxn modelId="{5204B4E7-2EAC-D542-9037-E17753857BC1}" type="presOf" srcId="{3A54F83E-484D-40A3-BD78-3B40434FC4D2}" destId="{B475BBF9-7815-488C-A9D6-D252CED09084}" srcOrd="0" destOrd="0" presId="urn:microsoft.com/office/officeart/2005/8/layout/hProcess4"/>
    <dgm:cxn modelId="{3899B18F-1376-9849-986B-DFE61CC52901}" type="presOf" srcId="{13ADADA1-D60C-43A4-84FE-50261C94AA3C}" destId="{FC1EE10E-2521-44B7-A4E6-03AA9B3B3CD4}" srcOrd="0" destOrd="0" presId="urn:microsoft.com/office/officeart/2005/8/layout/hProcess4"/>
    <dgm:cxn modelId="{48FAEC51-F979-F84F-AAEE-4CEACE12AA4F}" type="presOf" srcId="{2B8DFF01-2098-4FE3-A366-4DC1C2B039F8}" destId="{16261D93-B296-49B0-ACAB-1ADDA9E7E6E1}" srcOrd="0" destOrd="0" presId="urn:microsoft.com/office/officeart/2005/8/layout/hProcess4"/>
    <dgm:cxn modelId="{B6505EFC-4015-5D43-8728-50000C40B23B}" type="presOf" srcId="{A546F999-92A3-4E0C-859E-01A5472E7092}" destId="{0C24FECE-73D0-41EB-8278-4A86C6095EA2}" srcOrd="1" destOrd="1" presId="urn:microsoft.com/office/officeart/2005/8/layout/hProcess4"/>
    <dgm:cxn modelId="{45A86D06-17F7-47AD-8862-963BFF3826A0}" srcId="{3A54F83E-484D-40A3-BD78-3B40434FC4D2}" destId="{588D0432-B28D-4E7E-8FBC-EA6E141131C3}" srcOrd="1" destOrd="0" parTransId="{7CB599B4-97B8-44F8-B342-1A4F2FD73DD0}" sibTransId="{13ADADA1-D60C-43A4-84FE-50261C94AA3C}"/>
    <dgm:cxn modelId="{E643532B-F89B-4EE0-B3FC-6085860BB1F0}" srcId="{153320AC-006E-4676-92F3-FFF896C09F83}" destId="{2B8DFF01-2098-4FE3-A366-4DC1C2B039F8}" srcOrd="0" destOrd="0" parTransId="{B835AB13-1B3D-46F6-B4CE-2A1F73FDEA09}" sibTransId="{58386991-712F-44BA-8640-56CE3311A4EE}"/>
    <dgm:cxn modelId="{66F81BF6-EF0C-4738-A7FD-7FAAC1C2F651}" srcId="{1663FADD-D005-4EDC-9326-96ADC1816894}" destId="{BBC521AB-B3C5-4219-97FB-5298CE8A51A2}" srcOrd="0" destOrd="0" parTransId="{161E138A-9861-4EEB-A021-8EAB77A1F07B}" sibTransId="{5FEA60A3-4516-4E4C-A062-B69757339658}"/>
    <dgm:cxn modelId="{65AB07BD-5A18-0E4E-A02E-7F9B9CF9975D}" type="presOf" srcId="{1663FADD-D005-4EDC-9326-96ADC1816894}" destId="{3F06707F-E5A9-4FB9-A59E-EE58F6998ED8}" srcOrd="0" destOrd="0" presId="urn:microsoft.com/office/officeart/2005/8/layout/hProcess4"/>
    <dgm:cxn modelId="{8949F323-B16D-6D47-BEC1-7905043B5517}" type="presOf" srcId="{96F49913-3D61-413A-B495-B2EDAA1BD811}" destId="{3A2A81FA-763F-433B-B684-16F96481DCF6}" srcOrd="1" destOrd="0" presId="urn:microsoft.com/office/officeart/2005/8/layout/hProcess4"/>
    <dgm:cxn modelId="{E9337B31-D589-3C4A-BA36-540DE7631CAA}" type="presOf" srcId="{AE52039D-0B2C-4DD9-B07A-5BFEBDCFF037}" destId="{05140F9F-538A-4480-A2E2-BA1B3BF8CE93}" srcOrd="0" destOrd="0" presId="urn:microsoft.com/office/officeart/2005/8/layout/hProcess4"/>
    <dgm:cxn modelId="{BB488BC0-B56C-3F4A-A08B-1B4AFE8AF561}" type="presOf" srcId="{A546F999-92A3-4E0C-859E-01A5472E7092}" destId="{16261D93-B296-49B0-ACAB-1ADDA9E7E6E1}" srcOrd="0" destOrd="1" presId="urn:microsoft.com/office/officeart/2005/8/layout/hProcess4"/>
    <dgm:cxn modelId="{319EDD53-1049-4B4E-BEC1-A95F312D5494}" srcId="{153320AC-006E-4676-92F3-FFF896C09F83}" destId="{A546F999-92A3-4E0C-859E-01A5472E7092}" srcOrd="1" destOrd="0" parTransId="{0142EC76-A3C6-4AEA-B89B-F6ED3074AA48}" sibTransId="{4E38290E-D6C0-4D86-86F9-8CBBF3DC4D77}"/>
    <dgm:cxn modelId="{BEF8F196-6E8B-4201-8836-91DE0AE2917A}" srcId="{588D0432-B28D-4E7E-8FBC-EA6E141131C3}" destId="{96F49913-3D61-413A-B495-B2EDAA1BD811}" srcOrd="0" destOrd="0" parTransId="{48C754FE-FE04-4564-AB99-8808AF1779E0}" sibTransId="{780732F5-ABBC-4760-8EDC-F1725A38318C}"/>
    <dgm:cxn modelId="{D1933A31-303F-8B49-8750-7DFED95C7316}" type="presOf" srcId="{F93C6521-CED4-4876-BBBA-DCEE0917858E}" destId="{3A2A81FA-763F-433B-B684-16F96481DCF6}" srcOrd="1" destOrd="2" presId="urn:microsoft.com/office/officeart/2005/8/layout/hProcess4"/>
    <dgm:cxn modelId="{FC8ACA7E-A0BA-3B47-8945-CB4CF8B934C6}" type="presOf" srcId="{F93C6521-CED4-4876-BBBA-DCEE0917858E}" destId="{D1086951-D17E-4CEF-BB93-325D3B7CF40E}" srcOrd="0" destOrd="2" presId="urn:microsoft.com/office/officeart/2005/8/layout/hProcess4"/>
    <dgm:cxn modelId="{9DE27437-D907-E549-9F33-8230651333C8}" type="presOf" srcId="{588D0432-B28D-4E7E-8FBC-EA6E141131C3}" destId="{3341ADB2-ABD2-4F15-9700-87293011AF86}" srcOrd="0" destOrd="0" presId="urn:microsoft.com/office/officeart/2005/8/layout/hProcess4"/>
    <dgm:cxn modelId="{02345E58-A1A9-014C-91A2-567CBD2B295A}" type="presParOf" srcId="{B475BBF9-7815-488C-A9D6-D252CED09084}" destId="{635D1F75-5A51-41E9-BD5C-2366A7FC6914}" srcOrd="0" destOrd="0" presId="urn:microsoft.com/office/officeart/2005/8/layout/hProcess4"/>
    <dgm:cxn modelId="{0E08EDF0-9833-904B-A249-F65444B7FF84}" type="presParOf" srcId="{B475BBF9-7815-488C-A9D6-D252CED09084}" destId="{93CB006A-E5D2-4236-9C3C-9DAAD286877F}" srcOrd="1" destOrd="0" presId="urn:microsoft.com/office/officeart/2005/8/layout/hProcess4"/>
    <dgm:cxn modelId="{07B5CA7C-D3C4-494C-ADB4-E53AD9B5E29D}" type="presParOf" srcId="{B475BBF9-7815-488C-A9D6-D252CED09084}" destId="{2E34416A-E7F3-4B2E-AAFF-9BE173D30D0A}" srcOrd="2" destOrd="0" presId="urn:microsoft.com/office/officeart/2005/8/layout/hProcess4"/>
    <dgm:cxn modelId="{38EE718C-3A80-134C-9881-5BF49BC2A690}" type="presParOf" srcId="{2E34416A-E7F3-4B2E-AAFF-9BE173D30D0A}" destId="{1C6EEEFB-B491-4E8C-9EAA-333925712769}" srcOrd="0" destOrd="0" presId="urn:microsoft.com/office/officeart/2005/8/layout/hProcess4"/>
    <dgm:cxn modelId="{9D776413-3AEA-8544-8456-1455522986C9}" type="presParOf" srcId="{1C6EEEFB-B491-4E8C-9EAA-333925712769}" destId="{EACF428D-9A87-4C7A-BAC9-14D73B72218F}" srcOrd="0" destOrd="0" presId="urn:microsoft.com/office/officeart/2005/8/layout/hProcess4"/>
    <dgm:cxn modelId="{2BE39619-0712-0F4A-89A7-9E18FF0A91B9}" type="presParOf" srcId="{1C6EEEFB-B491-4E8C-9EAA-333925712769}" destId="{16261D93-B296-49B0-ACAB-1ADDA9E7E6E1}" srcOrd="1" destOrd="0" presId="urn:microsoft.com/office/officeart/2005/8/layout/hProcess4"/>
    <dgm:cxn modelId="{3E42EEBD-CD6E-8D4A-9DD2-B391BA70D3C4}" type="presParOf" srcId="{1C6EEEFB-B491-4E8C-9EAA-333925712769}" destId="{0C24FECE-73D0-41EB-8278-4A86C6095EA2}" srcOrd="2" destOrd="0" presId="urn:microsoft.com/office/officeart/2005/8/layout/hProcess4"/>
    <dgm:cxn modelId="{8CCA8C0E-D50B-7345-8389-53849EF91BF7}" type="presParOf" srcId="{1C6EEEFB-B491-4E8C-9EAA-333925712769}" destId="{BA23ADC9-B380-4C19-BC6A-CC25B6081E9A}" srcOrd="3" destOrd="0" presId="urn:microsoft.com/office/officeart/2005/8/layout/hProcess4"/>
    <dgm:cxn modelId="{9FCB3D13-D4D7-0949-A795-3EA80724055A}" type="presParOf" srcId="{1C6EEEFB-B491-4E8C-9EAA-333925712769}" destId="{98B61389-9F34-48E7-B721-D05CFE095051}" srcOrd="4" destOrd="0" presId="urn:microsoft.com/office/officeart/2005/8/layout/hProcess4"/>
    <dgm:cxn modelId="{F3F20708-59B5-314B-8235-08516B2FB055}" type="presParOf" srcId="{2E34416A-E7F3-4B2E-AAFF-9BE173D30D0A}" destId="{05140F9F-538A-4480-A2E2-BA1B3BF8CE93}" srcOrd="1" destOrd="0" presId="urn:microsoft.com/office/officeart/2005/8/layout/hProcess4"/>
    <dgm:cxn modelId="{F99982A9-29A5-7246-811C-09EA7F54DA2C}" type="presParOf" srcId="{2E34416A-E7F3-4B2E-AAFF-9BE173D30D0A}" destId="{80CAE151-E098-40A2-89FA-604480F45079}" srcOrd="2" destOrd="0" presId="urn:microsoft.com/office/officeart/2005/8/layout/hProcess4"/>
    <dgm:cxn modelId="{0D646877-D5D1-8841-A8E3-25382C54FA4E}" type="presParOf" srcId="{80CAE151-E098-40A2-89FA-604480F45079}" destId="{23E77B3E-0C5F-4860-ADC2-1AC93A997C07}" srcOrd="0" destOrd="0" presId="urn:microsoft.com/office/officeart/2005/8/layout/hProcess4"/>
    <dgm:cxn modelId="{7418F236-0243-974E-AF52-010458CFC94C}" type="presParOf" srcId="{80CAE151-E098-40A2-89FA-604480F45079}" destId="{D1086951-D17E-4CEF-BB93-325D3B7CF40E}" srcOrd="1" destOrd="0" presId="urn:microsoft.com/office/officeart/2005/8/layout/hProcess4"/>
    <dgm:cxn modelId="{88CDD865-C0E9-204C-9157-C8C3A4EBCB1B}" type="presParOf" srcId="{80CAE151-E098-40A2-89FA-604480F45079}" destId="{3A2A81FA-763F-433B-B684-16F96481DCF6}" srcOrd="2" destOrd="0" presId="urn:microsoft.com/office/officeart/2005/8/layout/hProcess4"/>
    <dgm:cxn modelId="{863FBE93-310F-6747-A23E-DCC28AA61A60}" type="presParOf" srcId="{80CAE151-E098-40A2-89FA-604480F45079}" destId="{3341ADB2-ABD2-4F15-9700-87293011AF86}" srcOrd="3" destOrd="0" presId="urn:microsoft.com/office/officeart/2005/8/layout/hProcess4"/>
    <dgm:cxn modelId="{CE36C672-17D2-8941-AE43-2440E12A1B45}" type="presParOf" srcId="{80CAE151-E098-40A2-89FA-604480F45079}" destId="{AE8F8CB5-47C8-49E5-B3C2-2DBE560E5A12}" srcOrd="4" destOrd="0" presId="urn:microsoft.com/office/officeart/2005/8/layout/hProcess4"/>
    <dgm:cxn modelId="{79FDC22A-1D18-F94A-BEF4-967E670B84CB}" type="presParOf" srcId="{2E34416A-E7F3-4B2E-AAFF-9BE173D30D0A}" destId="{FC1EE10E-2521-44B7-A4E6-03AA9B3B3CD4}" srcOrd="3" destOrd="0" presId="urn:microsoft.com/office/officeart/2005/8/layout/hProcess4"/>
    <dgm:cxn modelId="{E3BE363D-6C8B-8649-919C-1BDA65E366E1}" type="presParOf" srcId="{2E34416A-E7F3-4B2E-AAFF-9BE173D30D0A}" destId="{4DD57753-3BCD-4A15-8FD5-86B170986847}" srcOrd="4" destOrd="0" presId="urn:microsoft.com/office/officeart/2005/8/layout/hProcess4"/>
    <dgm:cxn modelId="{BE15FFB2-0596-D545-B56E-76FB4BEBCBFC}" type="presParOf" srcId="{4DD57753-3BCD-4A15-8FD5-86B170986847}" destId="{EC16442B-F2E3-4C6E-93E6-692D840425EF}" srcOrd="0" destOrd="0" presId="urn:microsoft.com/office/officeart/2005/8/layout/hProcess4"/>
    <dgm:cxn modelId="{ED51D2CF-F059-3046-B943-32E0FB745432}" type="presParOf" srcId="{4DD57753-3BCD-4A15-8FD5-86B170986847}" destId="{E1A59630-3BD1-4355-823E-5A8C2A658CE1}" srcOrd="1" destOrd="0" presId="urn:microsoft.com/office/officeart/2005/8/layout/hProcess4"/>
    <dgm:cxn modelId="{8652074C-4F22-B746-B98A-77FEB7D15420}" type="presParOf" srcId="{4DD57753-3BCD-4A15-8FD5-86B170986847}" destId="{D187A280-CD18-4E93-8554-46987E4E1506}" srcOrd="2" destOrd="0" presId="urn:microsoft.com/office/officeart/2005/8/layout/hProcess4"/>
    <dgm:cxn modelId="{8D24767A-DEE0-AC4C-A79E-69C7426FCB10}" type="presParOf" srcId="{4DD57753-3BCD-4A15-8FD5-86B170986847}" destId="{3F06707F-E5A9-4FB9-A59E-EE58F6998ED8}" srcOrd="3" destOrd="0" presId="urn:microsoft.com/office/officeart/2005/8/layout/hProcess4"/>
    <dgm:cxn modelId="{53754F98-195E-F742-8B2F-E4C4EC72EDCC}" type="presParOf" srcId="{4DD57753-3BCD-4A15-8FD5-86B170986847}" destId="{10A9A8A4-68BC-467B-8E20-E1AF24FCC011}" srcOrd="4" destOrd="0" presId="urn:microsoft.com/office/officeart/2005/8/layout/hProcess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5D282A-A7D6-4376-AB2B-66EBD0A330AE}" type="doc">
      <dgm:prSet loTypeId="urn:microsoft.com/office/officeart/2005/8/layout/chevron1" loCatId="process" qsTypeId="urn:microsoft.com/office/officeart/2005/8/quickstyle/simple1" qsCatId="simple" csTypeId="urn:microsoft.com/office/officeart/2005/8/colors/accent1_2" csCatId="accent1" phldr="1"/>
      <dgm:spPr/>
    </dgm:pt>
    <dgm:pt modelId="{ADFF0EE3-DEFC-432C-8247-9CEC82206BA5}">
      <dgm:prSet phldrT="[Text]"/>
      <dgm:spPr/>
      <dgm:t>
        <a:bodyPr/>
        <a:lstStyle/>
        <a:p>
          <a:r>
            <a:rPr lang="en-US"/>
            <a:t>Trang chủ</a:t>
          </a:r>
        </a:p>
      </dgm:t>
    </dgm:pt>
    <dgm:pt modelId="{6A9B182D-4673-4AE5-BD6B-5CD9677DA1F5}" type="parTrans" cxnId="{DA370D4A-064E-4F0B-9899-53E73A62B5A1}">
      <dgm:prSet/>
      <dgm:spPr/>
      <dgm:t>
        <a:bodyPr/>
        <a:lstStyle/>
        <a:p>
          <a:endParaRPr lang="en-US"/>
        </a:p>
      </dgm:t>
    </dgm:pt>
    <dgm:pt modelId="{70B0EACB-7D36-41DA-9ACF-6796408DA334}" type="sibTrans" cxnId="{DA370D4A-064E-4F0B-9899-53E73A62B5A1}">
      <dgm:prSet/>
      <dgm:spPr/>
      <dgm:t>
        <a:bodyPr/>
        <a:lstStyle/>
        <a:p>
          <a:endParaRPr lang="en-US"/>
        </a:p>
      </dgm:t>
    </dgm:pt>
    <dgm:pt modelId="{0FC8CBCB-B98D-481B-A40F-0C0E890FC823}">
      <dgm:prSet phldrT="[Text]"/>
      <dgm:spPr/>
      <dgm:t>
        <a:bodyPr/>
        <a:lstStyle/>
        <a:p>
          <a:r>
            <a:rPr lang="en-US"/>
            <a:t>Trang dẫn tới nội dung 1</a:t>
          </a:r>
        </a:p>
      </dgm:t>
    </dgm:pt>
    <dgm:pt modelId="{6854F97D-E48C-4C53-9CEE-2982AC4B1C6B}" type="parTrans" cxnId="{576A78F4-53F3-4E66-82CD-280A82E31204}">
      <dgm:prSet/>
      <dgm:spPr/>
      <dgm:t>
        <a:bodyPr/>
        <a:lstStyle/>
        <a:p>
          <a:endParaRPr lang="en-US"/>
        </a:p>
      </dgm:t>
    </dgm:pt>
    <dgm:pt modelId="{8F852F9F-C18C-4E31-90A4-EBA5219FC6E9}" type="sibTrans" cxnId="{576A78F4-53F3-4E66-82CD-280A82E31204}">
      <dgm:prSet/>
      <dgm:spPr/>
      <dgm:t>
        <a:bodyPr/>
        <a:lstStyle/>
        <a:p>
          <a:endParaRPr lang="en-US"/>
        </a:p>
      </dgm:t>
    </dgm:pt>
    <dgm:pt modelId="{39DAA8B8-7629-472E-AAA0-3CB3E048BF66}">
      <dgm:prSet phldrT="[Text]"/>
      <dgm:spPr/>
      <dgm:t>
        <a:bodyPr/>
        <a:lstStyle/>
        <a:p>
          <a:r>
            <a:rPr lang="en-US"/>
            <a:t>Trang dẫn tới nội dung 2</a:t>
          </a:r>
        </a:p>
      </dgm:t>
    </dgm:pt>
    <dgm:pt modelId="{E194A3E1-51AF-4A54-A98C-A67D2000A6DE}" type="parTrans" cxnId="{606304A7-0AD1-4097-8B8C-8EB9CDC7BB3B}">
      <dgm:prSet/>
      <dgm:spPr/>
      <dgm:t>
        <a:bodyPr/>
        <a:lstStyle/>
        <a:p>
          <a:endParaRPr lang="en-US"/>
        </a:p>
      </dgm:t>
    </dgm:pt>
    <dgm:pt modelId="{AFD26EAA-E2C2-44A0-9FFB-9E323CC58097}" type="sibTrans" cxnId="{606304A7-0AD1-4097-8B8C-8EB9CDC7BB3B}">
      <dgm:prSet/>
      <dgm:spPr/>
      <dgm:t>
        <a:bodyPr/>
        <a:lstStyle/>
        <a:p>
          <a:endParaRPr lang="en-US"/>
        </a:p>
      </dgm:t>
    </dgm:pt>
    <dgm:pt modelId="{C81F0B55-6B09-4D97-AE73-854C19A7E390}">
      <dgm:prSet/>
      <dgm:spPr/>
      <dgm:t>
        <a:bodyPr/>
        <a:lstStyle/>
        <a:p>
          <a:r>
            <a:rPr lang="en-US"/>
            <a:t>...</a:t>
          </a:r>
        </a:p>
      </dgm:t>
    </dgm:pt>
    <dgm:pt modelId="{22C64A21-75E2-4A2E-8764-90591DBA8D53}" type="parTrans" cxnId="{67978424-90B5-4CBA-8634-C3B116620780}">
      <dgm:prSet/>
      <dgm:spPr/>
      <dgm:t>
        <a:bodyPr/>
        <a:lstStyle/>
        <a:p>
          <a:endParaRPr lang="en-US"/>
        </a:p>
      </dgm:t>
    </dgm:pt>
    <dgm:pt modelId="{8493A3E1-26F0-4F2E-BBC6-B8F6CFEDAE0A}" type="sibTrans" cxnId="{67978424-90B5-4CBA-8634-C3B116620780}">
      <dgm:prSet/>
      <dgm:spPr/>
      <dgm:t>
        <a:bodyPr/>
        <a:lstStyle/>
        <a:p>
          <a:endParaRPr lang="en-US"/>
        </a:p>
      </dgm:t>
    </dgm:pt>
    <dgm:pt modelId="{3C338B60-F33F-47D3-BD5E-A88D7B410C10}">
      <dgm:prSet/>
      <dgm:spPr/>
      <dgm:t>
        <a:bodyPr/>
        <a:lstStyle/>
        <a:p>
          <a:r>
            <a:rPr lang="en-US"/>
            <a:t>Trang nội dung</a:t>
          </a:r>
        </a:p>
      </dgm:t>
    </dgm:pt>
    <dgm:pt modelId="{3E5E53B4-01FA-4519-A798-6A0051EA794B}" type="parTrans" cxnId="{B931D643-26BA-44BB-B070-C2DF71C55409}">
      <dgm:prSet/>
      <dgm:spPr/>
      <dgm:t>
        <a:bodyPr/>
        <a:lstStyle/>
        <a:p>
          <a:endParaRPr lang="en-US"/>
        </a:p>
      </dgm:t>
    </dgm:pt>
    <dgm:pt modelId="{66CD9890-3077-494C-8907-34262652EFF7}" type="sibTrans" cxnId="{B931D643-26BA-44BB-B070-C2DF71C55409}">
      <dgm:prSet/>
      <dgm:spPr/>
      <dgm:t>
        <a:bodyPr/>
        <a:lstStyle/>
        <a:p>
          <a:endParaRPr lang="en-US"/>
        </a:p>
      </dgm:t>
    </dgm:pt>
    <dgm:pt modelId="{374FB6A2-2F33-4A5C-A95E-5698A685E032}" type="pres">
      <dgm:prSet presAssocID="{8A5D282A-A7D6-4376-AB2B-66EBD0A330AE}" presName="Name0" presStyleCnt="0">
        <dgm:presLayoutVars>
          <dgm:dir/>
          <dgm:animLvl val="lvl"/>
          <dgm:resizeHandles val="exact"/>
        </dgm:presLayoutVars>
      </dgm:prSet>
      <dgm:spPr/>
    </dgm:pt>
    <dgm:pt modelId="{256483B2-7683-4623-BFC2-BB634938E805}" type="pres">
      <dgm:prSet presAssocID="{ADFF0EE3-DEFC-432C-8247-9CEC82206BA5}" presName="parTxOnly" presStyleLbl="node1" presStyleIdx="0" presStyleCnt="5">
        <dgm:presLayoutVars>
          <dgm:chMax val="0"/>
          <dgm:chPref val="0"/>
          <dgm:bulletEnabled val="1"/>
        </dgm:presLayoutVars>
      </dgm:prSet>
      <dgm:spPr/>
      <dgm:t>
        <a:bodyPr/>
        <a:lstStyle/>
        <a:p>
          <a:endParaRPr lang="en-US"/>
        </a:p>
      </dgm:t>
    </dgm:pt>
    <dgm:pt modelId="{4186CE85-DE53-4806-A90B-C4E50A8196E5}" type="pres">
      <dgm:prSet presAssocID="{70B0EACB-7D36-41DA-9ACF-6796408DA334}" presName="parTxOnlySpace" presStyleCnt="0"/>
      <dgm:spPr/>
    </dgm:pt>
    <dgm:pt modelId="{4CBAEFCB-4A21-442E-B660-4F8F54EC3606}" type="pres">
      <dgm:prSet presAssocID="{0FC8CBCB-B98D-481B-A40F-0C0E890FC823}" presName="parTxOnly" presStyleLbl="node1" presStyleIdx="1" presStyleCnt="5">
        <dgm:presLayoutVars>
          <dgm:chMax val="0"/>
          <dgm:chPref val="0"/>
          <dgm:bulletEnabled val="1"/>
        </dgm:presLayoutVars>
      </dgm:prSet>
      <dgm:spPr/>
      <dgm:t>
        <a:bodyPr/>
        <a:lstStyle/>
        <a:p>
          <a:endParaRPr lang="en-US"/>
        </a:p>
      </dgm:t>
    </dgm:pt>
    <dgm:pt modelId="{08F776B8-BF19-40DE-A021-2E294D4EC2DA}" type="pres">
      <dgm:prSet presAssocID="{8F852F9F-C18C-4E31-90A4-EBA5219FC6E9}" presName="parTxOnlySpace" presStyleCnt="0"/>
      <dgm:spPr/>
    </dgm:pt>
    <dgm:pt modelId="{42F0B78B-A424-4689-AA35-AD2DC2FFF558}" type="pres">
      <dgm:prSet presAssocID="{39DAA8B8-7629-472E-AAA0-3CB3E048BF66}" presName="parTxOnly" presStyleLbl="node1" presStyleIdx="2" presStyleCnt="5">
        <dgm:presLayoutVars>
          <dgm:chMax val="0"/>
          <dgm:chPref val="0"/>
          <dgm:bulletEnabled val="1"/>
        </dgm:presLayoutVars>
      </dgm:prSet>
      <dgm:spPr/>
      <dgm:t>
        <a:bodyPr/>
        <a:lstStyle/>
        <a:p>
          <a:endParaRPr lang="en-US"/>
        </a:p>
      </dgm:t>
    </dgm:pt>
    <dgm:pt modelId="{039F55A6-F4C8-44B9-8779-BFD45369F200}" type="pres">
      <dgm:prSet presAssocID="{AFD26EAA-E2C2-44A0-9FFB-9E323CC58097}" presName="parTxOnlySpace" presStyleCnt="0"/>
      <dgm:spPr/>
    </dgm:pt>
    <dgm:pt modelId="{1AAE4093-EC49-4F21-88B0-95BF419192CA}" type="pres">
      <dgm:prSet presAssocID="{C81F0B55-6B09-4D97-AE73-854C19A7E390}" presName="parTxOnly" presStyleLbl="node1" presStyleIdx="3" presStyleCnt="5">
        <dgm:presLayoutVars>
          <dgm:chMax val="0"/>
          <dgm:chPref val="0"/>
          <dgm:bulletEnabled val="1"/>
        </dgm:presLayoutVars>
      </dgm:prSet>
      <dgm:spPr/>
      <dgm:t>
        <a:bodyPr/>
        <a:lstStyle/>
        <a:p>
          <a:endParaRPr lang="en-US"/>
        </a:p>
      </dgm:t>
    </dgm:pt>
    <dgm:pt modelId="{D056F261-CCE9-4BC1-B29A-FAD125D07A98}" type="pres">
      <dgm:prSet presAssocID="{8493A3E1-26F0-4F2E-BBC6-B8F6CFEDAE0A}" presName="parTxOnlySpace" presStyleCnt="0"/>
      <dgm:spPr/>
    </dgm:pt>
    <dgm:pt modelId="{B83B8BE0-801A-44FD-A0B6-4BD93EDA2A10}" type="pres">
      <dgm:prSet presAssocID="{3C338B60-F33F-47D3-BD5E-A88D7B410C10}" presName="parTxOnly" presStyleLbl="node1" presStyleIdx="4" presStyleCnt="5">
        <dgm:presLayoutVars>
          <dgm:chMax val="0"/>
          <dgm:chPref val="0"/>
          <dgm:bulletEnabled val="1"/>
        </dgm:presLayoutVars>
      </dgm:prSet>
      <dgm:spPr/>
      <dgm:t>
        <a:bodyPr/>
        <a:lstStyle/>
        <a:p>
          <a:endParaRPr lang="en-US"/>
        </a:p>
      </dgm:t>
    </dgm:pt>
  </dgm:ptLst>
  <dgm:cxnLst>
    <dgm:cxn modelId="{C1643C3D-673C-7046-9EB0-EE771B4EF8E4}" type="presOf" srcId="{ADFF0EE3-DEFC-432C-8247-9CEC82206BA5}" destId="{256483B2-7683-4623-BFC2-BB634938E805}" srcOrd="0" destOrd="0" presId="urn:microsoft.com/office/officeart/2005/8/layout/chevron1"/>
    <dgm:cxn modelId="{262B4232-CD76-BF49-A60F-FA37942590CE}" type="presOf" srcId="{0FC8CBCB-B98D-481B-A40F-0C0E890FC823}" destId="{4CBAEFCB-4A21-442E-B660-4F8F54EC3606}" srcOrd="0" destOrd="0" presId="urn:microsoft.com/office/officeart/2005/8/layout/chevron1"/>
    <dgm:cxn modelId="{606304A7-0AD1-4097-8B8C-8EB9CDC7BB3B}" srcId="{8A5D282A-A7D6-4376-AB2B-66EBD0A330AE}" destId="{39DAA8B8-7629-472E-AAA0-3CB3E048BF66}" srcOrd="2" destOrd="0" parTransId="{E194A3E1-51AF-4A54-A98C-A67D2000A6DE}" sibTransId="{AFD26EAA-E2C2-44A0-9FFB-9E323CC58097}"/>
    <dgm:cxn modelId="{E731FB0B-5639-8144-B7BA-90F70F7708C2}" type="presOf" srcId="{39DAA8B8-7629-472E-AAA0-3CB3E048BF66}" destId="{42F0B78B-A424-4689-AA35-AD2DC2FFF558}" srcOrd="0" destOrd="0" presId="urn:microsoft.com/office/officeart/2005/8/layout/chevron1"/>
    <dgm:cxn modelId="{EAEAE775-EFFA-6549-85B3-EFB141DE1EB2}" type="presOf" srcId="{3C338B60-F33F-47D3-BD5E-A88D7B410C10}" destId="{B83B8BE0-801A-44FD-A0B6-4BD93EDA2A10}" srcOrd="0" destOrd="0" presId="urn:microsoft.com/office/officeart/2005/8/layout/chevron1"/>
    <dgm:cxn modelId="{56D8EC89-BD4B-F048-AE98-487BE57F73A6}" type="presOf" srcId="{8A5D282A-A7D6-4376-AB2B-66EBD0A330AE}" destId="{374FB6A2-2F33-4A5C-A95E-5698A685E032}" srcOrd="0" destOrd="0" presId="urn:microsoft.com/office/officeart/2005/8/layout/chevron1"/>
    <dgm:cxn modelId="{67978424-90B5-4CBA-8634-C3B116620780}" srcId="{8A5D282A-A7D6-4376-AB2B-66EBD0A330AE}" destId="{C81F0B55-6B09-4D97-AE73-854C19A7E390}" srcOrd="3" destOrd="0" parTransId="{22C64A21-75E2-4A2E-8764-90591DBA8D53}" sibTransId="{8493A3E1-26F0-4F2E-BBC6-B8F6CFEDAE0A}"/>
    <dgm:cxn modelId="{DA370D4A-064E-4F0B-9899-53E73A62B5A1}" srcId="{8A5D282A-A7D6-4376-AB2B-66EBD0A330AE}" destId="{ADFF0EE3-DEFC-432C-8247-9CEC82206BA5}" srcOrd="0" destOrd="0" parTransId="{6A9B182D-4673-4AE5-BD6B-5CD9677DA1F5}" sibTransId="{70B0EACB-7D36-41DA-9ACF-6796408DA334}"/>
    <dgm:cxn modelId="{B931D643-26BA-44BB-B070-C2DF71C55409}" srcId="{8A5D282A-A7D6-4376-AB2B-66EBD0A330AE}" destId="{3C338B60-F33F-47D3-BD5E-A88D7B410C10}" srcOrd="4" destOrd="0" parTransId="{3E5E53B4-01FA-4519-A798-6A0051EA794B}" sibTransId="{66CD9890-3077-494C-8907-34262652EFF7}"/>
    <dgm:cxn modelId="{576A78F4-53F3-4E66-82CD-280A82E31204}" srcId="{8A5D282A-A7D6-4376-AB2B-66EBD0A330AE}" destId="{0FC8CBCB-B98D-481B-A40F-0C0E890FC823}" srcOrd="1" destOrd="0" parTransId="{6854F97D-E48C-4C53-9CEE-2982AC4B1C6B}" sibTransId="{8F852F9F-C18C-4E31-90A4-EBA5219FC6E9}"/>
    <dgm:cxn modelId="{DF778C27-40A6-DD46-A807-1B34708E97F9}" type="presOf" srcId="{C81F0B55-6B09-4D97-AE73-854C19A7E390}" destId="{1AAE4093-EC49-4F21-88B0-95BF419192CA}" srcOrd="0" destOrd="0" presId="urn:microsoft.com/office/officeart/2005/8/layout/chevron1"/>
    <dgm:cxn modelId="{5E27C560-8BE6-3B4C-BFB0-5B379AACC524}" type="presParOf" srcId="{374FB6A2-2F33-4A5C-A95E-5698A685E032}" destId="{256483B2-7683-4623-BFC2-BB634938E805}" srcOrd="0" destOrd="0" presId="urn:microsoft.com/office/officeart/2005/8/layout/chevron1"/>
    <dgm:cxn modelId="{A78346AF-854E-6545-B8B0-97996EEEAAB5}" type="presParOf" srcId="{374FB6A2-2F33-4A5C-A95E-5698A685E032}" destId="{4186CE85-DE53-4806-A90B-C4E50A8196E5}" srcOrd="1" destOrd="0" presId="urn:microsoft.com/office/officeart/2005/8/layout/chevron1"/>
    <dgm:cxn modelId="{D69FE3AC-1274-D740-9C5F-05A75C86F032}" type="presParOf" srcId="{374FB6A2-2F33-4A5C-A95E-5698A685E032}" destId="{4CBAEFCB-4A21-442E-B660-4F8F54EC3606}" srcOrd="2" destOrd="0" presId="urn:microsoft.com/office/officeart/2005/8/layout/chevron1"/>
    <dgm:cxn modelId="{737AF5F6-778A-CC49-A4D7-CFF5C792DEA0}" type="presParOf" srcId="{374FB6A2-2F33-4A5C-A95E-5698A685E032}" destId="{08F776B8-BF19-40DE-A021-2E294D4EC2DA}" srcOrd="3" destOrd="0" presId="urn:microsoft.com/office/officeart/2005/8/layout/chevron1"/>
    <dgm:cxn modelId="{C71704D0-6E7C-3640-9D98-CDD892AADF95}" type="presParOf" srcId="{374FB6A2-2F33-4A5C-A95E-5698A685E032}" destId="{42F0B78B-A424-4689-AA35-AD2DC2FFF558}" srcOrd="4" destOrd="0" presId="urn:microsoft.com/office/officeart/2005/8/layout/chevron1"/>
    <dgm:cxn modelId="{F68F4A2E-F96F-8645-8E07-87A95503CE66}" type="presParOf" srcId="{374FB6A2-2F33-4A5C-A95E-5698A685E032}" destId="{039F55A6-F4C8-44B9-8779-BFD45369F200}" srcOrd="5" destOrd="0" presId="urn:microsoft.com/office/officeart/2005/8/layout/chevron1"/>
    <dgm:cxn modelId="{8B54E15F-9BD3-6B4F-A102-EA5A2EC80B6A}" type="presParOf" srcId="{374FB6A2-2F33-4A5C-A95E-5698A685E032}" destId="{1AAE4093-EC49-4F21-88B0-95BF419192CA}" srcOrd="6" destOrd="0" presId="urn:microsoft.com/office/officeart/2005/8/layout/chevron1"/>
    <dgm:cxn modelId="{DC8FB9E9-39C6-C740-B6DB-6DA9E4BC5283}" type="presParOf" srcId="{374FB6A2-2F33-4A5C-A95E-5698A685E032}" destId="{D056F261-CCE9-4BC1-B29A-FAD125D07A98}" srcOrd="7" destOrd="0" presId="urn:microsoft.com/office/officeart/2005/8/layout/chevron1"/>
    <dgm:cxn modelId="{D9BA5D76-F7A9-D747-AA22-43ACC96149AF}" type="presParOf" srcId="{374FB6A2-2F33-4A5C-A95E-5698A685E032}" destId="{B83B8BE0-801A-44FD-A0B6-4BD93EDA2A10}" srcOrd="8" destOrd="0" presId="urn:microsoft.com/office/officeart/2005/8/layout/chevron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A0123A-A118-4C7B-A5E2-B339C16641C5}" type="doc">
      <dgm:prSet loTypeId="urn:microsoft.com/office/officeart/2005/8/layout/cycle8" loCatId="cycle" qsTypeId="urn:microsoft.com/office/officeart/2005/8/quickstyle/simple1" qsCatId="simple" csTypeId="urn:microsoft.com/office/officeart/2005/8/colors/accent1_2" csCatId="accent1" phldr="1"/>
      <dgm:spPr/>
    </dgm:pt>
    <dgm:pt modelId="{591F18E2-3971-49C8-BDE7-2F6682B34935}">
      <dgm:prSet phldrT="[Text]"/>
      <dgm:spPr/>
      <dgm:t>
        <a:bodyPr/>
        <a:lstStyle/>
        <a:p>
          <a:pPr algn="l"/>
          <a:r>
            <a:rPr lang="en-US"/>
            <a:t/>
          </a:r>
          <a:br>
            <a:rPr lang="en-US"/>
          </a:br>
          <a:r>
            <a:rPr lang="en-US"/>
            <a:t>Tìm đường dẫn cần xử lý</a:t>
          </a:r>
        </a:p>
        <a:p>
          <a:pPr algn="l"/>
          <a:r>
            <a:rPr lang="en-US" b="1"/>
            <a:t>Stack</a:t>
          </a:r>
        </a:p>
      </dgm:t>
    </dgm:pt>
    <dgm:pt modelId="{F8580511-9587-4EE9-A4D5-6B68559CE0D3}" type="parTrans" cxnId="{D64EF428-AD1B-4DA5-8758-EFB86502DFBB}">
      <dgm:prSet/>
      <dgm:spPr/>
      <dgm:t>
        <a:bodyPr/>
        <a:lstStyle/>
        <a:p>
          <a:endParaRPr lang="en-US"/>
        </a:p>
      </dgm:t>
    </dgm:pt>
    <dgm:pt modelId="{44B6586B-70EC-4A3B-82C8-8AB81D92F41D}" type="sibTrans" cxnId="{D64EF428-AD1B-4DA5-8758-EFB86502DFBB}">
      <dgm:prSet/>
      <dgm:spPr/>
      <dgm:t>
        <a:bodyPr/>
        <a:lstStyle/>
        <a:p>
          <a:endParaRPr lang="en-US"/>
        </a:p>
      </dgm:t>
    </dgm:pt>
    <dgm:pt modelId="{2DC7FA92-72DC-48B0-B969-44BC8D67E1A9}">
      <dgm:prSet phldrT="[Text]"/>
      <dgm:spPr/>
      <dgm:t>
        <a:bodyPr/>
        <a:lstStyle/>
        <a:p>
          <a:pPr algn="r"/>
          <a:r>
            <a:rPr lang="en-US" b="1"/>
            <a:t>Stack</a:t>
          </a:r>
        </a:p>
        <a:p>
          <a:pPr algn="r"/>
          <a:r>
            <a:rPr lang="en-US"/>
            <a:t>Nhận được đường dẫn mới từ Crawler</a:t>
          </a:r>
        </a:p>
      </dgm:t>
    </dgm:pt>
    <dgm:pt modelId="{6CBF04DE-9ABC-4007-BADD-AECB7330BC22}" type="parTrans" cxnId="{4FAFFD75-9058-4759-A7B0-1D888B8BDAB0}">
      <dgm:prSet/>
      <dgm:spPr/>
      <dgm:t>
        <a:bodyPr/>
        <a:lstStyle/>
        <a:p>
          <a:endParaRPr lang="en-US"/>
        </a:p>
      </dgm:t>
    </dgm:pt>
    <dgm:pt modelId="{6E76C39D-47DF-4904-B7E5-D39AFAC963BB}" type="sibTrans" cxnId="{4FAFFD75-9058-4759-A7B0-1D888B8BDAB0}">
      <dgm:prSet/>
      <dgm:spPr/>
      <dgm:t>
        <a:bodyPr/>
        <a:lstStyle/>
        <a:p>
          <a:endParaRPr lang="en-US"/>
        </a:p>
      </dgm:t>
    </dgm:pt>
    <dgm:pt modelId="{40B9DC87-C9F5-4B7C-B5EC-85BF4C641EE2}">
      <dgm:prSet phldrT="[Text]"/>
      <dgm:spPr/>
      <dgm:t>
        <a:bodyPr/>
        <a:lstStyle/>
        <a:p>
          <a:pPr algn="r"/>
          <a:r>
            <a:rPr lang="en-US"/>
            <a:t>Báo cho Stack Crawler đang rỗi</a:t>
          </a:r>
        </a:p>
        <a:p>
          <a:pPr algn="r"/>
          <a:r>
            <a:rPr lang="en-US" b="1"/>
            <a:t>Crawler</a:t>
          </a:r>
          <a:endParaRPr lang="en-US"/>
        </a:p>
      </dgm:t>
    </dgm:pt>
    <dgm:pt modelId="{8B0A6BA2-2CA0-4F19-969D-E0389B713DD3}" type="parTrans" cxnId="{490C4187-DC7C-49F7-BC7F-1B472ADB67CB}">
      <dgm:prSet/>
      <dgm:spPr/>
      <dgm:t>
        <a:bodyPr/>
        <a:lstStyle/>
        <a:p>
          <a:endParaRPr lang="en-US"/>
        </a:p>
      </dgm:t>
    </dgm:pt>
    <dgm:pt modelId="{E5C4912A-5AED-4533-A77E-F3153982D78E}" type="sibTrans" cxnId="{490C4187-DC7C-49F7-BC7F-1B472ADB67CB}">
      <dgm:prSet/>
      <dgm:spPr/>
      <dgm:t>
        <a:bodyPr/>
        <a:lstStyle/>
        <a:p>
          <a:endParaRPr lang="en-US"/>
        </a:p>
      </dgm:t>
    </dgm:pt>
    <dgm:pt modelId="{B9106108-BE57-4D04-8041-28949751D7D3}">
      <dgm:prSet/>
      <dgm:spPr/>
      <dgm:t>
        <a:bodyPr/>
        <a:lstStyle/>
        <a:p>
          <a:pPr algn="l"/>
          <a:r>
            <a:rPr lang="en-US" b="1"/>
            <a:t>Crawler</a:t>
          </a:r>
        </a:p>
        <a:p>
          <a:pPr algn="l"/>
          <a:r>
            <a:rPr lang="en-US"/>
            <a:t>Xử lý đường dẫn từ Stack</a:t>
          </a:r>
          <a:br>
            <a:rPr lang="en-US"/>
          </a:br>
          <a:endParaRPr lang="en-US"/>
        </a:p>
      </dgm:t>
    </dgm:pt>
    <dgm:pt modelId="{0C27D324-7428-45E3-9E31-61B0CF54B118}" type="parTrans" cxnId="{4C5651AF-2F76-4208-92A4-015BCFCA68B1}">
      <dgm:prSet/>
      <dgm:spPr/>
      <dgm:t>
        <a:bodyPr/>
        <a:lstStyle/>
        <a:p>
          <a:endParaRPr lang="en-US"/>
        </a:p>
      </dgm:t>
    </dgm:pt>
    <dgm:pt modelId="{D59F3BB8-FBA7-424B-8748-2B9AA966278D}" type="sibTrans" cxnId="{4C5651AF-2F76-4208-92A4-015BCFCA68B1}">
      <dgm:prSet/>
      <dgm:spPr/>
      <dgm:t>
        <a:bodyPr/>
        <a:lstStyle/>
        <a:p>
          <a:endParaRPr lang="en-US"/>
        </a:p>
      </dgm:t>
    </dgm:pt>
    <dgm:pt modelId="{06B7E185-C745-461F-BB29-1BBF61C703F4}" type="pres">
      <dgm:prSet presAssocID="{10A0123A-A118-4C7B-A5E2-B339C16641C5}" presName="compositeShape" presStyleCnt="0">
        <dgm:presLayoutVars>
          <dgm:chMax val="7"/>
          <dgm:dir/>
          <dgm:resizeHandles val="exact"/>
        </dgm:presLayoutVars>
      </dgm:prSet>
      <dgm:spPr/>
    </dgm:pt>
    <dgm:pt modelId="{1B9E7D48-7CF9-4E56-B37C-8165C24F905C}" type="pres">
      <dgm:prSet presAssocID="{10A0123A-A118-4C7B-A5E2-B339C16641C5}" presName="wedge1" presStyleLbl="node1" presStyleIdx="0" presStyleCnt="4"/>
      <dgm:spPr/>
      <dgm:t>
        <a:bodyPr/>
        <a:lstStyle/>
        <a:p>
          <a:endParaRPr lang="en-US"/>
        </a:p>
      </dgm:t>
    </dgm:pt>
    <dgm:pt modelId="{94A6783F-D997-4784-81ED-D78A7505BA9E}" type="pres">
      <dgm:prSet presAssocID="{10A0123A-A118-4C7B-A5E2-B339C16641C5}" presName="dummy1a" presStyleCnt="0"/>
      <dgm:spPr/>
    </dgm:pt>
    <dgm:pt modelId="{B83453B8-8982-4501-AC62-AE36306548B8}" type="pres">
      <dgm:prSet presAssocID="{10A0123A-A118-4C7B-A5E2-B339C16641C5}" presName="dummy1b" presStyleCnt="0"/>
      <dgm:spPr/>
    </dgm:pt>
    <dgm:pt modelId="{45C52D65-47A5-43A9-B4DF-BB2755A90B0D}" type="pres">
      <dgm:prSet presAssocID="{10A0123A-A118-4C7B-A5E2-B339C16641C5}" presName="wedge1Tx" presStyleLbl="node1" presStyleIdx="0" presStyleCnt="4">
        <dgm:presLayoutVars>
          <dgm:chMax val="0"/>
          <dgm:chPref val="0"/>
          <dgm:bulletEnabled val="1"/>
        </dgm:presLayoutVars>
      </dgm:prSet>
      <dgm:spPr/>
      <dgm:t>
        <a:bodyPr/>
        <a:lstStyle/>
        <a:p>
          <a:endParaRPr lang="en-US"/>
        </a:p>
      </dgm:t>
    </dgm:pt>
    <dgm:pt modelId="{D3098368-6B44-4645-9AC6-32D70AE9543A}" type="pres">
      <dgm:prSet presAssocID="{10A0123A-A118-4C7B-A5E2-B339C16641C5}" presName="wedge2" presStyleLbl="node1" presStyleIdx="1" presStyleCnt="4"/>
      <dgm:spPr/>
      <dgm:t>
        <a:bodyPr/>
        <a:lstStyle/>
        <a:p>
          <a:endParaRPr lang="en-US"/>
        </a:p>
      </dgm:t>
    </dgm:pt>
    <dgm:pt modelId="{4F436659-D027-4D32-9E37-F77132C3A095}" type="pres">
      <dgm:prSet presAssocID="{10A0123A-A118-4C7B-A5E2-B339C16641C5}" presName="dummy2a" presStyleCnt="0"/>
      <dgm:spPr/>
    </dgm:pt>
    <dgm:pt modelId="{AD72E86A-6AA0-4A32-A747-615450300410}" type="pres">
      <dgm:prSet presAssocID="{10A0123A-A118-4C7B-A5E2-B339C16641C5}" presName="dummy2b" presStyleCnt="0"/>
      <dgm:spPr/>
    </dgm:pt>
    <dgm:pt modelId="{67C5A627-ED14-4D20-80D7-3F77D070753A}" type="pres">
      <dgm:prSet presAssocID="{10A0123A-A118-4C7B-A5E2-B339C16641C5}" presName="wedge2Tx" presStyleLbl="node1" presStyleIdx="1" presStyleCnt="4">
        <dgm:presLayoutVars>
          <dgm:chMax val="0"/>
          <dgm:chPref val="0"/>
          <dgm:bulletEnabled val="1"/>
        </dgm:presLayoutVars>
      </dgm:prSet>
      <dgm:spPr/>
      <dgm:t>
        <a:bodyPr/>
        <a:lstStyle/>
        <a:p>
          <a:endParaRPr lang="en-US"/>
        </a:p>
      </dgm:t>
    </dgm:pt>
    <dgm:pt modelId="{3E3769D0-B56E-4CEF-839B-CD3A9A07E7E6}" type="pres">
      <dgm:prSet presAssocID="{10A0123A-A118-4C7B-A5E2-B339C16641C5}" presName="wedge3" presStyleLbl="node1" presStyleIdx="2" presStyleCnt="4"/>
      <dgm:spPr/>
      <dgm:t>
        <a:bodyPr/>
        <a:lstStyle/>
        <a:p>
          <a:endParaRPr lang="en-US"/>
        </a:p>
      </dgm:t>
    </dgm:pt>
    <dgm:pt modelId="{BFC0D4D8-47EF-4D44-A0A1-AEE315F9AFC0}" type="pres">
      <dgm:prSet presAssocID="{10A0123A-A118-4C7B-A5E2-B339C16641C5}" presName="dummy3a" presStyleCnt="0"/>
      <dgm:spPr/>
    </dgm:pt>
    <dgm:pt modelId="{782D0DD6-AB94-4E64-814D-8F105C4C37A9}" type="pres">
      <dgm:prSet presAssocID="{10A0123A-A118-4C7B-A5E2-B339C16641C5}" presName="dummy3b" presStyleCnt="0"/>
      <dgm:spPr/>
    </dgm:pt>
    <dgm:pt modelId="{2E6B0F15-D7B5-4D5B-8173-8467803B477F}" type="pres">
      <dgm:prSet presAssocID="{10A0123A-A118-4C7B-A5E2-B339C16641C5}" presName="wedge3Tx" presStyleLbl="node1" presStyleIdx="2" presStyleCnt="4">
        <dgm:presLayoutVars>
          <dgm:chMax val="0"/>
          <dgm:chPref val="0"/>
          <dgm:bulletEnabled val="1"/>
        </dgm:presLayoutVars>
      </dgm:prSet>
      <dgm:spPr/>
      <dgm:t>
        <a:bodyPr/>
        <a:lstStyle/>
        <a:p>
          <a:endParaRPr lang="en-US"/>
        </a:p>
      </dgm:t>
    </dgm:pt>
    <dgm:pt modelId="{BF2051FA-213C-479E-A37C-E09ABC374A44}" type="pres">
      <dgm:prSet presAssocID="{10A0123A-A118-4C7B-A5E2-B339C16641C5}" presName="wedge4" presStyleLbl="node1" presStyleIdx="3" presStyleCnt="4"/>
      <dgm:spPr/>
      <dgm:t>
        <a:bodyPr/>
        <a:lstStyle/>
        <a:p>
          <a:endParaRPr lang="en-US"/>
        </a:p>
      </dgm:t>
    </dgm:pt>
    <dgm:pt modelId="{0E2FAC24-D11C-45D0-A0F1-46CA6E1C84C8}" type="pres">
      <dgm:prSet presAssocID="{10A0123A-A118-4C7B-A5E2-B339C16641C5}" presName="dummy4a" presStyleCnt="0"/>
      <dgm:spPr/>
    </dgm:pt>
    <dgm:pt modelId="{B3778525-9E0A-4A4E-ABBC-13F489D35778}" type="pres">
      <dgm:prSet presAssocID="{10A0123A-A118-4C7B-A5E2-B339C16641C5}" presName="dummy4b" presStyleCnt="0"/>
      <dgm:spPr/>
    </dgm:pt>
    <dgm:pt modelId="{0E06D0F3-90C1-46A6-A387-9317CBD30145}" type="pres">
      <dgm:prSet presAssocID="{10A0123A-A118-4C7B-A5E2-B339C16641C5}" presName="wedge4Tx" presStyleLbl="node1" presStyleIdx="3" presStyleCnt="4">
        <dgm:presLayoutVars>
          <dgm:chMax val="0"/>
          <dgm:chPref val="0"/>
          <dgm:bulletEnabled val="1"/>
        </dgm:presLayoutVars>
      </dgm:prSet>
      <dgm:spPr/>
      <dgm:t>
        <a:bodyPr/>
        <a:lstStyle/>
        <a:p>
          <a:endParaRPr lang="en-US"/>
        </a:p>
      </dgm:t>
    </dgm:pt>
    <dgm:pt modelId="{E5D7C3F9-9121-4FE6-825A-7CE07369B759}" type="pres">
      <dgm:prSet presAssocID="{44B6586B-70EC-4A3B-82C8-8AB81D92F41D}" presName="arrowWedge1" presStyleLbl="fgSibTrans2D1" presStyleIdx="0" presStyleCnt="4"/>
      <dgm:spPr/>
    </dgm:pt>
    <dgm:pt modelId="{119A18AC-4D00-48D3-8427-766A363C01EF}" type="pres">
      <dgm:prSet presAssocID="{D59F3BB8-FBA7-424B-8748-2B9AA966278D}" presName="arrowWedge2" presStyleLbl="fgSibTrans2D1" presStyleIdx="1" presStyleCnt="4"/>
      <dgm:spPr/>
    </dgm:pt>
    <dgm:pt modelId="{F028F98D-390F-426A-B074-874956D251CA}" type="pres">
      <dgm:prSet presAssocID="{6E76C39D-47DF-4904-B7E5-D39AFAC963BB}" presName="arrowWedge3" presStyleLbl="fgSibTrans2D1" presStyleIdx="2" presStyleCnt="4"/>
      <dgm:spPr/>
    </dgm:pt>
    <dgm:pt modelId="{2FD43201-8E95-4783-BBAA-291D2BC9E490}" type="pres">
      <dgm:prSet presAssocID="{E5C4912A-5AED-4533-A77E-F3153982D78E}" presName="arrowWedge4" presStyleLbl="fgSibTrans2D1" presStyleIdx="3" presStyleCnt="4"/>
      <dgm:spPr/>
    </dgm:pt>
  </dgm:ptLst>
  <dgm:cxnLst>
    <dgm:cxn modelId="{EB1EBC9F-8EB6-1E4E-BA7A-E06648459287}" type="presOf" srcId="{40B9DC87-C9F5-4B7C-B5EC-85BF4C641EE2}" destId="{BF2051FA-213C-479E-A37C-E09ABC374A44}" srcOrd="0" destOrd="0" presId="urn:microsoft.com/office/officeart/2005/8/layout/cycle8"/>
    <dgm:cxn modelId="{D64EF428-AD1B-4DA5-8758-EFB86502DFBB}" srcId="{10A0123A-A118-4C7B-A5E2-B339C16641C5}" destId="{591F18E2-3971-49C8-BDE7-2F6682B34935}" srcOrd="0" destOrd="0" parTransId="{F8580511-9587-4EE9-A4D5-6B68559CE0D3}" sibTransId="{44B6586B-70EC-4A3B-82C8-8AB81D92F41D}"/>
    <dgm:cxn modelId="{4C5651AF-2F76-4208-92A4-015BCFCA68B1}" srcId="{10A0123A-A118-4C7B-A5E2-B339C16641C5}" destId="{B9106108-BE57-4D04-8041-28949751D7D3}" srcOrd="1" destOrd="0" parTransId="{0C27D324-7428-45E3-9E31-61B0CF54B118}" sibTransId="{D59F3BB8-FBA7-424B-8748-2B9AA966278D}"/>
    <dgm:cxn modelId="{3CC4C86B-6416-A747-A9A4-E6191CF75481}" type="presOf" srcId="{2DC7FA92-72DC-48B0-B969-44BC8D67E1A9}" destId="{2E6B0F15-D7B5-4D5B-8173-8467803B477F}" srcOrd="1" destOrd="0" presId="urn:microsoft.com/office/officeart/2005/8/layout/cycle8"/>
    <dgm:cxn modelId="{58E80B71-2565-C348-92EB-DC317F247A4D}" type="presOf" srcId="{591F18E2-3971-49C8-BDE7-2F6682B34935}" destId="{45C52D65-47A5-43A9-B4DF-BB2755A90B0D}" srcOrd="1" destOrd="0" presId="urn:microsoft.com/office/officeart/2005/8/layout/cycle8"/>
    <dgm:cxn modelId="{803CDC7E-BB4B-3645-B0A3-847989F7417B}" type="presOf" srcId="{40B9DC87-C9F5-4B7C-B5EC-85BF4C641EE2}" destId="{0E06D0F3-90C1-46A6-A387-9317CBD30145}" srcOrd="1" destOrd="0" presId="urn:microsoft.com/office/officeart/2005/8/layout/cycle8"/>
    <dgm:cxn modelId="{4FAFFD75-9058-4759-A7B0-1D888B8BDAB0}" srcId="{10A0123A-A118-4C7B-A5E2-B339C16641C5}" destId="{2DC7FA92-72DC-48B0-B969-44BC8D67E1A9}" srcOrd="2" destOrd="0" parTransId="{6CBF04DE-9ABC-4007-BADD-AECB7330BC22}" sibTransId="{6E76C39D-47DF-4904-B7E5-D39AFAC963BB}"/>
    <dgm:cxn modelId="{C473FC85-71B5-EB4C-9E40-12D5C6EE39B6}" type="presOf" srcId="{10A0123A-A118-4C7B-A5E2-B339C16641C5}" destId="{06B7E185-C745-461F-BB29-1BBF61C703F4}" srcOrd="0" destOrd="0" presId="urn:microsoft.com/office/officeart/2005/8/layout/cycle8"/>
    <dgm:cxn modelId="{8C91428D-3C90-C145-9A94-55DE13E55A97}" type="presOf" srcId="{B9106108-BE57-4D04-8041-28949751D7D3}" destId="{D3098368-6B44-4645-9AC6-32D70AE9543A}" srcOrd="0" destOrd="0" presId="urn:microsoft.com/office/officeart/2005/8/layout/cycle8"/>
    <dgm:cxn modelId="{490C4187-DC7C-49F7-BC7F-1B472ADB67CB}" srcId="{10A0123A-A118-4C7B-A5E2-B339C16641C5}" destId="{40B9DC87-C9F5-4B7C-B5EC-85BF4C641EE2}" srcOrd="3" destOrd="0" parTransId="{8B0A6BA2-2CA0-4F19-969D-E0389B713DD3}" sibTransId="{E5C4912A-5AED-4533-A77E-F3153982D78E}"/>
    <dgm:cxn modelId="{01152BA7-0BEF-9A41-83C2-768F59B3DABE}" type="presOf" srcId="{B9106108-BE57-4D04-8041-28949751D7D3}" destId="{67C5A627-ED14-4D20-80D7-3F77D070753A}" srcOrd="1" destOrd="0" presId="urn:microsoft.com/office/officeart/2005/8/layout/cycle8"/>
    <dgm:cxn modelId="{D70C6A17-F9AA-134C-A6D1-CE57ACD5CCC4}" type="presOf" srcId="{2DC7FA92-72DC-48B0-B969-44BC8D67E1A9}" destId="{3E3769D0-B56E-4CEF-839B-CD3A9A07E7E6}" srcOrd="0" destOrd="0" presId="urn:microsoft.com/office/officeart/2005/8/layout/cycle8"/>
    <dgm:cxn modelId="{B07FB3E1-1E95-A945-8EC9-9F3AE4120D17}" type="presOf" srcId="{591F18E2-3971-49C8-BDE7-2F6682B34935}" destId="{1B9E7D48-7CF9-4E56-B37C-8165C24F905C}" srcOrd="0" destOrd="0" presId="urn:microsoft.com/office/officeart/2005/8/layout/cycle8"/>
    <dgm:cxn modelId="{C00BB0CB-3B35-E547-B074-E7CBB1412957}" type="presParOf" srcId="{06B7E185-C745-461F-BB29-1BBF61C703F4}" destId="{1B9E7D48-7CF9-4E56-B37C-8165C24F905C}" srcOrd="0" destOrd="0" presId="urn:microsoft.com/office/officeart/2005/8/layout/cycle8"/>
    <dgm:cxn modelId="{7637B1B1-61E7-6448-8AF7-65EFCC871817}" type="presParOf" srcId="{06B7E185-C745-461F-BB29-1BBF61C703F4}" destId="{94A6783F-D997-4784-81ED-D78A7505BA9E}" srcOrd="1" destOrd="0" presId="urn:microsoft.com/office/officeart/2005/8/layout/cycle8"/>
    <dgm:cxn modelId="{0E098B06-5027-794B-AC35-63BA6534AC70}" type="presParOf" srcId="{06B7E185-C745-461F-BB29-1BBF61C703F4}" destId="{B83453B8-8982-4501-AC62-AE36306548B8}" srcOrd="2" destOrd="0" presId="urn:microsoft.com/office/officeart/2005/8/layout/cycle8"/>
    <dgm:cxn modelId="{0B257126-460B-FB4D-972D-D5A5DB23592D}" type="presParOf" srcId="{06B7E185-C745-461F-BB29-1BBF61C703F4}" destId="{45C52D65-47A5-43A9-B4DF-BB2755A90B0D}" srcOrd="3" destOrd="0" presId="urn:microsoft.com/office/officeart/2005/8/layout/cycle8"/>
    <dgm:cxn modelId="{5FA2F88C-6600-8D43-BC0B-C965B1B45543}" type="presParOf" srcId="{06B7E185-C745-461F-BB29-1BBF61C703F4}" destId="{D3098368-6B44-4645-9AC6-32D70AE9543A}" srcOrd="4" destOrd="0" presId="urn:microsoft.com/office/officeart/2005/8/layout/cycle8"/>
    <dgm:cxn modelId="{5CD7EAB8-291E-E343-8DC4-BEEC924973F7}" type="presParOf" srcId="{06B7E185-C745-461F-BB29-1BBF61C703F4}" destId="{4F436659-D027-4D32-9E37-F77132C3A095}" srcOrd="5" destOrd="0" presId="urn:microsoft.com/office/officeart/2005/8/layout/cycle8"/>
    <dgm:cxn modelId="{A248A638-0DE3-AC4D-8F50-FDA42E5F4333}" type="presParOf" srcId="{06B7E185-C745-461F-BB29-1BBF61C703F4}" destId="{AD72E86A-6AA0-4A32-A747-615450300410}" srcOrd="6" destOrd="0" presId="urn:microsoft.com/office/officeart/2005/8/layout/cycle8"/>
    <dgm:cxn modelId="{0125A70B-4F2D-BF45-92CE-52E37DD9512F}" type="presParOf" srcId="{06B7E185-C745-461F-BB29-1BBF61C703F4}" destId="{67C5A627-ED14-4D20-80D7-3F77D070753A}" srcOrd="7" destOrd="0" presId="urn:microsoft.com/office/officeart/2005/8/layout/cycle8"/>
    <dgm:cxn modelId="{5E3C0263-676D-9C4E-A42A-8DBA20979DDD}" type="presParOf" srcId="{06B7E185-C745-461F-BB29-1BBF61C703F4}" destId="{3E3769D0-B56E-4CEF-839B-CD3A9A07E7E6}" srcOrd="8" destOrd="0" presId="urn:microsoft.com/office/officeart/2005/8/layout/cycle8"/>
    <dgm:cxn modelId="{865A4014-51C1-C24D-90ED-47E8CC1E886D}" type="presParOf" srcId="{06B7E185-C745-461F-BB29-1BBF61C703F4}" destId="{BFC0D4D8-47EF-4D44-A0A1-AEE315F9AFC0}" srcOrd="9" destOrd="0" presId="urn:microsoft.com/office/officeart/2005/8/layout/cycle8"/>
    <dgm:cxn modelId="{34805E0A-2FE1-EA49-BBD4-D0623DDB3C2B}" type="presParOf" srcId="{06B7E185-C745-461F-BB29-1BBF61C703F4}" destId="{782D0DD6-AB94-4E64-814D-8F105C4C37A9}" srcOrd="10" destOrd="0" presId="urn:microsoft.com/office/officeart/2005/8/layout/cycle8"/>
    <dgm:cxn modelId="{F0C1BD19-68BC-614B-BBCE-B2B56ECCC08D}" type="presParOf" srcId="{06B7E185-C745-461F-BB29-1BBF61C703F4}" destId="{2E6B0F15-D7B5-4D5B-8173-8467803B477F}" srcOrd="11" destOrd="0" presId="urn:microsoft.com/office/officeart/2005/8/layout/cycle8"/>
    <dgm:cxn modelId="{0884843E-4128-AD4A-8AC2-23154B4284EB}" type="presParOf" srcId="{06B7E185-C745-461F-BB29-1BBF61C703F4}" destId="{BF2051FA-213C-479E-A37C-E09ABC374A44}" srcOrd="12" destOrd="0" presId="urn:microsoft.com/office/officeart/2005/8/layout/cycle8"/>
    <dgm:cxn modelId="{BEBC1573-67C5-CB47-B496-0D256CB265BD}" type="presParOf" srcId="{06B7E185-C745-461F-BB29-1BBF61C703F4}" destId="{0E2FAC24-D11C-45D0-A0F1-46CA6E1C84C8}" srcOrd="13" destOrd="0" presId="urn:microsoft.com/office/officeart/2005/8/layout/cycle8"/>
    <dgm:cxn modelId="{5B019C67-C002-1B43-A974-C3685C5AAFEA}" type="presParOf" srcId="{06B7E185-C745-461F-BB29-1BBF61C703F4}" destId="{B3778525-9E0A-4A4E-ABBC-13F489D35778}" srcOrd="14" destOrd="0" presId="urn:microsoft.com/office/officeart/2005/8/layout/cycle8"/>
    <dgm:cxn modelId="{1966F085-2238-6045-97A5-AD81F6D12FED}" type="presParOf" srcId="{06B7E185-C745-461F-BB29-1BBF61C703F4}" destId="{0E06D0F3-90C1-46A6-A387-9317CBD30145}" srcOrd="15" destOrd="0" presId="urn:microsoft.com/office/officeart/2005/8/layout/cycle8"/>
    <dgm:cxn modelId="{6BDF420B-D969-0249-B86C-80BD6E392BB3}" type="presParOf" srcId="{06B7E185-C745-461F-BB29-1BBF61C703F4}" destId="{E5D7C3F9-9121-4FE6-825A-7CE07369B759}" srcOrd="16" destOrd="0" presId="urn:microsoft.com/office/officeart/2005/8/layout/cycle8"/>
    <dgm:cxn modelId="{B0848F5E-E402-7341-AF6C-A1E4D68FA8C5}" type="presParOf" srcId="{06B7E185-C745-461F-BB29-1BBF61C703F4}" destId="{119A18AC-4D00-48D3-8427-766A363C01EF}" srcOrd="17" destOrd="0" presId="urn:microsoft.com/office/officeart/2005/8/layout/cycle8"/>
    <dgm:cxn modelId="{66F980B8-CDAC-574B-9131-27DC4D3D36B6}" type="presParOf" srcId="{06B7E185-C745-461F-BB29-1BBF61C703F4}" destId="{F028F98D-390F-426A-B074-874956D251CA}" srcOrd="18" destOrd="0" presId="urn:microsoft.com/office/officeart/2005/8/layout/cycle8"/>
    <dgm:cxn modelId="{A3DD4F7A-19AE-1E49-9248-49FD8DCBE4A8}" type="presParOf" srcId="{06B7E185-C745-461F-BB29-1BBF61C703F4}" destId="{2FD43201-8E95-4783-BBAA-291D2BC9E490}" srcOrd="19" destOrd="0" presId="urn:microsoft.com/office/officeart/2005/8/layout/cycle8"/>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92DF446-9520-41AE-9E9D-BBD59C706E45}"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3D2BC1C-0DA2-4A65-A926-8D3E9E5B80D5}">
      <dgm:prSet phldrT="[Text]"/>
      <dgm:spPr/>
      <dgm:t>
        <a:bodyPr/>
        <a:lstStyle/>
        <a:p>
          <a:pPr algn="ctr"/>
          <a:r>
            <a:rPr lang="en-US"/>
            <a:t>Zie</a:t>
          </a:r>
        </a:p>
      </dgm:t>
    </dgm:pt>
    <dgm:pt modelId="{BE7D7E36-E7F1-45B9-9029-FDC836F8E918}" type="parTrans" cxnId="{E30FD7C0-7F43-40BE-863A-0F2714083DF6}">
      <dgm:prSet/>
      <dgm:spPr/>
      <dgm:t>
        <a:bodyPr/>
        <a:lstStyle/>
        <a:p>
          <a:pPr algn="ctr"/>
          <a:endParaRPr lang="en-US"/>
        </a:p>
      </dgm:t>
    </dgm:pt>
    <dgm:pt modelId="{6B5F0EC6-E4CB-43D9-A553-5404A745F0CF}" type="sibTrans" cxnId="{E30FD7C0-7F43-40BE-863A-0F2714083DF6}">
      <dgm:prSet/>
      <dgm:spPr/>
      <dgm:t>
        <a:bodyPr/>
        <a:lstStyle/>
        <a:p>
          <a:pPr algn="ctr"/>
          <a:endParaRPr lang="en-US"/>
        </a:p>
      </dgm:t>
    </dgm:pt>
    <dgm:pt modelId="{6F6B4296-DA36-4621-A118-8AB8E892C845}">
      <dgm:prSet phldrT="[Text]"/>
      <dgm:spPr/>
      <dgm:t>
        <a:bodyPr/>
        <a:lstStyle/>
        <a:p>
          <a:pPr algn="ctr"/>
          <a:r>
            <a:rPr lang="en-US"/>
            <a:t>Zie Stack</a:t>
          </a:r>
        </a:p>
      </dgm:t>
    </dgm:pt>
    <dgm:pt modelId="{180C8690-2BDC-493D-8E04-175EE210E5A5}" type="parTrans" cxnId="{A3802D29-5148-4223-8699-A6E5391BEE73}">
      <dgm:prSet/>
      <dgm:spPr/>
      <dgm:t>
        <a:bodyPr/>
        <a:lstStyle/>
        <a:p>
          <a:pPr algn="ctr"/>
          <a:endParaRPr lang="en-US"/>
        </a:p>
      </dgm:t>
    </dgm:pt>
    <dgm:pt modelId="{BF3439B5-B3CF-4D7D-BD87-CF4DAF3DB6ED}" type="sibTrans" cxnId="{A3802D29-5148-4223-8699-A6E5391BEE73}">
      <dgm:prSet/>
      <dgm:spPr/>
      <dgm:t>
        <a:bodyPr/>
        <a:lstStyle/>
        <a:p>
          <a:pPr algn="ctr"/>
          <a:endParaRPr lang="en-US"/>
        </a:p>
      </dgm:t>
    </dgm:pt>
    <dgm:pt modelId="{2040E91B-57F5-4EBD-AE47-D560F1F67B81}">
      <dgm:prSet phldrT="[Text]"/>
      <dgm:spPr/>
      <dgm:t>
        <a:bodyPr/>
        <a:lstStyle/>
        <a:p>
          <a:pPr algn="ctr"/>
          <a:r>
            <a:rPr lang="en-US"/>
            <a:t>Zie Data</a:t>
          </a:r>
        </a:p>
      </dgm:t>
    </dgm:pt>
    <dgm:pt modelId="{5F2702BB-1186-41D0-BEA4-65CED4B96C33}" type="parTrans" cxnId="{E5A6089C-DED9-41B5-8754-086F3190234F}">
      <dgm:prSet/>
      <dgm:spPr/>
      <dgm:t>
        <a:bodyPr/>
        <a:lstStyle/>
        <a:p>
          <a:pPr algn="ctr"/>
          <a:endParaRPr lang="en-US"/>
        </a:p>
      </dgm:t>
    </dgm:pt>
    <dgm:pt modelId="{4E61160B-B812-4424-A670-2482B1C2FA9C}" type="sibTrans" cxnId="{E5A6089C-DED9-41B5-8754-086F3190234F}">
      <dgm:prSet/>
      <dgm:spPr/>
      <dgm:t>
        <a:bodyPr/>
        <a:lstStyle/>
        <a:p>
          <a:pPr algn="ctr"/>
          <a:endParaRPr lang="en-US"/>
        </a:p>
      </dgm:t>
    </dgm:pt>
    <dgm:pt modelId="{AC9B1A07-1891-412B-B174-E63F34F03170}">
      <dgm:prSet phldrT="[Text]"/>
      <dgm:spPr/>
      <dgm:t>
        <a:bodyPr/>
        <a:lstStyle/>
        <a:p>
          <a:pPr algn="ctr"/>
          <a:r>
            <a:rPr lang="en-US"/>
            <a:t>Zie Crawler</a:t>
          </a:r>
        </a:p>
      </dgm:t>
    </dgm:pt>
    <dgm:pt modelId="{B059B17E-35D7-4D40-B3B7-DDB47DD30423}" type="parTrans" cxnId="{A92CD905-BFEB-4729-92A2-E851A9A07FD5}">
      <dgm:prSet/>
      <dgm:spPr/>
      <dgm:t>
        <a:bodyPr/>
        <a:lstStyle/>
        <a:p>
          <a:pPr algn="ctr"/>
          <a:endParaRPr lang="en-US"/>
        </a:p>
      </dgm:t>
    </dgm:pt>
    <dgm:pt modelId="{28693C86-F427-4FB2-A077-1CE4B4D01422}" type="sibTrans" cxnId="{A92CD905-BFEB-4729-92A2-E851A9A07FD5}">
      <dgm:prSet/>
      <dgm:spPr/>
      <dgm:t>
        <a:bodyPr/>
        <a:lstStyle/>
        <a:p>
          <a:pPr algn="ctr"/>
          <a:endParaRPr lang="en-US"/>
        </a:p>
      </dgm:t>
    </dgm:pt>
    <dgm:pt modelId="{90B8BC94-346B-49D8-9152-A9244C6B107E}">
      <dgm:prSet/>
      <dgm:spPr/>
      <dgm:t>
        <a:bodyPr/>
        <a:lstStyle/>
        <a:p>
          <a:pPr algn="ctr"/>
          <a:r>
            <a:rPr lang="en-US"/>
            <a:t>Zie Reporter</a:t>
          </a:r>
        </a:p>
      </dgm:t>
    </dgm:pt>
    <dgm:pt modelId="{816234CE-F599-4158-B22E-615CF90475FD}" type="parTrans" cxnId="{5A1F90A0-AAD9-4915-92FC-1F94E3923A23}">
      <dgm:prSet/>
      <dgm:spPr/>
      <dgm:t>
        <a:bodyPr/>
        <a:lstStyle/>
        <a:p>
          <a:pPr algn="ctr"/>
          <a:endParaRPr lang="en-US"/>
        </a:p>
      </dgm:t>
    </dgm:pt>
    <dgm:pt modelId="{3BE45F5D-21B7-4D62-8C60-548E578786BC}" type="sibTrans" cxnId="{5A1F90A0-AAD9-4915-92FC-1F94E3923A23}">
      <dgm:prSet/>
      <dgm:spPr/>
      <dgm:t>
        <a:bodyPr/>
        <a:lstStyle/>
        <a:p>
          <a:pPr algn="ctr"/>
          <a:endParaRPr lang="en-US"/>
        </a:p>
      </dgm:t>
    </dgm:pt>
    <dgm:pt modelId="{E68FB1A7-57CB-4184-A60C-FBB4617DF438}">
      <dgm:prSet phldrT="[Text]"/>
      <dgm:spPr/>
      <dgm:t>
        <a:bodyPr/>
        <a:lstStyle/>
        <a:p>
          <a:pPr algn="ctr"/>
          <a:r>
            <a:rPr lang="en-US"/>
            <a:t>Crawler</a:t>
          </a:r>
        </a:p>
      </dgm:t>
    </dgm:pt>
    <dgm:pt modelId="{29C68778-D8BD-466E-A712-15105EFF7F63}" type="parTrans" cxnId="{D5D5B4A0-A15B-4DDB-9E9A-7DD89C921934}">
      <dgm:prSet/>
      <dgm:spPr/>
      <dgm:t>
        <a:bodyPr/>
        <a:lstStyle/>
        <a:p>
          <a:pPr algn="ctr"/>
          <a:endParaRPr lang="en-US"/>
        </a:p>
      </dgm:t>
    </dgm:pt>
    <dgm:pt modelId="{094828DD-1A1A-4D03-BBB1-33DB355E4B91}" type="sibTrans" cxnId="{D5D5B4A0-A15B-4DDB-9E9A-7DD89C921934}">
      <dgm:prSet/>
      <dgm:spPr/>
      <dgm:t>
        <a:bodyPr/>
        <a:lstStyle/>
        <a:p>
          <a:pPr algn="ctr"/>
          <a:endParaRPr lang="en-US"/>
        </a:p>
      </dgm:t>
    </dgm:pt>
    <dgm:pt modelId="{02D12D36-FF56-420B-94AD-2FFD9CF9F587}">
      <dgm:prSet phldrT="[Text]"/>
      <dgm:spPr/>
      <dgm:t>
        <a:bodyPr/>
        <a:lstStyle/>
        <a:p>
          <a:pPr algn="ctr"/>
          <a:r>
            <a:rPr lang="en-US"/>
            <a:t>Crawler</a:t>
          </a:r>
        </a:p>
      </dgm:t>
    </dgm:pt>
    <dgm:pt modelId="{22985F30-6C10-485E-8A30-6FEC3373746C}" type="parTrans" cxnId="{9E90626D-3E27-4700-8277-DDD1E841A0C0}">
      <dgm:prSet/>
      <dgm:spPr/>
      <dgm:t>
        <a:bodyPr/>
        <a:lstStyle/>
        <a:p>
          <a:pPr algn="ctr"/>
          <a:endParaRPr lang="en-US"/>
        </a:p>
      </dgm:t>
    </dgm:pt>
    <dgm:pt modelId="{ECC70F8C-D9FE-42C9-8EDB-17A0D372A2A7}" type="sibTrans" cxnId="{9E90626D-3E27-4700-8277-DDD1E841A0C0}">
      <dgm:prSet/>
      <dgm:spPr/>
      <dgm:t>
        <a:bodyPr/>
        <a:lstStyle/>
        <a:p>
          <a:pPr algn="ctr"/>
          <a:endParaRPr lang="en-US"/>
        </a:p>
      </dgm:t>
    </dgm:pt>
    <dgm:pt modelId="{B445EC6F-0A62-4E11-9DF1-0F5682A5C57C}">
      <dgm:prSet phldrT="[Text]"/>
      <dgm:spPr/>
      <dgm:t>
        <a:bodyPr/>
        <a:lstStyle/>
        <a:p>
          <a:pPr algn="ctr"/>
          <a:r>
            <a:rPr lang="en-US"/>
            <a:t>Crawler</a:t>
          </a:r>
        </a:p>
      </dgm:t>
    </dgm:pt>
    <dgm:pt modelId="{A1F26BC1-3B2F-4951-834D-598DC4497CE3}" type="parTrans" cxnId="{77B42A48-F055-4B5E-90E1-8E08700B85D2}">
      <dgm:prSet/>
      <dgm:spPr/>
      <dgm:t>
        <a:bodyPr/>
        <a:lstStyle/>
        <a:p>
          <a:pPr algn="ctr"/>
          <a:endParaRPr lang="en-US"/>
        </a:p>
      </dgm:t>
    </dgm:pt>
    <dgm:pt modelId="{3FBAF3D2-DAEA-4975-8131-F123AC83A8C0}" type="sibTrans" cxnId="{77B42A48-F055-4B5E-90E1-8E08700B85D2}">
      <dgm:prSet/>
      <dgm:spPr/>
      <dgm:t>
        <a:bodyPr/>
        <a:lstStyle/>
        <a:p>
          <a:pPr algn="ctr"/>
          <a:endParaRPr lang="en-US"/>
        </a:p>
      </dgm:t>
    </dgm:pt>
    <dgm:pt modelId="{E9A33FCE-736F-4728-B5DC-C700AF4F5FD9}">
      <dgm:prSet/>
      <dgm:spPr/>
      <dgm:t>
        <a:bodyPr/>
        <a:lstStyle/>
        <a:p>
          <a:pPr algn="ctr"/>
          <a:r>
            <a:rPr lang="en-US"/>
            <a:t>Front-end</a:t>
          </a:r>
        </a:p>
      </dgm:t>
    </dgm:pt>
    <dgm:pt modelId="{BDBF4B73-122D-4F79-BC89-AD53FAD8824C}" type="parTrans" cxnId="{DE374F7D-7360-4D3F-B340-EE2D39052B46}">
      <dgm:prSet/>
      <dgm:spPr/>
      <dgm:t>
        <a:bodyPr/>
        <a:lstStyle/>
        <a:p>
          <a:pPr algn="ctr"/>
          <a:endParaRPr lang="en-US"/>
        </a:p>
      </dgm:t>
    </dgm:pt>
    <dgm:pt modelId="{2D0E991A-795A-4507-A846-4F6A841087EA}" type="sibTrans" cxnId="{DE374F7D-7360-4D3F-B340-EE2D39052B46}">
      <dgm:prSet/>
      <dgm:spPr/>
      <dgm:t>
        <a:bodyPr/>
        <a:lstStyle/>
        <a:p>
          <a:pPr algn="ctr"/>
          <a:endParaRPr lang="en-US"/>
        </a:p>
      </dgm:t>
    </dgm:pt>
    <dgm:pt modelId="{1C243530-A294-4093-AEC6-1FEDA30462AF}" type="pres">
      <dgm:prSet presAssocID="{992DF446-9520-41AE-9E9D-BBD59C706E45}" presName="Name0" presStyleCnt="0">
        <dgm:presLayoutVars>
          <dgm:orgChart val="1"/>
          <dgm:chPref val="1"/>
          <dgm:dir/>
          <dgm:animOne val="branch"/>
          <dgm:animLvl val="lvl"/>
          <dgm:resizeHandles/>
        </dgm:presLayoutVars>
      </dgm:prSet>
      <dgm:spPr/>
      <dgm:t>
        <a:bodyPr/>
        <a:lstStyle/>
        <a:p>
          <a:endParaRPr lang="en-US"/>
        </a:p>
      </dgm:t>
    </dgm:pt>
    <dgm:pt modelId="{3169CC32-01B8-4046-9822-7F97DA200207}" type="pres">
      <dgm:prSet presAssocID="{83D2BC1C-0DA2-4A65-A926-8D3E9E5B80D5}" presName="hierRoot1" presStyleCnt="0">
        <dgm:presLayoutVars>
          <dgm:hierBranch val="init"/>
        </dgm:presLayoutVars>
      </dgm:prSet>
      <dgm:spPr/>
    </dgm:pt>
    <dgm:pt modelId="{A98372A4-02D8-4CC7-B390-8455E8BCAC1C}" type="pres">
      <dgm:prSet presAssocID="{83D2BC1C-0DA2-4A65-A926-8D3E9E5B80D5}" presName="rootComposite1" presStyleCnt="0"/>
      <dgm:spPr/>
    </dgm:pt>
    <dgm:pt modelId="{547E1CE1-00C6-45F1-BBA8-4DABC34DDF46}" type="pres">
      <dgm:prSet presAssocID="{83D2BC1C-0DA2-4A65-A926-8D3E9E5B80D5}" presName="rootText1" presStyleLbl="alignAcc1" presStyleIdx="0" presStyleCnt="0">
        <dgm:presLayoutVars>
          <dgm:chPref val="3"/>
        </dgm:presLayoutVars>
      </dgm:prSet>
      <dgm:spPr/>
      <dgm:t>
        <a:bodyPr/>
        <a:lstStyle/>
        <a:p>
          <a:endParaRPr lang="en-US"/>
        </a:p>
      </dgm:t>
    </dgm:pt>
    <dgm:pt modelId="{8CD86CC3-C3F7-40DB-BCC8-D4F021275EAC}" type="pres">
      <dgm:prSet presAssocID="{83D2BC1C-0DA2-4A65-A926-8D3E9E5B80D5}" presName="topArc1" presStyleLbl="parChTrans1D1" presStyleIdx="0" presStyleCnt="18"/>
      <dgm:spPr/>
    </dgm:pt>
    <dgm:pt modelId="{92FB3203-045F-4B09-95E8-862C450EC359}" type="pres">
      <dgm:prSet presAssocID="{83D2BC1C-0DA2-4A65-A926-8D3E9E5B80D5}" presName="bottomArc1" presStyleLbl="parChTrans1D1" presStyleIdx="1" presStyleCnt="18"/>
      <dgm:spPr/>
    </dgm:pt>
    <dgm:pt modelId="{68A92412-53D1-4512-ABD2-A3DF40DDC1AC}" type="pres">
      <dgm:prSet presAssocID="{83D2BC1C-0DA2-4A65-A926-8D3E9E5B80D5}" presName="topConnNode1" presStyleLbl="node1" presStyleIdx="0" presStyleCnt="0"/>
      <dgm:spPr/>
      <dgm:t>
        <a:bodyPr/>
        <a:lstStyle/>
        <a:p>
          <a:endParaRPr lang="en-US"/>
        </a:p>
      </dgm:t>
    </dgm:pt>
    <dgm:pt modelId="{5C865631-3F02-41BB-8299-7D538CF91C6E}" type="pres">
      <dgm:prSet presAssocID="{83D2BC1C-0DA2-4A65-A926-8D3E9E5B80D5}" presName="hierChild2" presStyleCnt="0"/>
      <dgm:spPr/>
    </dgm:pt>
    <dgm:pt modelId="{83A99927-6A29-44E9-8B4D-07BEBA67C04A}" type="pres">
      <dgm:prSet presAssocID="{180C8690-2BDC-493D-8E04-175EE210E5A5}" presName="Name28" presStyleLbl="parChTrans1D2" presStyleIdx="0" presStyleCnt="4"/>
      <dgm:spPr/>
      <dgm:t>
        <a:bodyPr/>
        <a:lstStyle/>
        <a:p>
          <a:endParaRPr lang="en-US"/>
        </a:p>
      </dgm:t>
    </dgm:pt>
    <dgm:pt modelId="{AD8A2344-CAC8-4BCC-AA49-0E7C817B5087}" type="pres">
      <dgm:prSet presAssocID="{6F6B4296-DA36-4621-A118-8AB8E892C845}" presName="hierRoot2" presStyleCnt="0">
        <dgm:presLayoutVars>
          <dgm:hierBranch val="init"/>
        </dgm:presLayoutVars>
      </dgm:prSet>
      <dgm:spPr/>
    </dgm:pt>
    <dgm:pt modelId="{6A2DF187-1D7E-42A7-9DAA-072B60CF1006}" type="pres">
      <dgm:prSet presAssocID="{6F6B4296-DA36-4621-A118-8AB8E892C845}" presName="rootComposite2" presStyleCnt="0"/>
      <dgm:spPr/>
    </dgm:pt>
    <dgm:pt modelId="{78103454-630A-4C22-AB65-7F041429DE5E}" type="pres">
      <dgm:prSet presAssocID="{6F6B4296-DA36-4621-A118-8AB8E892C845}" presName="rootText2" presStyleLbl="alignAcc1" presStyleIdx="0" presStyleCnt="0">
        <dgm:presLayoutVars>
          <dgm:chPref val="3"/>
        </dgm:presLayoutVars>
      </dgm:prSet>
      <dgm:spPr/>
      <dgm:t>
        <a:bodyPr/>
        <a:lstStyle/>
        <a:p>
          <a:endParaRPr lang="en-US"/>
        </a:p>
      </dgm:t>
    </dgm:pt>
    <dgm:pt modelId="{21E525BA-5CF4-420B-844C-BDE8F7C394BD}" type="pres">
      <dgm:prSet presAssocID="{6F6B4296-DA36-4621-A118-8AB8E892C845}" presName="topArc2" presStyleLbl="parChTrans1D1" presStyleIdx="2" presStyleCnt="18"/>
      <dgm:spPr/>
    </dgm:pt>
    <dgm:pt modelId="{229D2C27-0BBA-431B-9A1A-545BBBCD014C}" type="pres">
      <dgm:prSet presAssocID="{6F6B4296-DA36-4621-A118-8AB8E892C845}" presName="bottomArc2" presStyleLbl="parChTrans1D1" presStyleIdx="3" presStyleCnt="18"/>
      <dgm:spPr/>
    </dgm:pt>
    <dgm:pt modelId="{DA0D2FAD-0B1A-4727-8B59-6716F22583DE}" type="pres">
      <dgm:prSet presAssocID="{6F6B4296-DA36-4621-A118-8AB8E892C845}" presName="topConnNode2" presStyleLbl="node2" presStyleIdx="0" presStyleCnt="0"/>
      <dgm:spPr/>
      <dgm:t>
        <a:bodyPr/>
        <a:lstStyle/>
        <a:p>
          <a:endParaRPr lang="en-US"/>
        </a:p>
      </dgm:t>
    </dgm:pt>
    <dgm:pt modelId="{8FDA5FAA-4BEC-4E4A-B752-801BBF169DF7}" type="pres">
      <dgm:prSet presAssocID="{6F6B4296-DA36-4621-A118-8AB8E892C845}" presName="hierChild4" presStyleCnt="0"/>
      <dgm:spPr/>
    </dgm:pt>
    <dgm:pt modelId="{6614FCCB-E120-44CC-96DB-21A216923931}" type="pres">
      <dgm:prSet presAssocID="{29C68778-D8BD-466E-A712-15105EFF7F63}" presName="Name28" presStyleLbl="parChTrans1D3" presStyleIdx="0" presStyleCnt="4"/>
      <dgm:spPr/>
      <dgm:t>
        <a:bodyPr/>
        <a:lstStyle/>
        <a:p>
          <a:endParaRPr lang="en-US"/>
        </a:p>
      </dgm:t>
    </dgm:pt>
    <dgm:pt modelId="{582A1636-D892-429A-B43D-BFBCB3CC2992}" type="pres">
      <dgm:prSet presAssocID="{E68FB1A7-57CB-4184-A60C-FBB4617DF438}" presName="hierRoot2" presStyleCnt="0">
        <dgm:presLayoutVars>
          <dgm:hierBranch val="init"/>
        </dgm:presLayoutVars>
      </dgm:prSet>
      <dgm:spPr/>
    </dgm:pt>
    <dgm:pt modelId="{6CEADB1D-949F-49AE-A797-E19C0340BD8D}" type="pres">
      <dgm:prSet presAssocID="{E68FB1A7-57CB-4184-A60C-FBB4617DF438}" presName="rootComposite2" presStyleCnt="0"/>
      <dgm:spPr/>
    </dgm:pt>
    <dgm:pt modelId="{F8557AD2-65EB-4996-86F4-D18E3055A98A}" type="pres">
      <dgm:prSet presAssocID="{E68FB1A7-57CB-4184-A60C-FBB4617DF438}" presName="rootText2" presStyleLbl="alignAcc1" presStyleIdx="0" presStyleCnt="0">
        <dgm:presLayoutVars>
          <dgm:chPref val="3"/>
        </dgm:presLayoutVars>
      </dgm:prSet>
      <dgm:spPr/>
      <dgm:t>
        <a:bodyPr/>
        <a:lstStyle/>
        <a:p>
          <a:endParaRPr lang="en-US"/>
        </a:p>
      </dgm:t>
    </dgm:pt>
    <dgm:pt modelId="{3F811F11-A03B-424B-9105-A3BD57F538FF}" type="pres">
      <dgm:prSet presAssocID="{E68FB1A7-57CB-4184-A60C-FBB4617DF438}" presName="topArc2" presStyleLbl="parChTrans1D1" presStyleIdx="4" presStyleCnt="18"/>
      <dgm:spPr/>
    </dgm:pt>
    <dgm:pt modelId="{F1837A96-5C47-4B8F-BC8B-3AD244F9CC0F}" type="pres">
      <dgm:prSet presAssocID="{E68FB1A7-57CB-4184-A60C-FBB4617DF438}" presName="bottomArc2" presStyleLbl="parChTrans1D1" presStyleIdx="5" presStyleCnt="18"/>
      <dgm:spPr/>
    </dgm:pt>
    <dgm:pt modelId="{24FEB976-DE67-46F4-B64F-05EFBCA26182}" type="pres">
      <dgm:prSet presAssocID="{E68FB1A7-57CB-4184-A60C-FBB4617DF438}" presName="topConnNode2" presStyleLbl="node3" presStyleIdx="0" presStyleCnt="0"/>
      <dgm:spPr/>
      <dgm:t>
        <a:bodyPr/>
        <a:lstStyle/>
        <a:p>
          <a:endParaRPr lang="en-US"/>
        </a:p>
      </dgm:t>
    </dgm:pt>
    <dgm:pt modelId="{4B468E7D-0DD2-4C25-AB53-C56623A4F1AD}" type="pres">
      <dgm:prSet presAssocID="{E68FB1A7-57CB-4184-A60C-FBB4617DF438}" presName="hierChild4" presStyleCnt="0"/>
      <dgm:spPr/>
    </dgm:pt>
    <dgm:pt modelId="{1813DE72-3D8E-4C1A-A958-88E9D112E56A}" type="pres">
      <dgm:prSet presAssocID="{E68FB1A7-57CB-4184-A60C-FBB4617DF438}" presName="hierChild5" presStyleCnt="0"/>
      <dgm:spPr/>
    </dgm:pt>
    <dgm:pt modelId="{2C151E3C-CA8E-47F6-B62D-4421332C7310}" type="pres">
      <dgm:prSet presAssocID="{6F6B4296-DA36-4621-A118-8AB8E892C845}" presName="hierChild5" presStyleCnt="0"/>
      <dgm:spPr/>
    </dgm:pt>
    <dgm:pt modelId="{CB3D0EA3-F0DF-4FA0-A275-6637D003F5C4}" type="pres">
      <dgm:prSet presAssocID="{5F2702BB-1186-41D0-BEA4-65CED4B96C33}" presName="Name28" presStyleLbl="parChTrans1D2" presStyleIdx="1" presStyleCnt="4"/>
      <dgm:spPr/>
      <dgm:t>
        <a:bodyPr/>
        <a:lstStyle/>
        <a:p>
          <a:endParaRPr lang="en-US"/>
        </a:p>
      </dgm:t>
    </dgm:pt>
    <dgm:pt modelId="{B9FBB5C8-F488-4B0E-B792-E1F38A1745E4}" type="pres">
      <dgm:prSet presAssocID="{2040E91B-57F5-4EBD-AE47-D560F1F67B81}" presName="hierRoot2" presStyleCnt="0">
        <dgm:presLayoutVars>
          <dgm:hierBranch val="init"/>
        </dgm:presLayoutVars>
      </dgm:prSet>
      <dgm:spPr/>
    </dgm:pt>
    <dgm:pt modelId="{8A4CEBCD-3A75-48AB-9439-EFE2BE36A73C}" type="pres">
      <dgm:prSet presAssocID="{2040E91B-57F5-4EBD-AE47-D560F1F67B81}" presName="rootComposite2" presStyleCnt="0"/>
      <dgm:spPr/>
    </dgm:pt>
    <dgm:pt modelId="{03F6E327-70D4-4FD7-AE05-04DFA7E8C14C}" type="pres">
      <dgm:prSet presAssocID="{2040E91B-57F5-4EBD-AE47-D560F1F67B81}" presName="rootText2" presStyleLbl="alignAcc1" presStyleIdx="0" presStyleCnt="0">
        <dgm:presLayoutVars>
          <dgm:chPref val="3"/>
        </dgm:presLayoutVars>
      </dgm:prSet>
      <dgm:spPr/>
      <dgm:t>
        <a:bodyPr/>
        <a:lstStyle/>
        <a:p>
          <a:endParaRPr lang="en-US"/>
        </a:p>
      </dgm:t>
    </dgm:pt>
    <dgm:pt modelId="{657EEF6A-2A76-43E4-9787-CA45A1A12660}" type="pres">
      <dgm:prSet presAssocID="{2040E91B-57F5-4EBD-AE47-D560F1F67B81}" presName="topArc2" presStyleLbl="parChTrans1D1" presStyleIdx="6" presStyleCnt="18"/>
      <dgm:spPr/>
    </dgm:pt>
    <dgm:pt modelId="{F4BB9856-7CEE-46C9-A7BC-F18514A27459}" type="pres">
      <dgm:prSet presAssocID="{2040E91B-57F5-4EBD-AE47-D560F1F67B81}" presName="bottomArc2" presStyleLbl="parChTrans1D1" presStyleIdx="7" presStyleCnt="18"/>
      <dgm:spPr/>
    </dgm:pt>
    <dgm:pt modelId="{F0EC983C-5142-43BF-860A-F72365D8085C}" type="pres">
      <dgm:prSet presAssocID="{2040E91B-57F5-4EBD-AE47-D560F1F67B81}" presName="topConnNode2" presStyleLbl="node2" presStyleIdx="0" presStyleCnt="0"/>
      <dgm:spPr/>
      <dgm:t>
        <a:bodyPr/>
        <a:lstStyle/>
        <a:p>
          <a:endParaRPr lang="en-US"/>
        </a:p>
      </dgm:t>
    </dgm:pt>
    <dgm:pt modelId="{0A2D7CA2-A2B9-46BE-BBAE-B768930B465D}" type="pres">
      <dgm:prSet presAssocID="{2040E91B-57F5-4EBD-AE47-D560F1F67B81}" presName="hierChild4" presStyleCnt="0"/>
      <dgm:spPr/>
    </dgm:pt>
    <dgm:pt modelId="{6CC52DA7-170C-48B1-8CF2-B8CECC3D8916}" type="pres">
      <dgm:prSet presAssocID="{22985F30-6C10-485E-8A30-6FEC3373746C}" presName="Name28" presStyleLbl="parChTrans1D3" presStyleIdx="1" presStyleCnt="4"/>
      <dgm:spPr/>
      <dgm:t>
        <a:bodyPr/>
        <a:lstStyle/>
        <a:p>
          <a:endParaRPr lang="en-US"/>
        </a:p>
      </dgm:t>
    </dgm:pt>
    <dgm:pt modelId="{32A952E7-6957-4B41-BD1C-60FE88E9466B}" type="pres">
      <dgm:prSet presAssocID="{02D12D36-FF56-420B-94AD-2FFD9CF9F587}" presName="hierRoot2" presStyleCnt="0">
        <dgm:presLayoutVars>
          <dgm:hierBranch val="init"/>
        </dgm:presLayoutVars>
      </dgm:prSet>
      <dgm:spPr/>
    </dgm:pt>
    <dgm:pt modelId="{57F99140-9D75-486E-86AA-4031EAF4AFB4}" type="pres">
      <dgm:prSet presAssocID="{02D12D36-FF56-420B-94AD-2FFD9CF9F587}" presName="rootComposite2" presStyleCnt="0"/>
      <dgm:spPr/>
    </dgm:pt>
    <dgm:pt modelId="{873B6CBF-069C-410A-8F1A-F56FEFFF5B02}" type="pres">
      <dgm:prSet presAssocID="{02D12D36-FF56-420B-94AD-2FFD9CF9F587}" presName="rootText2" presStyleLbl="alignAcc1" presStyleIdx="0" presStyleCnt="0">
        <dgm:presLayoutVars>
          <dgm:chPref val="3"/>
        </dgm:presLayoutVars>
      </dgm:prSet>
      <dgm:spPr/>
      <dgm:t>
        <a:bodyPr/>
        <a:lstStyle/>
        <a:p>
          <a:endParaRPr lang="en-US"/>
        </a:p>
      </dgm:t>
    </dgm:pt>
    <dgm:pt modelId="{C62E55ED-26AD-46A5-80B7-99D851FEE04E}" type="pres">
      <dgm:prSet presAssocID="{02D12D36-FF56-420B-94AD-2FFD9CF9F587}" presName="topArc2" presStyleLbl="parChTrans1D1" presStyleIdx="8" presStyleCnt="18"/>
      <dgm:spPr/>
    </dgm:pt>
    <dgm:pt modelId="{188EE533-373B-4705-A20E-43B257FF0D97}" type="pres">
      <dgm:prSet presAssocID="{02D12D36-FF56-420B-94AD-2FFD9CF9F587}" presName="bottomArc2" presStyleLbl="parChTrans1D1" presStyleIdx="9" presStyleCnt="18"/>
      <dgm:spPr/>
    </dgm:pt>
    <dgm:pt modelId="{5E6145F6-1B91-48D2-8F83-3CC035F95134}" type="pres">
      <dgm:prSet presAssocID="{02D12D36-FF56-420B-94AD-2FFD9CF9F587}" presName="topConnNode2" presStyleLbl="node3" presStyleIdx="0" presStyleCnt="0"/>
      <dgm:spPr/>
      <dgm:t>
        <a:bodyPr/>
        <a:lstStyle/>
        <a:p>
          <a:endParaRPr lang="en-US"/>
        </a:p>
      </dgm:t>
    </dgm:pt>
    <dgm:pt modelId="{725E39DC-20DC-4EA3-9EB4-13B562A381C5}" type="pres">
      <dgm:prSet presAssocID="{02D12D36-FF56-420B-94AD-2FFD9CF9F587}" presName="hierChild4" presStyleCnt="0"/>
      <dgm:spPr/>
    </dgm:pt>
    <dgm:pt modelId="{E72BDB7C-BE8F-4FB6-8257-91FCA1836860}" type="pres">
      <dgm:prSet presAssocID="{02D12D36-FF56-420B-94AD-2FFD9CF9F587}" presName="hierChild5" presStyleCnt="0"/>
      <dgm:spPr/>
    </dgm:pt>
    <dgm:pt modelId="{94F4462C-78B2-4AB8-9A9A-879732BEECD8}" type="pres">
      <dgm:prSet presAssocID="{2040E91B-57F5-4EBD-AE47-D560F1F67B81}" presName="hierChild5" presStyleCnt="0"/>
      <dgm:spPr/>
    </dgm:pt>
    <dgm:pt modelId="{34AA1BBF-ACF5-4220-8BE4-48E87E6D0966}" type="pres">
      <dgm:prSet presAssocID="{B059B17E-35D7-4D40-B3B7-DDB47DD30423}" presName="Name28" presStyleLbl="parChTrans1D2" presStyleIdx="2" presStyleCnt="4"/>
      <dgm:spPr/>
      <dgm:t>
        <a:bodyPr/>
        <a:lstStyle/>
        <a:p>
          <a:endParaRPr lang="en-US"/>
        </a:p>
      </dgm:t>
    </dgm:pt>
    <dgm:pt modelId="{5649FF17-0199-4DFE-A987-D1FD02627CF6}" type="pres">
      <dgm:prSet presAssocID="{AC9B1A07-1891-412B-B174-E63F34F03170}" presName="hierRoot2" presStyleCnt="0">
        <dgm:presLayoutVars>
          <dgm:hierBranch val="init"/>
        </dgm:presLayoutVars>
      </dgm:prSet>
      <dgm:spPr/>
    </dgm:pt>
    <dgm:pt modelId="{AD3CA503-5BE9-4102-B93A-B054D0146D9C}" type="pres">
      <dgm:prSet presAssocID="{AC9B1A07-1891-412B-B174-E63F34F03170}" presName="rootComposite2" presStyleCnt="0"/>
      <dgm:spPr/>
    </dgm:pt>
    <dgm:pt modelId="{3A935047-AFB0-4D50-B53C-6055F690CDF9}" type="pres">
      <dgm:prSet presAssocID="{AC9B1A07-1891-412B-B174-E63F34F03170}" presName="rootText2" presStyleLbl="alignAcc1" presStyleIdx="0" presStyleCnt="0">
        <dgm:presLayoutVars>
          <dgm:chPref val="3"/>
        </dgm:presLayoutVars>
      </dgm:prSet>
      <dgm:spPr/>
      <dgm:t>
        <a:bodyPr/>
        <a:lstStyle/>
        <a:p>
          <a:endParaRPr lang="en-US"/>
        </a:p>
      </dgm:t>
    </dgm:pt>
    <dgm:pt modelId="{6F27A64C-617B-4B8B-B144-2777B7BD4E80}" type="pres">
      <dgm:prSet presAssocID="{AC9B1A07-1891-412B-B174-E63F34F03170}" presName="topArc2" presStyleLbl="parChTrans1D1" presStyleIdx="10" presStyleCnt="18"/>
      <dgm:spPr/>
    </dgm:pt>
    <dgm:pt modelId="{1DA0A8E8-1B16-46EB-86D4-3D7FF27EE57C}" type="pres">
      <dgm:prSet presAssocID="{AC9B1A07-1891-412B-B174-E63F34F03170}" presName="bottomArc2" presStyleLbl="parChTrans1D1" presStyleIdx="11" presStyleCnt="18"/>
      <dgm:spPr/>
    </dgm:pt>
    <dgm:pt modelId="{DDBB8BBF-6F6D-430F-9329-80B5192C0AA8}" type="pres">
      <dgm:prSet presAssocID="{AC9B1A07-1891-412B-B174-E63F34F03170}" presName="topConnNode2" presStyleLbl="node2" presStyleIdx="0" presStyleCnt="0"/>
      <dgm:spPr/>
      <dgm:t>
        <a:bodyPr/>
        <a:lstStyle/>
        <a:p>
          <a:endParaRPr lang="en-US"/>
        </a:p>
      </dgm:t>
    </dgm:pt>
    <dgm:pt modelId="{9574033B-FCC9-40E0-966F-A9948F44BDF3}" type="pres">
      <dgm:prSet presAssocID="{AC9B1A07-1891-412B-B174-E63F34F03170}" presName="hierChild4" presStyleCnt="0"/>
      <dgm:spPr/>
    </dgm:pt>
    <dgm:pt modelId="{1D2FD001-BDD0-4D38-B20C-34A7FD3A0B03}" type="pres">
      <dgm:prSet presAssocID="{A1F26BC1-3B2F-4951-834D-598DC4497CE3}" presName="Name28" presStyleLbl="parChTrans1D3" presStyleIdx="2" presStyleCnt="4"/>
      <dgm:spPr/>
      <dgm:t>
        <a:bodyPr/>
        <a:lstStyle/>
        <a:p>
          <a:endParaRPr lang="en-US"/>
        </a:p>
      </dgm:t>
    </dgm:pt>
    <dgm:pt modelId="{9D8CB92D-0A65-4F37-A95F-0E8B9B8ABA8E}" type="pres">
      <dgm:prSet presAssocID="{B445EC6F-0A62-4E11-9DF1-0F5682A5C57C}" presName="hierRoot2" presStyleCnt="0">
        <dgm:presLayoutVars>
          <dgm:hierBranch val="init"/>
        </dgm:presLayoutVars>
      </dgm:prSet>
      <dgm:spPr/>
    </dgm:pt>
    <dgm:pt modelId="{74FD5151-5AE8-4B4D-AD3A-0283E3E71D46}" type="pres">
      <dgm:prSet presAssocID="{B445EC6F-0A62-4E11-9DF1-0F5682A5C57C}" presName="rootComposite2" presStyleCnt="0"/>
      <dgm:spPr/>
    </dgm:pt>
    <dgm:pt modelId="{5133DC9C-7735-4982-B16F-E19070828073}" type="pres">
      <dgm:prSet presAssocID="{B445EC6F-0A62-4E11-9DF1-0F5682A5C57C}" presName="rootText2" presStyleLbl="alignAcc1" presStyleIdx="0" presStyleCnt="0">
        <dgm:presLayoutVars>
          <dgm:chPref val="3"/>
        </dgm:presLayoutVars>
      </dgm:prSet>
      <dgm:spPr/>
      <dgm:t>
        <a:bodyPr/>
        <a:lstStyle/>
        <a:p>
          <a:endParaRPr lang="en-US"/>
        </a:p>
      </dgm:t>
    </dgm:pt>
    <dgm:pt modelId="{E7A5865F-9A67-4465-B813-BAABE0B1A8CA}" type="pres">
      <dgm:prSet presAssocID="{B445EC6F-0A62-4E11-9DF1-0F5682A5C57C}" presName="topArc2" presStyleLbl="parChTrans1D1" presStyleIdx="12" presStyleCnt="18"/>
      <dgm:spPr/>
    </dgm:pt>
    <dgm:pt modelId="{534B712F-62D5-4875-B0EA-0D72033FD512}" type="pres">
      <dgm:prSet presAssocID="{B445EC6F-0A62-4E11-9DF1-0F5682A5C57C}" presName="bottomArc2" presStyleLbl="parChTrans1D1" presStyleIdx="13" presStyleCnt="18"/>
      <dgm:spPr/>
    </dgm:pt>
    <dgm:pt modelId="{9B6B3449-4539-4A07-8D73-7BFC74C3F03D}" type="pres">
      <dgm:prSet presAssocID="{B445EC6F-0A62-4E11-9DF1-0F5682A5C57C}" presName="topConnNode2" presStyleLbl="node3" presStyleIdx="0" presStyleCnt="0"/>
      <dgm:spPr/>
      <dgm:t>
        <a:bodyPr/>
        <a:lstStyle/>
        <a:p>
          <a:endParaRPr lang="en-US"/>
        </a:p>
      </dgm:t>
    </dgm:pt>
    <dgm:pt modelId="{47C7E803-322A-43A1-8C1E-BEFAD5142A5B}" type="pres">
      <dgm:prSet presAssocID="{B445EC6F-0A62-4E11-9DF1-0F5682A5C57C}" presName="hierChild4" presStyleCnt="0"/>
      <dgm:spPr/>
    </dgm:pt>
    <dgm:pt modelId="{00E05700-FAE9-433D-BB6B-4E435D287D5D}" type="pres">
      <dgm:prSet presAssocID="{B445EC6F-0A62-4E11-9DF1-0F5682A5C57C}" presName="hierChild5" presStyleCnt="0"/>
      <dgm:spPr/>
    </dgm:pt>
    <dgm:pt modelId="{91244676-95E6-4C9F-ADFC-A2E022E7D5E9}" type="pres">
      <dgm:prSet presAssocID="{AC9B1A07-1891-412B-B174-E63F34F03170}" presName="hierChild5" presStyleCnt="0"/>
      <dgm:spPr/>
    </dgm:pt>
    <dgm:pt modelId="{80239B15-C2AD-4819-A61F-1E6DFF4B86DD}" type="pres">
      <dgm:prSet presAssocID="{816234CE-F599-4158-B22E-615CF90475FD}" presName="Name28" presStyleLbl="parChTrans1D2" presStyleIdx="3" presStyleCnt="4"/>
      <dgm:spPr/>
      <dgm:t>
        <a:bodyPr/>
        <a:lstStyle/>
        <a:p>
          <a:endParaRPr lang="en-US"/>
        </a:p>
      </dgm:t>
    </dgm:pt>
    <dgm:pt modelId="{475F5C8F-2FF5-4822-BCA5-19365E19393E}" type="pres">
      <dgm:prSet presAssocID="{90B8BC94-346B-49D8-9152-A9244C6B107E}" presName="hierRoot2" presStyleCnt="0">
        <dgm:presLayoutVars>
          <dgm:hierBranch val="init"/>
        </dgm:presLayoutVars>
      </dgm:prSet>
      <dgm:spPr/>
    </dgm:pt>
    <dgm:pt modelId="{2FD5799F-9468-48CF-8924-7E7B672EB204}" type="pres">
      <dgm:prSet presAssocID="{90B8BC94-346B-49D8-9152-A9244C6B107E}" presName="rootComposite2" presStyleCnt="0"/>
      <dgm:spPr/>
    </dgm:pt>
    <dgm:pt modelId="{2FCB89FE-3A2E-494C-B566-F50813F6AA4B}" type="pres">
      <dgm:prSet presAssocID="{90B8BC94-346B-49D8-9152-A9244C6B107E}" presName="rootText2" presStyleLbl="alignAcc1" presStyleIdx="0" presStyleCnt="0">
        <dgm:presLayoutVars>
          <dgm:chPref val="3"/>
        </dgm:presLayoutVars>
      </dgm:prSet>
      <dgm:spPr/>
      <dgm:t>
        <a:bodyPr/>
        <a:lstStyle/>
        <a:p>
          <a:endParaRPr lang="en-US"/>
        </a:p>
      </dgm:t>
    </dgm:pt>
    <dgm:pt modelId="{4C45F52B-F1E2-4C8C-B9E3-3DF4F72498C1}" type="pres">
      <dgm:prSet presAssocID="{90B8BC94-346B-49D8-9152-A9244C6B107E}" presName="topArc2" presStyleLbl="parChTrans1D1" presStyleIdx="14" presStyleCnt="18"/>
      <dgm:spPr/>
    </dgm:pt>
    <dgm:pt modelId="{04F6848B-EC70-44D2-8A13-ABE3FEBFBE3B}" type="pres">
      <dgm:prSet presAssocID="{90B8BC94-346B-49D8-9152-A9244C6B107E}" presName="bottomArc2" presStyleLbl="parChTrans1D1" presStyleIdx="15" presStyleCnt="18"/>
      <dgm:spPr/>
    </dgm:pt>
    <dgm:pt modelId="{209A5787-4F02-4583-8872-AFCC9BFFBF19}" type="pres">
      <dgm:prSet presAssocID="{90B8BC94-346B-49D8-9152-A9244C6B107E}" presName="topConnNode2" presStyleLbl="node2" presStyleIdx="0" presStyleCnt="0"/>
      <dgm:spPr/>
      <dgm:t>
        <a:bodyPr/>
        <a:lstStyle/>
        <a:p>
          <a:endParaRPr lang="en-US"/>
        </a:p>
      </dgm:t>
    </dgm:pt>
    <dgm:pt modelId="{02C1263B-5F90-4452-802C-3E26555FAF2A}" type="pres">
      <dgm:prSet presAssocID="{90B8BC94-346B-49D8-9152-A9244C6B107E}" presName="hierChild4" presStyleCnt="0"/>
      <dgm:spPr/>
    </dgm:pt>
    <dgm:pt modelId="{7663FB64-F800-4A15-84F4-AC4720A80938}" type="pres">
      <dgm:prSet presAssocID="{BDBF4B73-122D-4F79-BC89-AD53FAD8824C}" presName="Name28" presStyleLbl="parChTrans1D3" presStyleIdx="3" presStyleCnt="4"/>
      <dgm:spPr/>
      <dgm:t>
        <a:bodyPr/>
        <a:lstStyle/>
        <a:p>
          <a:endParaRPr lang="en-US"/>
        </a:p>
      </dgm:t>
    </dgm:pt>
    <dgm:pt modelId="{815F1353-A80F-4022-8E0F-B62A317B1548}" type="pres">
      <dgm:prSet presAssocID="{E9A33FCE-736F-4728-B5DC-C700AF4F5FD9}" presName="hierRoot2" presStyleCnt="0">
        <dgm:presLayoutVars>
          <dgm:hierBranch val="init"/>
        </dgm:presLayoutVars>
      </dgm:prSet>
      <dgm:spPr/>
    </dgm:pt>
    <dgm:pt modelId="{2C24A56F-58A9-459F-91C8-27B67C29D931}" type="pres">
      <dgm:prSet presAssocID="{E9A33FCE-736F-4728-B5DC-C700AF4F5FD9}" presName="rootComposite2" presStyleCnt="0"/>
      <dgm:spPr/>
    </dgm:pt>
    <dgm:pt modelId="{6A85C958-169A-4BB2-BF42-3A4F03F429B0}" type="pres">
      <dgm:prSet presAssocID="{E9A33FCE-736F-4728-B5DC-C700AF4F5FD9}" presName="rootText2" presStyleLbl="alignAcc1" presStyleIdx="0" presStyleCnt="0">
        <dgm:presLayoutVars>
          <dgm:chPref val="3"/>
        </dgm:presLayoutVars>
      </dgm:prSet>
      <dgm:spPr/>
      <dgm:t>
        <a:bodyPr/>
        <a:lstStyle/>
        <a:p>
          <a:endParaRPr lang="en-US"/>
        </a:p>
      </dgm:t>
    </dgm:pt>
    <dgm:pt modelId="{7B920261-BA6F-4445-9F13-4AF4D8C853AA}" type="pres">
      <dgm:prSet presAssocID="{E9A33FCE-736F-4728-B5DC-C700AF4F5FD9}" presName="topArc2" presStyleLbl="parChTrans1D1" presStyleIdx="16" presStyleCnt="18"/>
      <dgm:spPr/>
    </dgm:pt>
    <dgm:pt modelId="{0DFA8394-4C79-484B-A4F0-63B35D46D77B}" type="pres">
      <dgm:prSet presAssocID="{E9A33FCE-736F-4728-B5DC-C700AF4F5FD9}" presName="bottomArc2" presStyleLbl="parChTrans1D1" presStyleIdx="17" presStyleCnt="18"/>
      <dgm:spPr/>
    </dgm:pt>
    <dgm:pt modelId="{6B9D13F1-D56E-4C69-AF49-880AFECDF32F}" type="pres">
      <dgm:prSet presAssocID="{E9A33FCE-736F-4728-B5DC-C700AF4F5FD9}" presName="topConnNode2" presStyleLbl="node3" presStyleIdx="0" presStyleCnt="0"/>
      <dgm:spPr/>
      <dgm:t>
        <a:bodyPr/>
        <a:lstStyle/>
        <a:p>
          <a:endParaRPr lang="en-US"/>
        </a:p>
      </dgm:t>
    </dgm:pt>
    <dgm:pt modelId="{715A11DE-73F9-45AA-9C80-4F0747C60761}" type="pres">
      <dgm:prSet presAssocID="{E9A33FCE-736F-4728-B5DC-C700AF4F5FD9}" presName="hierChild4" presStyleCnt="0"/>
      <dgm:spPr/>
    </dgm:pt>
    <dgm:pt modelId="{94E74008-424C-4F3F-ABA8-337370924B2C}" type="pres">
      <dgm:prSet presAssocID="{E9A33FCE-736F-4728-B5DC-C700AF4F5FD9}" presName="hierChild5" presStyleCnt="0"/>
      <dgm:spPr/>
    </dgm:pt>
    <dgm:pt modelId="{9B2953C8-A5B5-4DD9-9D70-23077D421122}" type="pres">
      <dgm:prSet presAssocID="{90B8BC94-346B-49D8-9152-A9244C6B107E}" presName="hierChild5" presStyleCnt="0"/>
      <dgm:spPr/>
    </dgm:pt>
    <dgm:pt modelId="{16F62F41-9E54-4072-9FA9-B51E0743A85B}" type="pres">
      <dgm:prSet presAssocID="{83D2BC1C-0DA2-4A65-A926-8D3E9E5B80D5}" presName="hierChild3" presStyleCnt="0"/>
      <dgm:spPr/>
    </dgm:pt>
  </dgm:ptLst>
  <dgm:cxnLst>
    <dgm:cxn modelId="{59A68BD6-C01F-5149-B52C-A9B9AC6E5356}" type="presOf" srcId="{6F6B4296-DA36-4621-A118-8AB8E892C845}" destId="{DA0D2FAD-0B1A-4727-8B59-6716F22583DE}" srcOrd="1" destOrd="0" presId="urn:microsoft.com/office/officeart/2008/layout/HalfCircleOrganizationChart"/>
    <dgm:cxn modelId="{C71528B6-6FFA-504C-9050-302034A77933}" type="presOf" srcId="{02D12D36-FF56-420B-94AD-2FFD9CF9F587}" destId="{5E6145F6-1B91-48D2-8F83-3CC035F95134}" srcOrd="1" destOrd="0" presId="urn:microsoft.com/office/officeart/2008/layout/HalfCircleOrganizationChart"/>
    <dgm:cxn modelId="{6CD4BD68-287F-6142-A7CF-623F3825B04A}" type="presOf" srcId="{2040E91B-57F5-4EBD-AE47-D560F1F67B81}" destId="{F0EC983C-5142-43BF-860A-F72365D8085C}" srcOrd="1" destOrd="0" presId="urn:microsoft.com/office/officeart/2008/layout/HalfCircleOrganizationChart"/>
    <dgm:cxn modelId="{F6118CD8-45A6-FB47-A4F0-26869231EB03}" type="presOf" srcId="{B059B17E-35D7-4D40-B3B7-DDB47DD30423}" destId="{34AA1BBF-ACF5-4220-8BE4-48E87E6D0966}" srcOrd="0" destOrd="0" presId="urn:microsoft.com/office/officeart/2008/layout/HalfCircleOrganizationChart"/>
    <dgm:cxn modelId="{0E3E50B8-94D8-3746-81ED-4EB1EDCD0CAC}" type="presOf" srcId="{B445EC6F-0A62-4E11-9DF1-0F5682A5C57C}" destId="{5133DC9C-7735-4982-B16F-E19070828073}" srcOrd="0" destOrd="0" presId="urn:microsoft.com/office/officeart/2008/layout/HalfCircleOrganizationChart"/>
    <dgm:cxn modelId="{DE374F7D-7360-4D3F-B340-EE2D39052B46}" srcId="{90B8BC94-346B-49D8-9152-A9244C6B107E}" destId="{E9A33FCE-736F-4728-B5DC-C700AF4F5FD9}" srcOrd="0" destOrd="0" parTransId="{BDBF4B73-122D-4F79-BC89-AD53FAD8824C}" sibTransId="{2D0E991A-795A-4507-A846-4F6A841087EA}"/>
    <dgm:cxn modelId="{19982A28-C4C8-5D45-A3DD-863A9BF8C122}" type="presOf" srcId="{83D2BC1C-0DA2-4A65-A926-8D3E9E5B80D5}" destId="{68A92412-53D1-4512-ABD2-A3DF40DDC1AC}" srcOrd="1" destOrd="0" presId="urn:microsoft.com/office/officeart/2008/layout/HalfCircleOrganizationChart"/>
    <dgm:cxn modelId="{ECF947D1-21B5-7143-A8D7-44A34C6A24D8}" type="presOf" srcId="{83D2BC1C-0DA2-4A65-A926-8D3E9E5B80D5}" destId="{547E1CE1-00C6-45F1-BBA8-4DABC34DDF46}" srcOrd="0" destOrd="0" presId="urn:microsoft.com/office/officeart/2008/layout/HalfCircleOrganizationChart"/>
    <dgm:cxn modelId="{D5D5B4A0-A15B-4DDB-9E9A-7DD89C921934}" srcId="{6F6B4296-DA36-4621-A118-8AB8E892C845}" destId="{E68FB1A7-57CB-4184-A60C-FBB4617DF438}" srcOrd="0" destOrd="0" parTransId="{29C68778-D8BD-466E-A712-15105EFF7F63}" sibTransId="{094828DD-1A1A-4D03-BBB1-33DB355E4B91}"/>
    <dgm:cxn modelId="{E5A6089C-DED9-41B5-8754-086F3190234F}" srcId="{83D2BC1C-0DA2-4A65-A926-8D3E9E5B80D5}" destId="{2040E91B-57F5-4EBD-AE47-D560F1F67B81}" srcOrd="1" destOrd="0" parTransId="{5F2702BB-1186-41D0-BEA4-65CED4B96C33}" sibTransId="{4E61160B-B812-4424-A670-2482B1C2FA9C}"/>
    <dgm:cxn modelId="{07180290-081B-7446-A599-9DE7DF839526}" type="presOf" srcId="{180C8690-2BDC-493D-8E04-175EE210E5A5}" destId="{83A99927-6A29-44E9-8B4D-07BEBA67C04A}" srcOrd="0" destOrd="0" presId="urn:microsoft.com/office/officeart/2008/layout/HalfCircleOrganizationChart"/>
    <dgm:cxn modelId="{03F7D87A-46A2-B447-80AB-362578CB1903}" type="presOf" srcId="{22985F30-6C10-485E-8A30-6FEC3373746C}" destId="{6CC52DA7-170C-48B1-8CF2-B8CECC3D8916}" srcOrd="0" destOrd="0" presId="urn:microsoft.com/office/officeart/2008/layout/HalfCircleOrganizationChart"/>
    <dgm:cxn modelId="{9E90626D-3E27-4700-8277-DDD1E841A0C0}" srcId="{2040E91B-57F5-4EBD-AE47-D560F1F67B81}" destId="{02D12D36-FF56-420B-94AD-2FFD9CF9F587}" srcOrd="0" destOrd="0" parTransId="{22985F30-6C10-485E-8A30-6FEC3373746C}" sibTransId="{ECC70F8C-D9FE-42C9-8EDB-17A0D372A2A7}"/>
    <dgm:cxn modelId="{5AC9736D-F109-0341-9FA6-EBE0EADF9BD4}" type="presOf" srcId="{AC9B1A07-1891-412B-B174-E63F34F03170}" destId="{DDBB8BBF-6F6D-430F-9329-80B5192C0AA8}" srcOrd="1" destOrd="0" presId="urn:microsoft.com/office/officeart/2008/layout/HalfCircleOrganizationChart"/>
    <dgm:cxn modelId="{99808E2E-870C-B048-A7E0-975D8DADE67D}" type="presOf" srcId="{5F2702BB-1186-41D0-BEA4-65CED4B96C33}" destId="{CB3D0EA3-F0DF-4FA0-A275-6637D003F5C4}" srcOrd="0" destOrd="0" presId="urn:microsoft.com/office/officeart/2008/layout/HalfCircleOrganizationChart"/>
    <dgm:cxn modelId="{CF6386AE-A223-414B-B0B2-4B9F89DCFAFA}" type="presOf" srcId="{816234CE-F599-4158-B22E-615CF90475FD}" destId="{80239B15-C2AD-4819-A61F-1E6DFF4B86DD}" srcOrd="0" destOrd="0" presId="urn:microsoft.com/office/officeart/2008/layout/HalfCircleOrganizationChart"/>
    <dgm:cxn modelId="{A92CD905-BFEB-4729-92A2-E851A9A07FD5}" srcId="{83D2BC1C-0DA2-4A65-A926-8D3E9E5B80D5}" destId="{AC9B1A07-1891-412B-B174-E63F34F03170}" srcOrd="2" destOrd="0" parTransId="{B059B17E-35D7-4D40-B3B7-DDB47DD30423}" sibTransId="{28693C86-F427-4FB2-A077-1CE4B4D01422}"/>
    <dgm:cxn modelId="{77B42A48-F055-4B5E-90E1-8E08700B85D2}" srcId="{AC9B1A07-1891-412B-B174-E63F34F03170}" destId="{B445EC6F-0A62-4E11-9DF1-0F5682A5C57C}" srcOrd="0" destOrd="0" parTransId="{A1F26BC1-3B2F-4951-834D-598DC4497CE3}" sibTransId="{3FBAF3D2-DAEA-4975-8131-F123AC83A8C0}"/>
    <dgm:cxn modelId="{6265561E-7A6E-0945-9BC7-B99F65960B4F}" type="presOf" srcId="{2040E91B-57F5-4EBD-AE47-D560F1F67B81}" destId="{03F6E327-70D4-4FD7-AE05-04DFA7E8C14C}" srcOrd="0" destOrd="0" presId="urn:microsoft.com/office/officeart/2008/layout/HalfCircleOrganizationChart"/>
    <dgm:cxn modelId="{FC844707-3750-984C-9966-4FA0D616F949}" type="presOf" srcId="{B445EC6F-0A62-4E11-9DF1-0F5682A5C57C}" destId="{9B6B3449-4539-4A07-8D73-7BFC74C3F03D}" srcOrd="1" destOrd="0" presId="urn:microsoft.com/office/officeart/2008/layout/HalfCircleOrganizationChart"/>
    <dgm:cxn modelId="{4280786B-FDCE-AA4F-B0C6-988BAF0AD3FC}" type="presOf" srcId="{E68FB1A7-57CB-4184-A60C-FBB4617DF438}" destId="{24FEB976-DE67-46F4-B64F-05EFBCA26182}" srcOrd="1" destOrd="0" presId="urn:microsoft.com/office/officeart/2008/layout/HalfCircleOrganizationChart"/>
    <dgm:cxn modelId="{E30FD7C0-7F43-40BE-863A-0F2714083DF6}" srcId="{992DF446-9520-41AE-9E9D-BBD59C706E45}" destId="{83D2BC1C-0DA2-4A65-A926-8D3E9E5B80D5}" srcOrd="0" destOrd="0" parTransId="{BE7D7E36-E7F1-45B9-9029-FDC836F8E918}" sibTransId="{6B5F0EC6-E4CB-43D9-A553-5404A745F0CF}"/>
    <dgm:cxn modelId="{D02D5F77-CCCF-3743-BB16-F7A2E62AA5D0}" type="presOf" srcId="{992DF446-9520-41AE-9E9D-BBD59C706E45}" destId="{1C243530-A294-4093-AEC6-1FEDA30462AF}" srcOrd="0" destOrd="0" presId="urn:microsoft.com/office/officeart/2008/layout/HalfCircleOrganizationChart"/>
    <dgm:cxn modelId="{5A1F90A0-AAD9-4915-92FC-1F94E3923A23}" srcId="{83D2BC1C-0DA2-4A65-A926-8D3E9E5B80D5}" destId="{90B8BC94-346B-49D8-9152-A9244C6B107E}" srcOrd="3" destOrd="0" parTransId="{816234CE-F599-4158-B22E-615CF90475FD}" sibTransId="{3BE45F5D-21B7-4D62-8C60-548E578786BC}"/>
    <dgm:cxn modelId="{026143AA-428A-DA45-A119-6F7C396AC7C0}" type="presOf" srcId="{90B8BC94-346B-49D8-9152-A9244C6B107E}" destId="{209A5787-4F02-4583-8872-AFCC9BFFBF19}" srcOrd="1" destOrd="0" presId="urn:microsoft.com/office/officeart/2008/layout/HalfCircleOrganizationChart"/>
    <dgm:cxn modelId="{EE528A73-F5E3-A749-9E2C-1E4CE7C13E26}" type="presOf" srcId="{E9A33FCE-736F-4728-B5DC-C700AF4F5FD9}" destId="{6B9D13F1-D56E-4C69-AF49-880AFECDF32F}" srcOrd="1" destOrd="0" presId="urn:microsoft.com/office/officeart/2008/layout/HalfCircleOrganizationChart"/>
    <dgm:cxn modelId="{D87D740E-19BB-2B4C-991F-88D1B9315527}" type="presOf" srcId="{90B8BC94-346B-49D8-9152-A9244C6B107E}" destId="{2FCB89FE-3A2E-494C-B566-F50813F6AA4B}" srcOrd="0" destOrd="0" presId="urn:microsoft.com/office/officeart/2008/layout/HalfCircleOrganizationChart"/>
    <dgm:cxn modelId="{543DFAD0-7043-7441-A0E2-B2F980BDF440}" type="presOf" srcId="{A1F26BC1-3B2F-4951-834D-598DC4497CE3}" destId="{1D2FD001-BDD0-4D38-B20C-34A7FD3A0B03}" srcOrd="0" destOrd="0" presId="urn:microsoft.com/office/officeart/2008/layout/HalfCircleOrganizationChart"/>
    <dgm:cxn modelId="{16498A33-3CE3-A047-BD86-2A9C40C94840}" type="presOf" srcId="{BDBF4B73-122D-4F79-BC89-AD53FAD8824C}" destId="{7663FB64-F800-4A15-84F4-AC4720A80938}" srcOrd="0" destOrd="0" presId="urn:microsoft.com/office/officeart/2008/layout/HalfCircleOrganizationChart"/>
    <dgm:cxn modelId="{2917129F-F441-834C-8896-3AE290CCFF7E}" type="presOf" srcId="{02D12D36-FF56-420B-94AD-2FFD9CF9F587}" destId="{873B6CBF-069C-410A-8F1A-F56FEFFF5B02}" srcOrd="0" destOrd="0" presId="urn:microsoft.com/office/officeart/2008/layout/HalfCircleOrganizationChart"/>
    <dgm:cxn modelId="{3F404E1D-1C0D-FF4B-8A74-E3A975914906}" type="presOf" srcId="{AC9B1A07-1891-412B-B174-E63F34F03170}" destId="{3A935047-AFB0-4D50-B53C-6055F690CDF9}" srcOrd="0" destOrd="0" presId="urn:microsoft.com/office/officeart/2008/layout/HalfCircleOrganizationChart"/>
    <dgm:cxn modelId="{A3802D29-5148-4223-8699-A6E5391BEE73}" srcId="{83D2BC1C-0DA2-4A65-A926-8D3E9E5B80D5}" destId="{6F6B4296-DA36-4621-A118-8AB8E892C845}" srcOrd="0" destOrd="0" parTransId="{180C8690-2BDC-493D-8E04-175EE210E5A5}" sibTransId="{BF3439B5-B3CF-4D7D-BD87-CF4DAF3DB6ED}"/>
    <dgm:cxn modelId="{2770B40B-D07A-1D48-B807-65CF397C5E24}" type="presOf" srcId="{E9A33FCE-736F-4728-B5DC-C700AF4F5FD9}" destId="{6A85C958-169A-4BB2-BF42-3A4F03F429B0}" srcOrd="0" destOrd="0" presId="urn:microsoft.com/office/officeart/2008/layout/HalfCircleOrganizationChart"/>
    <dgm:cxn modelId="{B00AF85F-5768-8C43-A921-928B0BEC903F}" type="presOf" srcId="{E68FB1A7-57CB-4184-A60C-FBB4617DF438}" destId="{F8557AD2-65EB-4996-86F4-D18E3055A98A}" srcOrd="0" destOrd="0" presId="urn:microsoft.com/office/officeart/2008/layout/HalfCircleOrganizationChart"/>
    <dgm:cxn modelId="{21AD9358-BEDE-C945-87F8-B89325594E3C}" type="presOf" srcId="{6F6B4296-DA36-4621-A118-8AB8E892C845}" destId="{78103454-630A-4C22-AB65-7F041429DE5E}" srcOrd="0" destOrd="0" presId="urn:microsoft.com/office/officeart/2008/layout/HalfCircleOrganizationChart"/>
    <dgm:cxn modelId="{0D414218-F0DC-204F-85BF-E71BEE595BD8}" type="presOf" srcId="{29C68778-D8BD-466E-A712-15105EFF7F63}" destId="{6614FCCB-E120-44CC-96DB-21A216923931}" srcOrd="0" destOrd="0" presId="urn:microsoft.com/office/officeart/2008/layout/HalfCircleOrganizationChart"/>
    <dgm:cxn modelId="{7B04CB2D-6AEE-2D45-976C-A8E083A96FE1}" type="presParOf" srcId="{1C243530-A294-4093-AEC6-1FEDA30462AF}" destId="{3169CC32-01B8-4046-9822-7F97DA200207}" srcOrd="0" destOrd="0" presId="urn:microsoft.com/office/officeart/2008/layout/HalfCircleOrganizationChart"/>
    <dgm:cxn modelId="{01082A61-E452-704A-82B9-A8BB496A9ED0}" type="presParOf" srcId="{3169CC32-01B8-4046-9822-7F97DA200207}" destId="{A98372A4-02D8-4CC7-B390-8455E8BCAC1C}" srcOrd="0" destOrd="0" presId="urn:microsoft.com/office/officeart/2008/layout/HalfCircleOrganizationChart"/>
    <dgm:cxn modelId="{2E057B41-B160-6D40-9EE6-0EFB6ED7C284}" type="presParOf" srcId="{A98372A4-02D8-4CC7-B390-8455E8BCAC1C}" destId="{547E1CE1-00C6-45F1-BBA8-4DABC34DDF46}" srcOrd="0" destOrd="0" presId="urn:microsoft.com/office/officeart/2008/layout/HalfCircleOrganizationChart"/>
    <dgm:cxn modelId="{DCC27AB9-7F60-BF4F-BAB3-4C8565818B69}" type="presParOf" srcId="{A98372A4-02D8-4CC7-B390-8455E8BCAC1C}" destId="{8CD86CC3-C3F7-40DB-BCC8-D4F021275EAC}" srcOrd="1" destOrd="0" presId="urn:microsoft.com/office/officeart/2008/layout/HalfCircleOrganizationChart"/>
    <dgm:cxn modelId="{AE476BDB-CAB8-204D-93AD-272C20A99A5D}" type="presParOf" srcId="{A98372A4-02D8-4CC7-B390-8455E8BCAC1C}" destId="{92FB3203-045F-4B09-95E8-862C450EC359}" srcOrd="2" destOrd="0" presId="urn:microsoft.com/office/officeart/2008/layout/HalfCircleOrganizationChart"/>
    <dgm:cxn modelId="{EC2286F6-AD25-4C43-98B6-1263908BCE73}" type="presParOf" srcId="{A98372A4-02D8-4CC7-B390-8455E8BCAC1C}" destId="{68A92412-53D1-4512-ABD2-A3DF40DDC1AC}" srcOrd="3" destOrd="0" presId="urn:microsoft.com/office/officeart/2008/layout/HalfCircleOrganizationChart"/>
    <dgm:cxn modelId="{AECA1BA8-B3A8-BE41-BF90-E70BC4D373FD}" type="presParOf" srcId="{3169CC32-01B8-4046-9822-7F97DA200207}" destId="{5C865631-3F02-41BB-8299-7D538CF91C6E}" srcOrd="1" destOrd="0" presId="urn:microsoft.com/office/officeart/2008/layout/HalfCircleOrganizationChart"/>
    <dgm:cxn modelId="{4BFBC586-6829-D142-AE91-BDDF072AB6B3}" type="presParOf" srcId="{5C865631-3F02-41BB-8299-7D538CF91C6E}" destId="{83A99927-6A29-44E9-8B4D-07BEBA67C04A}" srcOrd="0" destOrd="0" presId="urn:microsoft.com/office/officeart/2008/layout/HalfCircleOrganizationChart"/>
    <dgm:cxn modelId="{2B61DCB8-D9BE-8A4F-909A-A6ED67B576DC}" type="presParOf" srcId="{5C865631-3F02-41BB-8299-7D538CF91C6E}" destId="{AD8A2344-CAC8-4BCC-AA49-0E7C817B5087}" srcOrd="1" destOrd="0" presId="urn:microsoft.com/office/officeart/2008/layout/HalfCircleOrganizationChart"/>
    <dgm:cxn modelId="{1FADA403-40E4-D041-B28F-1059C0D1354B}" type="presParOf" srcId="{AD8A2344-CAC8-4BCC-AA49-0E7C817B5087}" destId="{6A2DF187-1D7E-42A7-9DAA-072B60CF1006}" srcOrd="0" destOrd="0" presId="urn:microsoft.com/office/officeart/2008/layout/HalfCircleOrganizationChart"/>
    <dgm:cxn modelId="{157E9489-E7EC-2046-AF4F-9686718532CE}" type="presParOf" srcId="{6A2DF187-1D7E-42A7-9DAA-072B60CF1006}" destId="{78103454-630A-4C22-AB65-7F041429DE5E}" srcOrd="0" destOrd="0" presId="urn:microsoft.com/office/officeart/2008/layout/HalfCircleOrganizationChart"/>
    <dgm:cxn modelId="{2DA96947-6F79-384C-98F6-288607334A5C}" type="presParOf" srcId="{6A2DF187-1D7E-42A7-9DAA-072B60CF1006}" destId="{21E525BA-5CF4-420B-844C-BDE8F7C394BD}" srcOrd="1" destOrd="0" presId="urn:microsoft.com/office/officeart/2008/layout/HalfCircleOrganizationChart"/>
    <dgm:cxn modelId="{F2DEC709-D3C3-CC46-A40B-FB0EEB5947EF}" type="presParOf" srcId="{6A2DF187-1D7E-42A7-9DAA-072B60CF1006}" destId="{229D2C27-0BBA-431B-9A1A-545BBBCD014C}" srcOrd="2" destOrd="0" presId="urn:microsoft.com/office/officeart/2008/layout/HalfCircleOrganizationChart"/>
    <dgm:cxn modelId="{374411EF-5372-0440-8ED6-02CAB621BA69}" type="presParOf" srcId="{6A2DF187-1D7E-42A7-9DAA-072B60CF1006}" destId="{DA0D2FAD-0B1A-4727-8B59-6716F22583DE}" srcOrd="3" destOrd="0" presId="urn:microsoft.com/office/officeart/2008/layout/HalfCircleOrganizationChart"/>
    <dgm:cxn modelId="{081B0255-4AF8-D648-B3B8-1E6E96519D1F}" type="presParOf" srcId="{AD8A2344-CAC8-4BCC-AA49-0E7C817B5087}" destId="{8FDA5FAA-4BEC-4E4A-B752-801BBF169DF7}" srcOrd="1" destOrd="0" presId="urn:microsoft.com/office/officeart/2008/layout/HalfCircleOrganizationChart"/>
    <dgm:cxn modelId="{37F4E1A2-0B43-744A-A0C5-DCBE0D049056}" type="presParOf" srcId="{8FDA5FAA-4BEC-4E4A-B752-801BBF169DF7}" destId="{6614FCCB-E120-44CC-96DB-21A216923931}" srcOrd="0" destOrd="0" presId="urn:microsoft.com/office/officeart/2008/layout/HalfCircleOrganizationChart"/>
    <dgm:cxn modelId="{96206B17-E719-D84B-9FCE-951DDA0C7B08}" type="presParOf" srcId="{8FDA5FAA-4BEC-4E4A-B752-801BBF169DF7}" destId="{582A1636-D892-429A-B43D-BFBCB3CC2992}" srcOrd="1" destOrd="0" presId="urn:microsoft.com/office/officeart/2008/layout/HalfCircleOrganizationChart"/>
    <dgm:cxn modelId="{9CE478D2-CE59-7849-B40F-58B0E43DB9EA}" type="presParOf" srcId="{582A1636-D892-429A-B43D-BFBCB3CC2992}" destId="{6CEADB1D-949F-49AE-A797-E19C0340BD8D}" srcOrd="0" destOrd="0" presId="urn:microsoft.com/office/officeart/2008/layout/HalfCircleOrganizationChart"/>
    <dgm:cxn modelId="{059BC5FC-01CB-464B-91A0-F9AC9593C6DD}" type="presParOf" srcId="{6CEADB1D-949F-49AE-A797-E19C0340BD8D}" destId="{F8557AD2-65EB-4996-86F4-D18E3055A98A}" srcOrd="0" destOrd="0" presId="urn:microsoft.com/office/officeart/2008/layout/HalfCircleOrganizationChart"/>
    <dgm:cxn modelId="{B20A0519-9F93-7A45-AECC-BD9F27FABAC4}" type="presParOf" srcId="{6CEADB1D-949F-49AE-A797-E19C0340BD8D}" destId="{3F811F11-A03B-424B-9105-A3BD57F538FF}" srcOrd="1" destOrd="0" presId="urn:microsoft.com/office/officeart/2008/layout/HalfCircleOrganizationChart"/>
    <dgm:cxn modelId="{A3F16565-6022-EC45-96AC-57E6FB09AF69}" type="presParOf" srcId="{6CEADB1D-949F-49AE-A797-E19C0340BD8D}" destId="{F1837A96-5C47-4B8F-BC8B-3AD244F9CC0F}" srcOrd="2" destOrd="0" presId="urn:microsoft.com/office/officeart/2008/layout/HalfCircleOrganizationChart"/>
    <dgm:cxn modelId="{81F7283F-42EA-B844-90C0-6C5568202158}" type="presParOf" srcId="{6CEADB1D-949F-49AE-A797-E19C0340BD8D}" destId="{24FEB976-DE67-46F4-B64F-05EFBCA26182}" srcOrd="3" destOrd="0" presId="urn:microsoft.com/office/officeart/2008/layout/HalfCircleOrganizationChart"/>
    <dgm:cxn modelId="{71C42711-106D-404F-88C2-C26A45D5F111}" type="presParOf" srcId="{582A1636-D892-429A-B43D-BFBCB3CC2992}" destId="{4B468E7D-0DD2-4C25-AB53-C56623A4F1AD}" srcOrd="1" destOrd="0" presId="urn:microsoft.com/office/officeart/2008/layout/HalfCircleOrganizationChart"/>
    <dgm:cxn modelId="{D41E10F5-55E4-B640-B959-C7701266C821}" type="presParOf" srcId="{582A1636-D892-429A-B43D-BFBCB3CC2992}" destId="{1813DE72-3D8E-4C1A-A958-88E9D112E56A}" srcOrd="2" destOrd="0" presId="urn:microsoft.com/office/officeart/2008/layout/HalfCircleOrganizationChart"/>
    <dgm:cxn modelId="{0B772DC4-0F7F-054F-BAF3-B433A14ACABC}" type="presParOf" srcId="{AD8A2344-CAC8-4BCC-AA49-0E7C817B5087}" destId="{2C151E3C-CA8E-47F6-B62D-4421332C7310}" srcOrd="2" destOrd="0" presId="urn:microsoft.com/office/officeart/2008/layout/HalfCircleOrganizationChart"/>
    <dgm:cxn modelId="{7B5CBE5C-4BC3-7A4D-BCC8-393BAAA1B9C3}" type="presParOf" srcId="{5C865631-3F02-41BB-8299-7D538CF91C6E}" destId="{CB3D0EA3-F0DF-4FA0-A275-6637D003F5C4}" srcOrd="2" destOrd="0" presId="urn:microsoft.com/office/officeart/2008/layout/HalfCircleOrganizationChart"/>
    <dgm:cxn modelId="{66FD43C3-E9C5-BD44-B0B4-6C1A6B465760}" type="presParOf" srcId="{5C865631-3F02-41BB-8299-7D538CF91C6E}" destId="{B9FBB5C8-F488-4B0E-B792-E1F38A1745E4}" srcOrd="3" destOrd="0" presId="urn:microsoft.com/office/officeart/2008/layout/HalfCircleOrganizationChart"/>
    <dgm:cxn modelId="{829B581C-AE8E-C24E-84D1-8E914745FD11}" type="presParOf" srcId="{B9FBB5C8-F488-4B0E-B792-E1F38A1745E4}" destId="{8A4CEBCD-3A75-48AB-9439-EFE2BE36A73C}" srcOrd="0" destOrd="0" presId="urn:microsoft.com/office/officeart/2008/layout/HalfCircleOrganizationChart"/>
    <dgm:cxn modelId="{EFC1CC32-3FB4-8D4D-8EEE-F9003509ADC6}" type="presParOf" srcId="{8A4CEBCD-3A75-48AB-9439-EFE2BE36A73C}" destId="{03F6E327-70D4-4FD7-AE05-04DFA7E8C14C}" srcOrd="0" destOrd="0" presId="urn:microsoft.com/office/officeart/2008/layout/HalfCircleOrganizationChart"/>
    <dgm:cxn modelId="{877FDDD4-E343-584E-9CAF-720A5E2C8173}" type="presParOf" srcId="{8A4CEBCD-3A75-48AB-9439-EFE2BE36A73C}" destId="{657EEF6A-2A76-43E4-9787-CA45A1A12660}" srcOrd="1" destOrd="0" presId="urn:microsoft.com/office/officeart/2008/layout/HalfCircleOrganizationChart"/>
    <dgm:cxn modelId="{35583816-0475-BD4A-957D-C3B06FD13380}" type="presParOf" srcId="{8A4CEBCD-3A75-48AB-9439-EFE2BE36A73C}" destId="{F4BB9856-7CEE-46C9-A7BC-F18514A27459}" srcOrd="2" destOrd="0" presId="urn:microsoft.com/office/officeart/2008/layout/HalfCircleOrganizationChart"/>
    <dgm:cxn modelId="{8DE7E79C-84B3-6E46-B1FB-5C3B0876FDDC}" type="presParOf" srcId="{8A4CEBCD-3A75-48AB-9439-EFE2BE36A73C}" destId="{F0EC983C-5142-43BF-860A-F72365D8085C}" srcOrd="3" destOrd="0" presId="urn:microsoft.com/office/officeart/2008/layout/HalfCircleOrganizationChart"/>
    <dgm:cxn modelId="{1B948A0E-D173-2744-A244-92A1CB81E4B8}" type="presParOf" srcId="{B9FBB5C8-F488-4B0E-B792-E1F38A1745E4}" destId="{0A2D7CA2-A2B9-46BE-BBAE-B768930B465D}" srcOrd="1" destOrd="0" presId="urn:microsoft.com/office/officeart/2008/layout/HalfCircleOrganizationChart"/>
    <dgm:cxn modelId="{2878E157-F676-8144-A483-E21224D9EAE0}" type="presParOf" srcId="{0A2D7CA2-A2B9-46BE-BBAE-B768930B465D}" destId="{6CC52DA7-170C-48B1-8CF2-B8CECC3D8916}" srcOrd="0" destOrd="0" presId="urn:microsoft.com/office/officeart/2008/layout/HalfCircleOrganizationChart"/>
    <dgm:cxn modelId="{3128605B-BC4F-8C4C-B030-F9EE6CC7FC30}" type="presParOf" srcId="{0A2D7CA2-A2B9-46BE-BBAE-B768930B465D}" destId="{32A952E7-6957-4B41-BD1C-60FE88E9466B}" srcOrd="1" destOrd="0" presId="urn:microsoft.com/office/officeart/2008/layout/HalfCircleOrganizationChart"/>
    <dgm:cxn modelId="{5F9210D7-231A-5A48-8533-C172CEE77395}" type="presParOf" srcId="{32A952E7-6957-4B41-BD1C-60FE88E9466B}" destId="{57F99140-9D75-486E-86AA-4031EAF4AFB4}" srcOrd="0" destOrd="0" presId="urn:microsoft.com/office/officeart/2008/layout/HalfCircleOrganizationChart"/>
    <dgm:cxn modelId="{8A0BD7FC-0BB6-8549-BAF1-FC80FB25B5ED}" type="presParOf" srcId="{57F99140-9D75-486E-86AA-4031EAF4AFB4}" destId="{873B6CBF-069C-410A-8F1A-F56FEFFF5B02}" srcOrd="0" destOrd="0" presId="urn:microsoft.com/office/officeart/2008/layout/HalfCircleOrganizationChart"/>
    <dgm:cxn modelId="{A12C6555-C4AA-D140-9773-767C7F3D6577}" type="presParOf" srcId="{57F99140-9D75-486E-86AA-4031EAF4AFB4}" destId="{C62E55ED-26AD-46A5-80B7-99D851FEE04E}" srcOrd="1" destOrd="0" presId="urn:microsoft.com/office/officeart/2008/layout/HalfCircleOrganizationChart"/>
    <dgm:cxn modelId="{696587E6-3B11-5344-9EC6-C0365AC36841}" type="presParOf" srcId="{57F99140-9D75-486E-86AA-4031EAF4AFB4}" destId="{188EE533-373B-4705-A20E-43B257FF0D97}" srcOrd="2" destOrd="0" presId="urn:microsoft.com/office/officeart/2008/layout/HalfCircleOrganizationChart"/>
    <dgm:cxn modelId="{8EF1A4C7-AA91-8140-9A35-0EF541825C74}" type="presParOf" srcId="{57F99140-9D75-486E-86AA-4031EAF4AFB4}" destId="{5E6145F6-1B91-48D2-8F83-3CC035F95134}" srcOrd="3" destOrd="0" presId="urn:microsoft.com/office/officeart/2008/layout/HalfCircleOrganizationChart"/>
    <dgm:cxn modelId="{C4F0F493-FB69-7445-9851-6FAB6BCC8069}" type="presParOf" srcId="{32A952E7-6957-4B41-BD1C-60FE88E9466B}" destId="{725E39DC-20DC-4EA3-9EB4-13B562A381C5}" srcOrd="1" destOrd="0" presId="urn:microsoft.com/office/officeart/2008/layout/HalfCircleOrganizationChart"/>
    <dgm:cxn modelId="{0994A710-9F9E-4644-8A52-F863DC712A4E}" type="presParOf" srcId="{32A952E7-6957-4B41-BD1C-60FE88E9466B}" destId="{E72BDB7C-BE8F-4FB6-8257-91FCA1836860}" srcOrd="2" destOrd="0" presId="urn:microsoft.com/office/officeart/2008/layout/HalfCircleOrganizationChart"/>
    <dgm:cxn modelId="{CE2007C3-136A-E84B-9E12-1771E6C7B480}" type="presParOf" srcId="{B9FBB5C8-F488-4B0E-B792-E1F38A1745E4}" destId="{94F4462C-78B2-4AB8-9A9A-879732BEECD8}" srcOrd="2" destOrd="0" presId="urn:microsoft.com/office/officeart/2008/layout/HalfCircleOrganizationChart"/>
    <dgm:cxn modelId="{E357F10C-412B-1243-8111-4834C9CF20E8}" type="presParOf" srcId="{5C865631-3F02-41BB-8299-7D538CF91C6E}" destId="{34AA1BBF-ACF5-4220-8BE4-48E87E6D0966}" srcOrd="4" destOrd="0" presId="urn:microsoft.com/office/officeart/2008/layout/HalfCircleOrganizationChart"/>
    <dgm:cxn modelId="{C03E6DC1-DB0D-B54C-9F77-2D52466C6327}" type="presParOf" srcId="{5C865631-3F02-41BB-8299-7D538CF91C6E}" destId="{5649FF17-0199-4DFE-A987-D1FD02627CF6}" srcOrd="5" destOrd="0" presId="urn:microsoft.com/office/officeart/2008/layout/HalfCircleOrganizationChart"/>
    <dgm:cxn modelId="{E61E4E35-31EC-C74A-A79B-0FEFDC1A8350}" type="presParOf" srcId="{5649FF17-0199-4DFE-A987-D1FD02627CF6}" destId="{AD3CA503-5BE9-4102-B93A-B054D0146D9C}" srcOrd="0" destOrd="0" presId="urn:microsoft.com/office/officeart/2008/layout/HalfCircleOrganizationChart"/>
    <dgm:cxn modelId="{AEDA4B99-AF1F-7949-BFA5-6D4D57FDB3BC}" type="presParOf" srcId="{AD3CA503-5BE9-4102-B93A-B054D0146D9C}" destId="{3A935047-AFB0-4D50-B53C-6055F690CDF9}" srcOrd="0" destOrd="0" presId="urn:microsoft.com/office/officeart/2008/layout/HalfCircleOrganizationChart"/>
    <dgm:cxn modelId="{5303258B-4B5D-914A-9EF1-F02D2FC94FA6}" type="presParOf" srcId="{AD3CA503-5BE9-4102-B93A-B054D0146D9C}" destId="{6F27A64C-617B-4B8B-B144-2777B7BD4E80}" srcOrd="1" destOrd="0" presId="urn:microsoft.com/office/officeart/2008/layout/HalfCircleOrganizationChart"/>
    <dgm:cxn modelId="{E34A2C10-E878-DD44-BF54-4AA0A41564E3}" type="presParOf" srcId="{AD3CA503-5BE9-4102-B93A-B054D0146D9C}" destId="{1DA0A8E8-1B16-46EB-86D4-3D7FF27EE57C}" srcOrd="2" destOrd="0" presId="urn:microsoft.com/office/officeart/2008/layout/HalfCircleOrganizationChart"/>
    <dgm:cxn modelId="{35FF0789-3D7A-D84B-AC58-AE5016E25040}" type="presParOf" srcId="{AD3CA503-5BE9-4102-B93A-B054D0146D9C}" destId="{DDBB8BBF-6F6D-430F-9329-80B5192C0AA8}" srcOrd="3" destOrd="0" presId="urn:microsoft.com/office/officeart/2008/layout/HalfCircleOrganizationChart"/>
    <dgm:cxn modelId="{3042021B-1EDA-534E-AD50-FC838916E207}" type="presParOf" srcId="{5649FF17-0199-4DFE-A987-D1FD02627CF6}" destId="{9574033B-FCC9-40E0-966F-A9948F44BDF3}" srcOrd="1" destOrd="0" presId="urn:microsoft.com/office/officeart/2008/layout/HalfCircleOrganizationChart"/>
    <dgm:cxn modelId="{2821B431-3131-5B49-8F88-462FFC4D3C99}" type="presParOf" srcId="{9574033B-FCC9-40E0-966F-A9948F44BDF3}" destId="{1D2FD001-BDD0-4D38-B20C-34A7FD3A0B03}" srcOrd="0" destOrd="0" presId="urn:microsoft.com/office/officeart/2008/layout/HalfCircleOrganizationChart"/>
    <dgm:cxn modelId="{E68EB035-A83F-AF42-8CDF-019473480C59}" type="presParOf" srcId="{9574033B-FCC9-40E0-966F-A9948F44BDF3}" destId="{9D8CB92D-0A65-4F37-A95F-0E8B9B8ABA8E}" srcOrd="1" destOrd="0" presId="urn:microsoft.com/office/officeart/2008/layout/HalfCircleOrganizationChart"/>
    <dgm:cxn modelId="{0FE654E6-9837-1A41-9FFD-CD467DB6C8D9}" type="presParOf" srcId="{9D8CB92D-0A65-4F37-A95F-0E8B9B8ABA8E}" destId="{74FD5151-5AE8-4B4D-AD3A-0283E3E71D46}" srcOrd="0" destOrd="0" presId="urn:microsoft.com/office/officeart/2008/layout/HalfCircleOrganizationChart"/>
    <dgm:cxn modelId="{2A88DC4E-456F-7840-820E-0D0AF7D45568}" type="presParOf" srcId="{74FD5151-5AE8-4B4D-AD3A-0283E3E71D46}" destId="{5133DC9C-7735-4982-B16F-E19070828073}" srcOrd="0" destOrd="0" presId="urn:microsoft.com/office/officeart/2008/layout/HalfCircleOrganizationChart"/>
    <dgm:cxn modelId="{8C357C08-45FF-DE4C-B53D-6E1B04BB904C}" type="presParOf" srcId="{74FD5151-5AE8-4B4D-AD3A-0283E3E71D46}" destId="{E7A5865F-9A67-4465-B813-BAABE0B1A8CA}" srcOrd="1" destOrd="0" presId="urn:microsoft.com/office/officeart/2008/layout/HalfCircleOrganizationChart"/>
    <dgm:cxn modelId="{4CAEF118-231C-9546-A678-BDF7A9D8C6B8}" type="presParOf" srcId="{74FD5151-5AE8-4B4D-AD3A-0283E3E71D46}" destId="{534B712F-62D5-4875-B0EA-0D72033FD512}" srcOrd="2" destOrd="0" presId="urn:microsoft.com/office/officeart/2008/layout/HalfCircleOrganizationChart"/>
    <dgm:cxn modelId="{3B65FE45-A5A8-5243-A1B7-1C9B2036B624}" type="presParOf" srcId="{74FD5151-5AE8-4B4D-AD3A-0283E3E71D46}" destId="{9B6B3449-4539-4A07-8D73-7BFC74C3F03D}" srcOrd="3" destOrd="0" presId="urn:microsoft.com/office/officeart/2008/layout/HalfCircleOrganizationChart"/>
    <dgm:cxn modelId="{16638AEF-BF37-074E-8D5D-D0F3EA67F23D}" type="presParOf" srcId="{9D8CB92D-0A65-4F37-A95F-0E8B9B8ABA8E}" destId="{47C7E803-322A-43A1-8C1E-BEFAD5142A5B}" srcOrd="1" destOrd="0" presId="urn:microsoft.com/office/officeart/2008/layout/HalfCircleOrganizationChart"/>
    <dgm:cxn modelId="{6C68F642-C6A8-9649-8A89-C379415E4AA4}" type="presParOf" srcId="{9D8CB92D-0A65-4F37-A95F-0E8B9B8ABA8E}" destId="{00E05700-FAE9-433D-BB6B-4E435D287D5D}" srcOrd="2" destOrd="0" presId="urn:microsoft.com/office/officeart/2008/layout/HalfCircleOrganizationChart"/>
    <dgm:cxn modelId="{0F012119-E241-704C-8003-69AEA53A40D4}" type="presParOf" srcId="{5649FF17-0199-4DFE-A987-D1FD02627CF6}" destId="{91244676-95E6-4C9F-ADFC-A2E022E7D5E9}" srcOrd="2" destOrd="0" presId="urn:microsoft.com/office/officeart/2008/layout/HalfCircleOrganizationChart"/>
    <dgm:cxn modelId="{CFA82A59-93EB-D84B-A2CC-149DFE859E73}" type="presParOf" srcId="{5C865631-3F02-41BB-8299-7D538CF91C6E}" destId="{80239B15-C2AD-4819-A61F-1E6DFF4B86DD}" srcOrd="6" destOrd="0" presId="urn:microsoft.com/office/officeart/2008/layout/HalfCircleOrganizationChart"/>
    <dgm:cxn modelId="{758CA394-9213-D84C-BFD7-ADB58B7EEBA3}" type="presParOf" srcId="{5C865631-3F02-41BB-8299-7D538CF91C6E}" destId="{475F5C8F-2FF5-4822-BCA5-19365E19393E}" srcOrd="7" destOrd="0" presId="urn:microsoft.com/office/officeart/2008/layout/HalfCircleOrganizationChart"/>
    <dgm:cxn modelId="{0AAA4BA5-4BD0-4042-A92B-43C379D04505}" type="presParOf" srcId="{475F5C8F-2FF5-4822-BCA5-19365E19393E}" destId="{2FD5799F-9468-48CF-8924-7E7B672EB204}" srcOrd="0" destOrd="0" presId="urn:microsoft.com/office/officeart/2008/layout/HalfCircleOrganizationChart"/>
    <dgm:cxn modelId="{8890FB50-8463-AE40-9A3F-92E242AE47B6}" type="presParOf" srcId="{2FD5799F-9468-48CF-8924-7E7B672EB204}" destId="{2FCB89FE-3A2E-494C-B566-F50813F6AA4B}" srcOrd="0" destOrd="0" presId="urn:microsoft.com/office/officeart/2008/layout/HalfCircleOrganizationChart"/>
    <dgm:cxn modelId="{655E2BEA-321C-6540-B051-7ABE15F98D3E}" type="presParOf" srcId="{2FD5799F-9468-48CF-8924-7E7B672EB204}" destId="{4C45F52B-F1E2-4C8C-B9E3-3DF4F72498C1}" srcOrd="1" destOrd="0" presId="urn:microsoft.com/office/officeart/2008/layout/HalfCircleOrganizationChart"/>
    <dgm:cxn modelId="{E1C61E13-41C8-B747-8EF5-5B37587C50FA}" type="presParOf" srcId="{2FD5799F-9468-48CF-8924-7E7B672EB204}" destId="{04F6848B-EC70-44D2-8A13-ABE3FEBFBE3B}" srcOrd="2" destOrd="0" presId="urn:microsoft.com/office/officeart/2008/layout/HalfCircleOrganizationChart"/>
    <dgm:cxn modelId="{E6F93AB2-D14E-E44C-8979-1A518C04C1BB}" type="presParOf" srcId="{2FD5799F-9468-48CF-8924-7E7B672EB204}" destId="{209A5787-4F02-4583-8872-AFCC9BFFBF19}" srcOrd="3" destOrd="0" presId="urn:microsoft.com/office/officeart/2008/layout/HalfCircleOrganizationChart"/>
    <dgm:cxn modelId="{32581633-FC93-FA46-BC1C-AA644A0EC0AE}" type="presParOf" srcId="{475F5C8F-2FF5-4822-BCA5-19365E19393E}" destId="{02C1263B-5F90-4452-802C-3E26555FAF2A}" srcOrd="1" destOrd="0" presId="urn:microsoft.com/office/officeart/2008/layout/HalfCircleOrganizationChart"/>
    <dgm:cxn modelId="{D11FF200-C525-3341-9A3D-3809BA3D64FC}" type="presParOf" srcId="{02C1263B-5F90-4452-802C-3E26555FAF2A}" destId="{7663FB64-F800-4A15-84F4-AC4720A80938}" srcOrd="0" destOrd="0" presId="urn:microsoft.com/office/officeart/2008/layout/HalfCircleOrganizationChart"/>
    <dgm:cxn modelId="{4B4DFD44-D887-3D44-8C8E-C06C8A8A371C}" type="presParOf" srcId="{02C1263B-5F90-4452-802C-3E26555FAF2A}" destId="{815F1353-A80F-4022-8E0F-B62A317B1548}" srcOrd="1" destOrd="0" presId="urn:microsoft.com/office/officeart/2008/layout/HalfCircleOrganizationChart"/>
    <dgm:cxn modelId="{939BF68D-EC5A-884B-B25C-53F0A2B84189}" type="presParOf" srcId="{815F1353-A80F-4022-8E0F-B62A317B1548}" destId="{2C24A56F-58A9-459F-91C8-27B67C29D931}" srcOrd="0" destOrd="0" presId="urn:microsoft.com/office/officeart/2008/layout/HalfCircleOrganizationChart"/>
    <dgm:cxn modelId="{6F646C03-EB3B-6944-A39D-C68502FAAEFB}" type="presParOf" srcId="{2C24A56F-58A9-459F-91C8-27B67C29D931}" destId="{6A85C958-169A-4BB2-BF42-3A4F03F429B0}" srcOrd="0" destOrd="0" presId="urn:microsoft.com/office/officeart/2008/layout/HalfCircleOrganizationChart"/>
    <dgm:cxn modelId="{E97402D5-0358-AA47-A87A-D0CFEE6FD89E}" type="presParOf" srcId="{2C24A56F-58A9-459F-91C8-27B67C29D931}" destId="{7B920261-BA6F-4445-9F13-4AF4D8C853AA}" srcOrd="1" destOrd="0" presId="urn:microsoft.com/office/officeart/2008/layout/HalfCircleOrganizationChart"/>
    <dgm:cxn modelId="{B6F9CFBD-3496-9E40-BF35-E5FF950C7AC3}" type="presParOf" srcId="{2C24A56F-58A9-459F-91C8-27B67C29D931}" destId="{0DFA8394-4C79-484B-A4F0-63B35D46D77B}" srcOrd="2" destOrd="0" presId="urn:microsoft.com/office/officeart/2008/layout/HalfCircleOrganizationChart"/>
    <dgm:cxn modelId="{3EBD8936-F44E-034C-B11B-42A135BBAEFF}" type="presParOf" srcId="{2C24A56F-58A9-459F-91C8-27B67C29D931}" destId="{6B9D13F1-D56E-4C69-AF49-880AFECDF32F}" srcOrd="3" destOrd="0" presId="urn:microsoft.com/office/officeart/2008/layout/HalfCircleOrganizationChart"/>
    <dgm:cxn modelId="{4780818F-8F05-FE40-B1E4-BB84C01A804F}" type="presParOf" srcId="{815F1353-A80F-4022-8E0F-B62A317B1548}" destId="{715A11DE-73F9-45AA-9C80-4F0747C60761}" srcOrd="1" destOrd="0" presId="urn:microsoft.com/office/officeart/2008/layout/HalfCircleOrganizationChart"/>
    <dgm:cxn modelId="{486058EB-2949-3244-902D-1C0919FA5A73}" type="presParOf" srcId="{815F1353-A80F-4022-8E0F-B62A317B1548}" destId="{94E74008-424C-4F3F-ABA8-337370924B2C}" srcOrd="2" destOrd="0" presId="urn:microsoft.com/office/officeart/2008/layout/HalfCircleOrganizationChart"/>
    <dgm:cxn modelId="{28C0A090-8BD1-9F46-81C7-7D4FADA58D33}" type="presParOf" srcId="{475F5C8F-2FF5-4822-BCA5-19365E19393E}" destId="{9B2953C8-A5B5-4DD9-9D70-23077D421122}" srcOrd="2" destOrd="0" presId="urn:microsoft.com/office/officeart/2008/layout/HalfCircleOrganizationChart"/>
    <dgm:cxn modelId="{831AC8D4-A7E5-1547-AED6-3692E9F4200B}" type="presParOf" srcId="{3169CC32-01B8-4046-9822-7F97DA200207}" destId="{16F62F41-9E54-4072-9FA9-B51E0743A85B}" srcOrd="2" destOrd="0" presId="urn:microsoft.com/office/officeart/2008/layout/HalfCircleOrganizationChar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261D93-B296-49B0-ACAB-1ADDA9E7E6E1}">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Thu thập dữ liệu từ internet</a:t>
          </a:r>
        </a:p>
        <a:p>
          <a:pPr marL="114300" lvl="1" indent="-114300" algn="l" defTabSz="577850">
            <a:lnSpc>
              <a:spcPct val="90000"/>
            </a:lnSpc>
            <a:spcBef>
              <a:spcPct val="0"/>
            </a:spcBef>
            <a:spcAft>
              <a:spcPct val="15000"/>
            </a:spcAft>
            <a:buChar char="••"/>
          </a:pPr>
          <a:r>
            <a:rPr lang="en-US" sz="1300" kern="1200"/>
            <a:t>Chuẩn hóa dữ liệu</a:t>
          </a:r>
        </a:p>
      </dsp:txBody>
      <dsp:txXfrm>
        <a:off x="31488" y="1004860"/>
        <a:ext cx="1455816" cy="923223"/>
      </dsp:txXfrm>
    </dsp:sp>
    <dsp:sp modelId="{05140F9F-538A-4480-A2E2-BA1B3BF8CE93}">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23ADC9-B380-4C19-BC6A-CC25B6081E9A}">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Crawler</a:t>
          </a:r>
        </a:p>
      </dsp:txBody>
      <dsp:txXfrm>
        <a:off x="354713" y="1972474"/>
        <a:ext cx="1313787" cy="503576"/>
      </dsp:txXfrm>
    </dsp:sp>
    <dsp:sp modelId="{D1086951-D17E-4CEF-BB93-325D3B7CF40E}">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Tổ chức dữ liệu</a:t>
          </a:r>
        </a:p>
        <a:p>
          <a:pPr marL="114300" lvl="1" indent="-114300" algn="l" defTabSz="577850">
            <a:lnSpc>
              <a:spcPct val="90000"/>
            </a:lnSpc>
            <a:spcBef>
              <a:spcPct val="0"/>
            </a:spcBef>
            <a:spcAft>
              <a:spcPct val="15000"/>
            </a:spcAft>
            <a:buChar char="••"/>
          </a:pPr>
          <a:r>
            <a:rPr lang="en-US" sz="1300" kern="1200"/>
            <a:t>Phân tán crawler</a:t>
          </a:r>
        </a:p>
        <a:p>
          <a:pPr marL="114300" lvl="1" indent="-114300" algn="l" defTabSz="577850">
            <a:lnSpc>
              <a:spcPct val="90000"/>
            </a:lnSpc>
            <a:spcBef>
              <a:spcPct val="0"/>
            </a:spcBef>
            <a:spcAft>
              <a:spcPct val="15000"/>
            </a:spcAft>
            <a:buChar char="••"/>
          </a:pPr>
          <a:r>
            <a:rPr lang="en-US" sz="1300" kern="1200"/>
            <a:t>Quản lý tất cả các thành phần</a:t>
          </a:r>
        </a:p>
      </dsp:txBody>
      <dsp:txXfrm>
        <a:off x="1931221" y="1272315"/>
        <a:ext cx="1455816" cy="923223"/>
      </dsp:txXfrm>
    </dsp:sp>
    <dsp:sp modelId="{FC1EE10E-2521-44B7-A4E6-03AA9B3B3CD4}">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341ADB2-ABD2-4F15-9700-87293011AF86}">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Zie</a:t>
          </a:r>
        </a:p>
      </dsp:txBody>
      <dsp:txXfrm>
        <a:off x="2254446" y="724349"/>
        <a:ext cx="1313787" cy="503576"/>
      </dsp:txXfrm>
    </dsp:sp>
    <dsp:sp modelId="{E1A59630-3BD1-4355-823E-5A8C2A658CE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Quản lý người dùng đầu cuối</a:t>
          </a:r>
        </a:p>
        <a:p>
          <a:pPr marL="114300" lvl="1" indent="-114300" algn="l" defTabSz="577850">
            <a:lnSpc>
              <a:spcPct val="90000"/>
            </a:lnSpc>
            <a:spcBef>
              <a:spcPct val="0"/>
            </a:spcBef>
            <a:spcAft>
              <a:spcPct val="15000"/>
            </a:spcAft>
            <a:buChar char="••"/>
          </a:pPr>
          <a:r>
            <a:rPr lang="en-US" sz="1300" kern="1200"/>
            <a:t>Truy vấn dữ liệu từ Zie</a:t>
          </a:r>
        </a:p>
      </dsp:txBody>
      <dsp:txXfrm>
        <a:off x="3830955" y="1004860"/>
        <a:ext cx="1455816" cy="923223"/>
      </dsp:txXfrm>
    </dsp:sp>
    <dsp:sp modelId="{3F06707F-E5A9-4FB9-A59E-EE58F6998ED8}">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Font-end</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6483B2-7683-4623-BFC2-BB634938E805}">
      <dsp:nvSpPr>
        <dsp:cNvPr id="0" name=""/>
        <dsp:cNvSpPr/>
      </dsp:nvSpPr>
      <dsp:spPr>
        <a:xfrm>
          <a:off x="124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chủ</a:t>
          </a:r>
        </a:p>
      </dsp:txBody>
      <dsp:txXfrm>
        <a:off x="223112" y="128654"/>
        <a:ext cx="665596" cy="443731"/>
      </dsp:txXfrm>
    </dsp:sp>
    <dsp:sp modelId="{4CBAEFCB-4A21-442E-B660-4F8F54EC3606}">
      <dsp:nvSpPr>
        <dsp:cNvPr id="0" name=""/>
        <dsp:cNvSpPr/>
      </dsp:nvSpPr>
      <dsp:spPr>
        <a:xfrm>
          <a:off x="99964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1</a:t>
          </a:r>
        </a:p>
      </dsp:txBody>
      <dsp:txXfrm>
        <a:off x="1221507" y="128654"/>
        <a:ext cx="665596" cy="443731"/>
      </dsp:txXfrm>
    </dsp:sp>
    <dsp:sp modelId="{42F0B78B-A424-4689-AA35-AD2DC2FFF558}">
      <dsp:nvSpPr>
        <dsp:cNvPr id="0" name=""/>
        <dsp:cNvSpPr/>
      </dsp:nvSpPr>
      <dsp:spPr>
        <a:xfrm>
          <a:off x="199803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2</a:t>
          </a:r>
        </a:p>
      </dsp:txBody>
      <dsp:txXfrm>
        <a:off x="2219902" y="128654"/>
        <a:ext cx="665596" cy="443731"/>
      </dsp:txXfrm>
    </dsp:sp>
    <dsp:sp modelId="{1AAE4093-EC49-4F21-88B0-95BF419192CA}">
      <dsp:nvSpPr>
        <dsp:cNvPr id="0" name=""/>
        <dsp:cNvSpPr/>
      </dsp:nvSpPr>
      <dsp:spPr>
        <a:xfrm>
          <a:off x="299643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a:t>
          </a:r>
        </a:p>
      </dsp:txBody>
      <dsp:txXfrm>
        <a:off x="3218297" y="128654"/>
        <a:ext cx="665596" cy="443731"/>
      </dsp:txXfrm>
    </dsp:sp>
    <dsp:sp modelId="{B83B8BE0-801A-44FD-A0B6-4BD93EDA2A10}">
      <dsp:nvSpPr>
        <dsp:cNvPr id="0" name=""/>
        <dsp:cNvSpPr/>
      </dsp:nvSpPr>
      <dsp:spPr>
        <a:xfrm>
          <a:off x="3994825"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nội dung</a:t>
          </a:r>
        </a:p>
      </dsp:txBody>
      <dsp:txXfrm>
        <a:off x="4216691" y="128654"/>
        <a:ext cx="665596" cy="443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9E7D48-7CF9-4E56-B37C-8165C24F905C}">
      <dsp:nvSpPr>
        <dsp:cNvPr id="0" name=""/>
        <dsp:cNvSpPr/>
      </dsp:nvSpPr>
      <dsp:spPr>
        <a:xfrm>
          <a:off x="1426157" y="192906"/>
          <a:ext cx="2688336" cy="2688336"/>
        </a:xfrm>
        <a:prstGeom prst="pie">
          <a:avLst>
            <a:gd name="adj1" fmla="val 162000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kern="1200"/>
            <a:t/>
          </a:r>
          <a:br>
            <a:rPr lang="en-US" sz="1100" kern="1200"/>
          </a:br>
          <a:r>
            <a:rPr lang="en-US" sz="1100" kern="1200"/>
            <a:t>Tìm đường dẫn cần xử lý</a:t>
          </a:r>
        </a:p>
        <a:p>
          <a:pPr lvl="0" algn="l" defTabSz="488950">
            <a:lnSpc>
              <a:spcPct val="90000"/>
            </a:lnSpc>
            <a:spcBef>
              <a:spcPct val="0"/>
            </a:spcBef>
            <a:spcAft>
              <a:spcPct val="35000"/>
            </a:spcAft>
          </a:pPr>
          <a:r>
            <a:rPr lang="en-US" sz="1100" b="1" kern="1200"/>
            <a:t>Stack</a:t>
          </a:r>
        </a:p>
      </dsp:txBody>
      <dsp:txXfrm>
        <a:off x="2853216" y="750095"/>
        <a:ext cx="992124" cy="736092"/>
      </dsp:txXfrm>
    </dsp:sp>
    <dsp:sp modelId="{D3098368-6B44-4645-9AC6-32D70AE9543A}">
      <dsp:nvSpPr>
        <dsp:cNvPr id="0" name=""/>
        <dsp:cNvSpPr/>
      </dsp:nvSpPr>
      <dsp:spPr>
        <a:xfrm>
          <a:off x="1426157" y="283157"/>
          <a:ext cx="2688336" cy="2688336"/>
        </a:xfrm>
        <a:prstGeom prst="pie">
          <a:avLst>
            <a:gd name="adj1" fmla="val 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b="1" kern="1200"/>
            <a:t>Crawler</a:t>
          </a:r>
        </a:p>
        <a:p>
          <a:pPr lvl="0" algn="l" defTabSz="488950">
            <a:lnSpc>
              <a:spcPct val="90000"/>
            </a:lnSpc>
            <a:spcBef>
              <a:spcPct val="0"/>
            </a:spcBef>
            <a:spcAft>
              <a:spcPct val="35000"/>
            </a:spcAft>
          </a:pPr>
          <a:r>
            <a:rPr lang="en-US" sz="1100" kern="1200"/>
            <a:t>Xử lý đường dẫn từ Stack</a:t>
          </a:r>
          <a:br>
            <a:rPr lang="en-US" sz="1100" kern="1200"/>
          </a:br>
          <a:endParaRPr lang="en-US" sz="1100" kern="1200"/>
        </a:p>
      </dsp:txBody>
      <dsp:txXfrm>
        <a:off x="2853216" y="1678212"/>
        <a:ext cx="992124" cy="736092"/>
      </dsp:txXfrm>
    </dsp:sp>
    <dsp:sp modelId="{3E3769D0-B56E-4CEF-839B-CD3A9A07E7E6}">
      <dsp:nvSpPr>
        <dsp:cNvPr id="0" name=""/>
        <dsp:cNvSpPr/>
      </dsp:nvSpPr>
      <dsp:spPr>
        <a:xfrm>
          <a:off x="1335906" y="283157"/>
          <a:ext cx="2688336" cy="2688336"/>
        </a:xfrm>
        <a:prstGeom prst="pie">
          <a:avLst>
            <a:gd name="adj1" fmla="val 5400000"/>
            <a:gd name="adj2" fmla="val 10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b="1" kern="1200"/>
            <a:t>Stack</a:t>
          </a:r>
        </a:p>
        <a:p>
          <a:pPr lvl="0" algn="r" defTabSz="488950">
            <a:lnSpc>
              <a:spcPct val="90000"/>
            </a:lnSpc>
            <a:spcBef>
              <a:spcPct val="0"/>
            </a:spcBef>
            <a:spcAft>
              <a:spcPct val="35000"/>
            </a:spcAft>
          </a:pPr>
          <a:r>
            <a:rPr lang="en-US" sz="1100" kern="1200"/>
            <a:t>Nhận được đường dẫn mới từ Crawler</a:t>
          </a:r>
        </a:p>
      </dsp:txBody>
      <dsp:txXfrm>
        <a:off x="1605059" y="1678212"/>
        <a:ext cx="992124" cy="736092"/>
      </dsp:txXfrm>
    </dsp:sp>
    <dsp:sp modelId="{BF2051FA-213C-479E-A37C-E09ABC374A44}">
      <dsp:nvSpPr>
        <dsp:cNvPr id="0" name=""/>
        <dsp:cNvSpPr/>
      </dsp:nvSpPr>
      <dsp:spPr>
        <a:xfrm>
          <a:off x="1335906" y="192906"/>
          <a:ext cx="2688336" cy="2688336"/>
        </a:xfrm>
        <a:prstGeom prst="pie">
          <a:avLst>
            <a:gd name="adj1" fmla="val 108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kern="1200"/>
            <a:t>Báo cho Stack Crawler đang rỗi</a:t>
          </a:r>
        </a:p>
        <a:p>
          <a:pPr lvl="0" algn="r" defTabSz="488950">
            <a:lnSpc>
              <a:spcPct val="90000"/>
            </a:lnSpc>
            <a:spcBef>
              <a:spcPct val="0"/>
            </a:spcBef>
            <a:spcAft>
              <a:spcPct val="35000"/>
            </a:spcAft>
          </a:pPr>
          <a:r>
            <a:rPr lang="en-US" sz="1100" b="1" kern="1200"/>
            <a:t>Crawler</a:t>
          </a:r>
          <a:endParaRPr lang="en-US" sz="1100" kern="1200"/>
        </a:p>
      </dsp:txBody>
      <dsp:txXfrm>
        <a:off x="1605059" y="750095"/>
        <a:ext cx="992124" cy="736092"/>
      </dsp:txXfrm>
    </dsp:sp>
    <dsp:sp modelId="{E5D7C3F9-9121-4FE6-825A-7CE07369B759}">
      <dsp:nvSpPr>
        <dsp:cNvPr id="0" name=""/>
        <dsp:cNvSpPr/>
      </dsp:nvSpPr>
      <dsp:spPr>
        <a:xfrm>
          <a:off x="1259736" y="26485"/>
          <a:ext cx="3021177" cy="3021177"/>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19A18AC-4D00-48D3-8427-766A363C01EF}">
      <dsp:nvSpPr>
        <dsp:cNvPr id="0" name=""/>
        <dsp:cNvSpPr/>
      </dsp:nvSpPr>
      <dsp:spPr>
        <a:xfrm>
          <a:off x="1259736" y="116736"/>
          <a:ext cx="3021177" cy="3021177"/>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28F98D-390F-426A-B074-874956D251CA}">
      <dsp:nvSpPr>
        <dsp:cNvPr id="0" name=""/>
        <dsp:cNvSpPr/>
      </dsp:nvSpPr>
      <dsp:spPr>
        <a:xfrm>
          <a:off x="1169485" y="116736"/>
          <a:ext cx="3021177" cy="3021177"/>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D43201-8E95-4783-BBAA-291D2BC9E490}">
      <dsp:nvSpPr>
        <dsp:cNvPr id="0" name=""/>
        <dsp:cNvSpPr/>
      </dsp:nvSpPr>
      <dsp:spPr>
        <a:xfrm>
          <a:off x="1169485" y="26485"/>
          <a:ext cx="3021177" cy="3021177"/>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63FB64-F800-4A15-84F4-AC4720A80938}">
      <dsp:nvSpPr>
        <dsp:cNvPr id="0" name=""/>
        <dsp:cNvSpPr/>
      </dsp:nvSpPr>
      <dsp:spPr>
        <a:xfrm>
          <a:off x="3944355"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239B15-C2AD-4819-A61F-1E6DFF4B86DD}">
      <dsp:nvSpPr>
        <dsp:cNvPr id="0" name=""/>
        <dsp:cNvSpPr/>
      </dsp:nvSpPr>
      <dsp:spPr>
        <a:xfrm>
          <a:off x="2212022" y="494401"/>
          <a:ext cx="1732332" cy="200435"/>
        </a:xfrm>
        <a:custGeom>
          <a:avLst/>
          <a:gdLst/>
          <a:ahLst/>
          <a:cxnLst/>
          <a:rect l="0" t="0" r="0" b="0"/>
          <a:pathLst>
            <a:path>
              <a:moveTo>
                <a:pt x="0" y="0"/>
              </a:moveTo>
              <a:lnTo>
                <a:pt x="0" y="100217"/>
              </a:lnTo>
              <a:lnTo>
                <a:pt x="1732332" y="100217"/>
              </a:lnTo>
              <a:lnTo>
                <a:pt x="1732332"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FD001-BDD0-4D38-B20C-34A7FD3A0B03}">
      <dsp:nvSpPr>
        <dsp:cNvPr id="0" name=""/>
        <dsp:cNvSpPr/>
      </dsp:nvSpPr>
      <dsp:spPr>
        <a:xfrm>
          <a:off x="2789466"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A1BBF-ACF5-4220-8BE4-48E87E6D0966}">
      <dsp:nvSpPr>
        <dsp:cNvPr id="0" name=""/>
        <dsp:cNvSpPr/>
      </dsp:nvSpPr>
      <dsp:spPr>
        <a:xfrm>
          <a:off x="2212022" y="494401"/>
          <a:ext cx="577444" cy="200435"/>
        </a:xfrm>
        <a:custGeom>
          <a:avLst/>
          <a:gdLst/>
          <a:ahLst/>
          <a:cxnLst/>
          <a:rect l="0" t="0" r="0" b="0"/>
          <a:pathLst>
            <a:path>
              <a:moveTo>
                <a:pt x="0" y="0"/>
              </a:moveTo>
              <a:lnTo>
                <a:pt x="0" y="100217"/>
              </a:lnTo>
              <a:lnTo>
                <a:pt x="577444" y="100217"/>
              </a:lnTo>
              <a:lnTo>
                <a:pt x="577444"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C52DA7-170C-48B1-8CF2-B8CECC3D8916}">
      <dsp:nvSpPr>
        <dsp:cNvPr id="0" name=""/>
        <dsp:cNvSpPr/>
      </dsp:nvSpPr>
      <dsp:spPr>
        <a:xfrm>
          <a:off x="1634578"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3D0EA3-F0DF-4FA0-A275-6637D003F5C4}">
      <dsp:nvSpPr>
        <dsp:cNvPr id="0" name=""/>
        <dsp:cNvSpPr/>
      </dsp:nvSpPr>
      <dsp:spPr>
        <a:xfrm>
          <a:off x="1634578" y="494401"/>
          <a:ext cx="577444" cy="200435"/>
        </a:xfrm>
        <a:custGeom>
          <a:avLst/>
          <a:gdLst/>
          <a:ahLst/>
          <a:cxnLst/>
          <a:rect l="0" t="0" r="0" b="0"/>
          <a:pathLst>
            <a:path>
              <a:moveTo>
                <a:pt x="577444" y="0"/>
              </a:moveTo>
              <a:lnTo>
                <a:pt x="577444"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14FCCB-E120-44CC-96DB-21A216923931}">
      <dsp:nvSpPr>
        <dsp:cNvPr id="0" name=""/>
        <dsp:cNvSpPr/>
      </dsp:nvSpPr>
      <dsp:spPr>
        <a:xfrm>
          <a:off x="479689"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99927-6A29-44E9-8B4D-07BEBA67C04A}">
      <dsp:nvSpPr>
        <dsp:cNvPr id="0" name=""/>
        <dsp:cNvSpPr/>
      </dsp:nvSpPr>
      <dsp:spPr>
        <a:xfrm>
          <a:off x="479689" y="494401"/>
          <a:ext cx="1732332" cy="200435"/>
        </a:xfrm>
        <a:custGeom>
          <a:avLst/>
          <a:gdLst/>
          <a:ahLst/>
          <a:cxnLst/>
          <a:rect l="0" t="0" r="0" b="0"/>
          <a:pathLst>
            <a:path>
              <a:moveTo>
                <a:pt x="1732332" y="0"/>
              </a:moveTo>
              <a:lnTo>
                <a:pt x="1732332"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86CC3-C3F7-40DB-BCC8-D4F021275EAC}">
      <dsp:nvSpPr>
        <dsp:cNvPr id="0" name=""/>
        <dsp:cNvSpPr/>
      </dsp:nvSpPr>
      <dsp:spPr>
        <a:xfrm>
          <a:off x="1973409" y="17174"/>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FB3203-045F-4B09-95E8-862C450EC359}">
      <dsp:nvSpPr>
        <dsp:cNvPr id="0" name=""/>
        <dsp:cNvSpPr/>
      </dsp:nvSpPr>
      <dsp:spPr>
        <a:xfrm>
          <a:off x="1973409" y="17174"/>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7E1CE1-00C6-45F1-BBA8-4DABC34DDF46}">
      <dsp:nvSpPr>
        <dsp:cNvPr id="0" name=""/>
        <dsp:cNvSpPr/>
      </dsp:nvSpPr>
      <dsp:spPr>
        <a:xfrm>
          <a:off x="1734795" y="103075"/>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a:t>
          </a:r>
        </a:p>
      </dsp:txBody>
      <dsp:txXfrm>
        <a:off x="1734795" y="103075"/>
        <a:ext cx="954453" cy="305425"/>
      </dsp:txXfrm>
    </dsp:sp>
    <dsp:sp modelId="{21E525BA-5CF4-420B-844C-BDE8F7C394BD}">
      <dsp:nvSpPr>
        <dsp:cNvPr id="0" name=""/>
        <dsp:cNvSpPr/>
      </dsp:nvSpPr>
      <dsp:spPr>
        <a:xfrm>
          <a:off x="241076"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D2C27-0BBA-431B-9A1A-545BBBCD014C}">
      <dsp:nvSpPr>
        <dsp:cNvPr id="0" name=""/>
        <dsp:cNvSpPr/>
      </dsp:nvSpPr>
      <dsp:spPr>
        <a:xfrm>
          <a:off x="241076"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03454-630A-4C22-AB65-7F041429DE5E}">
      <dsp:nvSpPr>
        <dsp:cNvPr id="0" name=""/>
        <dsp:cNvSpPr/>
      </dsp:nvSpPr>
      <dsp:spPr>
        <a:xfrm>
          <a:off x="2463"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Stack</a:t>
          </a:r>
        </a:p>
      </dsp:txBody>
      <dsp:txXfrm>
        <a:off x="2463" y="780737"/>
        <a:ext cx="954453" cy="305425"/>
      </dsp:txXfrm>
    </dsp:sp>
    <dsp:sp modelId="{3F811F11-A03B-424B-9105-A3BD57F538FF}">
      <dsp:nvSpPr>
        <dsp:cNvPr id="0" name=""/>
        <dsp:cNvSpPr/>
      </dsp:nvSpPr>
      <dsp:spPr>
        <a:xfrm>
          <a:off x="861471"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837A96-5C47-4B8F-BC8B-3AD244F9CC0F}">
      <dsp:nvSpPr>
        <dsp:cNvPr id="0" name=""/>
        <dsp:cNvSpPr/>
      </dsp:nvSpPr>
      <dsp:spPr>
        <a:xfrm>
          <a:off x="861471"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57AD2-65EB-4996-86F4-D18E3055A98A}">
      <dsp:nvSpPr>
        <dsp:cNvPr id="0" name=""/>
        <dsp:cNvSpPr/>
      </dsp:nvSpPr>
      <dsp:spPr>
        <a:xfrm>
          <a:off x="622857"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622857" y="1458399"/>
        <a:ext cx="954453" cy="305425"/>
      </dsp:txXfrm>
    </dsp:sp>
    <dsp:sp modelId="{657EEF6A-2A76-43E4-9787-CA45A1A12660}">
      <dsp:nvSpPr>
        <dsp:cNvPr id="0" name=""/>
        <dsp:cNvSpPr/>
      </dsp:nvSpPr>
      <dsp:spPr>
        <a:xfrm>
          <a:off x="1395965"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BB9856-7CEE-46C9-A7BC-F18514A27459}">
      <dsp:nvSpPr>
        <dsp:cNvPr id="0" name=""/>
        <dsp:cNvSpPr/>
      </dsp:nvSpPr>
      <dsp:spPr>
        <a:xfrm>
          <a:off x="1395965"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F6E327-70D4-4FD7-AE05-04DFA7E8C14C}">
      <dsp:nvSpPr>
        <dsp:cNvPr id="0" name=""/>
        <dsp:cNvSpPr/>
      </dsp:nvSpPr>
      <dsp:spPr>
        <a:xfrm>
          <a:off x="1157351"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Data</a:t>
          </a:r>
        </a:p>
      </dsp:txBody>
      <dsp:txXfrm>
        <a:off x="1157351" y="780737"/>
        <a:ext cx="954453" cy="305425"/>
      </dsp:txXfrm>
    </dsp:sp>
    <dsp:sp modelId="{C62E55ED-26AD-46A5-80B7-99D851FEE04E}">
      <dsp:nvSpPr>
        <dsp:cNvPr id="0" name=""/>
        <dsp:cNvSpPr/>
      </dsp:nvSpPr>
      <dsp:spPr>
        <a:xfrm>
          <a:off x="2016359"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8EE533-373B-4705-A20E-43B257FF0D97}">
      <dsp:nvSpPr>
        <dsp:cNvPr id="0" name=""/>
        <dsp:cNvSpPr/>
      </dsp:nvSpPr>
      <dsp:spPr>
        <a:xfrm>
          <a:off x="2016359"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B6CBF-069C-410A-8F1A-F56FEFFF5B02}">
      <dsp:nvSpPr>
        <dsp:cNvPr id="0" name=""/>
        <dsp:cNvSpPr/>
      </dsp:nvSpPr>
      <dsp:spPr>
        <a:xfrm>
          <a:off x="1777746"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1777746" y="1458399"/>
        <a:ext cx="954453" cy="305425"/>
      </dsp:txXfrm>
    </dsp:sp>
    <dsp:sp modelId="{6F27A64C-617B-4B8B-B144-2777B7BD4E80}">
      <dsp:nvSpPr>
        <dsp:cNvPr id="0" name=""/>
        <dsp:cNvSpPr/>
      </dsp:nvSpPr>
      <dsp:spPr>
        <a:xfrm>
          <a:off x="2550853"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A0A8E8-1B16-46EB-86D4-3D7FF27EE57C}">
      <dsp:nvSpPr>
        <dsp:cNvPr id="0" name=""/>
        <dsp:cNvSpPr/>
      </dsp:nvSpPr>
      <dsp:spPr>
        <a:xfrm>
          <a:off x="2550853"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935047-AFB0-4D50-B53C-6055F690CDF9}">
      <dsp:nvSpPr>
        <dsp:cNvPr id="0" name=""/>
        <dsp:cNvSpPr/>
      </dsp:nvSpPr>
      <dsp:spPr>
        <a:xfrm>
          <a:off x="2312240"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Crawler</a:t>
          </a:r>
        </a:p>
      </dsp:txBody>
      <dsp:txXfrm>
        <a:off x="2312240" y="780737"/>
        <a:ext cx="954453" cy="305425"/>
      </dsp:txXfrm>
    </dsp:sp>
    <dsp:sp modelId="{E7A5865F-9A67-4465-B813-BAABE0B1A8CA}">
      <dsp:nvSpPr>
        <dsp:cNvPr id="0" name=""/>
        <dsp:cNvSpPr/>
      </dsp:nvSpPr>
      <dsp:spPr>
        <a:xfrm>
          <a:off x="3171248"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4B712F-62D5-4875-B0EA-0D72033FD512}">
      <dsp:nvSpPr>
        <dsp:cNvPr id="0" name=""/>
        <dsp:cNvSpPr/>
      </dsp:nvSpPr>
      <dsp:spPr>
        <a:xfrm>
          <a:off x="3171248"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33DC9C-7735-4982-B16F-E19070828073}">
      <dsp:nvSpPr>
        <dsp:cNvPr id="0" name=""/>
        <dsp:cNvSpPr/>
      </dsp:nvSpPr>
      <dsp:spPr>
        <a:xfrm>
          <a:off x="2932634"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2932634" y="1458399"/>
        <a:ext cx="954453" cy="305425"/>
      </dsp:txXfrm>
    </dsp:sp>
    <dsp:sp modelId="{4C45F52B-F1E2-4C8C-B9E3-3DF4F72498C1}">
      <dsp:nvSpPr>
        <dsp:cNvPr id="0" name=""/>
        <dsp:cNvSpPr/>
      </dsp:nvSpPr>
      <dsp:spPr>
        <a:xfrm>
          <a:off x="3705742"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6848B-EC70-44D2-8A13-ABE3FEBFBE3B}">
      <dsp:nvSpPr>
        <dsp:cNvPr id="0" name=""/>
        <dsp:cNvSpPr/>
      </dsp:nvSpPr>
      <dsp:spPr>
        <a:xfrm>
          <a:off x="3705742"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89FE-3A2E-494C-B566-F50813F6AA4B}">
      <dsp:nvSpPr>
        <dsp:cNvPr id="0" name=""/>
        <dsp:cNvSpPr/>
      </dsp:nvSpPr>
      <dsp:spPr>
        <a:xfrm>
          <a:off x="3467128"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Reporter</a:t>
          </a:r>
        </a:p>
      </dsp:txBody>
      <dsp:txXfrm>
        <a:off x="3467128" y="780737"/>
        <a:ext cx="954453" cy="305425"/>
      </dsp:txXfrm>
    </dsp:sp>
    <dsp:sp modelId="{7B920261-BA6F-4445-9F13-4AF4D8C853AA}">
      <dsp:nvSpPr>
        <dsp:cNvPr id="0" name=""/>
        <dsp:cNvSpPr/>
      </dsp:nvSpPr>
      <dsp:spPr>
        <a:xfrm>
          <a:off x="4326136"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FA8394-4C79-484B-A4F0-63B35D46D77B}">
      <dsp:nvSpPr>
        <dsp:cNvPr id="0" name=""/>
        <dsp:cNvSpPr/>
      </dsp:nvSpPr>
      <dsp:spPr>
        <a:xfrm>
          <a:off x="4326136"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85C958-169A-4BB2-BF42-3A4F03F429B0}">
      <dsp:nvSpPr>
        <dsp:cNvPr id="0" name=""/>
        <dsp:cNvSpPr/>
      </dsp:nvSpPr>
      <dsp:spPr>
        <a:xfrm>
          <a:off x="4087523"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Front-end</a:t>
          </a:r>
        </a:p>
      </dsp:txBody>
      <dsp:txXfrm>
        <a:off x="4087523" y="1458399"/>
        <a:ext cx="954453" cy="30542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A650D-C3D4-EF4F-84E1-4F0FB2179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99</Pages>
  <Words>11986</Words>
  <Characters>68324</Characters>
  <Application>Microsoft Macintosh Word</Application>
  <DocSecurity>0</DocSecurity>
  <Lines>569</Lines>
  <Paragraphs>160</Paragraphs>
  <ScaleCrop>false</ScaleCrop>
  <Company>WiDOCOM</Company>
  <LinksUpToDate>false</LinksUpToDate>
  <CharactersWithSpaces>80150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175</cp:revision>
  <dcterms:created xsi:type="dcterms:W3CDTF">2014-12-08T14:25:00Z</dcterms:created>
  <dcterms:modified xsi:type="dcterms:W3CDTF">2014-12-11T08:13:00Z</dcterms:modified>
</cp:coreProperties>
</file>