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AA368AF" w:rsidR="00B460B6" w:rsidRPr="006E24A7" w:rsidRDefault="00B07626">
      <w:pPr>
        <w:jc w:val="center"/>
        <w:rPr>
          <w:rFonts w:eastAsia="AppleSDGothicNeoR00"/>
          <w:b/>
          <w:sz w:val="38"/>
          <w:szCs w:val="38"/>
        </w:rPr>
      </w:pPr>
      <w:r w:rsidRPr="006E24A7">
        <w:rPr>
          <w:rFonts w:eastAsia="AppleSDGothicNeoR00" w:hint="eastAsia"/>
          <w:b/>
          <w:sz w:val="38"/>
          <w:szCs w:val="38"/>
        </w:rPr>
        <w:t>Junseok Oh (</w:t>
      </w:r>
      <w:r w:rsidRPr="006E24A7">
        <w:rPr>
          <w:rFonts w:eastAsia="AppleSDGothicNeoR00" w:hint="eastAsia"/>
          <w:b/>
          <w:sz w:val="38"/>
          <w:szCs w:val="38"/>
        </w:rPr>
        <w:t>오준석</w:t>
      </w:r>
      <w:r w:rsidRPr="006E24A7">
        <w:rPr>
          <w:rFonts w:eastAsia="AppleSDGothicNeoR00" w:hint="eastAsia"/>
          <w:b/>
          <w:sz w:val="38"/>
          <w:szCs w:val="38"/>
        </w:rPr>
        <w:t>)</w:t>
      </w:r>
    </w:p>
    <w:p w14:paraId="612C0231" w14:textId="3DB41228" w:rsidR="00766741" w:rsidRPr="00766741" w:rsidRDefault="00B07626" w:rsidP="00766741">
      <w:pPr>
        <w:tabs>
          <w:tab w:val="right" w:pos="9923"/>
        </w:tabs>
        <w:spacing w:line="220" w:lineRule="auto"/>
        <w:jc w:val="center"/>
        <w:rPr>
          <w:rFonts w:eastAsia="AppleSDGothicNeoR00"/>
          <w:sz w:val="22"/>
          <w:szCs w:val="22"/>
        </w:rPr>
      </w:pPr>
      <w:r w:rsidRPr="006E24A7">
        <w:rPr>
          <w:rFonts w:eastAsia="AppleSDGothicNeoR00" w:hint="eastAsia"/>
          <w:sz w:val="22"/>
          <w:szCs w:val="22"/>
        </w:rPr>
        <w:t>(+82) 010-6640-0875</w:t>
      </w:r>
      <w:r w:rsidRPr="006E24A7">
        <w:rPr>
          <w:rFonts w:eastAsia="AppleSDGothicNeoR00"/>
          <w:sz w:val="22"/>
          <w:szCs w:val="22"/>
        </w:rPr>
        <w:t xml:space="preserve"> </w:t>
      </w:r>
      <w:r w:rsidR="002D5BAB" w:rsidRPr="006E24A7">
        <w:rPr>
          <w:rFonts w:eastAsia="AppleSDGothicNeoR00"/>
          <w:sz w:val="22"/>
          <w:szCs w:val="22"/>
        </w:rPr>
        <w:t xml:space="preserve">| </w:t>
      </w:r>
      <w:hyperlink r:id="rId7" w:history="1">
        <w:r w:rsidR="00766741" w:rsidRPr="00AB50D8">
          <w:rPr>
            <w:rStyle w:val="a6"/>
            <w:rFonts w:eastAsia="AppleSDGothicNeoR00"/>
            <w:sz w:val="22"/>
            <w:szCs w:val="22"/>
          </w:rPr>
          <w:t>ohjs@sogang.ac.kr</w:t>
        </w:r>
      </w:hyperlink>
      <w:r w:rsidR="00766741">
        <w:rPr>
          <w:rFonts w:eastAsia="AppleSDGothicNeoR00" w:hint="eastAsia"/>
          <w:sz w:val="22"/>
          <w:szCs w:val="22"/>
        </w:rPr>
        <w:t xml:space="preserve"> | </w:t>
      </w:r>
      <w:hyperlink r:id="rId8" w:history="1">
        <w:r w:rsidR="00766741" w:rsidRPr="00AB50D8">
          <w:rPr>
            <w:rStyle w:val="a6"/>
            <w:rFonts w:eastAsia="AppleSDGothicNeoR00"/>
            <w:sz w:val="22"/>
            <w:szCs w:val="22"/>
          </w:rPr>
          <w:t>https://june-oh.github.io/june-oh/</w:t>
        </w:r>
      </w:hyperlink>
      <w:r w:rsidR="00766741">
        <w:rPr>
          <w:rFonts w:eastAsia="AppleSDGothicNeoR00" w:hint="eastAsia"/>
          <w:sz w:val="22"/>
          <w:szCs w:val="22"/>
        </w:rPr>
        <w:t xml:space="preserve"> </w:t>
      </w:r>
    </w:p>
    <w:p w14:paraId="00000002" w14:textId="6430C179" w:rsidR="00B460B6" w:rsidRPr="006E24A7" w:rsidRDefault="00766741">
      <w:pPr>
        <w:tabs>
          <w:tab w:val="right" w:pos="9923"/>
        </w:tabs>
        <w:spacing w:line="220" w:lineRule="auto"/>
        <w:jc w:val="center"/>
        <w:rPr>
          <w:rFonts w:eastAsia="AppleSDGothicNeoR00"/>
          <w:sz w:val="22"/>
          <w:szCs w:val="22"/>
        </w:rPr>
      </w:pPr>
      <w:r>
        <w:rPr>
          <w:rFonts w:eastAsia="AppleSDGothicNeoR00" w:hint="eastAsia"/>
          <w:sz w:val="22"/>
          <w:szCs w:val="22"/>
        </w:rPr>
        <w:t xml:space="preserve"> </w:t>
      </w:r>
      <w:r w:rsidR="001F351F" w:rsidRPr="006E24A7">
        <w:rPr>
          <w:rFonts w:eastAsia="AppleSDGothicNeoR00"/>
          <w:sz w:val="22"/>
          <w:szCs w:val="22"/>
        </w:rPr>
        <w:br/>
      </w:r>
    </w:p>
    <w:p w14:paraId="00000003" w14:textId="77777777" w:rsidR="00B460B6" w:rsidRPr="006E24A7" w:rsidRDefault="00000000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  <w:u w:val="single"/>
        </w:rPr>
      </w:pPr>
      <w:r w:rsidRPr="006E24A7">
        <w:rPr>
          <w:rFonts w:eastAsia="AppleSDGothicNeoR00"/>
          <w:b/>
          <w:sz w:val="28"/>
          <w:szCs w:val="28"/>
        </w:rPr>
        <w:t>EDUCATION</w:t>
      </w:r>
    </w:p>
    <w:p w14:paraId="73FA5328" w14:textId="58810533" w:rsidR="002D5BAB" w:rsidRPr="006E24A7" w:rsidRDefault="00B07626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 w:hint="eastAsia"/>
          <w:b/>
          <w:sz w:val="24"/>
          <w:szCs w:val="24"/>
        </w:rPr>
        <w:t xml:space="preserve">Sogang University </w:t>
      </w:r>
      <w:r w:rsidRPr="006E24A7">
        <w:rPr>
          <w:rFonts w:eastAsia="AppleSDGothicNeoR00"/>
          <w:sz w:val="22"/>
          <w:szCs w:val="22"/>
        </w:rPr>
        <w:tab/>
      </w:r>
      <w:r w:rsidRPr="006E24A7">
        <w:rPr>
          <w:rFonts w:eastAsia="AppleSDGothicNeoR00" w:hint="eastAsia"/>
          <w:sz w:val="22"/>
          <w:szCs w:val="22"/>
        </w:rPr>
        <w:t>Seoul, South Korea</w:t>
      </w:r>
      <w:r w:rsidR="001F351F" w:rsidRPr="006E24A7">
        <w:rPr>
          <w:rFonts w:eastAsia="AppleSDGothicNeoR00"/>
          <w:sz w:val="22"/>
          <w:szCs w:val="22"/>
        </w:rPr>
        <w:br/>
      </w:r>
      <w:r w:rsidR="002D5BAB" w:rsidRPr="006E24A7">
        <w:rPr>
          <w:rFonts w:eastAsia="AppleSDGothicNeoR00"/>
          <w:i/>
          <w:sz w:val="22"/>
          <w:szCs w:val="22"/>
        </w:rPr>
        <w:t>Ph.D. Candidate in Computer Science and Engineering</w:t>
      </w:r>
      <w:r w:rsidR="00851291" w:rsidRPr="006E24A7">
        <w:rPr>
          <w:rFonts w:eastAsia="AppleSDGothicNeoR00"/>
        </w:rPr>
        <w:t xml:space="preserve"> </w:t>
      </w:r>
      <w:r w:rsidR="00851291" w:rsidRPr="006E24A7">
        <w:rPr>
          <w:rFonts w:eastAsia="AppleSDGothicNeoR00" w:hint="eastAsia"/>
        </w:rPr>
        <w:t>(</w:t>
      </w:r>
      <w:r w:rsidR="00851291" w:rsidRPr="006E24A7">
        <w:rPr>
          <w:rFonts w:eastAsia="AppleSDGothicNeoR00"/>
          <w:i/>
          <w:sz w:val="22"/>
          <w:szCs w:val="22"/>
        </w:rPr>
        <w:t>Advisor: Prof. Ji-Hwan Kim</w:t>
      </w:r>
      <w:r w:rsidR="00851291" w:rsidRPr="006E24A7">
        <w:rPr>
          <w:rFonts w:eastAsia="AppleSDGothicNeoR00" w:hint="eastAsia"/>
          <w:i/>
          <w:sz w:val="22"/>
          <w:szCs w:val="22"/>
        </w:rPr>
        <w:t>)</w:t>
      </w:r>
      <w:r w:rsidRPr="006E24A7">
        <w:rPr>
          <w:rFonts w:eastAsia="AppleSDGothicNeoR00"/>
          <w:i/>
          <w:sz w:val="22"/>
          <w:szCs w:val="22"/>
        </w:rPr>
        <w:tab/>
      </w:r>
      <w:r w:rsidR="00CB1C4D" w:rsidRPr="006E24A7">
        <w:rPr>
          <w:rFonts w:eastAsia="AppleSDGothicNeoR00" w:hint="eastAsia"/>
          <w:i/>
          <w:sz w:val="22"/>
          <w:szCs w:val="22"/>
        </w:rPr>
        <w:t>Mar</w:t>
      </w:r>
      <w:r w:rsidR="00CB1C4D" w:rsidRPr="006E24A7">
        <w:rPr>
          <w:rFonts w:eastAsia="AppleSDGothicNeoR00"/>
          <w:i/>
          <w:sz w:val="22"/>
          <w:szCs w:val="22"/>
        </w:rPr>
        <w:t xml:space="preserve"> 2022 – Present</w:t>
      </w:r>
    </w:p>
    <w:p w14:paraId="06F87FBC" w14:textId="72A9B991" w:rsidR="002D5BAB" w:rsidRPr="006E24A7" w:rsidRDefault="002D5BAB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 w:hint="eastAsia"/>
          <w:b/>
          <w:sz w:val="24"/>
          <w:szCs w:val="24"/>
        </w:rPr>
        <w:t xml:space="preserve">Sogang University </w:t>
      </w:r>
      <w:r w:rsidRPr="006E24A7">
        <w:rPr>
          <w:rFonts w:eastAsia="AppleSDGothicNeoR00"/>
          <w:sz w:val="22"/>
          <w:szCs w:val="22"/>
        </w:rPr>
        <w:tab/>
      </w:r>
      <w:r w:rsidRPr="006E24A7">
        <w:rPr>
          <w:rFonts w:eastAsia="AppleSDGothicNeoR00" w:hint="eastAsia"/>
          <w:sz w:val="22"/>
          <w:szCs w:val="22"/>
        </w:rPr>
        <w:t>Seoul, South Korea</w:t>
      </w:r>
      <w:r w:rsidR="001F351F" w:rsidRPr="006E24A7">
        <w:rPr>
          <w:rFonts w:eastAsia="AppleSDGothicNeoR00"/>
          <w:sz w:val="22"/>
          <w:szCs w:val="22"/>
        </w:rPr>
        <w:br/>
      </w:r>
      <w:r w:rsidRPr="006E24A7">
        <w:rPr>
          <w:rFonts w:eastAsia="AppleSDGothicNeoR00"/>
          <w:i/>
          <w:sz w:val="22"/>
          <w:szCs w:val="22"/>
        </w:rPr>
        <w:t xml:space="preserve">Master of </w:t>
      </w:r>
      <w:r w:rsidRPr="006E24A7">
        <w:rPr>
          <w:rFonts w:eastAsia="AppleSDGothicNeoR00" w:hint="eastAsia"/>
          <w:i/>
          <w:sz w:val="22"/>
          <w:szCs w:val="22"/>
        </w:rPr>
        <w:t>Engineering</w:t>
      </w:r>
      <w:r w:rsidRPr="006E24A7">
        <w:rPr>
          <w:rFonts w:eastAsia="AppleSDGothicNeoR00"/>
          <w:i/>
          <w:sz w:val="22"/>
          <w:szCs w:val="22"/>
        </w:rPr>
        <w:t xml:space="preserve"> in Computer Science and Engineering</w:t>
      </w:r>
      <w:r w:rsidR="00851291" w:rsidRPr="006E24A7">
        <w:rPr>
          <w:rFonts w:eastAsia="AppleSDGothicNeoR00" w:hint="eastAsia"/>
          <w:i/>
          <w:sz w:val="22"/>
          <w:szCs w:val="22"/>
        </w:rPr>
        <w:t xml:space="preserve"> </w:t>
      </w:r>
      <w:r w:rsidR="00851291" w:rsidRPr="006E24A7">
        <w:rPr>
          <w:rFonts w:eastAsia="AppleSDGothicNeoR00" w:hint="eastAsia"/>
        </w:rPr>
        <w:t>(</w:t>
      </w:r>
      <w:r w:rsidR="00851291" w:rsidRPr="006E24A7">
        <w:rPr>
          <w:rFonts w:eastAsia="AppleSDGothicNeoR00"/>
          <w:i/>
          <w:sz w:val="22"/>
          <w:szCs w:val="22"/>
        </w:rPr>
        <w:t>Advisor: Prof. Ji-Hwan Kim</w:t>
      </w:r>
      <w:r w:rsidR="00851291" w:rsidRPr="006E24A7">
        <w:rPr>
          <w:rFonts w:eastAsia="AppleSDGothicNeoR00" w:hint="eastAsia"/>
          <w:i/>
          <w:sz w:val="22"/>
          <w:szCs w:val="22"/>
        </w:rPr>
        <w:t>)</w:t>
      </w:r>
      <w:r w:rsidRPr="006E24A7">
        <w:rPr>
          <w:rFonts w:eastAsia="AppleSDGothicNeoR00"/>
          <w:i/>
          <w:sz w:val="22"/>
          <w:szCs w:val="22"/>
        </w:rPr>
        <w:tab/>
        <w:t>Sep 2017 – Aug 2019</w:t>
      </w:r>
    </w:p>
    <w:p w14:paraId="50FD7CEF" w14:textId="553A6A1C" w:rsidR="002D5BAB" w:rsidRPr="006E24A7" w:rsidRDefault="002D5BAB" w:rsidP="001F351F">
      <w:pPr>
        <w:pStyle w:val="a5"/>
        <w:numPr>
          <w:ilvl w:val="0"/>
          <w:numId w:val="1"/>
        </w:numPr>
        <w:spacing w:line="252" w:lineRule="auto"/>
        <w:ind w:leftChars="0" w:left="283" w:hanging="113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/>
          <w:i/>
          <w:sz w:val="22"/>
          <w:szCs w:val="22"/>
        </w:rPr>
        <w:t>Thesis: “Korean Real-Time Automatic Transcription System Using Weakly Labeled Corpus”</w:t>
      </w:r>
    </w:p>
    <w:p w14:paraId="46F287D3" w14:textId="016450FB" w:rsidR="002D5BAB" w:rsidRPr="006E24A7" w:rsidRDefault="002D5BAB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 w:hint="eastAsia"/>
          <w:b/>
          <w:sz w:val="24"/>
          <w:szCs w:val="24"/>
        </w:rPr>
        <w:t xml:space="preserve">Sogang University </w:t>
      </w:r>
      <w:r w:rsidRPr="006E24A7">
        <w:rPr>
          <w:rFonts w:eastAsia="AppleSDGothicNeoR00"/>
          <w:sz w:val="22"/>
          <w:szCs w:val="22"/>
        </w:rPr>
        <w:tab/>
      </w:r>
      <w:r w:rsidRPr="006E24A7">
        <w:rPr>
          <w:rFonts w:eastAsia="AppleSDGothicNeoR00" w:hint="eastAsia"/>
          <w:sz w:val="22"/>
          <w:szCs w:val="22"/>
        </w:rPr>
        <w:t>Seoul, South Korea</w:t>
      </w:r>
      <w:r w:rsidR="001F351F" w:rsidRPr="006E24A7">
        <w:rPr>
          <w:rFonts w:eastAsia="AppleSDGothicNeoR00"/>
          <w:sz w:val="22"/>
          <w:szCs w:val="22"/>
        </w:rPr>
        <w:br/>
      </w:r>
      <w:r w:rsidRPr="006E24A7">
        <w:rPr>
          <w:rFonts w:eastAsia="AppleSDGothicNeoR00"/>
          <w:i/>
          <w:sz w:val="22"/>
          <w:szCs w:val="22"/>
        </w:rPr>
        <w:t>Bachelor of Engineering in Computer Science and Engineering</w:t>
      </w:r>
      <w:r w:rsidRPr="006E24A7">
        <w:rPr>
          <w:rFonts w:eastAsia="AppleSDGothicNeoR00"/>
          <w:i/>
          <w:sz w:val="22"/>
          <w:szCs w:val="22"/>
        </w:rPr>
        <w:tab/>
      </w:r>
      <w:r w:rsidR="00E76C13" w:rsidRPr="006E24A7">
        <w:rPr>
          <w:rFonts w:eastAsia="AppleSDGothicNeoR00"/>
          <w:i/>
          <w:sz w:val="22"/>
          <w:szCs w:val="22"/>
        </w:rPr>
        <w:t>Mar 2010 – Aug 2017</w:t>
      </w:r>
    </w:p>
    <w:p w14:paraId="02B02C49" w14:textId="1FCDF269" w:rsidR="005C3AAB" w:rsidRPr="006E24A7" w:rsidRDefault="00851291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/>
          <w:b/>
          <w:sz w:val="24"/>
          <w:szCs w:val="24"/>
        </w:rPr>
        <w:t>Uijeongbu High School</w:t>
      </w:r>
      <w:r w:rsidR="002D5BAB" w:rsidRPr="006E24A7">
        <w:rPr>
          <w:rFonts w:eastAsia="AppleSDGothicNeoR00" w:hint="eastAsia"/>
          <w:b/>
          <w:sz w:val="24"/>
          <w:szCs w:val="24"/>
        </w:rPr>
        <w:t xml:space="preserve"> </w:t>
      </w:r>
      <w:r w:rsidR="002D5BAB" w:rsidRPr="006E24A7">
        <w:rPr>
          <w:rFonts w:eastAsia="AppleSDGothicNeoR00"/>
          <w:sz w:val="22"/>
          <w:szCs w:val="22"/>
        </w:rPr>
        <w:tab/>
      </w:r>
      <w:r w:rsidR="00346AC4" w:rsidRPr="006E24A7">
        <w:rPr>
          <w:rFonts w:eastAsia="AppleSDGothicNeoR00"/>
          <w:sz w:val="22"/>
          <w:szCs w:val="22"/>
        </w:rPr>
        <w:t>Uijeongbu, Gyeonggi-do, South Korea</w:t>
      </w:r>
      <w:r w:rsidR="001F351F" w:rsidRPr="006E24A7">
        <w:rPr>
          <w:rFonts w:eastAsia="AppleSDGothicNeoR00"/>
          <w:sz w:val="22"/>
          <w:szCs w:val="22"/>
        </w:rPr>
        <w:br/>
      </w:r>
      <w:r w:rsidR="00E76C13" w:rsidRPr="006E24A7">
        <w:rPr>
          <w:rFonts w:eastAsia="AppleSDGothicNeoR00"/>
          <w:i/>
          <w:sz w:val="22"/>
          <w:szCs w:val="22"/>
        </w:rPr>
        <w:t>High School Diploma</w:t>
      </w:r>
      <w:r w:rsidR="002D5BAB" w:rsidRPr="006E24A7">
        <w:rPr>
          <w:rFonts w:eastAsia="AppleSDGothicNeoR00"/>
          <w:i/>
          <w:sz w:val="22"/>
          <w:szCs w:val="22"/>
        </w:rPr>
        <w:tab/>
      </w:r>
      <w:r w:rsidR="008E544D" w:rsidRPr="006E24A7">
        <w:rPr>
          <w:rFonts w:eastAsia="AppleSDGothicNeoR00"/>
          <w:i/>
          <w:sz w:val="22"/>
          <w:szCs w:val="22"/>
        </w:rPr>
        <w:t xml:space="preserve">Mar 2007 – Feb 2010  </w:t>
      </w:r>
      <w:r w:rsidR="001F351F" w:rsidRPr="006E24A7">
        <w:rPr>
          <w:rFonts w:eastAsia="AppleSDGothicNeoR00"/>
          <w:i/>
          <w:sz w:val="22"/>
          <w:szCs w:val="22"/>
        </w:rPr>
        <w:br/>
      </w:r>
    </w:p>
    <w:p w14:paraId="0E6C57FA" w14:textId="77777777" w:rsidR="006E24A7" w:rsidRDefault="006E24A7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</w:p>
    <w:p w14:paraId="5E64E2F9" w14:textId="77777777" w:rsidR="006E24A7" w:rsidRDefault="006E24A7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</w:p>
    <w:p w14:paraId="284BBEDD" w14:textId="77777777" w:rsidR="006E24A7" w:rsidRDefault="006E24A7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</w:p>
    <w:p w14:paraId="4A04B8AD" w14:textId="77777777" w:rsidR="006E24A7" w:rsidRPr="006E24A7" w:rsidRDefault="006E24A7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</w:p>
    <w:p w14:paraId="00000008" w14:textId="5C9F1AE9" w:rsidR="00B460B6" w:rsidRPr="006E24A7" w:rsidRDefault="00E1170A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  <w:u w:val="single"/>
        </w:rPr>
      </w:pPr>
      <w:r w:rsidRPr="006E24A7">
        <w:rPr>
          <w:rFonts w:eastAsia="AppleSDGothicNeoR00" w:hint="eastAsia"/>
          <w:b/>
          <w:sz w:val="28"/>
          <w:szCs w:val="28"/>
        </w:rPr>
        <w:t>RESEARCH</w:t>
      </w:r>
      <w:r w:rsidRPr="006E24A7">
        <w:rPr>
          <w:rFonts w:eastAsia="AppleSDGothicNeoR00"/>
          <w:b/>
          <w:sz w:val="28"/>
          <w:szCs w:val="28"/>
        </w:rPr>
        <w:t xml:space="preserve"> EXPERIENCE</w:t>
      </w:r>
    </w:p>
    <w:p w14:paraId="609915F5" w14:textId="77A1BA3D" w:rsidR="006E24A7" w:rsidRPr="006E24A7" w:rsidRDefault="006E24A7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Development of Dialog-based Multi-modal Explainable AI Technology</w:t>
      </w:r>
      <w:r w:rsidRPr="006E24A7">
        <w:rPr>
          <w:rFonts w:eastAsia="AppleSDGothicNeoR00"/>
          <w:b/>
          <w:bCs/>
          <w:iCs/>
          <w:sz w:val="22"/>
          <w:szCs w:val="22"/>
        </w:rPr>
        <w:tab/>
      </w:r>
      <w:r w:rsidRPr="006E24A7">
        <w:rPr>
          <w:rFonts w:eastAsia="AppleSDGothicNeoR00"/>
          <w:i/>
          <w:sz w:val="22"/>
          <w:szCs w:val="22"/>
        </w:rPr>
        <w:t>Apr 2022 – Present</w:t>
      </w:r>
      <w:r w:rsidRPr="006E24A7">
        <w:rPr>
          <w:rFonts w:eastAsia="AppleSDGothicNeoR00"/>
          <w:i/>
          <w:sz w:val="22"/>
          <w:szCs w:val="22"/>
        </w:rPr>
        <w:br/>
      </w:r>
      <w:r w:rsidRPr="006E24A7">
        <w:rPr>
          <w:rFonts w:eastAsia="AppleSDGothicNeoR00" w:hint="eastAsia"/>
          <w:i/>
          <w:sz w:val="22"/>
          <w:szCs w:val="22"/>
        </w:rPr>
        <w:t>Funding Agency: Ministry of Science and ICT (MSIT) / IITP</w:t>
      </w:r>
    </w:p>
    <w:p w14:paraId="7BE67836" w14:textId="77777777" w:rsidR="006E24A7" w:rsidRPr="006E24A7" w:rsidRDefault="006E24A7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Developed an AI-based framework for dysarthria (speech disorder) severity classification, providing multi-modal explanations to support diagnostic decision-making.</w:t>
      </w:r>
    </w:p>
    <w:p w14:paraId="08C368F0" w14:textId="3D50E886" w:rsidR="006E24A7" w:rsidRPr="006E24A7" w:rsidRDefault="006E24A7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Implemented speech-based explainable diagnostic modules that analyze acoustic and linguistic features to provide interpretable feedback on severity levels.</w:t>
      </w:r>
    </w:p>
    <w:p w14:paraId="6AD90A1E" w14:textId="0803E89A" w:rsidR="006E24A7" w:rsidRPr="006E24A7" w:rsidRDefault="006E24A7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Researched methods to bridge the gap between complex AI model outputs and user-understandable explanations in a multi-modal dialog environment.</w:t>
      </w:r>
    </w:p>
    <w:p w14:paraId="6987EA80" w14:textId="5962D42D" w:rsidR="00002FBD" w:rsidRPr="006E24A7" w:rsidRDefault="00002FBD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End-to-End Korean Speech Recognition Project</w:t>
      </w:r>
      <w:r w:rsidRPr="006E24A7">
        <w:rPr>
          <w:rFonts w:eastAsia="AppleSDGothicNeoR00"/>
          <w:b/>
          <w:bCs/>
          <w:iCs/>
          <w:sz w:val="22"/>
          <w:szCs w:val="22"/>
        </w:rPr>
        <w:tab/>
      </w:r>
      <w:r w:rsidRPr="006E24A7">
        <w:rPr>
          <w:rFonts w:eastAsia="AppleSDGothicNeoR00"/>
          <w:i/>
          <w:sz w:val="22"/>
          <w:szCs w:val="22"/>
        </w:rPr>
        <w:t>2024 – April 2025</w:t>
      </w:r>
      <w:r w:rsidRPr="006E24A7">
        <w:rPr>
          <w:rFonts w:eastAsia="AppleSDGothicNeoR00"/>
          <w:i/>
          <w:sz w:val="22"/>
          <w:szCs w:val="22"/>
        </w:rPr>
        <w:br/>
        <w:t>Industry Partner:</w:t>
      </w:r>
      <w:r w:rsidRPr="006E24A7">
        <w:rPr>
          <w:rFonts w:eastAsia="AppleSDGothicNeoR00"/>
        </w:rPr>
        <w:t xml:space="preserve"> </w:t>
      </w:r>
      <w:r w:rsidRPr="006E24A7">
        <w:rPr>
          <w:rFonts w:eastAsia="AppleSDGothicNeoR00" w:hint="eastAsia"/>
          <w:i/>
          <w:sz w:val="22"/>
          <w:szCs w:val="22"/>
        </w:rPr>
        <w:t>Smilegate</w:t>
      </w:r>
    </w:p>
    <w:p w14:paraId="13B3B736" w14:textId="63027A65" w:rsidR="00002FBD" w:rsidRPr="006E24A7" w:rsidRDefault="00002FBD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Developed a universal Korean ASR system using a hybrid FastConformer RNN-Transducer (RNNT) + CTC model.</w:t>
      </w:r>
    </w:p>
    <w:p w14:paraId="39403E02" w14:textId="01195D25" w:rsidR="00002FBD" w:rsidRPr="006E24A7" w:rsidRDefault="00002FBD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 xml:space="preserve">A cache-aware streaming method was </w:t>
      </w:r>
      <w:r w:rsidR="006E24A7">
        <w:rPr>
          <w:rFonts w:eastAsia="AppleSDGothicNeoR00"/>
          <w:sz w:val="20"/>
          <w:szCs w:val="20"/>
        </w:rPr>
        <w:t>implemented to improve recognition accuracy and reduce latency</w:t>
      </w:r>
      <w:r w:rsidRPr="006E24A7">
        <w:rPr>
          <w:rFonts w:eastAsia="AppleSDGothicNeoR00"/>
          <w:sz w:val="20"/>
          <w:szCs w:val="20"/>
        </w:rPr>
        <w:t>.</w:t>
      </w:r>
    </w:p>
    <w:p w14:paraId="7FD98355" w14:textId="67D8AC9D" w:rsidR="00002FBD" w:rsidRPr="006E24A7" w:rsidRDefault="00002FBD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Implemented context biasing to adapt the ASR decoder for domain-specific vocabulary, such as gaming terminology, thereby improving recognition accuracy and robustness in specialized contexts.</w:t>
      </w:r>
    </w:p>
    <w:p w14:paraId="3AA568F1" w14:textId="2F82819C" w:rsidR="00E1170A" w:rsidRPr="006E24A7" w:rsidRDefault="00E1170A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 xml:space="preserve">End-to-End Speech Recognition for Telephony </w:t>
      </w:r>
      <w:r w:rsidR="00AF1466" w:rsidRPr="006E24A7">
        <w:rPr>
          <w:rFonts w:eastAsia="AppleSDGothicNeoR00"/>
          <w:b/>
          <w:bCs/>
          <w:iCs/>
          <w:sz w:val="22"/>
          <w:szCs w:val="22"/>
        </w:rPr>
        <w:tab/>
      </w:r>
      <w:r w:rsidRPr="006E24A7">
        <w:rPr>
          <w:rFonts w:eastAsia="AppleSDGothicNeoR00"/>
          <w:iCs/>
          <w:sz w:val="22"/>
          <w:szCs w:val="22"/>
        </w:rPr>
        <w:t xml:space="preserve"> </w:t>
      </w:r>
      <w:r w:rsidRPr="006E24A7">
        <w:rPr>
          <w:rFonts w:eastAsia="AppleSDGothicNeoR00"/>
          <w:i/>
          <w:sz w:val="22"/>
          <w:szCs w:val="22"/>
        </w:rPr>
        <w:t xml:space="preserve">Apr 2024 – Dec 2024  </w:t>
      </w:r>
      <w:r w:rsidR="001F351F" w:rsidRPr="006E24A7">
        <w:rPr>
          <w:rFonts w:eastAsia="AppleSDGothicNeoR00"/>
          <w:i/>
          <w:sz w:val="22"/>
          <w:szCs w:val="22"/>
        </w:rPr>
        <w:br/>
      </w:r>
      <w:r w:rsidRPr="006E24A7">
        <w:rPr>
          <w:rFonts w:eastAsia="AppleSDGothicNeoR00"/>
          <w:i/>
          <w:sz w:val="22"/>
          <w:szCs w:val="22"/>
        </w:rPr>
        <w:t>Industry Partner:</w:t>
      </w:r>
      <w:r w:rsidR="00002FBD" w:rsidRPr="006E24A7">
        <w:rPr>
          <w:rFonts w:eastAsia="AppleSDGothicNeoR00"/>
        </w:rPr>
        <w:t xml:space="preserve"> </w:t>
      </w:r>
      <w:r w:rsidR="00002FBD" w:rsidRPr="006E24A7">
        <w:rPr>
          <w:rFonts w:eastAsia="AppleSDGothicNeoR00"/>
          <w:i/>
          <w:sz w:val="22"/>
          <w:szCs w:val="22"/>
        </w:rPr>
        <w:t>LOTTE INNOVATE COMPANY</w:t>
      </w:r>
      <w:r w:rsidRPr="006E24A7">
        <w:rPr>
          <w:rFonts w:eastAsia="AppleSDGothicNeoR00"/>
          <w:i/>
          <w:sz w:val="22"/>
          <w:szCs w:val="22"/>
        </w:rPr>
        <w:t>.</w:t>
      </w:r>
    </w:p>
    <w:p w14:paraId="0D3A98BC" w14:textId="1982C351" w:rsidR="001F351F" w:rsidRPr="006E24A7" w:rsidRDefault="001F351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Developed streaming and non-streaming Korean ASR pipelines optimized for 8 kHz telephony data using a FastConformer</w:t>
      </w:r>
      <w:r w:rsidRPr="006E24A7">
        <w:rPr>
          <w:rFonts w:eastAsia="AppleSDGothicNeoR00" w:hint="eastAsia"/>
          <w:sz w:val="20"/>
          <w:szCs w:val="20"/>
        </w:rPr>
        <w:t>-</w:t>
      </w:r>
      <w:r w:rsidRPr="006E24A7">
        <w:rPr>
          <w:rFonts w:eastAsia="AppleSDGothicNeoR00"/>
          <w:sz w:val="20"/>
          <w:szCs w:val="20"/>
        </w:rPr>
        <w:t>CTC architecture.</w:t>
      </w:r>
    </w:p>
    <w:p w14:paraId="307E5697" w14:textId="6B1D572D" w:rsidR="001F351F" w:rsidRPr="006E24A7" w:rsidRDefault="001F351F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Implemented context-biasing modules to dynamically adapt the decoder’s vocabulary</w:t>
      </w:r>
      <w:r w:rsidRPr="006E24A7">
        <w:rPr>
          <w:rFonts w:eastAsia="AppleSDGothicNeoR00" w:hint="eastAsia"/>
          <w:sz w:val="20"/>
          <w:szCs w:val="20"/>
        </w:rPr>
        <w:t xml:space="preserve"> for domain shift</w:t>
      </w:r>
      <w:r w:rsidRPr="006E24A7">
        <w:rPr>
          <w:rFonts w:eastAsia="AppleSDGothicNeoR00"/>
          <w:sz w:val="20"/>
          <w:szCs w:val="20"/>
        </w:rPr>
        <w:t>, boosting word-level accuracy</w:t>
      </w:r>
      <w:r w:rsidRPr="006E24A7">
        <w:rPr>
          <w:rFonts w:eastAsia="AppleSDGothicNeoR00" w:hint="eastAsia"/>
          <w:sz w:val="20"/>
          <w:szCs w:val="20"/>
        </w:rPr>
        <w:t>.</w:t>
      </w:r>
    </w:p>
    <w:p w14:paraId="33F619A0" w14:textId="0BC4FBA6" w:rsidR="00E1170A" w:rsidRPr="006E24A7" w:rsidRDefault="00E1170A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lastRenderedPageBreak/>
        <w:t>Automated Korean Speaking Assessment (2024)</w:t>
      </w:r>
      <w:r w:rsidR="00AF1466" w:rsidRPr="006E24A7">
        <w:rPr>
          <w:rFonts w:eastAsia="AppleSDGothicNeoR00"/>
          <w:iCs/>
          <w:sz w:val="22"/>
          <w:szCs w:val="22"/>
        </w:rPr>
        <w:tab/>
      </w:r>
      <w:r w:rsidRPr="006E24A7">
        <w:rPr>
          <w:rFonts w:eastAsia="AppleSDGothicNeoR00"/>
          <w:i/>
          <w:sz w:val="22"/>
          <w:szCs w:val="22"/>
        </w:rPr>
        <w:t xml:space="preserve">May 2024 – Dec 2024  </w:t>
      </w:r>
      <w:r w:rsidR="001F351F" w:rsidRPr="006E24A7">
        <w:rPr>
          <w:rFonts w:eastAsia="AppleSDGothicNeoR00"/>
          <w:i/>
          <w:sz w:val="22"/>
          <w:szCs w:val="22"/>
        </w:rPr>
        <w:br/>
      </w:r>
      <w:r w:rsidRPr="006E24A7">
        <w:rPr>
          <w:rFonts w:eastAsia="AppleSDGothicNeoR00"/>
          <w:i/>
          <w:sz w:val="22"/>
          <w:szCs w:val="22"/>
        </w:rPr>
        <w:t>Funding Agency: Ministry of Culture, Sports and Tourism</w:t>
      </w:r>
      <w:r w:rsidR="001F351F" w:rsidRPr="006E24A7">
        <w:rPr>
          <w:rFonts w:eastAsia="AppleSDGothicNeoR00" w:hint="eastAsia"/>
          <w:i/>
          <w:sz w:val="22"/>
          <w:szCs w:val="22"/>
        </w:rPr>
        <w:t xml:space="preserve"> of South Korea</w:t>
      </w:r>
    </w:p>
    <w:p w14:paraId="3BC6D5E9" w14:textId="18C845E8" w:rsidR="00165F43" w:rsidRPr="006E24A7" w:rsidRDefault="00165F43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</w:rPr>
        <w:t xml:space="preserve"> </w:t>
      </w:r>
      <w:r w:rsidRPr="006E24A7">
        <w:rPr>
          <w:rFonts w:eastAsia="AppleSDGothicNeoR00"/>
          <w:sz w:val="20"/>
          <w:szCs w:val="20"/>
        </w:rPr>
        <w:t>Developed a multi-task learning framework using Wav2Vec to jointly model pronunciation, fluency, and content for L2-Korean assessment.</w:t>
      </w:r>
    </w:p>
    <w:p w14:paraId="574144F8" w14:textId="1BCB6AEF" w:rsidR="00165F43" w:rsidRPr="00F844EE" w:rsidRDefault="00165F43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 xml:space="preserve"> Integrated Conformer-CTC ASR outputs with a large language </w:t>
      </w:r>
      <w:r w:rsidR="00C137CC" w:rsidRPr="00F844EE">
        <w:rPr>
          <w:rFonts w:eastAsia="AppleSDGothicNeoR00"/>
          <w:sz w:val="20"/>
          <w:szCs w:val="20"/>
        </w:rPr>
        <w:t>model (</w:t>
      </w:r>
      <w:r w:rsidR="00EB55FF" w:rsidRPr="00F844EE">
        <w:rPr>
          <w:rFonts w:eastAsia="AppleSDGothicNeoR00" w:hint="eastAsia"/>
          <w:sz w:val="20"/>
          <w:szCs w:val="20"/>
        </w:rPr>
        <w:t xml:space="preserve">LLM) </w:t>
      </w:r>
      <w:r w:rsidRPr="00F844EE">
        <w:rPr>
          <w:rFonts w:eastAsia="AppleSDGothicNeoR00"/>
          <w:sz w:val="20"/>
          <w:szCs w:val="20"/>
        </w:rPr>
        <w:t>generate automated, multi-aspect scoring</w:t>
      </w:r>
      <w:r w:rsidRPr="00F844EE">
        <w:rPr>
          <w:rFonts w:eastAsia="AppleSDGothicNeoR00" w:hint="eastAsia"/>
          <w:sz w:val="20"/>
          <w:szCs w:val="20"/>
        </w:rPr>
        <w:t>.</w:t>
      </w:r>
    </w:p>
    <w:p w14:paraId="5DD1E1D2" w14:textId="412C341D" w:rsidR="00E1170A" w:rsidRPr="006E24A7" w:rsidRDefault="00AF1466" w:rsidP="006E24A7">
      <w:pPr>
        <w:tabs>
          <w:tab w:val="right" w:pos="10080"/>
        </w:tabs>
        <w:spacing w:beforeLines="80" w:before="192" w:line="276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Intelligent Analysis and Classification-based Content Rating Technology to Address Uncontrolled Distribution of Harmful Media</w:t>
      </w:r>
      <w:r w:rsidRPr="006E24A7">
        <w:rPr>
          <w:rFonts w:eastAsia="AppleSDGothicNeoR00"/>
          <w:iCs/>
          <w:sz w:val="22"/>
          <w:szCs w:val="22"/>
        </w:rPr>
        <w:tab/>
      </w:r>
      <w:r w:rsidR="00E1170A" w:rsidRPr="006E24A7">
        <w:rPr>
          <w:rFonts w:eastAsia="AppleSDGothicNeoR00"/>
          <w:i/>
          <w:sz w:val="22"/>
          <w:szCs w:val="22"/>
        </w:rPr>
        <w:t xml:space="preserve">2022 – 2024  </w:t>
      </w:r>
      <w:r w:rsidR="001F351F" w:rsidRPr="006E24A7">
        <w:rPr>
          <w:rFonts w:eastAsia="AppleSDGothicNeoR00"/>
          <w:i/>
          <w:sz w:val="22"/>
          <w:szCs w:val="22"/>
        </w:rPr>
        <w:br/>
      </w:r>
      <w:r w:rsidR="00E1170A" w:rsidRPr="006E24A7">
        <w:rPr>
          <w:rFonts w:eastAsia="AppleSDGothicNeoR00"/>
          <w:i/>
          <w:sz w:val="22"/>
          <w:szCs w:val="22"/>
        </w:rPr>
        <w:t>Funding Agency: Ministry of Science and ICT</w:t>
      </w:r>
      <w:r w:rsidR="001F351F" w:rsidRPr="006E24A7">
        <w:rPr>
          <w:rFonts w:eastAsia="AppleSDGothicNeoR00" w:hint="eastAsia"/>
          <w:i/>
          <w:sz w:val="22"/>
          <w:szCs w:val="22"/>
        </w:rPr>
        <w:t xml:space="preserve"> of </w:t>
      </w:r>
      <w:r w:rsidR="001F5234" w:rsidRPr="006E24A7">
        <w:rPr>
          <w:rFonts w:eastAsia="AppleSDGothicNeoR00"/>
          <w:i/>
          <w:sz w:val="22"/>
          <w:szCs w:val="22"/>
        </w:rPr>
        <w:t>South</w:t>
      </w:r>
      <w:r w:rsidR="001F351F" w:rsidRPr="006E24A7">
        <w:rPr>
          <w:rFonts w:eastAsia="AppleSDGothicNeoR00" w:hint="eastAsia"/>
          <w:i/>
          <w:sz w:val="22"/>
          <w:szCs w:val="22"/>
        </w:rPr>
        <w:t xml:space="preserve"> Korea</w:t>
      </w:r>
    </w:p>
    <w:p w14:paraId="4DCB95D5" w14:textId="5AE489D6" w:rsidR="00165F43" w:rsidRPr="00F844EE" w:rsidRDefault="00165F43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 xml:space="preserve">Led the audio analytics submodule within an automated video content rating framework, designing sound-event detection </w:t>
      </w:r>
      <w:r w:rsidR="00C137CC" w:rsidRPr="00F844EE">
        <w:rPr>
          <w:rFonts w:eastAsia="AppleSDGothicNeoR00" w:hint="eastAsia"/>
          <w:sz w:val="20"/>
          <w:szCs w:val="20"/>
        </w:rPr>
        <w:t>models</w:t>
      </w:r>
      <w:r w:rsidRPr="00F844EE">
        <w:rPr>
          <w:rFonts w:eastAsia="AppleSDGothicNeoR00"/>
          <w:sz w:val="20"/>
          <w:szCs w:val="20"/>
        </w:rPr>
        <w:t xml:space="preserve"> for key multimedia events.</w:t>
      </w:r>
    </w:p>
    <w:p w14:paraId="4D6C30D8" w14:textId="086F2DBE" w:rsidR="00165F43" w:rsidRPr="00F844EE" w:rsidRDefault="00165F43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Fine-tuned OpenAI’s Whisper</w:t>
      </w:r>
      <w:r w:rsidR="00C137CC" w:rsidRPr="00F844EE">
        <w:rPr>
          <w:rFonts w:eastAsia="AppleSDGothicNeoR00" w:hint="eastAsia"/>
          <w:sz w:val="20"/>
          <w:szCs w:val="20"/>
        </w:rPr>
        <w:t xml:space="preserve"> ASR</w:t>
      </w:r>
      <w:r w:rsidRPr="00F844EE">
        <w:rPr>
          <w:rFonts w:eastAsia="AppleSDGothicNeoR00"/>
          <w:sz w:val="20"/>
          <w:szCs w:val="20"/>
        </w:rPr>
        <w:t xml:space="preserve"> model on domain-specific video corpora to enhance transcription robustness in diverse acoustic environments.</w:t>
      </w:r>
    </w:p>
    <w:p w14:paraId="1693BA41" w14:textId="77777777" w:rsidR="006E24A7" w:rsidRPr="006E24A7" w:rsidRDefault="006E24A7" w:rsidP="006E24A7">
      <w:pPr>
        <w:pStyle w:val="Content2"/>
        <w:numPr>
          <w:ilvl w:val="0"/>
          <w:numId w:val="0"/>
        </w:numPr>
        <w:spacing w:line="276" w:lineRule="auto"/>
        <w:ind w:left="284"/>
        <w:rPr>
          <w:rFonts w:eastAsia="AppleSDGothicNeoR00"/>
        </w:rPr>
      </w:pPr>
    </w:p>
    <w:p w14:paraId="3CBCE394" w14:textId="6F0DBB3E" w:rsidR="00E1170A" w:rsidRPr="006E24A7" w:rsidRDefault="00E1170A" w:rsidP="006E24A7">
      <w:pPr>
        <w:spacing w:line="276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Automated Korean Speaking Assessment (2023)</w:t>
      </w:r>
      <w:r w:rsidR="00AF1466" w:rsidRPr="006E24A7">
        <w:rPr>
          <w:rFonts w:eastAsia="AppleSDGothicNeoR00"/>
          <w:iCs/>
          <w:sz w:val="22"/>
          <w:szCs w:val="22"/>
        </w:rPr>
        <w:tab/>
      </w:r>
      <w:r w:rsidRPr="006E24A7">
        <w:rPr>
          <w:rFonts w:eastAsia="AppleSDGothicNeoR00"/>
          <w:i/>
          <w:sz w:val="22"/>
          <w:szCs w:val="22"/>
        </w:rPr>
        <w:t xml:space="preserve">May 2023 – Dec 2023  </w:t>
      </w:r>
      <w:r w:rsidR="001F351F" w:rsidRPr="006E24A7">
        <w:rPr>
          <w:rFonts w:eastAsia="AppleSDGothicNeoR00"/>
          <w:i/>
          <w:sz w:val="22"/>
          <w:szCs w:val="22"/>
        </w:rPr>
        <w:br/>
      </w:r>
      <w:r w:rsidRPr="006E24A7">
        <w:rPr>
          <w:rFonts w:eastAsia="AppleSDGothicNeoR00"/>
          <w:i/>
          <w:sz w:val="22"/>
          <w:szCs w:val="22"/>
        </w:rPr>
        <w:t>Funding Agency: Ministry of Culture, Sports and Tourism</w:t>
      </w:r>
      <w:r w:rsidR="001F351F" w:rsidRPr="006E24A7">
        <w:rPr>
          <w:rFonts w:eastAsia="AppleSDGothicNeoR00" w:hint="eastAsia"/>
          <w:i/>
          <w:sz w:val="22"/>
          <w:szCs w:val="22"/>
        </w:rPr>
        <w:t xml:space="preserve"> of South Korea</w:t>
      </w:r>
    </w:p>
    <w:p w14:paraId="614E71F3" w14:textId="4967C5FA" w:rsidR="00C137CC" w:rsidRPr="00F844EE" w:rsidRDefault="00C137C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Built an end-to-end evaluation pipeline for L2 Korean speakers by combining Conformer-CTC ASR outputs with BERT-based semantic scoring.</w:t>
      </w:r>
    </w:p>
    <w:p w14:paraId="2F46988E" w14:textId="1976517E" w:rsidR="001F351F" w:rsidRPr="00F844EE" w:rsidRDefault="00C137CC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Developed algorithms to quantify pronunciation accuracy, speech rate, and syntactic correctness from ASR transcripts.</w:t>
      </w:r>
    </w:p>
    <w:p w14:paraId="3AE43D33" w14:textId="21BE5D43" w:rsidR="00E1170A" w:rsidRPr="006E24A7" w:rsidRDefault="001F351F" w:rsidP="001F351F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Development of a Video Story Understanding-based QA System to Pass the Video Turing Test</w:t>
      </w:r>
      <w:r w:rsidRPr="006E24A7">
        <w:rPr>
          <w:rFonts w:eastAsia="AppleSDGothicNeoR00"/>
          <w:iCs/>
          <w:sz w:val="22"/>
          <w:szCs w:val="22"/>
        </w:rPr>
        <w:tab/>
      </w:r>
      <w:r w:rsidR="00FC0BEB" w:rsidRPr="006E24A7">
        <w:rPr>
          <w:rFonts w:eastAsia="AppleSDGothicNeoR00"/>
          <w:iCs/>
          <w:sz w:val="22"/>
          <w:szCs w:val="22"/>
        </w:rPr>
        <w:br/>
      </w:r>
      <w:r w:rsidR="00FC0BEB" w:rsidRPr="006E24A7">
        <w:rPr>
          <w:rFonts w:eastAsia="AppleSDGothicNeoR00"/>
          <w:iCs/>
          <w:sz w:val="22"/>
          <w:szCs w:val="22"/>
        </w:rPr>
        <w:tab/>
      </w:r>
      <w:r w:rsidR="00FC0BEB" w:rsidRPr="006E24A7">
        <w:rPr>
          <w:rFonts w:eastAsia="AppleSDGothicNeoR00" w:hint="eastAsia"/>
          <w:iCs/>
          <w:sz w:val="22"/>
          <w:szCs w:val="22"/>
        </w:rPr>
        <w:t xml:space="preserve">Sep </w:t>
      </w:r>
      <w:r w:rsidRPr="006E24A7">
        <w:rPr>
          <w:rFonts w:eastAsia="AppleSDGothicNeoR00" w:hint="eastAsia"/>
          <w:i/>
          <w:sz w:val="22"/>
          <w:szCs w:val="22"/>
        </w:rPr>
        <w:t>20</w:t>
      </w:r>
      <w:r w:rsidR="00E1170A" w:rsidRPr="006E24A7">
        <w:rPr>
          <w:rFonts w:eastAsia="AppleSDGothicNeoR00"/>
          <w:i/>
          <w:sz w:val="22"/>
          <w:szCs w:val="22"/>
        </w:rPr>
        <w:t xml:space="preserve">17 – </w:t>
      </w:r>
      <w:r w:rsidR="00FC0BEB" w:rsidRPr="006E24A7">
        <w:rPr>
          <w:rFonts w:eastAsia="AppleSDGothicNeoR00" w:hint="eastAsia"/>
          <w:i/>
          <w:sz w:val="22"/>
          <w:szCs w:val="22"/>
        </w:rPr>
        <w:t xml:space="preserve">Dec </w:t>
      </w:r>
      <w:r w:rsidR="00E1170A" w:rsidRPr="006E24A7">
        <w:rPr>
          <w:rFonts w:eastAsia="AppleSDGothicNeoR00"/>
          <w:i/>
          <w:sz w:val="22"/>
          <w:szCs w:val="22"/>
        </w:rPr>
        <w:t>20</w:t>
      </w:r>
      <w:r w:rsidR="00FC0BEB" w:rsidRPr="006E24A7">
        <w:rPr>
          <w:rFonts w:eastAsia="AppleSDGothicNeoR00" w:hint="eastAsia"/>
          <w:i/>
          <w:sz w:val="22"/>
          <w:szCs w:val="22"/>
        </w:rPr>
        <w:t>19</w:t>
      </w:r>
      <w:r w:rsidR="00E1170A" w:rsidRPr="006E24A7">
        <w:rPr>
          <w:rFonts w:eastAsia="AppleSDGothicNeoR00"/>
          <w:i/>
          <w:sz w:val="22"/>
          <w:szCs w:val="22"/>
        </w:rPr>
        <w:t xml:space="preserve">  </w:t>
      </w:r>
      <w:r w:rsidRPr="006E24A7">
        <w:rPr>
          <w:rFonts w:eastAsia="AppleSDGothicNeoR00"/>
          <w:i/>
          <w:sz w:val="22"/>
          <w:szCs w:val="22"/>
        </w:rPr>
        <w:br/>
      </w:r>
      <w:r w:rsidR="00E1170A" w:rsidRPr="006E24A7">
        <w:rPr>
          <w:rFonts w:eastAsia="AppleSDGothicNeoR00"/>
          <w:i/>
          <w:sz w:val="22"/>
          <w:szCs w:val="22"/>
        </w:rPr>
        <w:t xml:space="preserve">Funding Agency: Ministry of Science and </w:t>
      </w:r>
      <w:r w:rsidR="001F5234" w:rsidRPr="006E24A7">
        <w:rPr>
          <w:rFonts w:eastAsia="AppleSDGothicNeoR00"/>
          <w:i/>
          <w:sz w:val="22"/>
          <w:szCs w:val="22"/>
        </w:rPr>
        <w:t>ICT of</w:t>
      </w:r>
      <w:r w:rsidRPr="006E24A7">
        <w:rPr>
          <w:rFonts w:eastAsia="AppleSDGothicNeoR00" w:hint="eastAsia"/>
          <w:i/>
          <w:sz w:val="22"/>
          <w:szCs w:val="22"/>
        </w:rPr>
        <w:t xml:space="preserve"> South Korea</w:t>
      </w:r>
    </w:p>
    <w:p w14:paraId="5B701680" w14:textId="18212FFF" w:rsidR="00002FBD" w:rsidRPr="00F844EE" w:rsidRDefault="00002FBD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Modified Kaldi’s sentence-level decoder to achieve sub-1.0 RT for real-time video QA applications as part of a four-member research team.</w:t>
      </w:r>
    </w:p>
    <w:p w14:paraId="2CFAFFF8" w14:textId="6B8F971B" w:rsidR="00002FBD" w:rsidRPr="00F844EE" w:rsidRDefault="00002FBD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Collected and curated domain-specific audio/text corpora from target video series to optimize acoustic and language models.</w:t>
      </w:r>
    </w:p>
    <w:p w14:paraId="4887CCA5" w14:textId="189411D5" w:rsidR="00E1170A" w:rsidRPr="00F844EE" w:rsidRDefault="00002FBD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 xml:space="preserve">Conducted acoustic model retraining and language model updates using the new corpora, </w:t>
      </w:r>
      <w:r w:rsidR="00FC0BEB" w:rsidRPr="00F844EE">
        <w:rPr>
          <w:rFonts w:eastAsia="AppleSDGothicNeoR00"/>
          <w:sz w:val="20"/>
          <w:szCs w:val="20"/>
        </w:rPr>
        <w:t>improving</w:t>
      </w:r>
      <w:r w:rsidRPr="00F844EE">
        <w:rPr>
          <w:rFonts w:eastAsia="AppleSDGothicNeoR00"/>
          <w:sz w:val="20"/>
          <w:szCs w:val="20"/>
        </w:rPr>
        <w:t xml:space="preserve"> QA accuracy on complex video narratives.</w:t>
      </w:r>
    </w:p>
    <w:p w14:paraId="0349CCFA" w14:textId="77777777" w:rsidR="00002FBD" w:rsidRPr="00F844EE" w:rsidRDefault="00002FBD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</w:p>
    <w:p w14:paraId="367FC666" w14:textId="77777777" w:rsidR="006E24A7" w:rsidRDefault="006E24A7" w:rsidP="00567D56">
      <w:pPr>
        <w:pStyle w:val="Content2"/>
        <w:numPr>
          <w:ilvl w:val="0"/>
          <w:numId w:val="0"/>
        </w:numPr>
        <w:ind w:left="284"/>
        <w:rPr>
          <w:rFonts w:eastAsia="AppleSDGothicNeoR00"/>
        </w:rPr>
      </w:pPr>
    </w:p>
    <w:p w14:paraId="2FDDF0D8" w14:textId="77777777" w:rsidR="00F844EE" w:rsidRDefault="00F844EE" w:rsidP="00567D56">
      <w:pPr>
        <w:pStyle w:val="Content2"/>
        <w:numPr>
          <w:ilvl w:val="0"/>
          <w:numId w:val="0"/>
        </w:numPr>
        <w:ind w:left="284"/>
        <w:rPr>
          <w:rFonts w:eastAsia="AppleSDGothicNeoR00"/>
        </w:rPr>
      </w:pPr>
    </w:p>
    <w:p w14:paraId="7BE567FF" w14:textId="77777777" w:rsidR="006E24A7" w:rsidRPr="006E24A7" w:rsidRDefault="006E24A7" w:rsidP="00567D56">
      <w:pPr>
        <w:pStyle w:val="Content2"/>
        <w:numPr>
          <w:ilvl w:val="0"/>
          <w:numId w:val="0"/>
        </w:numPr>
        <w:ind w:left="284"/>
        <w:rPr>
          <w:rFonts w:eastAsia="AppleSDGothicNeoR00"/>
        </w:rPr>
      </w:pPr>
    </w:p>
    <w:p w14:paraId="00000015" w14:textId="73C7B37D" w:rsidR="00B460B6" w:rsidRPr="006E24A7" w:rsidRDefault="006E24A7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z w:val="28"/>
          <w:szCs w:val="28"/>
        </w:rPr>
      </w:pPr>
      <w:r>
        <w:rPr>
          <w:rFonts w:eastAsia="AppleSDGothicNeoR00" w:hint="eastAsia"/>
          <w:b/>
          <w:sz w:val="28"/>
          <w:szCs w:val="28"/>
        </w:rPr>
        <w:t>PUBLICATIONS</w:t>
      </w:r>
    </w:p>
    <w:p w14:paraId="02ECF148" w14:textId="77777777" w:rsidR="00E367D0" w:rsidRPr="006E24A7" w:rsidRDefault="00E367D0" w:rsidP="00E367D0">
      <w:pPr>
        <w:tabs>
          <w:tab w:val="right" w:pos="10080"/>
        </w:tabs>
        <w:spacing w:beforeLines="80" w:before="192"/>
        <w:rPr>
          <w:rFonts w:eastAsia="AppleSDGothicNeoR00"/>
          <w:b/>
          <w:bCs/>
          <w:iCs/>
          <w:sz w:val="24"/>
          <w:szCs w:val="24"/>
          <w:u w:val="single"/>
        </w:rPr>
      </w:pPr>
      <w:r w:rsidRPr="006E24A7">
        <w:rPr>
          <w:rFonts w:eastAsia="AppleSDGothicNeoR00" w:hint="eastAsia"/>
          <w:b/>
          <w:sz w:val="24"/>
          <w:szCs w:val="24"/>
        </w:rPr>
        <w:t>International Journal</w:t>
      </w:r>
    </w:p>
    <w:p w14:paraId="56F0FAE5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b/>
          <w:bCs/>
          <w:iCs/>
          <w:u w:val="single"/>
        </w:rPr>
        <w:t>J. Oh,</w:t>
      </w:r>
      <w:r w:rsidRPr="006E24A7">
        <w:rPr>
          <w:rFonts w:eastAsia="AppleSDGothicNeoR00"/>
          <w:iCs/>
        </w:rPr>
        <w:t xml:space="preserve"> J. Nam, and J.-H. Kim, “</w:t>
      </w:r>
      <w:proofErr w:type="spellStart"/>
      <w:r w:rsidRPr="006E24A7">
        <w:rPr>
          <w:rFonts w:eastAsia="AppleSDGothicNeoR00"/>
          <w:iCs/>
        </w:rPr>
        <w:t>HiTCA</w:t>
      </w:r>
      <w:proofErr w:type="spellEnd"/>
      <w:r w:rsidRPr="006E24A7">
        <w:rPr>
          <w:rFonts w:eastAsia="AppleSDGothicNeoR00"/>
          <w:iCs/>
        </w:rPr>
        <w:t xml:space="preserve">: Fusing Hierarchical Text and Contextual Audio for Accurate VCR,” EURASIP Journal on Audio, Speech, and Music Processing, </w:t>
      </w:r>
      <w:r w:rsidRPr="006E24A7">
        <w:rPr>
          <w:rFonts w:eastAsia="AppleSDGothicNeoR00"/>
          <w:i/>
        </w:rPr>
        <w:t>under review.</w:t>
      </w:r>
      <w:r w:rsidRPr="006E24A7">
        <w:rPr>
          <w:rFonts w:eastAsia="AppleSDGothicNeoR00" w:hint="eastAsia"/>
          <w:i/>
        </w:rPr>
        <w:t xml:space="preserve"> </w:t>
      </w:r>
      <w:r w:rsidRPr="006E24A7">
        <w:rPr>
          <w:rFonts w:eastAsia="AppleSDGothicNeoR00" w:hint="eastAsia"/>
          <w:iCs/>
        </w:rPr>
        <w:t>[SCIE</w:t>
      </w:r>
      <w:r w:rsidRPr="006E24A7">
        <w:rPr>
          <w:rFonts w:eastAsia="AppleSDGothicNeoR00"/>
          <w:iCs/>
        </w:rPr>
        <w:t>]</w:t>
      </w:r>
    </w:p>
    <w:p w14:paraId="75D615AE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>S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Ma, </w:t>
      </w:r>
      <w:r w:rsidRPr="006E24A7">
        <w:rPr>
          <w:rFonts w:eastAsia="AppleSDGothicNeoR00"/>
          <w:b/>
          <w:bCs/>
          <w:iCs/>
          <w:u w:val="single"/>
        </w:rPr>
        <w:t>J</w:t>
      </w:r>
      <w:r w:rsidRPr="006E24A7">
        <w:rPr>
          <w:rFonts w:eastAsia="AppleSDGothicNeoR00" w:hint="eastAsia"/>
          <w:b/>
          <w:bCs/>
          <w:iCs/>
          <w:u w:val="single"/>
        </w:rPr>
        <w:t>.</w:t>
      </w:r>
      <w:r w:rsidRPr="006E24A7">
        <w:rPr>
          <w:rFonts w:eastAsia="AppleSDGothicNeoR00"/>
          <w:b/>
          <w:bCs/>
          <w:iCs/>
          <w:u w:val="single"/>
        </w:rPr>
        <w:t xml:space="preserve"> Oh</w:t>
      </w:r>
      <w:r w:rsidRPr="006E24A7">
        <w:rPr>
          <w:rFonts w:eastAsia="AppleSDGothicNeoR00"/>
          <w:iCs/>
        </w:rPr>
        <w:t>, M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Kim,</w:t>
      </w:r>
      <w:r w:rsidRPr="006E24A7">
        <w:rPr>
          <w:rFonts w:eastAsia="AppleSDGothicNeoR00" w:hint="eastAsia"/>
          <w:iCs/>
        </w:rPr>
        <w:t xml:space="preserve"> and </w:t>
      </w:r>
      <w:r w:rsidRPr="006E24A7">
        <w:rPr>
          <w:rFonts w:eastAsia="AppleSDGothicNeoR00"/>
          <w:iCs/>
        </w:rPr>
        <w:t>J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>-H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Kim, “Survey on Deep Learning-based Speech Technologies in Voice Chatbot Systems,” KSII Transactions on Internet &amp; Information Systems (TIIS), </w:t>
      </w:r>
      <w:r w:rsidRPr="006E24A7">
        <w:rPr>
          <w:rFonts w:eastAsia="AppleSDGothicNeoR00" w:hint="eastAsia"/>
          <w:iCs/>
        </w:rPr>
        <w:t xml:space="preserve">vol. </w:t>
      </w:r>
      <w:r w:rsidRPr="006E24A7">
        <w:rPr>
          <w:rFonts w:eastAsia="AppleSDGothicNeoR00"/>
          <w:iCs/>
        </w:rPr>
        <w:t>19</w:t>
      </w:r>
      <w:r w:rsidRPr="006E24A7">
        <w:rPr>
          <w:rFonts w:eastAsia="AppleSDGothicNeoR00" w:hint="eastAsia"/>
          <w:iCs/>
        </w:rPr>
        <w:t xml:space="preserve">, no. </w:t>
      </w:r>
      <w:r w:rsidRPr="006E24A7">
        <w:rPr>
          <w:rFonts w:eastAsia="AppleSDGothicNeoR00"/>
          <w:iCs/>
        </w:rPr>
        <w:t>5,</w:t>
      </w:r>
      <w:r w:rsidRPr="006E24A7">
        <w:rPr>
          <w:rFonts w:eastAsia="AppleSDGothicNeoR00" w:hint="eastAsia"/>
          <w:iCs/>
        </w:rPr>
        <w:t xml:space="preserve"> pp. </w:t>
      </w:r>
      <w:r w:rsidRPr="006E24A7">
        <w:rPr>
          <w:rFonts w:eastAsia="AppleSDGothicNeoR00"/>
          <w:iCs/>
        </w:rPr>
        <w:t>1406</w:t>
      </w:r>
      <w:r w:rsidRPr="006E24A7">
        <w:rPr>
          <w:rFonts w:eastAsia="AppleSDGothicNeoR00" w:hint="eastAsia"/>
          <w:iCs/>
        </w:rPr>
        <w:t>-</w:t>
      </w:r>
      <w:r w:rsidRPr="006E24A7">
        <w:rPr>
          <w:rFonts w:eastAsia="AppleSDGothicNeoR00"/>
          <w:iCs/>
        </w:rPr>
        <w:t>1440</w:t>
      </w:r>
      <w:r w:rsidRPr="006E24A7">
        <w:rPr>
          <w:rFonts w:eastAsia="AppleSDGothicNeoR00" w:hint="eastAsia"/>
          <w:iCs/>
        </w:rPr>
        <w:t>,</w:t>
      </w:r>
      <w:r w:rsidRPr="006E24A7">
        <w:rPr>
          <w:rFonts w:eastAsia="AppleSDGothicNeoR00"/>
          <w:iCs/>
        </w:rPr>
        <w:t xml:space="preserve"> 2025. [SCIE].</w:t>
      </w:r>
    </w:p>
    <w:p w14:paraId="310ABA09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>, E. Cho, and J.-H. Kim, “Integration of WFST language model in pre-trained Korean E2E ASR model,”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/>
          <w:iCs/>
        </w:rPr>
        <w:t>KSII Transactions on Internet and Information Systems (TIIS), vol. 18, no. 6, pp. 1692–1705, 2024.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/>
          <w:iCs/>
        </w:rPr>
        <w:t>[SCIE].</w:t>
      </w:r>
    </w:p>
    <w:p w14:paraId="038FAEA2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S. Seo, </w:t>
      </w: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>, E. Cho, H. Park, G. Kim, and J.-H. Kim, “TP-</w:t>
      </w:r>
      <w:proofErr w:type="spellStart"/>
      <w:r w:rsidRPr="006E24A7">
        <w:rPr>
          <w:rFonts w:eastAsia="AppleSDGothicNeoR00"/>
          <w:iCs/>
        </w:rPr>
        <w:t>MobNet</w:t>
      </w:r>
      <w:proofErr w:type="spellEnd"/>
      <w:r w:rsidRPr="006E24A7">
        <w:rPr>
          <w:rFonts w:eastAsia="AppleSDGothicNeoR00"/>
          <w:iCs/>
        </w:rPr>
        <w:t>: A Two-pass Mobile Network for Low-complexity Classification of Acoustic Scene,” Computers, Materials &amp; Continua, vol. 73, no. 2, 2022.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/>
          <w:iCs/>
        </w:rPr>
        <w:t>[SCIE].</w:t>
      </w:r>
    </w:p>
    <w:p w14:paraId="74270D00" w14:textId="63719668" w:rsidR="0092328A" w:rsidRPr="006E24A7" w:rsidRDefault="0092328A" w:rsidP="00E367D0">
      <w:pPr>
        <w:tabs>
          <w:tab w:val="right" w:pos="10080"/>
        </w:tabs>
        <w:spacing w:beforeLines="80" w:before="192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M. Lim, D. Lee, H. Park, Y. Kang, </w:t>
      </w:r>
      <w:r w:rsidRPr="006E24A7">
        <w:rPr>
          <w:rFonts w:eastAsia="AppleSDGothicNeoR00"/>
          <w:b/>
          <w:bCs/>
          <w:iCs/>
          <w:u w:val="single"/>
        </w:rPr>
        <w:t>J. Oh</w:t>
      </w:r>
      <w:r w:rsidRPr="006E24A7">
        <w:rPr>
          <w:rFonts w:eastAsia="AppleSDGothicNeoR00"/>
          <w:iCs/>
        </w:rPr>
        <w:t xml:space="preserve">, J.-S. Park, G.-J. Jang, and J.-H. Kim, “Convolutional neural </w:t>
      </w:r>
      <w:proofErr w:type="gramStart"/>
      <w:r w:rsidRPr="006E24A7">
        <w:rPr>
          <w:rFonts w:eastAsia="AppleSDGothicNeoR00"/>
          <w:iCs/>
        </w:rPr>
        <w:t>network based</w:t>
      </w:r>
      <w:proofErr w:type="gramEnd"/>
      <w:r w:rsidRPr="006E24A7">
        <w:rPr>
          <w:rFonts w:eastAsia="AppleSDGothicNeoR00"/>
          <w:iCs/>
        </w:rPr>
        <w:t xml:space="preserve"> audio event classification,” KSII Transactions on Internet and Information Systems (TIIS), vol. 12, no. 6, pp. 2748–2760, Jun. 2018.</w:t>
      </w:r>
      <w:r w:rsidRPr="006E24A7">
        <w:rPr>
          <w:rFonts w:eastAsia="AppleSDGothicNeoR00" w:hint="eastAsia"/>
          <w:iCs/>
        </w:rPr>
        <w:t xml:space="preserve"> [SCIE]</w:t>
      </w:r>
    </w:p>
    <w:p w14:paraId="6A27CEDA" w14:textId="77777777" w:rsidR="00F844EE" w:rsidRDefault="00F844EE">
      <w:pPr>
        <w:rPr>
          <w:rFonts w:eastAsia="AppleSDGothicNeoR00"/>
          <w:b/>
          <w:sz w:val="24"/>
          <w:szCs w:val="24"/>
        </w:rPr>
      </w:pPr>
      <w:r>
        <w:rPr>
          <w:rFonts w:eastAsia="AppleSDGothicNeoR00"/>
          <w:b/>
          <w:sz w:val="24"/>
          <w:szCs w:val="24"/>
        </w:rPr>
        <w:br w:type="page"/>
      </w:r>
    </w:p>
    <w:p w14:paraId="3A2B3BA4" w14:textId="439FF286" w:rsidR="00E367D0" w:rsidRPr="006E24A7" w:rsidRDefault="00E367D0" w:rsidP="00E367D0">
      <w:pPr>
        <w:tabs>
          <w:tab w:val="right" w:pos="10080"/>
        </w:tabs>
        <w:spacing w:beforeLines="80" w:before="192"/>
        <w:rPr>
          <w:rFonts w:eastAsia="AppleSDGothicNeoR00"/>
          <w:iCs/>
          <w:sz w:val="24"/>
          <w:szCs w:val="24"/>
        </w:rPr>
      </w:pPr>
      <w:r w:rsidRPr="006E24A7">
        <w:rPr>
          <w:rFonts w:eastAsia="AppleSDGothicNeoR00" w:hint="eastAsia"/>
          <w:b/>
          <w:sz w:val="24"/>
          <w:szCs w:val="24"/>
        </w:rPr>
        <w:lastRenderedPageBreak/>
        <w:t>International Conference</w:t>
      </w:r>
      <w:r w:rsidRPr="006E24A7">
        <w:rPr>
          <w:rFonts w:eastAsia="AppleSDGothicNeoR00"/>
          <w:iCs/>
          <w:sz w:val="24"/>
          <w:szCs w:val="24"/>
        </w:rPr>
        <w:tab/>
      </w:r>
    </w:p>
    <w:p w14:paraId="3E1C5796" w14:textId="12933B46" w:rsidR="002C2915" w:rsidRPr="002C2915" w:rsidRDefault="002C2915" w:rsidP="006E24A7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2C2915">
        <w:rPr>
          <w:rFonts w:eastAsia="AppleSDGothicNeoR00"/>
          <w:b/>
          <w:bCs/>
          <w:iCs/>
          <w:u w:val="single"/>
        </w:rPr>
        <w:t>J. Oh</w:t>
      </w:r>
      <w:r w:rsidRPr="002C2915">
        <w:rPr>
          <w:rFonts w:eastAsia="AppleSDGothicNeoR00"/>
          <w:iCs/>
        </w:rPr>
        <w:t>, J.-H. Kim, “Adapter-Only Bridging of Frozen Speech Encoder and Frozen LLM for ASR,” in Proc. Pacific-Asia Conference on Knowledge Discovery and Data Mining (PAKDD), 2026. [</w:t>
      </w:r>
      <w:r w:rsidRPr="002C2915">
        <w:rPr>
          <w:rFonts w:eastAsia="AppleSDGothicNeoR00"/>
          <w:b/>
          <w:bCs/>
          <w:iCs/>
        </w:rPr>
        <w:t>Accepted, Oral Presentation</w:t>
      </w:r>
      <w:r w:rsidRPr="002C2915">
        <w:rPr>
          <w:rFonts w:eastAsia="AppleSDGothicNeoR00"/>
          <w:iCs/>
        </w:rPr>
        <w:t>]</w:t>
      </w:r>
    </w:p>
    <w:p w14:paraId="75138AB6" w14:textId="72B71861" w:rsidR="006E24A7" w:rsidRPr="006E24A7" w:rsidRDefault="006E24A7" w:rsidP="006E24A7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b/>
          <w:bCs/>
          <w:iCs/>
          <w:u w:val="single"/>
        </w:rPr>
        <w:t>J</w:t>
      </w:r>
      <w:r w:rsidRPr="006E24A7">
        <w:rPr>
          <w:rFonts w:eastAsia="AppleSDGothicNeoR00" w:hint="eastAsia"/>
          <w:b/>
          <w:bCs/>
          <w:iCs/>
          <w:u w:val="single"/>
        </w:rPr>
        <w:t>.</w:t>
      </w:r>
      <w:r w:rsidRPr="006E24A7">
        <w:rPr>
          <w:rFonts w:eastAsia="AppleSDGothicNeoR00"/>
          <w:b/>
          <w:bCs/>
          <w:iCs/>
          <w:u w:val="single"/>
        </w:rPr>
        <w:t xml:space="preserve"> Oh</w:t>
      </w:r>
      <w:r w:rsidR="00860330">
        <w:rPr>
          <w:rFonts w:eastAsia="AppleSDGothicNeoR00" w:hint="eastAsia"/>
          <w:b/>
          <w:bCs/>
          <w:iCs/>
          <w:u w:val="single"/>
        </w:rPr>
        <w:t xml:space="preserve">, </w:t>
      </w:r>
      <w:r w:rsidR="00860330" w:rsidRPr="00860330">
        <w:rPr>
          <w:rFonts w:eastAsia="AppleSDGothicNeoR00"/>
          <w:iCs/>
        </w:rPr>
        <w:t>and J.-H. Kim, "SEAM: Bridging the Temporal-Semantic Granularity Gap for LLM-based Speech Recognition," in Findings of the Association for Computational Linguistics: EACL 2026, pp. 2135–2144, 2026.</w:t>
      </w:r>
    </w:p>
    <w:p w14:paraId="279BE4A9" w14:textId="0287FC68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b/>
          <w:bCs/>
          <w:iCs/>
          <w:u w:val="single"/>
        </w:rPr>
        <w:t>J</w:t>
      </w:r>
      <w:r w:rsidRPr="006E24A7">
        <w:rPr>
          <w:rFonts w:eastAsia="AppleSDGothicNeoR00" w:hint="eastAsia"/>
          <w:b/>
          <w:bCs/>
          <w:iCs/>
          <w:u w:val="single"/>
        </w:rPr>
        <w:t>.</w:t>
      </w:r>
      <w:r w:rsidRPr="006E24A7">
        <w:rPr>
          <w:rFonts w:eastAsia="AppleSDGothicNeoR00"/>
          <w:b/>
          <w:bCs/>
          <w:iCs/>
          <w:u w:val="single"/>
        </w:rPr>
        <w:t xml:space="preserve"> Oh</w:t>
      </w:r>
      <w:r w:rsidRPr="006E24A7">
        <w:rPr>
          <w:rFonts w:eastAsia="AppleSDGothicNeoR00"/>
          <w:iCs/>
        </w:rPr>
        <w:t>, H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Park,</w:t>
      </w:r>
      <w:r w:rsidRPr="006E24A7">
        <w:rPr>
          <w:rFonts w:eastAsia="AppleSDGothicNeoR00" w:hint="eastAsia"/>
          <w:iCs/>
        </w:rPr>
        <w:t xml:space="preserve"> and</w:t>
      </w:r>
      <w:r w:rsidRPr="006E24A7">
        <w:rPr>
          <w:rFonts w:eastAsia="AppleSDGothicNeoR00"/>
          <w:iCs/>
        </w:rPr>
        <w:t xml:space="preserve"> J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>-H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Kim, “Speech Intelligibility Prediction of Dysarthria Using Deep Convolutional Networks,”</w:t>
      </w:r>
      <w:r w:rsidRPr="006E24A7">
        <w:rPr>
          <w:rFonts w:eastAsia="AppleSDGothicNeoR00" w:hint="eastAsia"/>
          <w:iCs/>
        </w:rPr>
        <w:t xml:space="preserve"> in </w:t>
      </w:r>
      <w:r w:rsidRPr="006E24A7">
        <w:rPr>
          <w:rFonts w:eastAsia="AppleSDGothicNeoR00" w:hint="eastAsia"/>
          <w:i/>
        </w:rPr>
        <w:t>Proc.</w:t>
      </w:r>
      <w:r w:rsidRPr="006E24A7">
        <w:rPr>
          <w:rFonts w:eastAsia="AppleSDGothicNeoR00"/>
          <w:iCs/>
        </w:rPr>
        <w:t xml:space="preserve"> APIC-IST 2023, pp. 236–237, 2023.</w:t>
      </w:r>
    </w:p>
    <w:p w14:paraId="229FF852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 w:hint="eastAsia"/>
          <w:iCs/>
        </w:rPr>
        <w:t xml:space="preserve">M. Kim, </w:t>
      </w:r>
      <w:r w:rsidRPr="006E24A7">
        <w:rPr>
          <w:rFonts w:eastAsia="AppleSDGothicNeoR00"/>
          <w:b/>
          <w:bCs/>
          <w:iCs/>
          <w:u w:val="single"/>
        </w:rPr>
        <w:t>J</w:t>
      </w:r>
      <w:r w:rsidRPr="006E24A7">
        <w:rPr>
          <w:rFonts w:eastAsia="AppleSDGothicNeoR00" w:hint="eastAsia"/>
          <w:b/>
          <w:bCs/>
          <w:iCs/>
          <w:u w:val="single"/>
        </w:rPr>
        <w:t>.</w:t>
      </w:r>
      <w:r w:rsidRPr="006E24A7">
        <w:rPr>
          <w:rFonts w:eastAsia="AppleSDGothicNeoR00"/>
          <w:b/>
          <w:bCs/>
          <w:iCs/>
          <w:u w:val="single"/>
        </w:rPr>
        <w:t xml:space="preserve"> Oh</w:t>
      </w:r>
      <w:r w:rsidRPr="006E24A7">
        <w:rPr>
          <w:rFonts w:eastAsia="AppleSDGothicNeoR00"/>
          <w:iCs/>
        </w:rPr>
        <w:t>,</w:t>
      </w:r>
      <w:r w:rsidRPr="006E24A7">
        <w:rPr>
          <w:rFonts w:eastAsia="AppleSDGothicNeoR00" w:hint="eastAsia"/>
          <w:iCs/>
        </w:rPr>
        <w:t xml:space="preserve"> and</w:t>
      </w:r>
      <w:r w:rsidRPr="006E24A7">
        <w:rPr>
          <w:rFonts w:eastAsia="AppleSDGothicNeoR00"/>
          <w:iCs/>
        </w:rPr>
        <w:t xml:space="preserve"> J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>-H</w:t>
      </w:r>
      <w:r w:rsidRPr="006E24A7">
        <w:rPr>
          <w:rFonts w:eastAsia="AppleSDGothicNeoR00" w:hint="eastAsia"/>
          <w:iCs/>
        </w:rPr>
        <w:t>.</w:t>
      </w:r>
      <w:r w:rsidRPr="006E24A7">
        <w:rPr>
          <w:rFonts w:eastAsia="AppleSDGothicNeoR00"/>
          <w:iCs/>
        </w:rPr>
        <w:t xml:space="preserve"> Kim, “Automated Dysarthria Severity Classification Using Diadochokinetic test and Speech Intelligibility Based on LightGBM,”</w:t>
      </w:r>
      <w:r w:rsidRPr="006E24A7">
        <w:rPr>
          <w:rFonts w:eastAsia="AppleSDGothicNeoR00" w:hint="eastAsia"/>
          <w:iCs/>
        </w:rPr>
        <w:t xml:space="preserve"> in </w:t>
      </w:r>
      <w:r w:rsidRPr="006E24A7">
        <w:rPr>
          <w:rFonts w:eastAsia="AppleSDGothicNeoR00" w:hint="eastAsia"/>
          <w:i/>
        </w:rPr>
        <w:t>Proc.</w:t>
      </w:r>
      <w:r w:rsidRPr="006E24A7">
        <w:rPr>
          <w:rFonts w:eastAsia="AppleSDGothicNeoR00"/>
          <w:iCs/>
        </w:rPr>
        <w:t xml:space="preserve"> APIC-IST 2023, pp. </w:t>
      </w:r>
      <w:r w:rsidRPr="006E24A7">
        <w:rPr>
          <w:rFonts w:eastAsia="AppleSDGothicNeoR00" w:hint="eastAsia"/>
          <w:iCs/>
        </w:rPr>
        <w:t>12</w:t>
      </w:r>
      <w:r w:rsidRPr="006E24A7">
        <w:rPr>
          <w:rFonts w:eastAsia="AppleSDGothicNeoR00"/>
          <w:iCs/>
        </w:rPr>
        <w:t>–</w:t>
      </w:r>
      <w:r w:rsidRPr="006E24A7">
        <w:rPr>
          <w:rFonts w:eastAsia="AppleSDGothicNeoR00" w:hint="eastAsia"/>
          <w:iCs/>
        </w:rPr>
        <w:t>13</w:t>
      </w:r>
      <w:r w:rsidRPr="006E24A7">
        <w:rPr>
          <w:rFonts w:eastAsia="AppleSDGothicNeoR00"/>
          <w:iCs/>
        </w:rPr>
        <w:t>, 2023.</w:t>
      </w:r>
    </w:p>
    <w:p w14:paraId="6E061BDB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S. Seo, M. Lim, D. Lee, H. Park, </w:t>
      </w: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 xml:space="preserve">, D. J. Rim, and J.-H. Kim, “Environmental noise robustness for Korean fricatives using speech enhancement generative adversarial networks,” in </w:t>
      </w:r>
      <w:r w:rsidRPr="006E24A7">
        <w:rPr>
          <w:rFonts w:eastAsia="AppleSDGothicNeoR00"/>
          <w:i/>
        </w:rPr>
        <w:t>Proc.</w:t>
      </w:r>
      <w:r w:rsidRPr="006E24A7">
        <w:rPr>
          <w:rFonts w:eastAsia="AppleSDGothicNeoR00"/>
          <w:iCs/>
        </w:rPr>
        <w:t xml:space="preserve"> IEEE Int. Conf. Big Data and Smart Computing (</w:t>
      </w:r>
      <w:proofErr w:type="spellStart"/>
      <w:r w:rsidRPr="006E24A7">
        <w:rPr>
          <w:rFonts w:eastAsia="AppleSDGothicNeoR00"/>
          <w:iCs/>
        </w:rPr>
        <w:t>BigComp</w:t>
      </w:r>
      <w:proofErr w:type="spellEnd"/>
      <w:r w:rsidRPr="006E24A7">
        <w:rPr>
          <w:rFonts w:eastAsia="AppleSDGothicNeoR00"/>
          <w:iCs/>
        </w:rPr>
        <w:t>), pp. 1–4, 2019.</w:t>
      </w:r>
    </w:p>
    <w:p w14:paraId="7B6797FE" w14:textId="4400E1C9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S. Seo, D. J. Rim, M. Lim, D. Lee, H. Park, </w:t>
      </w: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 xml:space="preserve">, C. Kim, and J.-H. Kim, “Shortcut connections based deep speaker embeddings for end-to-end speaker verification system,” in </w:t>
      </w:r>
      <w:r w:rsidRPr="006E24A7">
        <w:rPr>
          <w:rFonts w:eastAsia="AppleSDGothicNeoR00"/>
          <w:i/>
          <w:iCs/>
        </w:rPr>
        <w:t>Proc.</w:t>
      </w:r>
      <w:r w:rsidRPr="006E24A7">
        <w:rPr>
          <w:rFonts w:eastAsia="AppleSDGothicNeoR00"/>
          <w:iCs/>
        </w:rPr>
        <w:t xml:space="preserve"> Interspeech, pp. 17, 2019.</w:t>
      </w:r>
      <w:r w:rsidRPr="006E24A7">
        <w:rPr>
          <w:rFonts w:eastAsia="AppleSDGothicNeoR00" w:hint="eastAsia"/>
          <w:iCs/>
        </w:rPr>
        <w:t xml:space="preserve"> </w:t>
      </w:r>
    </w:p>
    <w:p w14:paraId="5F80E19F" w14:textId="77777777" w:rsidR="006E24A7" w:rsidRPr="006E24A7" w:rsidRDefault="006E24A7" w:rsidP="006E24A7">
      <w:pPr>
        <w:rPr>
          <w:rFonts w:eastAsia="AppleSDGothicNeoR00"/>
          <w:b/>
          <w:sz w:val="22"/>
          <w:szCs w:val="22"/>
        </w:rPr>
      </w:pPr>
    </w:p>
    <w:p w14:paraId="503ED9CB" w14:textId="447F377F" w:rsidR="00E367D0" w:rsidRPr="006E24A7" w:rsidRDefault="00E367D0" w:rsidP="006E24A7">
      <w:pPr>
        <w:tabs>
          <w:tab w:val="right" w:pos="10080"/>
        </w:tabs>
        <w:spacing w:beforeLines="80" w:before="192"/>
        <w:rPr>
          <w:rFonts w:eastAsia="AppleSDGothicNeoR00"/>
          <w:b/>
          <w:sz w:val="24"/>
          <w:szCs w:val="24"/>
        </w:rPr>
      </w:pPr>
      <w:r w:rsidRPr="006E24A7">
        <w:rPr>
          <w:rFonts w:eastAsia="AppleSDGothicNeoR00" w:hint="eastAsia"/>
          <w:b/>
          <w:sz w:val="24"/>
          <w:szCs w:val="24"/>
        </w:rPr>
        <w:t>Domestic Journal</w:t>
      </w:r>
      <w:r w:rsidRPr="006E24A7">
        <w:rPr>
          <w:rFonts w:eastAsia="AppleSDGothicNeoR00"/>
          <w:b/>
          <w:sz w:val="24"/>
          <w:szCs w:val="24"/>
        </w:rPr>
        <w:t xml:space="preserve"> </w:t>
      </w:r>
    </w:p>
    <w:p w14:paraId="16361797" w14:textId="77777777" w:rsidR="00E367D0" w:rsidRPr="006E24A7" w:rsidRDefault="00E367D0" w:rsidP="005C3AAB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proofErr w:type="spellStart"/>
      <w:r w:rsidRPr="006E24A7">
        <w:rPr>
          <w:rFonts w:eastAsia="AppleSDGothicNeoR00" w:hint="eastAsia"/>
          <w:iCs/>
        </w:rPr>
        <w:t>이정필</w:t>
      </w:r>
      <w:proofErr w:type="spellEnd"/>
      <w:r w:rsidRPr="006E24A7">
        <w:rPr>
          <w:rFonts w:eastAsia="AppleSDGothicNeoR00" w:hint="eastAsia"/>
          <w:iCs/>
        </w:rPr>
        <w:t xml:space="preserve">, </w:t>
      </w:r>
      <w:proofErr w:type="spellStart"/>
      <w:r w:rsidRPr="006E24A7">
        <w:rPr>
          <w:rFonts w:eastAsia="AppleSDGothicNeoR00" w:hint="eastAsia"/>
          <w:iCs/>
        </w:rPr>
        <w:t>장재후</w:t>
      </w:r>
      <w:proofErr w:type="spellEnd"/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김지현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김민섭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김성준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김민서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김하영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b/>
          <w:bCs/>
          <w:iCs/>
          <w:u w:val="single"/>
        </w:rPr>
        <w:t>오준석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정원</w:t>
      </w:r>
      <w:r w:rsidRPr="006E24A7">
        <w:rPr>
          <w:rFonts w:eastAsia="AppleSDGothicNeoR00" w:hint="eastAsia"/>
          <w:iCs/>
        </w:rPr>
        <w:t xml:space="preserve">, </w:t>
      </w:r>
      <w:proofErr w:type="spellStart"/>
      <w:r w:rsidRPr="006E24A7">
        <w:rPr>
          <w:rFonts w:eastAsia="AppleSDGothicNeoR00" w:hint="eastAsia"/>
          <w:iCs/>
        </w:rPr>
        <w:t>김장연</w:t>
      </w:r>
      <w:proofErr w:type="spellEnd"/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외</w:t>
      </w:r>
      <w:r w:rsidRPr="006E24A7">
        <w:rPr>
          <w:rFonts w:eastAsia="AppleSDGothicNeoR00" w:hint="eastAsia"/>
          <w:iCs/>
        </w:rPr>
        <w:t xml:space="preserve">, </w:t>
      </w:r>
      <w:r w:rsidRPr="006E24A7">
        <w:rPr>
          <w:rFonts w:eastAsia="AppleSDGothicNeoR00" w:hint="eastAsia"/>
          <w:iCs/>
        </w:rPr>
        <w:t>“음성에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기반한</w:t>
      </w:r>
      <w:r w:rsidRPr="006E24A7">
        <w:rPr>
          <w:rFonts w:eastAsia="AppleSDGothicNeoR00" w:hint="eastAsia"/>
          <w:iCs/>
        </w:rPr>
        <w:t xml:space="preserve"> </w:t>
      </w:r>
      <w:proofErr w:type="spellStart"/>
      <w:r w:rsidRPr="006E24A7">
        <w:rPr>
          <w:rFonts w:eastAsia="AppleSDGothicNeoR00" w:hint="eastAsia"/>
          <w:iCs/>
        </w:rPr>
        <w:t>마비말장애</w:t>
      </w:r>
      <w:proofErr w:type="spellEnd"/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진단과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설명이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가능한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시스템</w:t>
      </w:r>
      <w:r w:rsidRPr="006E24A7">
        <w:rPr>
          <w:rFonts w:eastAsia="AppleSDGothicNeoR00" w:hint="eastAsia"/>
          <w:iCs/>
        </w:rPr>
        <w:t>,</w:t>
      </w:r>
      <w:r w:rsidRPr="006E24A7">
        <w:rPr>
          <w:rFonts w:eastAsia="AppleSDGothicNeoR00" w:hint="eastAsia"/>
          <w:iCs/>
        </w:rPr>
        <w:t>”</w:t>
      </w:r>
      <w:r w:rsidRPr="006E24A7">
        <w:rPr>
          <w:rFonts w:eastAsia="AppleSDGothicNeoR00" w:hint="eastAsia"/>
          <w:iCs/>
        </w:rPr>
        <w:t xml:space="preserve"> </w:t>
      </w:r>
      <w:r w:rsidRPr="006E24A7">
        <w:rPr>
          <w:rFonts w:eastAsia="AppleSDGothicNeoR00" w:hint="eastAsia"/>
          <w:iCs/>
        </w:rPr>
        <w:t>정보과학회지</w:t>
      </w:r>
      <w:r w:rsidRPr="006E24A7">
        <w:rPr>
          <w:rFonts w:eastAsia="AppleSDGothicNeoR00" w:hint="eastAsia"/>
          <w:iCs/>
        </w:rPr>
        <w:t>, 42(4): 45</w:t>
      </w:r>
      <w:r w:rsidRPr="006E24A7">
        <w:rPr>
          <w:rFonts w:eastAsia="AppleSDGothicNeoR00" w:hint="eastAsia"/>
          <w:iCs/>
        </w:rPr>
        <w:t>–</w:t>
      </w:r>
      <w:r w:rsidRPr="006E24A7">
        <w:rPr>
          <w:rFonts w:eastAsia="AppleSDGothicNeoR00" w:hint="eastAsia"/>
          <w:iCs/>
        </w:rPr>
        <w:t>56, 2024. [KSCI/KCI]</w:t>
      </w:r>
    </w:p>
    <w:p w14:paraId="04D01604" w14:textId="77777777" w:rsidR="006E24A7" w:rsidRPr="006E24A7" w:rsidRDefault="00E367D0" w:rsidP="006E24A7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  <w:r w:rsidRPr="006E24A7">
        <w:rPr>
          <w:rFonts w:eastAsia="AppleSDGothicNeoR00"/>
          <w:iCs/>
        </w:rPr>
        <w:t xml:space="preserve">H. Park, Y. Kang, M. Lim, D. Lee, </w:t>
      </w:r>
      <w:r w:rsidRPr="006E24A7">
        <w:rPr>
          <w:rFonts w:eastAsia="AppleSDGothicNeoR00"/>
          <w:b/>
          <w:iCs/>
          <w:u w:val="single"/>
        </w:rPr>
        <w:t>J. Oh</w:t>
      </w:r>
      <w:r w:rsidRPr="006E24A7">
        <w:rPr>
          <w:rFonts w:eastAsia="AppleSDGothicNeoR00"/>
          <w:iCs/>
        </w:rPr>
        <w:t>, and J.-H. Kim, “LFMMI-based acoustic modeling by using external knowledge,” The Journal of the Acoustical Society of Korea, vol. 38, no. 5, pp. 607–613, 2019.</w:t>
      </w:r>
      <w:r w:rsidRPr="006E24A7">
        <w:rPr>
          <w:rFonts w:eastAsia="AppleSDGothicNeoR00" w:hint="eastAsia"/>
          <w:iCs/>
        </w:rPr>
        <w:t xml:space="preserve"> [KSCI/KCI]</w:t>
      </w:r>
    </w:p>
    <w:p w14:paraId="3C846042" w14:textId="77777777" w:rsidR="006E24A7" w:rsidRPr="006E24A7" w:rsidRDefault="006E24A7" w:rsidP="006E24A7">
      <w:pPr>
        <w:tabs>
          <w:tab w:val="right" w:pos="10080"/>
        </w:tabs>
        <w:spacing w:beforeLines="80" w:before="192" w:line="216" w:lineRule="auto"/>
        <w:rPr>
          <w:rFonts w:eastAsia="AppleSDGothicNeoR00"/>
          <w:iCs/>
        </w:rPr>
      </w:pPr>
    </w:p>
    <w:p w14:paraId="42709F67" w14:textId="6D5FAE65" w:rsidR="006E24A7" w:rsidRPr="006E24A7" w:rsidRDefault="006E24A7" w:rsidP="006E24A7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z w:val="28"/>
          <w:szCs w:val="28"/>
        </w:rPr>
      </w:pPr>
      <w:r>
        <w:rPr>
          <w:rFonts w:eastAsia="AppleSDGothicNeoR00" w:hint="eastAsia"/>
          <w:b/>
          <w:sz w:val="28"/>
          <w:szCs w:val="28"/>
        </w:rPr>
        <w:t>AWARDS</w:t>
      </w:r>
    </w:p>
    <w:p w14:paraId="0F202D0B" w14:textId="715CFC70" w:rsidR="00155F86" w:rsidRPr="006E24A7" w:rsidRDefault="00155F86" w:rsidP="00155F86">
      <w:pPr>
        <w:tabs>
          <w:tab w:val="right" w:pos="10080"/>
        </w:tabs>
        <w:spacing w:beforeLines="80" w:before="192" w:line="252" w:lineRule="auto"/>
        <w:rPr>
          <w:rFonts w:eastAsia="AppleSDGothicNeoR00"/>
          <w:i/>
        </w:rPr>
      </w:pPr>
      <w:r w:rsidRPr="006E24A7">
        <w:rPr>
          <w:rFonts w:eastAsia="AppleSDGothicNeoR00" w:hint="eastAsia"/>
          <w:b/>
          <w:bCs/>
          <w:iCs/>
          <w:sz w:val="24"/>
          <w:szCs w:val="24"/>
        </w:rPr>
        <w:t>2023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년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한국어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 AI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경진대회</w:t>
      </w:r>
      <w:r w:rsidRPr="006E24A7">
        <w:rPr>
          <w:rFonts w:eastAsia="AppleSDGothicNeoR00"/>
          <w:iCs/>
          <w:sz w:val="22"/>
          <w:szCs w:val="22"/>
        </w:rPr>
        <w:tab/>
      </w:r>
      <w:r w:rsidRPr="006E24A7">
        <w:rPr>
          <w:rFonts w:eastAsia="AppleSDGothicNeoR00"/>
          <w:iCs/>
          <w:sz w:val="22"/>
          <w:szCs w:val="22"/>
        </w:rPr>
        <w:br/>
      </w:r>
      <w:r w:rsidRPr="006E24A7">
        <w:rPr>
          <w:rFonts w:eastAsia="AppleSDGothicNeoR00"/>
          <w:iCs/>
        </w:rPr>
        <w:tab/>
      </w:r>
      <w:r w:rsidRPr="006E24A7">
        <w:rPr>
          <w:rFonts w:eastAsia="AppleSDGothicNeoR00" w:hint="eastAsia"/>
          <w:b/>
          <w:bCs/>
          <w:iCs/>
        </w:rPr>
        <w:t>주관</w:t>
      </w:r>
      <w:r w:rsidRPr="006E24A7">
        <w:rPr>
          <w:rFonts w:eastAsia="AppleSDGothicNeoR00" w:hint="eastAsia"/>
          <w:b/>
          <w:bCs/>
          <w:iCs/>
        </w:rPr>
        <w:t xml:space="preserve">: </w:t>
      </w:r>
      <w:proofErr w:type="spellStart"/>
      <w:r w:rsidRPr="006E24A7">
        <w:rPr>
          <w:rFonts w:eastAsia="AppleSDGothicNeoR00" w:hint="eastAsia"/>
          <w:b/>
          <w:bCs/>
          <w:iCs/>
        </w:rPr>
        <w:t>한국지능정보사회진흥원</w:t>
      </w:r>
      <w:proofErr w:type="spellEnd"/>
      <w:r w:rsidRPr="006E24A7">
        <w:rPr>
          <w:rFonts w:eastAsia="AppleSDGothicNeoR00" w:hint="eastAsia"/>
          <w:b/>
          <w:bCs/>
          <w:iCs/>
        </w:rPr>
        <w:t>(NIA)</w:t>
      </w:r>
    </w:p>
    <w:p w14:paraId="779A88EB" w14:textId="0E2E76AF" w:rsidR="005C3AAB" w:rsidRPr="006E24A7" w:rsidRDefault="00155F8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 xml:space="preserve">Track2-1, </w:t>
      </w:r>
      <w:r w:rsidRPr="006E24A7">
        <w:rPr>
          <w:rFonts w:eastAsia="AppleSDGothicNeoR00" w:hint="eastAsia"/>
          <w:sz w:val="20"/>
          <w:szCs w:val="20"/>
        </w:rPr>
        <w:t>상담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proofErr w:type="gramStart"/>
      <w:r w:rsidRPr="006E24A7">
        <w:rPr>
          <w:rFonts w:eastAsia="AppleSDGothicNeoR00" w:hint="eastAsia"/>
          <w:sz w:val="20"/>
          <w:szCs w:val="20"/>
        </w:rPr>
        <w:t>음성인식</w:t>
      </w:r>
      <w:r w:rsidRPr="006E24A7">
        <w:rPr>
          <w:rFonts w:eastAsia="AppleSDGothicNeoR00" w:hint="eastAsia"/>
          <w:sz w:val="20"/>
          <w:szCs w:val="20"/>
        </w:rPr>
        <w:t xml:space="preserve"> :</w:t>
      </w:r>
      <w:proofErr w:type="gramEnd"/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오준석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김민서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남주형</w:t>
      </w:r>
      <w:r w:rsidR="00F5586D" w:rsidRPr="006E24A7">
        <w:rPr>
          <w:rFonts w:eastAsia="AppleSDGothicNeoR00" w:hint="eastAsia"/>
          <w:sz w:val="20"/>
          <w:szCs w:val="20"/>
        </w:rPr>
        <w:t xml:space="preserve">- team </w:t>
      </w:r>
      <w:r w:rsidR="00F5586D" w:rsidRPr="006E24A7">
        <w:rPr>
          <w:rFonts w:eastAsia="AppleSDGothicNeoR00"/>
          <w:sz w:val="20"/>
          <w:szCs w:val="20"/>
        </w:rPr>
        <w:t>‘</w:t>
      </w:r>
      <w:r w:rsidR="00F5586D" w:rsidRPr="006E24A7">
        <w:rPr>
          <w:rFonts w:eastAsia="AppleSDGothicNeoR00" w:hint="eastAsia"/>
          <w:sz w:val="20"/>
          <w:szCs w:val="20"/>
        </w:rPr>
        <w:t>상담</w:t>
      </w:r>
      <w:r w:rsidR="00F5586D" w:rsidRPr="006E24A7">
        <w:rPr>
          <w:rFonts w:eastAsia="AppleSDGothicNeoR00" w:hint="eastAsia"/>
          <w:sz w:val="20"/>
          <w:szCs w:val="20"/>
        </w:rPr>
        <w:t>ONE</w:t>
      </w:r>
      <w:proofErr w:type="gramStart"/>
      <w:r w:rsidR="00F5586D" w:rsidRPr="006E24A7">
        <w:rPr>
          <w:rFonts w:eastAsia="AppleSDGothicNeoR00"/>
          <w:sz w:val="20"/>
          <w:szCs w:val="20"/>
        </w:rPr>
        <w:t>’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r w:rsidR="00F5586D" w:rsidRPr="006E24A7">
        <w:rPr>
          <w:rFonts w:eastAsia="AppleSDGothicNeoR00" w:hint="eastAsia"/>
          <w:sz w:val="20"/>
          <w:szCs w:val="20"/>
        </w:rPr>
        <w:t>,</w:t>
      </w:r>
      <w:proofErr w:type="gramEnd"/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장려상</w:t>
      </w:r>
    </w:p>
    <w:p w14:paraId="4A8BC860" w14:textId="7B1E437D" w:rsidR="00155F86" w:rsidRPr="006E24A7" w:rsidRDefault="00155F86" w:rsidP="00155F8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/>
        </w:rPr>
      </w:pP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2022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한국어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인공지능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Pr="006E24A7">
        <w:rPr>
          <w:rFonts w:eastAsia="AppleSDGothicNeoR00" w:hint="eastAsia"/>
          <w:b/>
          <w:bCs/>
          <w:iCs/>
          <w:sz w:val="24"/>
          <w:szCs w:val="24"/>
        </w:rPr>
        <w:t>경진대회</w:t>
      </w:r>
      <w:r w:rsidRPr="006E24A7">
        <w:rPr>
          <w:rFonts w:eastAsia="AppleSDGothicNeoR00"/>
          <w:b/>
          <w:bCs/>
          <w:iCs/>
          <w:sz w:val="22"/>
          <w:szCs w:val="22"/>
        </w:rPr>
        <w:tab/>
      </w:r>
      <w:r w:rsidRPr="006E24A7">
        <w:rPr>
          <w:rFonts w:eastAsia="AppleSDGothicNeoR00"/>
          <w:b/>
          <w:bCs/>
          <w:iCs/>
          <w:sz w:val="22"/>
          <w:szCs w:val="22"/>
        </w:rPr>
        <w:br/>
      </w:r>
      <w:r w:rsidRPr="006E24A7">
        <w:rPr>
          <w:rFonts w:eastAsia="AppleSDGothicNeoR00"/>
          <w:b/>
          <w:bCs/>
          <w:iCs/>
        </w:rPr>
        <w:tab/>
      </w:r>
      <w:r w:rsidRPr="006E24A7">
        <w:rPr>
          <w:rFonts w:eastAsia="AppleSDGothicNeoR00" w:hint="eastAsia"/>
          <w:b/>
          <w:bCs/>
          <w:iCs/>
        </w:rPr>
        <w:t>주관</w:t>
      </w:r>
      <w:r w:rsidRPr="006E24A7">
        <w:rPr>
          <w:rFonts w:eastAsia="AppleSDGothicNeoR00" w:hint="eastAsia"/>
          <w:b/>
          <w:bCs/>
          <w:iCs/>
        </w:rPr>
        <w:t xml:space="preserve">: </w:t>
      </w:r>
      <w:proofErr w:type="spellStart"/>
      <w:r w:rsidRPr="006E24A7">
        <w:rPr>
          <w:rFonts w:eastAsia="AppleSDGothicNeoR00" w:hint="eastAsia"/>
          <w:b/>
          <w:bCs/>
          <w:iCs/>
        </w:rPr>
        <w:t>한국지능정보사회진흥원</w:t>
      </w:r>
      <w:proofErr w:type="spellEnd"/>
      <w:r w:rsidRPr="006E24A7">
        <w:rPr>
          <w:rFonts w:eastAsia="AppleSDGothicNeoR00" w:hint="eastAsia"/>
          <w:b/>
          <w:bCs/>
          <w:iCs/>
        </w:rPr>
        <w:t>(NIA)</w:t>
      </w:r>
    </w:p>
    <w:p w14:paraId="19994738" w14:textId="5F0E3010" w:rsidR="005C3AAB" w:rsidRPr="006E24A7" w:rsidRDefault="00155F8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기업현안</w:t>
      </w:r>
      <w:r w:rsidRPr="006E24A7">
        <w:rPr>
          <w:rFonts w:eastAsia="AppleSDGothicNeoR00" w:hint="eastAsia"/>
          <w:sz w:val="20"/>
          <w:szCs w:val="20"/>
        </w:rPr>
        <w:t>(</w:t>
      </w:r>
      <w:r w:rsidRPr="006E24A7">
        <w:rPr>
          <w:rFonts w:eastAsia="AppleSDGothicNeoR00" w:hint="eastAsia"/>
          <w:sz w:val="20"/>
          <w:szCs w:val="20"/>
        </w:rPr>
        <w:t>회의음성</w:t>
      </w:r>
      <w:r w:rsidRPr="006E24A7">
        <w:rPr>
          <w:rFonts w:eastAsia="AppleSDGothicNeoR00" w:hint="eastAsia"/>
          <w:sz w:val="20"/>
          <w:szCs w:val="20"/>
        </w:rPr>
        <w:t xml:space="preserve">): </w:t>
      </w:r>
      <w:r w:rsidRPr="006E24A7">
        <w:rPr>
          <w:rFonts w:eastAsia="AppleSDGothicNeoR00" w:hint="eastAsia"/>
          <w:sz w:val="20"/>
          <w:szCs w:val="20"/>
        </w:rPr>
        <w:t>오준석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김하영</w:t>
      </w:r>
      <w:r w:rsidRPr="006E24A7">
        <w:rPr>
          <w:rFonts w:eastAsia="AppleSDGothicNeoR00" w:hint="eastAsia"/>
          <w:sz w:val="20"/>
          <w:szCs w:val="20"/>
        </w:rPr>
        <w:t xml:space="preserve"> - team 'SGCSE', </w:t>
      </w:r>
      <w:r w:rsidRPr="006E24A7">
        <w:rPr>
          <w:rFonts w:eastAsia="AppleSDGothicNeoR00" w:hint="eastAsia"/>
          <w:sz w:val="20"/>
          <w:szCs w:val="20"/>
        </w:rPr>
        <w:t>최우수상</w:t>
      </w:r>
      <w:r w:rsidRPr="006E24A7">
        <w:rPr>
          <w:rFonts w:eastAsia="AppleSDGothicNeoR00" w:hint="eastAsia"/>
          <w:sz w:val="20"/>
          <w:szCs w:val="20"/>
        </w:rPr>
        <w:t>/</w:t>
      </w:r>
      <w:r w:rsidRPr="006E24A7">
        <w:rPr>
          <w:rFonts w:eastAsia="AppleSDGothicNeoR00" w:hint="eastAsia"/>
          <w:sz w:val="20"/>
          <w:szCs w:val="20"/>
        </w:rPr>
        <w:t>네이버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대표</w:t>
      </w:r>
      <w:r w:rsidRPr="006E24A7">
        <w:rPr>
          <w:rFonts w:eastAsia="AppleSDGothicNeoR00" w:hint="eastAsia"/>
          <w:sz w:val="20"/>
          <w:szCs w:val="20"/>
        </w:rPr>
        <w:t>(1</w:t>
      </w:r>
      <w:r w:rsidRPr="006E24A7">
        <w:rPr>
          <w:rFonts w:eastAsia="AppleSDGothicNeoR00" w:hint="eastAsia"/>
          <w:sz w:val="20"/>
          <w:szCs w:val="20"/>
        </w:rPr>
        <w:t>위</w:t>
      </w:r>
      <w:r w:rsidRPr="006E24A7">
        <w:rPr>
          <w:rFonts w:eastAsia="AppleSDGothicNeoR00" w:hint="eastAsia"/>
          <w:sz w:val="20"/>
          <w:szCs w:val="20"/>
        </w:rPr>
        <w:t>)</w:t>
      </w:r>
    </w:p>
    <w:p w14:paraId="4AA3697C" w14:textId="6504AA94" w:rsidR="00155F86" w:rsidRPr="006E24A7" w:rsidRDefault="00ED74DF" w:rsidP="00155F8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/>
        </w:rPr>
      </w:pPr>
      <w:r w:rsidRPr="006E24A7">
        <w:rPr>
          <w:rFonts w:eastAsia="AppleSDGothicNeoR00" w:hint="eastAsia"/>
          <w:b/>
          <w:bCs/>
          <w:iCs/>
          <w:sz w:val="24"/>
          <w:szCs w:val="24"/>
        </w:rPr>
        <w:t xml:space="preserve">2021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숫자가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포함된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패턴발화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음성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데이터셋을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활용한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음절인식률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측정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알고리즘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개발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 xml:space="preserve"> </w:t>
      </w:r>
      <w:r w:rsidR="00155F86" w:rsidRPr="006E24A7">
        <w:rPr>
          <w:rFonts w:eastAsia="AppleSDGothicNeoR00" w:hint="eastAsia"/>
          <w:b/>
          <w:bCs/>
          <w:iCs/>
          <w:sz w:val="24"/>
          <w:szCs w:val="24"/>
        </w:rPr>
        <w:t>대회</w:t>
      </w:r>
      <w:r w:rsidR="00155F86" w:rsidRPr="006E24A7">
        <w:rPr>
          <w:rFonts w:eastAsia="AppleSDGothicNeoR00"/>
          <w:b/>
          <w:bCs/>
          <w:iCs/>
          <w:sz w:val="22"/>
          <w:szCs w:val="22"/>
        </w:rPr>
        <w:tab/>
      </w:r>
      <w:r w:rsidR="00155F86" w:rsidRPr="006E24A7">
        <w:rPr>
          <w:rFonts w:eastAsia="AppleSDGothicNeoR00"/>
          <w:b/>
          <w:bCs/>
          <w:iCs/>
          <w:sz w:val="22"/>
          <w:szCs w:val="22"/>
        </w:rPr>
        <w:br/>
      </w:r>
      <w:r w:rsidR="00155F86" w:rsidRPr="006E24A7">
        <w:rPr>
          <w:rFonts w:eastAsia="AppleSDGothicNeoR00"/>
          <w:b/>
          <w:bCs/>
          <w:iCs/>
        </w:rPr>
        <w:tab/>
      </w:r>
      <w:r w:rsidR="00155F86" w:rsidRPr="006E24A7">
        <w:rPr>
          <w:rFonts w:eastAsia="AppleSDGothicNeoR00" w:hint="eastAsia"/>
          <w:b/>
          <w:bCs/>
          <w:iCs/>
        </w:rPr>
        <w:t>주관</w:t>
      </w:r>
      <w:r w:rsidR="00155F86" w:rsidRPr="006E24A7">
        <w:rPr>
          <w:rFonts w:eastAsia="AppleSDGothicNeoR00" w:hint="eastAsia"/>
          <w:b/>
          <w:bCs/>
          <w:iCs/>
        </w:rPr>
        <w:t>: KT alpha</w:t>
      </w:r>
    </w:p>
    <w:p w14:paraId="51CC43E3" w14:textId="3FECCC49" w:rsidR="005C3AAB" w:rsidRPr="006E24A7" w:rsidRDefault="00155F8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박호성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오준석</w:t>
      </w:r>
      <w:r w:rsidRPr="006E24A7">
        <w:rPr>
          <w:rFonts w:eastAsia="AppleSDGothicNeoR00" w:hint="eastAsia"/>
          <w:sz w:val="20"/>
          <w:szCs w:val="20"/>
        </w:rPr>
        <w:t xml:space="preserve">, </w:t>
      </w:r>
      <w:r w:rsidRPr="006E24A7">
        <w:rPr>
          <w:rFonts w:eastAsia="AppleSDGothicNeoR00" w:hint="eastAsia"/>
          <w:sz w:val="20"/>
          <w:szCs w:val="20"/>
        </w:rPr>
        <w:t>조은수</w:t>
      </w:r>
      <w:r w:rsidR="00F5586D" w:rsidRPr="006E24A7">
        <w:rPr>
          <w:rFonts w:eastAsia="AppleSDGothicNeoR00" w:hint="eastAsia"/>
          <w:sz w:val="20"/>
          <w:szCs w:val="20"/>
        </w:rPr>
        <w:t xml:space="preserve">-team </w:t>
      </w:r>
      <w:r w:rsidR="00F5586D" w:rsidRPr="006E24A7">
        <w:rPr>
          <w:rFonts w:eastAsia="AppleSDGothicNeoR00"/>
          <w:sz w:val="20"/>
          <w:szCs w:val="20"/>
        </w:rPr>
        <w:t>‘</w:t>
      </w:r>
      <w:proofErr w:type="spellStart"/>
      <w:r w:rsidR="00F5586D" w:rsidRPr="006E24A7">
        <w:rPr>
          <w:rFonts w:eastAsia="AppleSDGothicNeoR00" w:hint="eastAsia"/>
          <w:sz w:val="20"/>
          <w:szCs w:val="20"/>
        </w:rPr>
        <w:t>검은사케동</w:t>
      </w:r>
      <w:proofErr w:type="spellEnd"/>
      <w:r w:rsidR="00F5586D" w:rsidRPr="006E24A7">
        <w:rPr>
          <w:rFonts w:eastAsia="AppleSDGothicNeoR00"/>
          <w:sz w:val="20"/>
          <w:szCs w:val="20"/>
        </w:rPr>
        <w:t>’</w:t>
      </w:r>
      <w:r w:rsidR="00F5586D" w:rsidRPr="006E24A7">
        <w:rPr>
          <w:rFonts w:eastAsia="AppleSDGothicNeoR00" w:hint="eastAsia"/>
          <w:sz w:val="20"/>
          <w:szCs w:val="20"/>
        </w:rPr>
        <w:t>,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최우수상</w:t>
      </w:r>
      <w:r w:rsidRPr="006E24A7">
        <w:rPr>
          <w:rFonts w:eastAsia="AppleSDGothicNeoR00" w:hint="eastAsia"/>
          <w:sz w:val="20"/>
          <w:szCs w:val="20"/>
        </w:rPr>
        <w:t xml:space="preserve"> </w:t>
      </w:r>
      <w:r w:rsidRPr="006E24A7">
        <w:rPr>
          <w:rFonts w:eastAsia="AppleSDGothicNeoR00" w:hint="eastAsia"/>
          <w:sz w:val="20"/>
          <w:szCs w:val="20"/>
        </w:rPr>
        <w:t>수상</w:t>
      </w:r>
      <w:r w:rsidRPr="006E24A7">
        <w:rPr>
          <w:rFonts w:eastAsia="AppleSDGothicNeoR00" w:hint="eastAsia"/>
          <w:sz w:val="20"/>
          <w:szCs w:val="20"/>
        </w:rPr>
        <w:t>(1</w:t>
      </w:r>
      <w:r w:rsidRPr="006E24A7">
        <w:rPr>
          <w:rFonts w:eastAsia="AppleSDGothicNeoR00" w:hint="eastAsia"/>
          <w:sz w:val="20"/>
          <w:szCs w:val="20"/>
        </w:rPr>
        <w:t>위</w:t>
      </w:r>
      <w:r w:rsidRPr="006E24A7">
        <w:rPr>
          <w:rFonts w:eastAsia="AppleSDGothicNeoR00" w:hint="eastAsia"/>
          <w:sz w:val="20"/>
          <w:szCs w:val="20"/>
        </w:rPr>
        <w:t>)</w:t>
      </w:r>
    </w:p>
    <w:p w14:paraId="2DDDDBC6" w14:textId="77777777" w:rsidR="00155F86" w:rsidRPr="006E24A7" w:rsidRDefault="00155F86" w:rsidP="006E24A7">
      <w:pPr>
        <w:pStyle w:val="content1"/>
        <w:numPr>
          <w:ilvl w:val="0"/>
          <w:numId w:val="0"/>
        </w:numPr>
        <w:spacing w:line="276" w:lineRule="auto"/>
        <w:rPr>
          <w:rFonts w:eastAsia="AppleSDGothicNeoR00"/>
          <w:sz w:val="20"/>
          <w:szCs w:val="20"/>
        </w:rPr>
      </w:pPr>
    </w:p>
    <w:p w14:paraId="4368DF9E" w14:textId="0AB248DD" w:rsidR="000E4C96" w:rsidRPr="006E24A7" w:rsidRDefault="000E4C96" w:rsidP="000E4C96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  <w:u w:val="single"/>
        </w:rPr>
      </w:pPr>
      <w:r w:rsidRPr="006E24A7">
        <w:rPr>
          <w:rFonts w:eastAsia="AppleSDGothicNeoR00" w:hint="eastAsia"/>
          <w:b/>
          <w:sz w:val="28"/>
          <w:szCs w:val="28"/>
        </w:rPr>
        <w:t>PATENT</w:t>
      </w:r>
      <w:r w:rsidR="006E24A7">
        <w:rPr>
          <w:rFonts w:eastAsia="AppleSDGothicNeoR00" w:hint="eastAsia"/>
          <w:b/>
          <w:sz w:val="28"/>
          <w:szCs w:val="28"/>
        </w:rPr>
        <w:t>S</w:t>
      </w:r>
    </w:p>
    <w:p w14:paraId="59CA5624" w14:textId="624323E0" w:rsidR="00256144" w:rsidRPr="006E24A7" w:rsidRDefault="00256144" w:rsidP="00256144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 xml:space="preserve">KR 10‑2699607 (B1) — Corpus Construction Service Provision Server and Method </w:t>
      </w:r>
      <w:r w:rsidR="006E24A7">
        <w:rPr>
          <w:rFonts w:eastAsia="AppleSDGothicNeoR00"/>
          <w:b/>
          <w:bCs/>
          <w:iCs/>
          <w:sz w:val="22"/>
          <w:szCs w:val="22"/>
        </w:rPr>
        <w:br/>
      </w:r>
      <w:r w:rsidRPr="006E24A7">
        <w:rPr>
          <w:rFonts w:eastAsia="AppleSDGothicNeoR00"/>
          <w:b/>
          <w:bCs/>
          <w:iCs/>
          <w:sz w:val="22"/>
          <w:szCs w:val="22"/>
        </w:rPr>
        <w:t>(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코퍼스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구축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서비스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제공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서버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및</w:t>
      </w:r>
      <w:r w:rsidRPr="006E24A7">
        <w:rPr>
          <w:rFonts w:eastAsia="AppleSDGothicNeoR00"/>
          <w:b/>
          <w:bCs/>
          <w:iCs/>
          <w:sz w:val="22"/>
          <w:szCs w:val="22"/>
        </w:rPr>
        <w:t xml:space="preserve"> 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방법</w:t>
      </w:r>
      <w:r w:rsidRPr="006E24A7">
        <w:rPr>
          <w:rFonts w:eastAsia="AppleSDGothicNeoR00"/>
          <w:b/>
          <w:bCs/>
          <w:iCs/>
          <w:sz w:val="22"/>
          <w:szCs w:val="22"/>
        </w:rPr>
        <w:t>).</w:t>
      </w:r>
    </w:p>
    <w:p w14:paraId="42578CCD" w14:textId="136FD243" w:rsidR="00256144" w:rsidRPr="00F844EE" w:rsidRDefault="00256144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Inventors: Ji‑Hwan Kim; Junseok Oh; Hos</w:t>
      </w:r>
      <w:r w:rsidR="0092328A" w:rsidRPr="00F844EE">
        <w:rPr>
          <w:rFonts w:eastAsia="AppleSDGothicNeoR00" w:hint="eastAsia"/>
          <w:sz w:val="20"/>
          <w:szCs w:val="20"/>
        </w:rPr>
        <w:t>u</w:t>
      </w:r>
      <w:r w:rsidRPr="00F844EE">
        <w:rPr>
          <w:rFonts w:eastAsia="AppleSDGothicNeoR00"/>
          <w:sz w:val="20"/>
          <w:szCs w:val="20"/>
        </w:rPr>
        <w:t>ng Park.</w:t>
      </w:r>
    </w:p>
    <w:p w14:paraId="33C179A0" w14:textId="77777777" w:rsidR="00256144" w:rsidRPr="00F844EE" w:rsidRDefault="00256144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Assignee: Sogang University Industry–Academic Cooperation Foundation.</w:t>
      </w:r>
    </w:p>
    <w:p w14:paraId="54FC4864" w14:textId="3E56A7A5" w:rsidR="002C2915" w:rsidRDefault="00256144" w:rsidP="00F844EE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F844EE">
        <w:rPr>
          <w:rFonts w:eastAsia="AppleSDGothicNeoR00"/>
          <w:sz w:val="20"/>
          <w:szCs w:val="20"/>
        </w:rPr>
        <w:t>Filed: Apr 29, 2020 (KR 10‑2020‑0052570); Published: Nov 8, 2021 (KR 10‑2021‑0133667); Granted: Aug 22, 2024; Gazette: Aug 26, 2024.</w:t>
      </w:r>
    </w:p>
    <w:p w14:paraId="53396B7E" w14:textId="75860CF3" w:rsidR="0071003D" w:rsidRPr="006E24A7" w:rsidRDefault="002C2915" w:rsidP="002C2915">
      <w:pPr>
        <w:rPr>
          <w:rFonts w:eastAsia="AppleSDGothicNeoR00"/>
          <w:b/>
          <w:smallCaps/>
          <w:sz w:val="28"/>
          <w:szCs w:val="28"/>
          <w:u w:val="single"/>
        </w:rPr>
      </w:pPr>
      <w:r>
        <w:rPr>
          <w:rFonts w:eastAsia="AppleSDGothicNeoR00"/>
        </w:rPr>
        <w:br w:type="page"/>
      </w:r>
      <w:r w:rsidR="0071003D" w:rsidRPr="006E24A7">
        <w:rPr>
          <w:rFonts w:eastAsia="AppleSDGothicNeoR00" w:hint="eastAsia"/>
          <w:b/>
          <w:sz w:val="28"/>
          <w:szCs w:val="28"/>
        </w:rPr>
        <w:lastRenderedPageBreak/>
        <w:t>CERTIFICATES</w:t>
      </w:r>
    </w:p>
    <w:p w14:paraId="3A73BA5F" w14:textId="415CE958" w:rsidR="0071003D" w:rsidRPr="006E24A7" w:rsidRDefault="0071003D" w:rsidP="0071003D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NVIDIA Deep Learning Institute Certificate, Building Conversational AI Applications, [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>2022</w:t>
      </w:r>
      <w:r w:rsidRPr="006E24A7">
        <w:rPr>
          <w:rFonts w:eastAsia="AppleSDGothicNeoR00"/>
          <w:b/>
          <w:bCs/>
          <w:iCs/>
          <w:sz w:val="22"/>
          <w:szCs w:val="22"/>
        </w:rPr>
        <w:t>]</w:t>
      </w:r>
    </w:p>
    <w:p w14:paraId="3F10AD39" w14:textId="08B2F9E2" w:rsidR="0071003D" w:rsidRPr="006E24A7" w:rsidRDefault="0071003D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NVIDIA</w:t>
      </w:r>
    </w:p>
    <w:p w14:paraId="2F61BA6B" w14:textId="77777777" w:rsidR="0071003D" w:rsidRPr="006E24A7" w:rsidRDefault="0071003D" w:rsidP="0071003D">
      <w:pPr>
        <w:pStyle w:val="content-11"/>
        <w:numPr>
          <w:ilvl w:val="0"/>
          <w:numId w:val="0"/>
        </w:numPr>
        <w:rPr>
          <w:rFonts w:eastAsia="AppleSDGothicNeoR00"/>
          <w:b w:val="0"/>
          <w:bCs w:val="0"/>
        </w:rPr>
      </w:pPr>
    </w:p>
    <w:p w14:paraId="1E89C7CD" w14:textId="77777777" w:rsidR="00256144" w:rsidRPr="006E24A7" w:rsidRDefault="00256144" w:rsidP="00256144">
      <w:pPr>
        <w:pStyle w:val="content-11"/>
        <w:numPr>
          <w:ilvl w:val="0"/>
          <w:numId w:val="0"/>
        </w:numPr>
        <w:ind w:left="1073" w:hanging="440"/>
        <w:rPr>
          <w:rFonts w:eastAsia="AppleSDGothicNeoR00"/>
          <w:b w:val="0"/>
          <w:bCs w:val="0"/>
        </w:rPr>
      </w:pPr>
    </w:p>
    <w:p w14:paraId="0000001C" w14:textId="5D80B648" w:rsidR="00B460B6" w:rsidRPr="006E24A7" w:rsidRDefault="00567D56">
      <w:pPr>
        <w:pBdr>
          <w:bottom w:val="single" w:sz="4" w:space="1" w:color="000000"/>
        </w:pBdr>
        <w:tabs>
          <w:tab w:val="right" w:pos="10627"/>
        </w:tabs>
        <w:rPr>
          <w:rFonts w:eastAsia="AppleSDGothicNeoR00"/>
          <w:b/>
          <w:smallCaps/>
          <w:sz w:val="28"/>
          <w:szCs w:val="28"/>
          <w:u w:val="single"/>
        </w:rPr>
      </w:pPr>
      <w:r w:rsidRPr="006E24A7">
        <w:rPr>
          <w:rFonts w:eastAsia="AppleSDGothicNeoR00" w:hint="eastAsia"/>
          <w:b/>
          <w:sz w:val="28"/>
          <w:szCs w:val="28"/>
        </w:rPr>
        <w:t xml:space="preserve">TECHNICAL </w:t>
      </w:r>
      <w:r w:rsidRPr="006E24A7">
        <w:rPr>
          <w:rFonts w:eastAsia="AppleSDGothicNeoR00"/>
          <w:b/>
          <w:sz w:val="28"/>
          <w:szCs w:val="28"/>
        </w:rPr>
        <w:t xml:space="preserve">SKILLS </w:t>
      </w:r>
    </w:p>
    <w:p w14:paraId="77BE934F" w14:textId="0F39D69F" w:rsidR="00567D56" w:rsidRPr="006E24A7" w:rsidRDefault="00567D56" w:rsidP="00567D5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Programming Languages &amp; Scripting</w:t>
      </w:r>
    </w:p>
    <w:p w14:paraId="33C0B2DC" w14:textId="76F353D3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P</w:t>
      </w:r>
      <w:r w:rsidRPr="006E24A7">
        <w:rPr>
          <w:rFonts w:eastAsia="AppleSDGothicNeoR00" w:hint="eastAsia"/>
          <w:sz w:val="20"/>
          <w:szCs w:val="20"/>
        </w:rPr>
        <w:t>ython</w:t>
      </w:r>
    </w:p>
    <w:p w14:paraId="33D1EACC" w14:textId="348E70ED" w:rsidR="00567D56" w:rsidRPr="006E24A7" w:rsidRDefault="00567D56" w:rsidP="00567D5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 w:hint="eastAsia"/>
          <w:b/>
          <w:bCs/>
          <w:iCs/>
          <w:sz w:val="22"/>
          <w:szCs w:val="22"/>
        </w:rPr>
        <w:t>Deep Learning Frameworks</w:t>
      </w:r>
    </w:p>
    <w:p w14:paraId="2F002681" w14:textId="2C09CDCD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/>
          <w:sz w:val="20"/>
          <w:szCs w:val="20"/>
        </w:rPr>
        <w:t>P</w:t>
      </w:r>
      <w:r w:rsidRPr="006E24A7">
        <w:rPr>
          <w:rFonts w:eastAsia="AppleSDGothicNeoR00" w:hint="eastAsia"/>
          <w:sz w:val="20"/>
          <w:szCs w:val="20"/>
        </w:rPr>
        <w:t>ytorch</w:t>
      </w:r>
    </w:p>
    <w:p w14:paraId="3D97B7AF" w14:textId="2F199476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NVIDIA NeMo</w:t>
      </w:r>
    </w:p>
    <w:p w14:paraId="436A3439" w14:textId="337E480F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 xml:space="preserve">Hugging Face </w:t>
      </w:r>
      <w:r w:rsidR="00256144" w:rsidRPr="006E24A7">
        <w:rPr>
          <w:rFonts w:eastAsia="AppleSDGothicNeoR00"/>
          <w:sz w:val="20"/>
          <w:szCs w:val="20"/>
        </w:rPr>
        <w:t>Transformers,</w:t>
      </w:r>
      <w:r w:rsidR="00256144" w:rsidRPr="006E24A7">
        <w:rPr>
          <w:rFonts w:eastAsia="AppleSDGothicNeoR00" w:hint="eastAsia"/>
          <w:sz w:val="20"/>
          <w:szCs w:val="20"/>
        </w:rPr>
        <w:t xml:space="preserve"> PEFT</w:t>
      </w:r>
    </w:p>
    <w:p w14:paraId="0C957F7D" w14:textId="6230794C" w:rsidR="00567D56" w:rsidRPr="006E24A7" w:rsidRDefault="00567D56" w:rsidP="00567D5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 w:hint="eastAsia"/>
          <w:b/>
          <w:bCs/>
          <w:iCs/>
          <w:sz w:val="22"/>
          <w:szCs w:val="22"/>
        </w:rPr>
        <w:t>E2E ASR Toolkits</w:t>
      </w:r>
    </w:p>
    <w:p w14:paraId="2261D402" w14:textId="648EB61C" w:rsidR="00567D56" w:rsidRPr="006E24A7" w:rsidRDefault="00567D56" w:rsidP="006E24A7">
      <w:pPr>
        <w:pStyle w:val="content1"/>
        <w:spacing w:line="276" w:lineRule="auto"/>
        <w:ind w:left="284" w:hanging="91"/>
        <w:rPr>
          <w:rFonts w:eastAsia="AppleSDGothicNeoR00"/>
          <w:sz w:val="20"/>
          <w:szCs w:val="20"/>
        </w:rPr>
      </w:pPr>
      <w:r w:rsidRPr="006E24A7">
        <w:rPr>
          <w:rFonts w:eastAsia="AppleSDGothicNeoR00" w:hint="eastAsia"/>
          <w:sz w:val="20"/>
          <w:szCs w:val="20"/>
        </w:rPr>
        <w:t>Kaldi</w:t>
      </w:r>
    </w:p>
    <w:p w14:paraId="08A65C24" w14:textId="16A492C3" w:rsidR="00567D56" w:rsidRPr="006E24A7" w:rsidRDefault="00567D56" w:rsidP="00567D56">
      <w:pPr>
        <w:tabs>
          <w:tab w:val="right" w:pos="10080"/>
        </w:tabs>
        <w:spacing w:beforeLines="80" w:before="192" w:line="252" w:lineRule="auto"/>
        <w:rPr>
          <w:rFonts w:eastAsia="AppleSDGothicNeoR00"/>
          <w:b/>
          <w:bCs/>
          <w:iCs/>
          <w:sz w:val="22"/>
          <w:szCs w:val="22"/>
        </w:rPr>
      </w:pPr>
      <w:r w:rsidRPr="006E24A7">
        <w:rPr>
          <w:rFonts w:eastAsia="AppleSDGothicNeoR00"/>
          <w:b/>
          <w:bCs/>
          <w:iCs/>
          <w:sz w:val="22"/>
          <w:szCs w:val="22"/>
        </w:rPr>
        <w:t>Other</w:t>
      </w:r>
      <w:r w:rsidRPr="006E24A7">
        <w:rPr>
          <w:rFonts w:eastAsia="AppleSDGothicNeoR00" w:hint="eastAsia"/>
          <w:b/>
          <w:bCs/>
          <w:iCs/>
          <w:sz w:val="22"/>
          <w:szCs w:val="22"/>
        </w:rPr>
        <w:t xml:space="preserve"> Tools &amp; Libraries</w:t>
      </w:r>
    </w:p>
    <w:p w14:paraId="1EEF98F0" w14:textId="19EBDCD3" w:rsidR="00567D56" w:rsidRPr="006E24A7" w:rsidRDefault="00567D56" w:rsidP="006E24A7">
      <w:pPr>
        <w:pStyle w:val="Content2"/>
        <w:ind w:left="284" w:hanging="91"/>
        <w:rPr>
          <w:rFonts w:eastAsia="AppleSDGothicNeoR00"/>
        </w:rPr>
      </w:pPr>
      <w:r w:rsidRPr="006E24A7">
        <w:rPr>
          <w:rFonts w:eastAsia="AppleSDGothicNeoR00" w:hint="eastAsia"/>
        </w:rPr>
        <w:t>KenLM</w:t>
      </w:r>
    </w:p>
    <w:sectPr w:rsidR="00567D56" w:rsidRPr="006E24A7" w:rsidSect="00567D56">
      <w:headerReference w:type="default" r:id="rId9"/>
      <w:footerReference w:type="default" r:id="rId10"/>
      <w:pgSz w:w="12240" w:h="15840"/>
      <w:pgMar w:top="289" w:right="1077" w:bottom="284" w:left="1077" w:header="720" w:footer="85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8C91E" w14:textId="77777777" w:rsidR="005469CA" w:rsidRDefault="005469CA">
      <w:r>
        <w:separator/>
      </w:r>
    </w:p>
  </w:endnote>
  <w:endnote w:type="continuationSeparator" w:id="0">
    <w:p w14:paraId="2CB82E84" w14:textId="77777777" w:rsidR="005469CA" w:rsidRDefault="00546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2C48BF0-16D1-4F74-A58E-544655C470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0D30A29-7673-4A2F-8FEA-3BF75D90FFF4}"/>
    <w:embedItalic r:id="rId3" w:fontKey="{8A2D2CF5-0211-48F2-8DCD-77592D4212B7}"/>
  </w:font>
  <w:font w:name="AppleSDGothicNeoR00">
    <w:panose1 w:val="02000503000000000000"/>
    <w:charset w:val="81"/>
    <w:family w:val="auto"/>
    <w:pitch w:val="variable"/>
    <w:sig w:usb0="F00002EF" w:usb1="19DFFCFF" w:usb2="00000016" w:usb3="00000000" w:csb0="003A0015" w:csb1="00000000"/>
    <w:embedRegular r:id="rId4" w:subsetted="1" w:fontKey="{62676673-3E1B-42C1-86D6-782E05FEB7AB}"/>
    <w:embedBold r:id="rId5" w:subsetted="1" w:fontKey="{1C58D9EA-4244-4AE1-AB42-F8D35AE08A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3477375-E7D6-425F-9C1F-BCE9291244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4FB1C63-0975-412C-A289-9DADB1D6F1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B460B6" w:rsidRDefault="00B460B6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6B865" w14:textId="77777777" w:rsidR="005469CA" w:rsidRDefault="005469CA">
      <w:r>
        <w:separator/>
      </w:r>
    </w:p>
  </w:footnote>
  <w:footnote w:type="continuationSeparator" w:id="0">
    <w:p w14:paraId="4A5DC71D" w14:textId="77777777" w:rsidR="005469CA" w:rsidRDefault="00546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B460B6" w:rsidRDefault="00B460B6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DFE"/>
    <w:multiLevelType w:val="multilevel"/>
    <w:tmpl w:val="DA5A27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4A06F8"/>
    <w:multiLevelType w:val="hybridMultilevel"/>
    <w:tmpl w:val="41FCBA0C"/>
    <w:lvl w:ilvl="0" w:tplc="FFFFFFFF">
      <w:start w:val="1"/>
      <w:numFmt w:val="bullet"/>
      <w:lvlText w:val=""/>
      <w:lvlJc w:val="left"/>
      <w:pPr>
        <w:ind w:left="1073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1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5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9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3" w:hanging="440"/>
      </w:pPr>
      <w:rPr>
        <w:rFonts w:ascii="Wingdings" w:hAnsi="Wingdings" w:hint="default"/>
      </w:rPr>
    </w:lvl>
  </w:abstractNum>
  <w:abstractNum w:abstractNumId="2" w15:restartNumberingAfterBreak="0">
    <w:nsid w:val="15383527"/>
    <w:multiLevelType w:val="multilevel"/>
    <w:tmpl w:val="A8F65274"/>
    <w:lvl w:ilvl="0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7C7F13"/>
    <w:multiLevelType w:val="hybridMultilevel"/>
    <w:tmpl w:val="B14400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599051C"/>
    <w:multiLevelType w:val="hybridMultilevel"/>
    <w:tmpl w:val="F920D278"/>
    <w:lvl w:ilvl="0" w:tplc="E9563400">
      <w:start w:val="1"/>
      <w:numFmt w:val="bullet"/>
      <w:pStyle w:val="content1"/>
      <w:lvlText w:val=""/>
      <w:lvlJc w:val="left"/>
      <w:pPr>
        <w:ind w:left="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EE02C3A"/>
    <w:multiLevelType w:val="hybridMultilevel"/>
    <w:tmpl w:val="CB26F138"/>
    <w:lvl w:ilvl="0" w:tplc="04090001">
      <w:start w:val="1"/>
      <w:numFmt w:val="bullet"/>
      <w:lvlText w:val=""/>
      <w:lvlJc w:val="left"/>
      <w:pPr>
        <w:ind w:left="1073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1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5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9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3" w:hanging="440"/>
      </w:pPr>
      <w:rPr>
        <w:rFonts w:ascii="Wingdings" w:hAnsi="Wingdings" w:hint="default"/>
      </w:rPr>
    </w:lvl>
  </w:abstractNum>
  <w:abstractNum w:abstractNumId="6" w15:restartNumberingAfterBreak="0">
    <w:nsid w:val="50DC5232"/>
    <w:multiLevelType w:val="hybridMultilevel"/>
    <w:tmpl w:val="FC2CDE6E"/>
    <w:lvl w:ilvl="0" w:tplc="CE26252A">
      <w:start w:val="1"/>
      <w:numFmt w:val="bullet"/>
      <w:pStyle w:val="content-11"/>
      <w:lvlText w:val=""/>
      <w:lvlJc w:val="left"/>
      <w:pPr>
        <w:ind w:left="1073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1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5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9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3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7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5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93" w:hanging="440"/>
      </w:pPr>
      <w:rPr>
        <w:rFonts w:ascii="Wingdings" w:hAnsi="Wingdings" w:hint="default"/>
      </w:rPr>
    </w:lvl>
  </w:abstractNum>
  <w:abstractNum w:abstractNumId="7" w15:restartNumberingAfterBreak="0">
    <w:nsid w:val="62E40857"/>
    <w:multiLevelType w:val="hybridMultilevel"/>
    <w:tmpl w:val="426EC19E"/>
    <w:lvl w:ilvl="0" w:tplc="826A966E">
      <w:start w:val="1"/>
      <w:numFmt w:val="bullet"/>
      <w:lvlText w:val=""/>
      <w:lvlJc w:val="left"/>
      <w:pPr>
        <w:ind w:left="107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40"/>
      </w:pPr>
      <w:rPr>
        <w:rFonts w:ascii="Wingdings" w:hAnsi="Wingdings" w:hint="default"/>
      </w:rPr>
    </w:lvl>
  </w:abstractNum>
  <w:abstractNum w:abstractNumId="8" w15:restartNumberingAfterBreak="0">
    <w:nsid w:val="6B892A33"/>
    <w:multiLevelType w:val="hybridMultilevel"/>
    <w:tmpl w:val="0B7AA798"/>
    <w:lvl w:ilvl="0" w:tplc="EF8A443C">
      <w:numFmt w:val="bullet"/>
      <w:lvlText w:val="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E7E1FAD"/>
    <w:multiLevelType w:val="multilevel"/>
    <w:tmpl w:val="BFF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953273">
    <w:abstractNumId w:val="2"/>
  </w:num>
  <w:num w:numId="2" w16cid:durableId="1426685620">
    <w:abstractNumId w:val="0"/>
  </w:num>
  <w:num w:numId="3" w16cid:durableId="1584025288">
    <w:abstractNumId w:val="3"/>
  </w:num>
  <w:num w:numId="4" w16cid:durableId="845942110">
    <w:abstractNumId w:val="8"/>
  </w:num>
  <w:num w:numId="5" w16cid:durableId="1076247631">
    <w:abstractNumId w:val="4"/>
  </w:num>
  <w:num w:numId="6" w16cid:durableId="580607214">
    <w:abstractNumId w:val="7"/>
  </w:num>
  <w:num w:numId="7" w16cid:durableId="2098209477">
    <w:abstractNumId w:val="1"/>
  </w:num>
  <w:num w:numId="8" w16cid:durableId="1526479938">
    <w:abstractNumId w:val="5"/>
  </w:num>
  <w:num w:numId="9" w16cid:durableId="341592284">
    <w:abstractNumId w:val="6"/>
  </w:num>
  <w:num w:numId="10" w16cid:durableId="1391919629">
    <w:abstractNumId w:val="9"/>
  </w:num>
  <w:num w:numId="11" w16cid:durableId="612909167">
    <w:abstractNumId w:val="4"/>
  </w:num>
  <w:num w:numId="12" w16cid:durableId="744568187">
    <w:abstractNumId w:val="4"/>
  </w:num>
  <w:num w:numId="13" w16cid:durableId="9644992">
    <w:abstractNumId w:val="4"/>
  </w:num>
  <w:num w:numId="14" w16cid:durableId="597372166">
    <w:abstractNumId w:val="4"/>
  </w:num>
  <w:num w:numId="15" w16cid:durableId="1917667281">
    <w:abstractNumId w:val="4"/>
  </w:num>
  <w:num w:numId="16" w16cid:durableId="86729250">
    <w:abstractNumId w:val="6"/>
  </w:num>
  <w:num w:numId="17" w16cid:durableId="1775860938">
    <w:abstractNumId w:val="4"/>
  </w:num>
  <w:num w:numId="18" w16cid:durableId="844057136">
    <w:abstractNumId w:val="4"/>
  </w:num>
  <w:num w:numId="19" w16cid:durableId="2040818289">
    <w:abstractNumId w:val="4"/>
  </w:num>
  <w:num w:numId="20" w16cid:durableId="627589721">
    <w:abstractNumId w:val="4"/>
  </w:num>
  <w:num w:numId="21" w16cid:durableId="50806959">
    <w:abstractNumId w:val="4"/>
  </w:num>
  <w:num w:numId="22" w16cid:durableId="390428554">
    <w:abstractNumId w:val="4"/>
  </w:num>
  <w:num w:numId="23" w16cid:durableId="1980453945">
    <w:abstractNumId w:val="4"/>
  </w:num>
  <w:num w:numId="24" w16cid:durableId="1586112933">
    <w:abstractNumId w:val="4"/>
  </w:num>
  <w:num w:numId="25" w16cid:durableId="1302807009">
    <w:abstractNumId w:val="4"/>
  </w:num>
  <w:num w:numId="26" w16cid:durableId="1847941506">
    <w:abstractNumId w:val="4"/>
  </w:num>
  <w:num w:numId="27" w16cid:durableId="195851091">
    <w:abstractNumId w:val="4"/>
  </w:num>
  <w:num w:numId="28" w16cid:durableId="362681869">
    <w:abstractNumId w:val="4"/>
  </w:num>
  <w:num w:numId="29" w16cid:durableId="1369794320">
    <w:abstractNumId w:val="4"/>
  </w:num>
  <w:num w:numId="30" w16cid:durableId="1547182364">
    <w:abstractNumId w:val="4"/>
  </w:num>
  <w:num w:numId="31" w16cid:durableId="110057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0B6"/>
    <w:rsid w:val="00002FBD"/>
    <w:rsid w:val="000C09B8"/>
    <w:rsid w:val="000E4C96"/>
    <w:rsid w:val="000F7981"/>
    <w:rsid w:val="00155F86"/>
    <w:rsid w:val="00165F43"/>
    <w:rsid w:val="001E7DB2"/>
    <w:rsid w:val="001F351F"/>
    <w:rsid w:val="001F5234"/>
    <w:rsid w:val="002357F6"/>
    <w:rsid w:val="00256144"/>
    <w:rsid w:val="00267014"/>
    <w:rsid w:val="002C2915"/>
    <w:rsid w:val="002D5BAB"/>
    <w:rsid w:val="00346AC4"/>
    <w:rsid w:val="0039014D"/>
    <w:rsid w:val="00464904"/>
    <w:rsid w:val="004F2013"/>
    <w:rsid w:val="00511B11"/>
    <w:rsid w:val="005469CA"/>
    <w:rsid w:val="00567D56"/>
    <w:rsid w:val="005C3AAB"/>
    <w:rsid w:val="00635409"/>
    <w:rsid w:val="00646E89"/>
    <w:rsid w:val="006C3185"/>
    <w:rsid w:val="006E24A7"/>
    <w:rsid w:val="0071003D"/>
    <w:rsid w:val="00766741"/>
    <w:rsid w:val="00851291"/>
    <w:rsid w:val="00860330"/>
    <w:rsid w:val="008E544D"/>
    <w:rsid w:val="0092328A"/>
    <w:rsid w:val="009A52F6"/>
    <w:rsid w:val="00A961C7"/>
    <w:rsid w:val="00AF1466"/>
    <w:rsid w:val="00B07626"/>
    <w:rsid w:val="00B460B6"/>
    <w:rsid w:val="00C137CC"/>
    <w:rsid w:val="00CB1C4D"/>
    <w:rsid w:val="00DE7590"/>
    <w:rsid w:val="00E1170A"/>
    <w:rsid w:val="00E367D0"/>
    <w:rsid w:val="00E76C13"/>
    <w:rsid w:val="00EB55FF"/>
    <w:rsid w:val="00ED74DF"/>
    <w:rsid w:val="00F5586D"/>
    <w:rsid w:val="00F834DC"/>
    <w:rsid w:val="00F844EE"/>
    <w:rsid w:val="00FB563F"/>
    <w:rsid w:val="00FC0BEB"/>
    <w:rsid w:val="00F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8A106"/>
  <w15:docId w15:val="{9BACD473-99AF-4A34-B44E-9FD464F0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4A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link w:val="Char"/>
    <w:uiPriority w:val="34"/>
    <w:qFormat/>
    <w:rsid w:val="002D5BAB"/>
    <w:pPr>
      <w:ind w:leftChars="400" w:left="800"/>
    </w:pPr>
  </w:style>
  <w:style w:type="character" w:styleId="a6">
    <w:name w:val="Hyperlink"/>
    <w:basedOn w:val="a0"/>
    <w:uiPriority w:val="99"/>
    <w:unhideWhenUsed/>
    <w:rsid w:val="001F351F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F351F"/>
    <w:rPr>
      <w:color w:val="605E5C"/>
      <w:shd w:val="clear" w:color="auto" w:fill="E1DFDD"/>
    </w:rPr>
  </w:style>
  <w:style w:type="paragraph" w:customStyle="1" w:styleId="content1">
    <w:name w:val="content1"/>
    <w:basedOn w:val="a5"/>
    <w:link w:val="content1Char"/>
    <w:rsid w:val="001F351F"/>
    <w:pPr>
      <w:numPr>
        <w:numId w:val="5"/>
      </w:numPr>
      <w:tabs>
        <w:tab w:val="right" w:pos="10080"/>
      </w:tabs>
      <w:spacing w:beforeLines="10" w:before="24" w:line="252" w:lineRule="auto"/>
      <w:ind w:leftChars="0" w:left="0"/>
    </w:pPr>
    <w:rPr>
      <w:iCs/>
      <w:sz w:val="22"/>
      <w:szCs w:val="22"/>
    </w:rPr>
  </w:style>
  <w:style w:type="character" w:customStyle="1" w:styleId="Char">
    <w:name w:val="목록 단락 Char"/>
    <w:basedOn w:val="a0"/>
    <w:link w:val="a5"/>
    <w:uiPriority w:val="34"/>
    <w:rsid w:val="001F351F"/>
  </w:style>
  <w:style w:type="character" w:customStyle="1" w:styleId="content1Char">
    <w:name w:val="content1 Char"/>
    <w:basedOn w:val="Char"/>
    <w:link w:val="content1"/>
    <w:rsid w:val="001F351F"/>
    <w:rPr>
      <w:iCs/>
      <w:sz w:val="22"/>
      <w:szCs w:val="22"/>
    </w:rPr>
  </w:style>
  <w:style w:type="paragraph" w:customStyle="1" w:styleId="Content2">
    <w:name w:val="Content2"/>
    <w:basedOn w:val="content1"/>
    <w:link w:val="Content2Char"/>
    <w:qFormat/>
    <w:rsid w:val="00567D56"/>
    <w:rPr>
      <w:sz w:val="20"/>
      <w:szCs w:val="20"/>
    </w:rPr>
  </w:style>
  <w:style w:type="character" w:customStyle="1" w:styleId="Content2Char">
    <w:name w:val="Content2 Char"/>
    <w:basedOn w:val="content1Char"/>
    <w:link w:val="Content2"/>
    <w:rsid w:val="00567D56"/>
    <w:rPr>
      <w:iCs/>
      <w:sz w:val="22"/>
      <w:szCs w:val="22"/>
    </w:rPr>
  </w:style>
  <w:style w:type="paragraph" w:customStyle="1" w:styleId="content-1">
    <w:name w:val="content-1"/>
    <w:basedOn w:val="content1"/>
    <w:link w:val="content-1Char"/>
    <w:rsid w:val="001F351F"/>
  </w:style>
  <w:style w:type="character" w:customStyle="1" w:styleId="content-1Char">
    <w:name w:val="content-1 Char"/>
    <w:basedOn w:val="content1Char"/>
    <w:link w:val="content-1"/>
    <w:rsid w:val="001F351F"/>
    <w:rPr>
      <w:iCs/>
      <w:sz w:val="22"/>
      <w:szCs w:val="22"/>
    </w:rPr>
  </w:style>
  <w:style w:type="paragraph" w:customStyle="1" w:styleId="content-11">
    <w:name w:val="content-11"/>
    <w:basedOn w:val="content1"/>
    <w:link w:val="content-11Char"/>
    <w:qFormat/>
    <w:rsid w:val="001F351F"/>
    <w:pPr>
      <w:numPr>
        <w:numId w:val="9"/>
      </w:numPr>
      <w:spacing w:beforeLines="20" w:before="48" w:afterLines="20" w:after="48"/>
    </w:pPr>
    <w:rPr>
      <w:b/>
      <w:bCs/>
      <w:sz w:val="20"/>
      <w:szCs w:val="20"/>
    </w:rPr>
  </w:style>
  <w:style w:type="character" w:customStyle="1" w:styleId="content-11Char">
    <w:name w:val="content-11 Char"/>
    <w:basedOn w:val="content1Char"/>
    <w:link w:val="content-11"/>
    <w:rsid w:val="001F351F"/>
    <w:rPr>
      <w:b/>
      <w:bCs/>
      <w:iCs/>
      <w:sz w:val="22"/>
      <w:szCs w:val="22"/>
    </w:rPr>
  </w:style>
  <w:style w:type="paragraph" w:styleId="a8">
    <w:name w:val="header"/>
    <w:basedOn w:val="a"/>
    <w:link w:val="Char0"/>
    <w:uiPriority w:val="99"/>
    <w:unhideWhenUsed/>
    <w:rsid w:val="00C137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137CC"/>
  </w:style>
  <w:style w:type="paragraph" w:styleId="a9">
    <w:name w:val="footer"/>
    <w:basedOn w:val="a"/>
    <w:link w:val="Char1"/>
    <w:uiPriority w:val="99"/>
    <w:unhideWhenUsed/>
    <w:rsid w:val="00C137C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13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ne-oh.github.io/june-oh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hjs@sogang.ac.k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melon1024</dc:creator>
  <cp:lastModifiedBy>berry rice</cp:lastModifiedBy>
  <cp:revision>4</cp:revision>
  <cp:lastPrinted>2026-01-05T08:38:00Z</cp:lastPrinted>
  <dcterms:created xsi:type="dcterms:W3CDTF">2026-01-12T13:09:00Z</dcterms:created>
  <dcterms:modified xsi:type="dcterms:W3CDTF">2026-04-13T13:32:00Z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f5400570cdfec4d305b1a798f582b2b33a775f3cc22034a709444648f782506d</vt:lpwstr>
  </property>
</Properties>
</file>