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A368AF" w:rsidR="00B460B6" w:rsidRPr="006E24A7" w:rsidRDefault="00B07626">
      <w:pPr>
        <w:jc w:val="center"/>
        <w:rPr>
          <w:rFonts w:eastAsia="AppleSDGothicNeoR00"/>
          <w:b/>
          <w:sz w:val="38"/>
          <w:szCs w:val="38"/>
        </w:rPr>
      </w:pPr>
      <w:r w:rsidRPr="006E24A7">
        <w:rPr>
          <w:rFonts w:eastAsia="AppleSDGothicNeoR00" w:hint="eastAsia"/>
          <w:b/>
          <w:sz w:val="38"/>
          <w:szCs w:val="38"/>
        </w:rPr>
        <w:t>Junseok Oh (</w:t>
      </w:r>
      <w:r w:rsidRPr="006E24A7">
        <w:rPr>
          <w:rFonts w:eastAsia="AppleSDGothicNeoR00" w:hint="eastAsia"/>
          <w:b/>
          <w:sz w:val="38"/>
          <w:szCs w:val="38"/>
        </w:rPr>
        <w:t>오준석</w:t>
      </w:r>
      <w:r w:rsidRPr="006E24A7">
        <w:rPr>
          <w:rFonts w:eastAsia="AppleSDGothicNeoR00" w:hint="eastAsia"/>
          <w:b/>
          <w:sz w:val="38"/>
          <w:szCs w:val="38"/>
        </w:rPr>
        <w:t>)</w:t>
      </w:r>
    </w:p>
    <w:p w14:paraId="612C0231" w14:textId="3DB41228" w:rsidR="00766741" w:rsidRPr="00766741" w:rsidRDefault="00B07626" w:rsidP="00766741">
      <w:pPr>
        <w:tabs>
          <w:tab w:val="right" w:pos="9923"/>
        </w:tabs>
        <w:spacing w:line="220" w:lineRule="auto"/>
        <w:jc w:val="center"/>
        <w:rPr>
          <w:rFonts w:eastAsia="AppleSDGothicNeoR00"/>
          <w:sz w:val="22"/>
          <w:szCs w:val="22"/>
        </w:rPr>
      </w:pPr>
      <w:r w:rsidRPr="006E24A7">
        <w:rPr>
          <w:rFonts w:eastAsia="AppleSDGothicNeoR00" w:hint="eastAsia"/>
          <w:sz w:val="22"/>
          <w:szCs w:val="22"/>
        </w:rPr>
        <w:t>(+82) 010-6640-0875</w:t>
      </w:r>
      <w:r w:rsidRPr="006E24A7">
        <w:rPr>
          <w:rFonts w:eastAsia="AppleSDGothicNeoR00"/>
          <w:sz w:val="22"/>
          <w:szCs w:val="22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 xml:space="preserve">| </w:t>
      </w:r>
      <w:hyperlink r:id="rId7" w:history="1">
        <w:r w:rsidR="00766741" w:rsidRPr="00AB50D8">
          <w:rPr>
            <w:rStyle w:val="a6"/>
            <w:rFonts w:eastAsia="AppleSDGothicNeoR00"/>
            <w:sz w:val="22"/>
            <w:szCs w:val="22"/>
          </w:rPr>
          <w:t>ohjs@sogang.ac.kr</w:t>
        </w:r>
      </w:hyperlink>
      <w:r w:rsidR="00766741">
        <w:rPr>
          <w:rFonts w:eastAsia="AppleSDGothicNeoR00" w:hint="eastAsia"/>
          <w:sz w:val="22"/>
          <w:szCs w:val="22"/>
        </w:rPr>
        <w:t xml:space="preserve"> | </w:t>
      </w:r>
      <w:hyperlink r:id="rId8" w:history="1">
        <w:r w:rsidR="00766741" w:rsidRPr="00AB50D8">
          <w:rPr>
            <w:rStyle w:val="a6"/>
            <w:rFonts w:eastAsia="AppleSDGothicNeoR00"/>
            <w:sz w:val="22"/>
            <w:szCs w:val="22"/>
          </w:rPr>
          <w:t>https://june-oh.github.io/june-oh/</w:t>
        </w:r>
      </w:hyperlink>
      <w:r w:rsidR="00766741">
        <w:rPr>
          <w:rFonts w:eastAsia="AppleSDGothicNeoR00" w:hint="eastAsia"/>
          <w:sz w:val="22"/>
          <w:szCs w:val="22"/>
        </w:rPr>
        <w:t xml:space="preserve"> </w:t>
      </w:r>
    </w:p>
    <w:p w14:paraId="00000002" w14:textId="6430C179" w:rsidR="00B460B6" w:rsidRPr="006E24A7" w:rsidRDefault="00766741">
      <w:pPr>
        <w:tabs>
          <w:tab w:val="right" w:pos="9923"/>
        </w:tabs>
        <w:spacing w:line="220" w:lineRule="auto"/>
        <w:jc w:val="center"/>
        <w:rPr>
          <w:rFonts w:eastAsia="AppleSDGothicNeoR00"/>
          <w:sz w:val="22"/>
          <w:szCs w:val="22"/>
        </w:rPr>
      </w:pPr>
      <w:r>
        <w:rPr>
          <w:rFonts w:eastAsia="AppleSDGothicNeoR00" w:hint="eastAsia"/>
          <w:sz w:val="22"/>
          <w:szCs w:val="22"/>
        </w:rPr>
        <w:t xml:space="preserve"> </w:t>
      </w:r>
      <w:r w:rsidR="001F351F" w:rsidRPr="006E24A7">
        <w:rPr>
          <w:rFonts w:eastAsia="AppleSDGothicNeoR00"/>
          <w:sz w:val="22"/>
          <w:szCs w:val="22"/>
        </w:rPr>
        <w:br/>
      </w:r>
    </w:p>
    <w:p w14:paraId="00000003" w14:textId="77777777" w:rsidR="00B460B6" w:rsidRPr="006E24A7" w:rsidRDefault="00000000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/>
          <w:b/>
          <w:sz w:val="28"/>
          <w:szCs w:val="28"/>
        </w:rPr>
        <w:t>EDUCATION</w:t>
      </w:r>
    </w:p>
    <w:p w14:paraId="73FA5328" w14:textId="6AFE0D52" w:rsidR="002D5BAB" w:rsidRPr="006E24A7" w:rsidRDefault="00C229DF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>
        <w:rPr>
          <w:rFonts w:eastAsia="AppleSDGothicNeoR00" w:hint="eastAsia"/>
          <w:b/>
          <w:sz w:val="24"/>
          <w:szCs w:val="24"/>
        </w:rPr>
        <w:t>서강대학교</w:t>
      </w:r>
      <w:r w:rsidR="00B07626" w:rsidRPr="006E24A7">
        <w:rPr>
          <w:rFonts w:eastAsia="AppleSDGothicNeoR00" w:hint="eastAsia"/>
          <w:b/>
          <w:sz w:val="24"/>
          <w:szCs w:val="24"/>
        </w:rPr>
        <w:t xml:space="preserve"> </w:t>
      </w:r>
      <w:r w:rsidR="00B07626" w:rsidRPr="006E24A7">
        <w:rPr>
          <w:rFonts w:eastAsia="AppleSDGothicNeoR00"/>
          <w:sz w:val="22"/>
          <w:szCs w:val="22"/>
        </w:rPr>
        <w:tab/>
      </w:r>
      <w:r>
        <w:rPr>
          <w:rFonts w:eastAsia="AppleSDGothicNeoR00" w:hint="eastAsia"/>
          <w:sz w:val="22"/>
          <w:szCs w:val="22"/>
        </w:rPr>
        <w:t>서울</w:t>
      </w:r>
      <w:r w:rsidR="001F351F" w:rsidRPr="006E24A7">
        <w:rPr>
          <w:rFonts w:eastAsia="AppleSDGothicNeoR00"/>
          <w:sz w:val="22"/>
          <w:szCs w:val="22"/>
        </w:rPr>
        <w:br/>
      </w:r>
      <w:r w:rsidRPr="00C229DF">
        <w:rPr>
          <w:rFonts w:eastAsia="AppleSDGothicNeoR00" w:hint="eastAsia"/>
          <w:iCs/>
          <w:sz w:val="22"/>
          <w:szCs w:val="22"/>
        </w:rPr>
        <w:t>컴퓨터공학과</w:t>
      </w:r>
      <w:r w:rsidRPr="00C229DF">
        <w:rPr>
          <w:rFonts w:eastAsia="AppleSDGothicNeoR00" w:hint="eastAsia"/>
          <w:iCs/>
          <w:sz w:val="22"/>
          <w:szCs w:val="22"/>
        </w:rPr>
        <w:t xml:space="preserve"> </w:t>
      </w:r>
      <w:r>
        <w:rPr>
          <w:rFonts w:eastAsia="AppleSDGothicNeoR00" w:hint="eastAsia"/>
          <w:iCs/>
          <w:sz w:val="22"/>
          <w:szCs w:val="22"/>
        </w:rPr>
        <w:t>박사</w:t>
      </w:r>
      <w:r>
        <w:rPr>
          <w:rFonts w:eastAsia="AppleSDGothicNeoR00" w:hint="eastAsia"/>
          <w:iCs/>
          <w:sz w:val="22"/>
          <w:szCs w:val="22"/>
        </w:rPr>
        <w:t xml:space="preserve"> </w:t>
      </w:r>
      <w:r>
        <w:rPr>
          <w:rFonts w:eastAsia="AppleSDGothicNeoR00" w:hint="eastAsia"/>
          <w:iCs/>
          <w:sz w:val="22"/>
          <w:szCs w:val="22"/>
        </w:rPr>
        <w:t>수료</w:t>
      </w:r>
      <w:r w:rsidRPr="00C229DF">
        <w:rPr>
          <w:rFonts w:eastAsia="AppleSDGothicNeoR00" w:hint="eastAsia"/>
          <w:iCs/>
          <w:sz w:val="22"/>
          <w:szCs w:val="22"/>
        </w:rPr>
        <w:t xml:space="preserve"> (</w:t>
      </w:r>
      <w:r w:rsidRPr="00C229DF">
        <w:rPr>
          <w:rFonts w:eastAsia="AppleSDGothicNeoR00" w:hint="eastAsia"/>
          <w:iCs/>
          <w:sz w:val="22"/>
          <w:szCs w:val="22"/>
        </w:rPr>
        <w:t>지도교수</w:t>
      </w:r>
      <w:r w:rsidRPr="00C229DF">
        <w:rPr>
          <w:rFonts w:eastAsia="AppleSDGothicNeoR00" w:hint="eastAsia"/>
          <w:iCs/>
          <w:sz w:val="22"/>
          <w:szCs w:val="22"/>
        </w:rPr>
        <w:t xml:space="preserve">: </w:t>
      </w:r>
      <w:r w:rsidRPr="00C229DF">
        <w:rPr>
          <w:rFonts w:eastAsia="AppleSDGothicNeoR00" w:hint="eastAsia"/>
          <w:iCs/>
          <w:sz w:val="22"/>
          <w:szCs w:val="22"/>
        </w:rPr>
        <w:t>김지환</w:t>
      </w:r>
      <w:r w:rsidRPr="00C229DF">
        <w:rPr>
          <w:rFonts w:eastAsia="AppleSDGothicNeoR00" w:hint="eastAsia"/>
          <w:iCs/>
          <w:sz w:val="22"/>
          <w:szCs w:val="22"/>
        </w:rPr>
        <w:t>)</w:t>
      </w:r>
      <w:r w:rsidR="00B07626" w:rsidRPr="006E24A7">
        <w:rPr>
          <w:rFonts w:eastAsia="AppleSDGothicNeoR00"/>
          <w:i/>
          <w:sz w:val="22"/>
          <w:szCs w:val="22"/>
        </w:rPr>
        <w:tab/>
      </w:r>
      <w:r w:rsidR="00CB1C4D" w:rsidRPr="006E24A7">
        <w:rPr>
          <w:rFonts w:eastAsia="AppleSDGothicNeoR00"/>
          <w:i/>
          <w:sz w:val="22"/>
          <w:szCs w:val="22"/>
        </w:rPr>
        <w:t>2022</w:t>
      </w:r>
      <w:r>
        <w:rPr>
          <w:rFonts w:eastAsia="AppleSDGothicNeoR00" w:hint="eastAsia"/>
          <w:i/>
          <w:sz w:val="22"/>
          <w:szCs w:val="22"/>
        </w:rPr>
        <w:t>.03</w:t>
      </w:r>
      <w:r w:rsidR="00CB1C4D" w:rsidRPr="006E24A7">
        <w:rPr>
          <w:rFonts w:eastAsia="AppleSDGothicNeoR00"/>
          <w:i/>
          <w:sz w:val="22"/>
          <w:szCs w:val="22"/>
        </w:rPr>
        <w:t xml:space="preserve"> – </w:t>
      </w:r>
      <w:r>
        <w:rPr>
          <w:rFonts w:eastAsia="AppleSDGothicNeoR00" w:hint="eastAsia"/>
          <w:i/>
          <w:sz w:val="22"/>
          <w:szCs w:val="22"/>
        </w:rPr>
        <w:t>현재</w:t>
      </w:r>
    </w:p>
    <w:p w14:paraId="06F87FBC" w14:textId="6A838D62" w:rsidR="002D5BAB" w:rsidRPr="006E24A7" w:rsidRDefault="00C229DF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>
        <w:rPr>
          <w:rFonts w:eastAsia="AppleSDGothicNeoR00" w:hint="eastAsia"/>
          <w:b/>
          <w:sz w:val="24"/>
          <w:szCs w:val="24"/>
        </w:rPr>
        <w:t>서강대학교</w:t>
      </w:r>
      <w:r w:rsidR="002D5BAB" w:rsidRPr="006E24A7">
        <w:rPr>
          <w:rFonts w:eastAsia="AppleSDGothicNeoR00" w:hint="eastAsia"/>
          <w:b/>
          <w:sz w:val="24"/>
          <w:szCs w:val="24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ab/>
      </w:r>
      <w:r>
        <w:rPr>
          <w:rFonts w:eastAsia="AppleSDGothicNeoR00" w:hint="eastAsia"/>
          <w:sz w:val="22"/>
          <w:szCs w:val="22"/>
        </w:rPr>
        <w:t>서울</w:t>
      </w:r>
      <w:r w:rsidR="001F351F" w:rsidRPr="006E24A7">
        <w:rPr>
          <w:rFonts w:eastAsia="AppleSDGothicNeoR00"/>
          <w:sz w:val="22"/>
          <w:szCs w:val="22"/>
        </w:rPr>
        <w:br/>
      </w:r>
      <w:r w:rsidRPr="00C229DF">
        <w:rPr>
          <w:rFonts w:eastAsia="AppleSDGothicNeoR00" w:hint="eastAsia"/>
          <w:iCs/>
          <w:sz w:val="22"/>
          <w:szCs w:val="22"/>
        </w:rPr>
        <w:t>컴퓨터공학과</w:t>
      </w:r>
      <w:r w:rsidRPr="00C229DF">
        <w:rPr>
          <w:rFonts w:eastAsia="AppleSDGothicNeoR00" w:hint="eastAsia"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iCs/>
          <w:sz w:val="22"/>
          <w:szCs w:val="22"/>
        </w:rPr>
        <w:t>공학석사</w:t>
      </w:r>
      <w:r>
        <w:rPr>
          <w:rFonts w:eastAsia="AppleSDGothicNeoR00" w:hint="eastAsia"/>
          <w:iCs/>
          <w:sz w:val="22"/>
          <w:szCs w:val="22"/>
        </w:rPr>
        <w:t xml:space="preserve"> (</w:t>
      </w:r>
      <w:r>
        <w:rPr>
          <w:rFonts w:eastAsia="AppleSDGothicNeoR00" w:hint="eastAsia"/>
          <w:iCs/>
          <w:sz w:val="22"/>
          <w:szCs w:val="22"/>
        </w:rPr>
        <w:t>지도교수</w:t>
      </w:r>
      <w:r>
        <w:rPr>
          <w:rFonts w:eastAsia="AppleSDGothicNeoR00" w:hint="eastAsia"/>
          <w:iCs/>
          <w:sz w:val="22"/>
          <w:szCs w:val="22"/>
        </w:rPr>
        <w:t xml:space="preserve">: </w:t>
      </w:r>
      <w:r>
        <w:rPr>
          <w:rFonts w:eastAsia="AppleSDGothicNeoR00" w:hint="eastAsia"/>
          <w:iCs/>
          <w:sz w:val="22"/>
          <w:szCs w:val="22"/>
        </w:rPr>
        <w:t>김지환</w:t>
      </w:r>
      <w:r>
        <w:rPr>
          <w:rFonts w:eastAsia="AppleSDGothicNeoR00" w:hint="eastAsia"/>
          <w:iCs/>
          <w:sz w:val="22"/>
          <w:szCs w:val="22"/>
        </w:rPr>
        <w:t>)</w:t>
      </w:r>
      <w:r w:rsidR="002D5BAB" w:rsidRPr="006E24A7">
        <w:rPr>
          <w:rFonts w:eastAsia="AppleSDGothicNeoR00"/>
          <w:i/>
          <w:sz w:val="22"/>
          <w:szCs w:val="22"/>
        </w:rPr>
        <w:tab/>
      </w:r>
      <w:r>
        <w:rPr>
          <w:rFonts w:eastAsia="AppleSDGothicNeoR00" w:hint="eastAsia"/>
          <w:i/>
          <w:sz w:val="22"/>
          <w:szCs w:val="22"/>
        </w:rPr>
        <w:t xml:space="preserve">2017.09 </w:t>
      </w:r>
      <w:r>
        <w:rPr>
          <w:rFonts w:eastAsia="AppleSDGothicNeoR00"/>
          <w:i/>
          <w:sz w:val="22"/>
          <w:szCs w:val="22"/>
        </w:rPr>
        <w:t>–</w:t>
      </w:r>
      <w:r>
        <w:rPr>
          <w:rFonts w:eastAsia="AppleSDGothicNeoR00" w:hint="eastAsia"/>
          <w:i/>
          <w:sz w:val="22"/>
          <w:szCs w:val="22"/>
        </w:rPr>
        <w:t xml:space="preserve"> 2019.08</w:t>
      </w:r>
    </w:p>
    <w:p w14:paraId="50FD7CEF" w14:textId="553A6A1C" w:rsidR="002D5BAB" w:rsidRPr="006E24A7" w:rsidRDefault="002D5BAB" w:rsidP="001F351F">
      <w:pPr>
        <w:pStyle w:val="a5"/>
        <w:numPr>
          <w:ilvl w:val="0"/>
          <w:numId w:val="1"/>
        </w:numPr>
        <w:spacing w:line="252" w:lineRule="auto"/>
        <w:ind w:leftChars="0" w:left="283" w:hanging="113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i/>
          <w:sz w:val="22"/>
          <w:szCs w:val="22"/>
        </w:rPr>
        <w:t>Thesis: “Korean Real-Time Automatic Transcription System Using Weakly Labeled Corpus”</w:t>
      </w:r>
    </w:p>
    <w:p w14:paraId="46F287D3" w14:textId="67E74A6F" w:rsidR="002D5BAB" w:rsidRPr="006E24A7" w:rsidRDefault="00C229DF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>
        <w:rPr>
          <w:rFonts w:eastAsia="AppleSDGothicNeoR00" w:hint="eastAsia"/>
          <w:b/>
          <w:sz w:val="24"/>
          <w:szCs w:val="24"/>
        </w:rPr>
        <w:t>서강대학교</w:t>
      </w:r>
      <w:r w:rsidR="002D5BAB" w:rsidRPr="006E24A7">
        <w:rPr>
          <w:rFonts w:eastAsia="AppleSDGothicNeoR00" w:hint="eastAsia"/>
          <w:b/>
          <w:sz w:val="24"/>
          <w:szCs w:val="24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ab/>
      </w:r>
      <w:r w:rsidR="00FC7FE3">
        <w:rPr>
          <w:rFonts w:eastAsia="AppleSDGothicNeoR00" w:hint="eastAsia"/>
          <w:sz w:val="22"/>
          <w:szCs w:val="22"/>
        </w:rPr>
        <w:t>서울</w:t>
      </w:r>
      <w:r w:rsidR="001F351F" w:rsidRPr="006E24A7">
        <w:rPr>
          <w:rFonts w:eastAsia="AppleSDGothicNeoR00"/>
          <w:sz w:val="22"/>
          <w:szCs w:val="22"/>
        </w:rPr>
        <w:br/>
      </w:r>
      <w:r w:rsidRPr="00C229DF">
        <w:rPr>
          <w:rFonts w:eastAsia="AppleSDGothicNeoR00" w:hint="eastAsia"/>
          <w:iCs/>
          <w:sz w:val="22"/>
          <w:szCs w:val="22"/>
        </w:rPr>
        <w:t>컴퓨터</w:t>
      </w:r>
      <w:r w:rsidRPr="00C229DF">
        <w:rPr>
          <w:rFonts w:eastAsia="AppleSDGothicNeoR00" w:hint="eastAsia"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iCs/>
          <w:sz w:val="22"/>
          <w:szCs w:val="22"/>
        </w:rPr>
        <w:t>공학과</w:t>
      </w:r>
      <w:r w:rsidRPr="00C229DF">
        <w:rPr>
          <w:rFonts w:eastAsia="AppleSDGothicNeoR00" w:hint="eastAsia"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iCs/>
          <w:sz w:val="22"/>
          <w:szCs w:val="22"/>
        </w:rPr>
        <w:t>공학사</w:t>
      </w:r>
      <w:r w:rsidR="002D5BAB" w:rsidRPr="006E24A7">
        <w:rPr>
          <w:rFonts w:eastAsia="AppleSDGothicNeoR00"/>
          <w:i/>
          <w:sz w:val="22"/>
          <w:szCs w:val="22"/>
        </w:rPr>
        <w:tab/>
      </w:r>
      <w:r>
        <w:rPr>
          <w:rFonts w:eastAsia="AppleSDGothicNeoR00" w:hint="eastAsia"/>
          <w:i/>
          <w:sz w:val="22"/>
          <w:szCs w:val="22"/>
        </w:rPr>
        <w:t xml:space="preserve">2010.03 </w:t>
      </w:r>
      <w:r>
        <w:rPr>
          <w:rFonts w:eastAsia="AppleSDGothicNeoR00"/>
          <w:i/>
          <w:sz w:val="22"/>
          <w:szCs w:val="22"/>
        </w:rPr>
        <w:t>–</w:t>
      </w:r>
      <w:r>
        <w:rPr>
          <w:rFonts w:eastAsia="AppleSDGothicNeoR00" w:hint="eastAsia"/>
          <w:i/>
          <w:sz w:val="22"/>
          <w:szCs w:val="22"/>
        </w:rPr>
        <w:t xml:space="preserve"> 2017.08</w:t>
      </w:r>
    </w:p>
    <w:p w14:paraId="02B02C49" w14:textId="4693C534" w:rsidR="005C3AAB" w:rsidRPr="006E24A7" w:rsidRDefault="00C229DF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>
        <w:rPr>
          <w:rFonts w:eastAsia="AppleSDGothicNeoR00" w:hint="eastAsia"/>
          <w:b/>
          <w:sz w:val="24"/>
          <w:szCs w:val="24"/>
        </w:rPr>
        <w:t>의정부</w:t>
      </w:r>
      <w:r>
        <w:rPr>
          <w:rFonts w:eastAsia="AppleSDGothicNeoR00" w:hint="eastAsia"/>
          <w:b/>
          <w:sz w:val="24"/>
          <w:szCs w:val="24"/>
        </w:rPr>
        <w:t xml:space="preserve"> </w:t>
      </w:r>
      <w:r>
        <w:rPr>
          <w:rFonts w:eastAsia="AppleSDGothicNeoR00" w:hint="eastAsia"/>
          <w:b/>
          <w:sz w:val="24"/>
          <w:szCs w:val="24"/>
        </w:rPr>
        <w:t>고등학교</w:t>
      </w:r>
      <w:r w:rsidR="002D5BAB" w:rsidRPr="006E24A7">
        <w:rPr>
          <w:rFonts w:eastAsia="AppleSDGothicNeoR00" w:hint="eastAsia"/>
          <w:b/>
          <w:sz w:val="24"/>
          <w:szCs w:val="24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ab/>
      </w:r>
      <w:r>
        <w:rPr>
          <w:rFonts w:eastAsia="AppleSDGothicNeoR00" w:hint="eastAsia"/>
          <w:sz w:val="22"/>
          <w:szCs w:val="22"/>
        </w:rPr>
        <w:t>경기도</w:t>
      </w:r>
      <w:r>
        <w:rPr>
          <w:rFonts w:eastAsia="AppleSDGothicNeoR00" w:hint="eastAsia"/>
          <w:sz w:val="22"/>
          <w:szCs w:val="22"/>
        </w:rPr>
        <w:t xml:space="preserve"> </w:t>
      </w:r>
      <w:r>
        <w:rPr>
          <w:rFonts w:eastAsia="AppleSDGothicNeoR00" w:hint="eastAsia"/>
          <w:sz w:val="22"/>
          <w:szCs w:val="22"/>
        </w:rPr>
        <w:t>의정부</w:t>
      </w:r>
      <w:r w:rsidR="001F351F" w:rsidRPr="006E24A7">
        <w:rPr>
          <w:rFonts w:eastAsia="AppleSDGothicNeoR00"/>
          <w:sz w:val="22"/>
          <w:szCs w:val="22"/>
        </w:rPr>
        <w:br/>
      </w:r>
      <w:r w:rsidRPr="00FC7FE3">
        <w:rPr>
          <w:rFonts w:eastAsia="AppleSDGothicNeoR00" w:hint="eastAsia"/>
          <w:iCs/>
          <w:sz w:val="22"/>
          <w:szCs w:val="22"/>
        </w:rPr>
        <w:t>고등학교</w:t>
      </w:r>
      <w:r w:rsidRPr="00FC7FE3">
        <w:rPr>
          <w:rFonts w:eastAsia="AppleSDGothicNeoR00" w:hint="eastAsia"/>
          <w:iCs/>
          <w:sz w:val="22"/>
          <w:szCs w:val="22"/>
        </w:rPr>
        <w:t xml:space="preserve"> </w:t>
      </w:r>
      <w:r w:rsidRPr="00FC7FE3">
        <w:rPr>
          <w:rFonts w:eastAsia="AppleSDGothicNeoR00" w:hint="eastAsia"/>
          <w:iCs/>
          <w:sz w:val="22"/>
          <w:szCs w:val="22"/>
        </w:rPr>
        <w:t>졸업</w:t>
      </w:r>
      <w:r w:rsidR="002D5BAB" w:rsidRPr="006E24A7">
        <w:rPr>
          <w:rFonts w:eastAsia="AppleSDGothicNeoR00"/>
          <w:i/>
          <w:sz w:val="22"/>
          <w:szCs w:val="22"/>
        </w:rPr>
        <w:tab/>
      </w:r>
      <w:r>
        <w:rPr>
          <w:rFonts w:eastAsia="AppleSDGothicNeoR00" w:hint="eastAsia"/>
          <w:i/>
          <w:sz w:val="22"/>
          <w:szCs w:val="22"/>
        </w:rPr>
        <w:t xml:space="preserve">2007.03 </w:t>
      </w:r>
      <w:r>
        <w:rPr>
          <w:rFonts w:eastAsia="AppleSDGothicNeoR00"/>
          <w:i/>
          <w:sz w:val="22"/>
          <w:szCs w:val="22"/>
        </w:rPr>
        <w:t>–</w:t>
      </w:r>
      <w:r>
        <w:rPr>
          <w:rFonts w:eastAsia="AppleSDGothicNeoR00" w:hint="eastAsia"/>
          <w:i/>
          <w:sz w:val="22"/>
          <w:szCs w:val="22"/>
        </w:rPr>
        <w:t xml:space="preserve"> 2010.02</w:t>
      </w:r>
      <w:r w:rsidR="008E544D" w:rsidRPr="006E24A7">
        <w:rPr>
          <w:rFonts w:eastAsia="AppleSDGothicNeoR00"/>
          <w:i/>
          <w:sz w:val="22"/>
          <w:szCs w:val="22"/>
        </w:rPr>
        <w:t xml:space="preserve"> </w:t>
      </w:r>
      <w:r w:rsidR="001F351F" w:rsidRPr="006E24A7">
        <w:rPr>
          <w:rFonts w:eastAsia="AppleSDGothicNeoR00"/>
          <w:i/>
          <w:sz w:val="22"/>
          <w:szCs w:val="22"/>
        </w:rPr>
        <w:br/>
      </w:r>
    </w:p>
    <w:p w14:paraId="4A04B8AD" w14:textId="77777777" w:rsidR="006E24A7" w:rsidRPr="006E24A7" w:rsidRDefault="006E24A7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</w:p>
    <w:p w14:paraId="00000008" w14:textId="5C9F1AE9" w:rsidR="00B460B6" w:rsidRPr="006E24A7" w:rsidRDefault="00E1170A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>RESEARCH</w:t>
      </w:r>
      <w:r w:rsidRPr="006E24A7">
        <w:rPr>
          <w:rFonts w:eastAsia="AppleSDGothicNeoR00"/>
          <w:b/>
          <w:sz w:val="28"/>
          <w:szCs w:val="28"/>
        </w:rPr>
        <w:t xml:space="preserve"> EXPERIENCE</w:t>
      </w:r>
    </w:p>
    <w:p w14:paraId="609915F5" w14:textId="30C35044" w:rsidR="006E24A7" w:rsidRPr="006E24A7" w:rsidRDefault="00C229DF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b/>
          <w:bCs/>
          <w:iCs/>
          <w:sz w:val="22"/>
          <w:szCs w:val="22"/>
        </w:rPr>
      </w:pPr>
      <w:r w:rsidRPr="00C229DF">
        <w:rPr>
          <w:rFonts w:eastAsia="AppleSDGothicNeoR00" w:hint="eastAsia"/>
          <w:b/>
          <w:bCs/>
          <w:iCs/>
          <w:sz w:val="22"/>
          <w:szCs w:val="22"/>
        </w:rPr>
        <w:t>대화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기반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설명가능성을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proofErr w:type="spellStart"/>
      <w:r w:rsidRPr="00C229DF">
        <w:rPr>
          <w:rFonts w:eastAsia="AppleSDGothicNeoR00" w:hint="eastAsia"/>
          <w:b/>
          <w:bCs/>
          <w:iCs/>
          <w:sz w:val="22"/>
          <w:szCs w:val="22"/>
        </w:rPr>
        <w:t>멀티모달로</w:t>
      </w:r>
      <w:proofErr w:type="spellEnd"/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제공하는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인공지능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기술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개발</w:t>
      </w:r>
      <w:r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="006E24A7" w:rsidRPr="006E24A7">
        <w:rPr>
          <w:rFonts w:eastAsia="AppleSDGothicNeoR00"/>
          <w:b/>
          <w:bCs/>
          <w:iCs/>
          <w:sz w:val="22"/>
          <w:szCs w:val="22"/>
        </w:rPr>
        <w:tab/>
      </w:r>
      <w:r w:rsidR="006E24A7" w:rsidRPr="006E24A7">
        <w:rPr>
          <w:rFonts w:eastAsia="AppleSDGothicNeoR00"/>
          <w:i/>
          <w:sz w:val="22"/>
          <w:szCs w:val="22"/>
        </w:rPr>
        <w:t>2022</w:t>
      </w:r>
      <w:r>
        <w:rPr>
          <w:rFonts w:eastAsia="AppleSDGothicNeoR00" w:hint="eastAsia"/>
          <w:i/>
          <w:sz w:val="22"/>
          <w:szCs w:val="22"/>
        </w:rPr>
        <w:t>.</w:t>
      </w:r>
      <w:r w:rsidR="00FC7FE3">
        <w:rPr>
          <w:rFonts w:eastAsia="AppleSDGothicNeoR00"/>
          <w:i/>
          <w:sz w:val="22"/>
          <w:szCs w:val="22"/>
        </w:rPr>
        <w:t xml:space="preserve">04 </w:t>
      </w:r>
      <w:r w:rsidR="00FC7FE3" w:rsidRPr="006E24A7">
        <w:rPr>
          <w:rFonts w:eastAsia="AppleSDGothicNeoR00"/>
          <w:i/>
          <w:sz w:val="22"/>
          <w:szCs w:val="22"/>
        </w:rPr>
        <w:t>–</w:t>
      </w:r>
      <w:r w:rsidR="006E24A7" w:rsidRPr="006E24A7">
        <w:rPr>
          <w:rFonts w:eastAsia="AppleSDGothicNeoR00"/>
          <w:i/>
          <w:sz w:val="22"/>
          <w:szCs w:val="22"/>
        </w:rPr>
        <w:t xml:space="preserve"> </w:t>
      </w:r>
      <w:r>
        <w:rPr>
          <w:rFonts w:eastAsia="AppleSDGothicNeoR00" w:hint="eastAsia"/>
          <w:i/>
          <w:sz w:val="22"/>
          <w:szCs w:val="22"/>
        </w:rPr>
        <w:t>현재</w:t>
      </w:r>
      <w:r w:rsidR="006E24A7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주관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과학기술정보통신부</w:t>
      </w:r>
      <w:r>
        <w:rPr>
          <w:rFonts w:eastAsia="AppleSDGothicNeoR00" w:hint="eastAsia"/>
          <w:i/>
          <w:sz w:val="22"/>
          <w:szCs w:val="22"/>
        </w:rPr>
        <w:t>(MSIT</w:t>
      </w:r>
      <w:proofErr w:type="gramStart"/>
      <w:r>
        <w:rPr>
          <w:rFonts w:eastAsia="AppleSDGothicNeoR00" w:hint="eastAsia"/>
          <w:i/>
          <w:sz w:val="22"/>
          <w:szCs w:val="22"/>
        </w:rPr>
        <w:t>) /</w:t>
      </w:r>
      <w:proofErr w:type="gramEnd"/>
      <w:r>
        <w:rPr>
          <w:rFonts w:eastAsia="AppleSDGothicNeoR00" w:hint="eastAsia"/>
          <w:i/>
          <w:sz w:val="22"/>
          <w:szCs w:val="22"/>
        </w:rPr>
        <w:t xml:space="preserve"> IITP</w:t>
      </w:r>
    </w:p>
    <w:p w14:paraId="0DD315CE" w14:textId="77777777" w:rsidR="00C229DF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마비말장애</w:t>
      </w:r>
      <w:r w:rsidRPr="00C229DF">
        <w:rPr>
          <w:rFonts w:eastAsia="AppleSDGothicNeoR00" w:hint="eastAsia"/>
          <w:sz w:val="20"/>
          <w:szCs w:val="20"/>
        </w:rPr>
        <w:t>(</w:t>
      </w:r>
      <w:r w:rsidRPr="00C229DF">
        <w:rPr>
          <w:rFonts w:eastAsia="AppleSDGothicNeoR00" w:hint="eastAsia"/>
          <w:sz w:val="20"/>
          <w:szCs w:val="20"/>
        </w:rPr>
        <w:t>구음장애</w:t>
      </w:r>
      <w:r w:rsidRPr="00C229DF">
        <w:rPr>
          <w:rFonts w:eastAsia="AppleSDGothicNeoR00" w:hint="eastAsia"/>
          <w:sz w:val="20"/>
          <w:szCs w:val="20"/>
        </w:rPr>
        <w:t xml:space="preserve">) </w:t>
      </w:r>
      <w:r w:rsidRPr="00C229DF">
        <w:rPr>
          <w:rFonts w:eastAsia="AppleSDGothicNeoR00" w:hint="eastAsia"/>
          <w:sz w:val="20"/>
          <w:szCs w:val="20"/>
        </w:rPr>
        <w:t>중증도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분류를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위한</w:t>
      </w:r>
      <w:r w:rsidRPr="00C229DF">
        <w:rPr>
          <w:rFonts w:eastAsia="AppleSDGothicNeoR00" w:hint="eastAsia"/>
          <w:sz w:val="20"/>
          <w:szCs w:val="20"/>
        </w:rPr>
        <w:t xml:space="preserve"> AI </w:t>
      </w:r>
      <w:r w:rsidRPr="00C229DF">
        <w:rPr>
          <w:rFonts w:eastAsia="AppleSDGothicNeoR00" w:hint="eastAsia"/>
          <w:sz w:val="20"/>
          <w:szCs w:val="20"/>
        </w:rPr>
        <w:t>프레임워크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개발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및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멀티모달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설명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제공으로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진단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의사결정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지원</w:t>
      </w:r>
      <w:r w:rsidRPr="00C229DF">
        <w:rPr>
          <w:rFonts w:eastAsia="AppleSDGothicNeoR00"/>
          <w:sz w:val="20"/>
          <w:szCs w:val="20"/>
        </w:rPr>
        <w:t xml:space="preserve"> </w:t>
      </w:r>
    </w:p>
    <w:p w14:paraId="08C368F0" w14:textId="209317F8" w:rsidR="006E24A7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음향</w:t>
      </w:r>
      <w:r w:rsidRPr="00C229DF">
        <w:rPr>
          <w:rFonts w:eastAsia="AppleSDGothicNeoR00" w:hint="eastAsia"/>
          <w:sz w:val="20"/>
          <w:szCs w:val="20"/>
        </w:rPr>
        <w:t>/</w:t>
      </w:r>
      <w:r w:rsidRPr="00C229DF">
        <w:rPr>
          <w:rFonts w:eastAsia="AppleSDGothicNeoR00" w:hint="eastAsia"/>
          <w:sz w:val="20"/>
          <w:szCs w:val="20"/>
        </w:rPr>
        <w:t>언어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특성을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분석하는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설명가능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진단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모듈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구현</w:t>
      </w:r>
      <w:r w:rsidRPr="00C229DF">
        <w:rPr>
          <w:rFonts w:eastAsia="AppleSDGothicNeoR00" w:hint="eastAsia"/>
          <w:sz w:val="20"/>
          <w:szCs w:val="20"/>
        </w:rPr>
        <w:t>(</w:t>
      </w:r>
      <w:r w:rsidRPr="00C229DF">
        <w:rPr>
          <w:rFonts w:eastAsia="AppleSDGothicNeoR00" w:hint="eastAsia"/>
          <w:sz w:val="20"/>
          <w:szCs w:val="20"/>
        </w:rPr>
        <w:t>중증도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수준에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대한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해석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가능한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피드백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제공</w:t>
      </w:r>
      <w:r w:rsidRPr="00C229DF">
        <w:rPr>
          <w:rFonts w:eastAsia="AppleSDGothicNeoR00" w:hint="eastAsia"/>
          <w:sz w:val="20"/>
          <w:szCs w:val="20"/>
        </w:rPr>
        <w:t>)</w:t>
      </w:r>
    </w:p>
    <w:p w14:paraId="6AD90A1E" w14:textId="14A24EB8" w:rsidR="006E24A7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복잡한</w:t>
      </w:r>
      <w:r w:rsidRPr="00C229DF">
        <w:rPr>
          <w:rFonts w:eastAsia="AppleSDGothicNeoR00" w:hint="eastAsia"/>
          <w:sz w:val="20"/>
          <w:szCs w:val="20"/>
        </w:rPr>
        <w:t xml:space="preserve"> AI </w:t>
      </w:r>
      <w:r w:rsidRPr="00C229DF">
        <w:rPr>
          <w:rFonts w:eastAsia="AppleSDGothicNeoR00" w:hint="eastAsia"/>
          <w:sz w:val="20"/>
          <w:szCs w:val="20"/>
        </w:rPr>
        <w:t>모델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출력과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사용자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이해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가능한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설명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해석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격차를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대화형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멀티모달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환경에서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완화하는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방법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연구</w:t>
      </w:r>
    </w:p>
    <w:p w14:paraId="6987EA80" w14:textId="1A33F584" w:rsidR="00002FBD" w:rsidRPr="006E24A7" w:rsidRDefault="00C229DF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End-to-End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한국어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음성인식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프로젝트</w:t>
      </w:r>
      <w:r w:rsidR="00002FBD" w:rsidRPr="006E24A7">
        <w:rPr>
          <w:rFonts w:eastAsia="AppleSDGothicNeoR00"/>
          <w:b/>
          <w:bCs/>
          <w:iCs/>
          <w:sz w:val="22"/>
          <w:szCs w:val="22"/>
        </w:rPr>
        <w:tab/>
      </w:r>
      <w:r w:rsidR="00002FBD" w:rsidRPr="006E24A7">
        <w:rPr>
          <w:rFonts w:eastAsia="AppleSDGothicNeoR00"/>
          <w:i/>
          <w:sz w:val="22"/>
          <w:szCs w:val="22"/>
        </w:rPr>
        <w:t xml:space="preserve">2024 – </w:t>
      </w:r>
      <w:r>
        <w:rPr>
          <w:rFonts w:eastAsia="AppleSDGothicNeoR00" w:hint="eastAsia"/>
          <w:i/>
          <w:sz w:val="22"/>
          <w:szCs w:val="22"/>
        </w:rPr>
        <w:t>2025.04</w:t>
      </w:r>
      <w:r w:rsidR="00002FBD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산학협력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스마일게이트</w:t>
      </w:r>
    </w:p>
    <w:p w14:paraId="13B3B736" w14:textId="3FCE0C6C" w:rsidR="00002FBD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 xml:space="preserve">Hybrid FastConformer RNNT + CTC </w:t>
      </w:r>
      <w:r w:rsidRPr="00C229DF">
        <w:rPr>
          <w:rFonts w:eastAsia="AppleSDGothicNeoR00" w:hint="eastAsia"/>
          <w:sz w:val="20"/>
          <w:szCs w:val="20"/>
        </w:rPr>
        <w:t>기반의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범용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한국어</w:t>
      </w:r>
      <w:r w:rsidRPr="00C229DF">
        <w:rPr>
          <w:rFonts w:eastAsia="AppleSDGothicNeoR00" w:hint="eastAsia"/>
          <w:sz w:val="20"/>
          <w:szCs w:val="20"/>
        </w:rPr>
        <w:t xml:space="preserve"> ASR </w:t>
      </w:r>
      <w:r w:rsidRPr="00C229DF">
        <w:rPr>
          <w:rFonts w:eastAsia="AppleSDGothicNeoR00" w:hint="eastAsia"/>
          <w:sz w:val="20"/>
          <w:szCs w:val="20"/>
        </w:rPr>
        <w:t>시스템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개발</w:t>
      </w:r>
    </w:p>
    <w:p w14:paraId="73C74827" w14:textId="77777777" w:rsidR="00C229DF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인식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정확도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향상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및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지연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감소를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위한</w:t>
      </w:r>
      <w:r w:rsidRPr="00C229DF">
        <w:rPr>
          <w:rFonts w:eastAsia="AppleSDGothicNeoR00" w:hint="eastAsia"/>
          <w:sz w:val="20"/>
          <w:szCs w:val="20"/>
        </w:rPr>
        <w:t xml:space="preserve"> cache-aware streaming </w:t>
      </w:r>
      <w:r w:rsidRPr="00C229DF">
        <w:rPr>
          <w:rFonts w:eastAsia="AppleSDGothicNeoR00" w:hint="eastAsia"/>
          <w:sz w:val="20"/>
          <w:szCs w:val="20"/>
        </w:rPr>
        <w:t>기법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구현</w:t>
      </w:r>
      <w:r w:rsidRPr="00C229DF">
        <w:rPr>
          <w:rFonts w:eastAsia="AppleSDGothicNeoR00"/>
          <w:sz w:val="20"/>
          <w:szCs w:val="20"/>
        </w:rPr>
        <w:t xml:space="preserve"> </w:t>
      </w:r>
    </w:p>
    <w:p w14:paraId="7FD98355" w14:textId="7F6F704D" w:rsidR="00002FBD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게임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도메인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용어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등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도메인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특화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어휘에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대한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컨텍스트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바이어싱</w:t>
      </w:r>
      <w:r w:rsidRPr="00C229DF">
        <w:rPr>
          <w:rFonts w:eastAsia="AppleSDGothicNeoR00" w:hint="eastAsia"/>
          <w:sz w:val="20"/>
          <w:szCs w:val="20"/>
        </w:rPr>
        <w:t xml:space="preserve">(context biasing) </w:t>
      </w:r>
      <w:r w:rsidRPr="00C229DF">
        <w:rPr>
          <w:rFonts w:eastAsia="AppleSDGothicNeoR00" w:hint="eastAsia"/>
          <w:sz w:val="20"/>
          <w:szCs w:val="20"/>
        </w:rPr>
        <w:t>적용으로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인식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성능</w:t>
      </w:r>
      <w:r w:rsidRPr="00C229DF">
        <w:rPr>
          <w:rFonts w:eastAsia="AppleSDGothicNeoR00" w:hint="eastAsia"/>
          <w:sz w:val="20"/>
          <w:szCs w:val="20"/>
        </w:rPr>
        <w:t>/</w:t>
      </w:r>
      <w:r w:rsidRPr="00C229DF">
        <w:rPr>
          <w:rFonts w:eastAsia="AppleSDGothicNeoR00" w:hint="eastAsia"/>
          <w:sz w:val="20"/>
          <w:szCs w:val="20"/>
        </w:rPr>
        <w:t>강건성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향상</w:t>
      </w:r>
    </w:p>
    <w:p w14:paraId="3AA568F1" w14:textId="08830263" w:rsidR="00E1170A" w:rsidRPr="006E24A7" w:rsidRDefault="00C229DF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C229DF">
        <w:rPr>
          <w:rFonts w:eastAsia="AppleSDGothicNeoR00"/>
          <w:b/>
          <w:bCs/>
          <w:iCs/>
          <w:sz w:val="22"/>
          <w:szCs w:val="22"/>
        </w:rPr>
        <w:t>전화망</w:t>
      </w:r>
      <w:r w:rsidRPr="00C229DF">
        <w:rPr>
          <w:rFonts w:eastAsia="AppleSDGothicNeoR00"/>
          <w:b/>
          <w:bCs/>
          <w:iCs/>
          <w:sz w:val="22"/>
          <w:szCs w:val="22"/>
        </w:rPr>
        <w:t xml:space="preserve">(8kHz) </w:t>
      </w:r>
      <w:r w:rsidRPr="00C229DF">
        <w:rPr>
          <w:rFonts w:eastAsia="AppleSDGothicNeoR00"/>
          <w:b/>
          <w:bCs/>
          <w:iCs/>
          <w:sz w:val="22"/>
          <w:szCs w:val="22"/>
        </w:rPr>
        <w:t>환경</w:t>
      </w:r>
      <w:r w:rsidRPr="00C229DF">
        <w:rPr>
          <w:rFonts w:eastAsia="AppleSDGothicNeoR00"/>
          <w:b/>
          <w:bCs/>
          <w:iCs/>
          <w:sz w:val="22"/>
          <w:szCs w:val="22"/>
        </w:rPr>
        <w:t xml:space="preserve"> End-to-End </w:t>
      </w:r>
      <w:r w:rsidRPr="00C229DF">
        <w:rPr>
          <w:rFonts w:eastAsia="AppleSDGothicNeoR00"/>
          <w:b/>
          <w:bCs/>
          <w:iCs/>
          <w:sz w:val="22"/>
          <w:szCs w:val="22"/>
        </w:rPr>
        <w:t>음성인식</w:t>
      </w:r>
      <w:r w:rsidR="00E1170A"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="00AF1466" w:rsidRPr="006E24A7">
        <w:rPr>
          <w:rFonts w:eastAsia="AppleSDGothicNeoR00"/>
          <w:b/>
          <w:bCs/>
          <w:iCs/>
          <w:sz w:val="22"/>
          <w:szCs w:val="22"/>
        </w:rPr>
        <w:tab/>
      </w:r>
      <w:r w:rsidR="00E1170A" w:rsidRPr="006E24A7">
        <w:rPr>
          <w:rFonts w:eastAsia="AppleSDGothicNeoR00"/>
          <w:iCs/>
          <w:sz w:val="22"/>
          <w:szCs w:val="22"/>
        </w:rPr>
        <w:t xml:space="preserve"> </w:t>
      </w:r>
      <w:r w:rsidR="00E1170A" w:rsidRPr="006E24A7">
        <w:rPr>
          <w:rFonts w:eastAsia="AppleSDGothicNeoR00"/>
          <w:i/>
          <w:sz w:val="22"/>
          <w:szCs w:val="22"/>
        </w:rPr>
        <w:t>2024</w:t>
      </w:r>
      <w:r>
        <w:rPr>
          <w:rFonts w:eastAsia="AppleSDGothicNeoR00" w:hint="eastAsia"/>
          <w:i/>
          <w:sz w:val="22"/>
          <w:szCs w:val="22"/>
        </w:rPr>
        <w:t>.04</w:t>
      </w:r>
      <w:r w:rsidR="00E1170A" w:rsidRPr="006E24A7">
        <w:rPr>
          <w:rFonts w:eastAsia="AppleSDGothicNeoR00"/>
          <w:i/>
          <w:sz w:val="22"/>
          <w:szCs w:val="22"/>
        </w:rPr>
        <w:t xml:space="preserve"> – </w:t>
      </w:r>
      <w:r w:rsidR="00FC7FE3" w:rsidRPr="006E24A7">
        <w:rPr>
          <w:rFonts w:eastAsia="AppleSDGothicNeoR00"/>
          <w:i/>
          <w:sz w:val="22"/>
          <w:szCs w:val="22"/>
        </w:rPr>
        <w:t>2024 .</w:t>
      </w:r>
      <w:r>
        <w:rPr>
          <w:rFonts w:eastAsia="AppleSDGothicNeoR00" w:hint="eastAsia"/>
          <w:i/>
          <w:sz w:val="22"/>
          <w:szCs w:val="22"/>
        </w:rPr>
        <w:t>12</w:t>
      </w:r>
      <w:r w:rsidR="001F351F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산학협력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롯데이노베이트</w:t>
      </w:r>
    </w:p>
    <w:p w14:paraId="0D3A98BC" w14:textId="6C89B57D" w:rsidR="001F351F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 xml:space="preserve">8kHz </w:t>
      </w:r>
      <w:r w:rsidRPr="00C229DF">
        <w:rPr>
          <w:rFonts w:eastAsia="AppleSDGothicNeoR00" w:hint="eastAsia"/>
          <w:sz w:val="20"/>
          <w:szCs w:val="20"/>
        </w:rPr>
        <w:t>전화망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데이터에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최적화된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스트리밍</w:t>
      </w:r>
      <w:r w:rsidRPr="00C229DF">
        <w:rPr>
          <w:rFonts w:eastAsia="AppleSDGothicNeoR00" w:hint="eastAsia"/>
          <w:sz w:val="20"/>
          <w:szCs w:val="20"/>
        </w:rPr>
        <w:t>/</w:t>
      </w:r>
      <w:r w:rsidRPr="00C229DF">
        <w:rPr>
          <w:rFonts w:eastAsia="AppleSDGothicNeoR00" w:hint="eastAsia"/>
          <w:sz w:val="20"/>
          <w:szCs w:val="20"/>
        </w:rPr>
        <w:t>비스트리밍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한국어</w:t>
      </w:r>
      <w:r w:rsidRPr="00C229DF">
        <w:rPr>
          <w:rFonts w:eastAsia="AppleSDGothicNeoR00" w:hint="eastAsia"/>
          <w:sz w:val="20"/>
          <w:szCs w:val="20"/>
        </w:rPr>
        <w:t xml:space="preserve"> ASR </w:t>
      </w:r>
      <w:r w:rsidRPr="00C229DF">
        <w:rPr>
          <w:rFonts w:eastAsia="AppleSDGothicNeoR00" w:hint="eastAsia"/>
          <w:sz w:val="20"/>
          <w:szCs w:val="20"/>
        </w:rPr>
        <w:t>파이프라인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개발</w:t>
      </w:r>
      <w:r w:rsidRPr="00C229DF">
        <w:rPr>
          <w:rFonts w:eastAsia="AppleSDGothicNeoR00" w:hint="eastAsia"/>
          <w:sz w:val="20"/>
          <w:szCs w:val="20"/>
        </w:rPr>
        <w:t xml:space="preserve"> (FastConformer-CTC)</w:t>
      </w:r>
    </w:p>
    <w:p w14:paraId="307E5697" w14:textId="6F384EB1" w:rsidR="001F351F" w:rsidRPr="006E24A7" w:rsidRDefault="00C229D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C229DF">
        <w:rPr>
          <w:rFonts w:eastAsia="AppleSDGothicNeoR00" w:hint="eastAsia"/>
          <w:sz w:val="20"/>
          <w:szCs w:val="20"/>
        </w:rPr>
        <w:t>도메인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시프트에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대응하기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위한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동적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컨텍스트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바이어싱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모듈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구현</w:t>
      </w:r>
      <w:r w:rsidRPr="00C229DF">
        <w:rPr>
          <w:rFonts w:eastAsia="AppleSDGothicNeoR00" w:hint="eastAsia"/>
          <w:sz w:val="20"/>
          <w:szCs w:val="20"/>
        </w:rPr>
        <w:t>(</w:t>
      </w:r>
      <w:r w:rsidRPr="00C229DF">
        <w:rPr>
          <w:rFonts w:eastAsia="AppleSDGothicNeoR00" w:hint="eastAsia"/>
          <w:sz w:val="20"/>
          <w:szCs w:val="20"/>
        </w:rPr>
        <w:t>단어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수준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정확도</w:t>
      </w:r>
      <w:r w:rsidRPr="00C229DF">
        <w:rPr>
          <w:rFonts w:eastAsia="AppleSDGothicNeoR00" w:hint="eastAsia"/>
          <w:sz w:val="20"/>
          <w:szCs w:val="20"/>
        </w:rPr>
        <w:t xml:space="preserve"> </w:t>
      </w:r>
      <w:r w:rsidRPr="00C229DF">
        <w:rPr>
          <w:rFonts w:eastAsia="AppleSDGothicNeoR00" w:hint="eastAsia"/>
          <w:sz w:val="20"/>
          <w:szCs w:val="20"/>
        </w:rPr>
        <w:t>개선</w:t>
      </w:r>
      <w:r w:rsidRPr="00C229DF">
        <w:rPr>
          <w:rFonts w:eastAsia="AppleSDGothicNeoR00" w:hint="eastAsia"/>
          <w:sz w:val="20"/>
          <w:szCs w:val="20"/>
        </w:rPr>
        <w:t>)</w:t>
      </w:r>
    </w:p>
    <w:p w14:paraId="23A3CDB1" w14:textId="77777777" w:rsidR="00FC7FE3" w:rsidRDefault="00FC7FE3">
      <w:pPr>
        <w:rPr>
          <w:rFonts w:eastAsia="AppleSDGothicNeoR00"/>
          <w:b/>
          <w:bCs/>
          <w:iCs/>
          <w:sz w:val="22"/>
          <w:szCs w:val="22"/>
        </w:rPr>
      </w:pPr>
      <w:r>
        <w:rPr>
          <w:rFonts w:eastAsia="AppleSDGothicNeoR00"/>
          <w:b/>
          <w:bCs/>
          <w:iCs/>
          <w:sz w:val="22"/>
          <w:szCs w:val="22"/>
        </w:rPr>
        <w:br w:type="page"/>
      </w:r>
    </w:p>
    <w:p w14:paraId="33F619A0" w14:textId="41CE551B" w:rsidR="00E1170A" w:rsidRPr="006E24A7" w:rsidRDefault="00C229DF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>
        <w:rPr>
          <w:rFonts w:eastAsia="AppleSDGothicNeoR00" w:hint="eastAsia"/>
          <w:b/>
          <w:bCs/>
          <w:iCs/>
          <w:sz w:val="22"/>
          <w:szCs w:val="22"/>
        </w:rPr>
        <w:lastRenderedPageBreak/>
        <w:t>(</w:t>
      </w:r>
      <w:r>
        <w:rPr>
          <w:rFonts w:eastAsia="AppleSDGothicNeoR00" w:hint="eastAsia"/>
          <w:b/>
          <w:bCs/>
          <w:iCs/>
          <w:sz w:val="22"/>
          <w:szCs w:val="22"/>
        </w:rPr>
        <w:t>외국인을</w:t>
      </w:r>
      <w:r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>
        <w:rPr>
          <w:rFonts w:eastAsia="AppleSDGothicNeoR00" w:hint="eastAsia"/>
          <w:b/>
          <w:bCs/>
          <w:iCs/>
          <w:sz w:val="22"/>
          <w:szCs w:val="22"/>
        </w:rPr>
        <w:t>위한</w:t>
      </w:r>
      <w:r>
        <w:rPr>
          <w:rFonts w:eastAsia="AppleSDGothicNeoR00" w:hint="eastAsia"/>
          <w:b/>
          <w:bCs/>
          <w:iCs/>
          <w:sz w:val="22"/>
          <w:szCs w:val="22"/>
        </w:rPr>
        <w:t xml:space="preserve">)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2024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년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한국어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평가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말하기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,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쓰기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자동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채점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연구</w:t>
      </w:r>
      <w:r w:rsidR="00AF1466" w:rsidRPr="006E24A7">
        <w:rPr>
          <w:rFonts w:eastAsia="AppleSDGothicNeoR00"/>
          <w:iCs/>
          <w:sz w:val="22"/>
          <w:szCs w:val="22"/>
        </w:rPr>
        <w:tab/>
      </w:r>
      <w:r w:rsidR="00E1170A" w:rsidRPr="006E24A7">
        <w:rPr>
          <w:rFonts w:eastAsia="AppleSDGothicNeoR00"/>
          <w:i/>
          <w:sz w:val="22"/>
          <w:szCs w:val="22"/>
        </w:rPr>
        <w:t>2024</w:t>
      </w:r>
      <w:r>
        <w:rPr>
          <w:rFonts w:eastAsia="AppleSDGothicNeoR00" w:hint="eastAsia"/>
          <w:i/>
          <w:sz w:val="22"/>
          <w:szCs w:val="22"/>
        </w:rPr>
        <w:t>.05</w:t>
      </w:r>
      <w:r w:rsidR="00E1170A" w:rsidRPr="006E24A7">
        <w:rPr>
          <w:rFonts w:eastAsia="AppleSDGothicNeoR00"/>
          <w:i/>
          <w:sz w:val="22"/>
          <w:szCs w:val="22"/>
        </w:rPr>
        <w:t xml:space="preserve"> – 2024</w:t>
      </w:r>
      <w:r>
        <w:rPr>
          <w:rFonts w:eastAsia="AppleSDGothicNeoR00" w:hint="eastAsia"/>
          <w:i/>
          <w:sz w:val="22"/>
          <w:szCs w:val="22"/>
        </w:rPr>
        <w:t>.12</w:t>
      </w:r>
      <w:r w:rsidR="001F351F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주관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문화체육관광부</w:t>
      </w:r>
    </w:p>
    <w:p w14:paraId="3BC6D5E9" w14:textId="6C6B0F9F" w:rsidR="00165F43" w:rsidRPr="00FC7FE3" w:rsidRDefault="00FC7FE3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C7FE3">
        <w:rPr>
          <w:rFonts w:eastAsia="AppleSDGothicNeoR00" w:hint="eastAsia"/>
          <w:sz w:val="20"/>
          <w:szCs w:val="20"/>
        </w:rPr>
        <w:t xml:space="preserve">Wav2Vec </w:t>
      </w:r>
      <w:r w:rsidRPr="00FC7FE3">
        <w:rPr>
          <w:rFonts w:eastAsia="AppleSDGothicNeoR00" w:hint="eastAsia"/>
          <w:sz w:val="20"/>
          <w:szCs w:val="20"/>
        </w:rPr>
        <w:t>기반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멀티</w:t>
      </w:r>
      <w:r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태스크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학습으로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발음</w:t>
      </w:r>
      <w:r w:rsidRPr="00FC7FE3">
        <w:rPr>
          <w:rFonts w:eastAsia="AppleSDGothicNeoR00" w:hint="eastAsia"/>
          <w:sz w:val="20"/>
          <w:szCs w:val="20"/>
        </w:rPr>
        <w:t xml:space="preserve">(pronunciation), </w:t>
      </w:r>
      <w:r w:rsidRPr="00FC7FE3">
        <w:rPr>
          <w:rFonts w:eastAsia="AppleSDGothicNeoR00" w:hint="eastAsia"/>
          <w:sz w:val="20"/>
          <w:szCs w:val="20"/>
        </w:rPr>
        <w:t>유창성</w:t>
      </w:r>
      <w:r w:rsidRPr="00FC7FE3">
        <w:rPr>
          <w:rFonts w:eastAsia="AppleSDGothicNeoR00" w:hint="eastAsia"/>
          <w:sz w:val="20"/>
          <w:szCs w:val="20"/>
        </w:rPr>
        <w:t xml:space="preserve">(fluency), </w:t>
      </w:r>
      <w:r w:rsidRPr="00FC7FE3">
        <w:rPr>
          <w:rFonts w:eastAsia="AppleSDGothicNeoR00" w:hint="eastAsia"/>
          <w:sz w:val="20"/>
          <w:szCs w:val="20"/>
        </w:rPr>
        <w:t>내용</w:t>
      </w:r>
      <w:r w:rsidRPr="00FC7FE3">
        <w:rPr>
          <w:rFonts w:eastAsia="AppleSDGothicNeoR00" w:hint="eastAsia"/>
          <w:sz w:val="20"/>
          <w:szCs w:val="20"/>
        </w:rPr>
        <w:t>(content)</w:t>
      </w:r>
      <w:r w:rsidRPr="00FC7FE3">
        <w:rPr>
          <w:rFonts w:eastAsia="AppleSDGothicNeoR00" w:hint="eastAsia"/>
          <w:sz w:val="20"/>
          <w:szCs w:val="20"/>
        </w:rPr>
        <w:t>을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공동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모델링하는</w:t>
      </w:r>
      <w:r w:rsidRPr="00FC7FE3">
        <w:rPr>
          <w:rFonts w:eastAsia="AppleSDGothicNeoR00" w:hint="eastAsia"/>
          <w:sz w:val="20"/>
          <w:szCs w:val="20"/>
        </w:rPr>
        <w:t xml:space="preserve"> L2-</w:t>
      </w:r>
      <w:r w:rsidRPr="00FC7FE3">
        <w:rPr>
          <w:rFonts w:eastAsia="AppleSDGothicNeoR00" w:hint="eastAsia"/>
          <w:sz w:val="20"/>
          <w:szCs w:val="20"/>
        </w:rPr>
        <w:t>한국어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말하기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평가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프레임워크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개발</w:t>
      </w:r>
    </w:p>
    <w:p w14:paraId="574144F8" w14:textId="6AF66F1C" w:rsidR="00165F43" w:rsidRPr="00F844EE" w:rsidRDefault="00FC7FE3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C7FE3">
        <w:rPr>
          <w:rFonts w:eastAsia="AppleSDGothicNeoR00" w:hint="eastAsia"/>
          <w:sz w:val="20"/>
          <w:szCs w:val="20"/>
        </w:rPr>
        <w:t xml:space="preserve">Conformer-CTC ASR </w:t>
      </w:r>
      <w:r w:rsidRPr="00FC7FE3">
        <w:rPr>
          <w:rFonts w:eastAsia="AppleSDGothicNeoR00" w:hint="eastAsia"/>
          <w:sz w:val="20"/>
          <w:szCs w:val="20"/>
        </w:rPr>
        <w:t>출력을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대규모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언어모델</w:t>
      </w:r>
      <w:r w:rsidRPr="00FC7FE3">
        <w:rPr>
          <w:rFonts w:eastAsia="AppleSDGothicNeoR00" w:hint="eastAsia"/>
          <w:sz w:val="20"/>
          <w:szCs w:val="20"/>
        </w:rPr>
        <w:t>(LL</w:t>
      </w:r>
      <w:r>
        <w:rPr>
          <w:rFonts w:eastAsia="AppleSDGothicNeoR00" w:hint="eastAsia"/>
          <w:sz w:val="20"/>
          <w:szCs w:val="20"/>
        </w:rPr>
        <w:t>a</w:t>
      </w:r>
      <w:r w:rsidRPr="00FC7FE3">
        <w:rPr>
          <w:rFonts w:eastAsia="AppleSDGothicNeoR00" w:hint="eastAsia"/>
          <w:sz w:val="20"/>
          <w:szCs w:val="20"/>
        </w:rPr>
        <w:t>M</w:t>
      </w:r>
      <w:r>
        <w:rPr>
          <w:rFonts w:eastAsia="AppleSDGothicNeoR00" w:hint="eastAsia"/>
          <w:sz w:val="20"/>
          <w:szCs w:val="20"/>
        </w:rPr>
        <w:t>a</w:t>
      </w:r>
      <w:r w:rsidRPr="00FC7FE3">
        <w:rPr>
          <w:rFonts w:eastAsia="AppleSDGothicNeoR00" w:hint="eastAsia"/>
          <w:sz w:val="20"/>
          <w:szCs w:val="20"/>
        </w:rPr>
        <w:t>)</w:t>
      </w:r>
      <w:r w:rsidRPr="00FC7FE3">
        <w:rPr>
          <w:rFonts w:eastAsia="AppleSDGothicNeoR00" w:hint="eastAsia"/>
          <w:sz w:val="20"/>
          <w:szCs w:val="20"/>
        </w:rPr>
        <w:t>과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결합해</w:t>
      </w:r>
      <w:r w:rsidRPr="00FC7FE3">
        <w:rPr>
          <w:rFonts w:eastAsia="AppleSDGothicNeoR00" w:hint="eastAsia"/>
          <w:sz w:val="20"/>
          <w:szCs w:val="20"/>
        </w:rPr>
        <w:t xml:space="preserve">, </w:t>
      </w:r>
      <w:r w:rsidRPr="00FC7FE3">
        <w:rPr>
          <w:rFonts w:eastAsia="AppleSDGothicNeoR00" w:hint="eastAsia"/>
          <w:sz w:val="20"/>
          <w:szCs w:val="20"/>
        </w:rPr>
        <w:t>다측면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자동</w:t>
      </w:r>
      <w:r w:rsidRPr="00FC7FE3">
        <w:rPr>
          <w:rFonts w:eastAsia="AppleSDGothicNeoR00" w:hint="eastAsia"/>
          <w:sz w:val="20"/>
          <w:szCs w:val="20"/>
        </w:rPr>
        <w:t xml:space="preserve"> </w:t>
      </w:r>
      <w:r w:rsidRPr="00FC7FE3">
        <w:rPr>
          <w:rFonts w:eastAsia="AppleSDGothicNeoR00" w:hint="eastAsia"/>
          <w:sz w:val="20"/>
          <w:szCs w:val="20"/>
        </w:rPr>
        <w:t>채점</w:t>
      </w:r>
      <w:r w:rsidRPr="00FC7FE3">
        <w:rPr>
          <w:rFonts w:eastAsia="AppleSDGothicNeoR00" w:hint="eastAsia"/>
          <w:sz w:val="20"/>
          <w:szCs w:val="20"/>
        </w:rPr>
        <w:t>/</w:t>
      </w:r>
      <w:r>
        <w:rPr>
          <w:rFonts w:eastAsia="AppleSDGothicNeoR00" w:hint="eastAsia"/>
          <w:sz w:val="20"/>
          <w:szCs w:val="20"/>
        </w:rPr>
        <w:t>점수</w:t>
      </w:r>
      <w:r>
        <w:rPr>
          <w:rFonts w:eastAsia="AppleSDGothicNeoR00" w:hint="eastAsia"/>
          <w:sz w:val="20"/>
          <w:szCs w:val="20"/>
        </w:rPr>
        <w:t xml:space="preserve"> </w:t>
      </w:r>
      <w:r>
        <w:rPr>
          <w:rFonts w:eastAsia="AppleSDGothicNeoR00" w:hint="eastAsia"/>
          <w:sz w:val="20"/>
          <w:szCs w:val="20"/>
        </w:rPr>
        <w:t>예측</w:t>
      </w:r>
    </w:p>
    <w:p w14:paraId="5DD1E1D2" w14:textId="39C15F6C" w:rsidR="00E1170A" w:rsidRPr="006E24A7" w:rsidRDefault="00856A9C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856A9C">
        <w:rPr>
          <w:rFonts w:eastAsia="AppleSDGothicNeoR00" w:hint="eastAsia"/>
          <w:b/>
          <w:bCs/>
          <w:iCs/>
          <w:sz w:val="22"/>
          <w:szCs w:val="22"/>
        </w:rPr>
        <w:t>무분별적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유해성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미디어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배포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문제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해결을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위한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지능적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분석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/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분류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기반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콘텐츠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등급분류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기술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개발</w:t>
      </w:r>
      <w:r w:rsidR="00AF1466" w:rsidRPr="006E24A7">
        <w:rPr>
          <w:rFonts w:eastAsia="AppleSDGothicNeoR00"/>
          <w:iCs/>
          <w:sz w:val="22"/>
          <w:szCs w:val="22"/>
        </w:rPr>
        <w:tab/>
      </w:r>
      <w:r w:rsidR="00E1170A" w:rsidRPr="006E24A7">
        <w:rPr>
          <w:rFonts w:eastAsia="AppleSDGothicNeoR00"/>
          <w:i/>
          <w:sz w:val="22"/>
          <w:szCs w:val="22"/>
        </w:rPr>
        <w:t xml:space="preserve">2022 – 2024  </w:t>
      </w:r>
      <w:r w:rsidR="001F351F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주관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과학기술정보통신부</w:t>
      </w:r>
      <w:r>
        <w:rPr>
          <w:rFonts w:eastAsia="AppleSDGothicNeoR00" w:hint="eastAsia"/>
          <w:i/>
          <w:sz w:val="22"/>
          <w:szCs w:val="22"/>
        </w:rPr>
        <w:t>(MSIT)</w:t>
      </w:r>
    </w:p>
    <w:p w14:paraId="4DCB95D5" w14:textId="51BCF4C1" w:rsidR="00165F43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>자동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영상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등급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판정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프레임워크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내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>
        <w:rPr>
          <w:rFonts w:eastAsia="AppleSDGothicNeoR00" w:hint="eastAsia"/>
          <w:sz w:val="20"/>
          <w:szCs w:val="20"/>
        </w:rPr>
        <w:t>음성인식</w:t>
      </w:r>
      <w:r>
        <w:rPr>
          <w:rFonts w:eastAsia="AppleSDGothicNeoR00" w:hint="eastAsia"/>
          <w:sz w:val="20"/>
          <w:szCs w:val="20"/>
        </w:rPr>
        <w:t xml:space="preserve"> </w:t>
      </w:r>
      <w:r>
        <w:rPr>
          <w:rFonts w:eastAsia="AppleSDGothicNeoR00" w:hint="eastAsia"/>
          <w:sz w:val="20"/>
          <w:szCs w:val="20"/>
        </w:rPr>
        <w:t>및</w:t>
      </w:r>
      <w:r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오디오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분석</w:t>
      </w:r>
      <w:r w:rsidRPr="00856A9C">
        <w:rPr>
          <w:rFonts w:eastAsia="AppleSDGothicNeoR00" w:hint="eastAsia"/>
          <w:sz w:val="20"/>
          <w:szCs w:val="20"/>
        </w:rPr>
        <w:t xml:space="preserve">, </w:t>
      </w:r>
      <w:r w:rsidRPr="00856A9C">
        <w:rPr>
          <w:rFonts w:eastAsia="AppleSDGothicNeoR00" w:hint="eastAsia"/>
          <w:sz w:val="20"/>
          <w:szCs w:val="20"/>
        </w:rPr>
        <w:t>주요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멀티미디어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이벤트를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위한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음향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이벤트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검출</w:t>
      </w:r>
      <w:r w:rsidRPr="00856A9C">
        <w:rPr>
          <w:rFonts w:eastAsia="AppleSDGothicNeoR00" w:hint="eastAsia"/>
          <w:sz w:val="20"/>
          <w:szCs w:val="20"/>
        </w:rPr>
        <w:t xml:space="preserve">(sound-event detection) </w:t>
      </w:r>
      <w:r w:rsidRPr="00856A9C">
        <w:rPr>
          <w:rFonts w:eastAsia="AppleSDGothicNeoR00" w:hint="eastAsia"/>
          <w:sz w:val="20"/>
          <w:szCs w:val="20"/>
        </w:rPr>
        <w:t>모델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설계</w:t>
      </w:r>
    </w:p>
    <w:p w14:paraId="4D6C30D8" w14:textId="5C33F0DB" w:rsidR="00165F43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>도메인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영상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코퍼스에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맞춰</w:t>
      </w:r>
      <w:r w:rsidRPr="00856A9C">
        <w:rPr>
          <w:rFonts w:eastAsia="AppleSDGothicNeoR00" w:hint="eastAsia"/>
          <w:sz w:val="20"/>
          <w:szCs w:val="20"/>
        </w:rPr>
        <w:t xml:space="preserve"> OpenAI Whisper ASR</w:t>
      </w:r>
      <w:r w:rsidRPr="00856A9C">
        <w:rPr>
          <w:rFonts w:eastAsia="AppleSDGothicNeoR00" w:hint="eastAsia"/>
          <w:sz w:val="20"/>
          <w:szCs w:val="20"/>
        </w:rPr>
        <w:t>을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proofErr w:type="spellStart"/>
      <w:r w:rsidRPr="00856A9C">
        <w:rPr>
          <w:rFonts w:eastAsia="AppleSDGothicNeoR00" w:hint="eastAsia"/>
          <w:sz w:val="20"/>
          <w:szCs w:val="20"/>
        </w:rPr>
        <w:t>파인튜닝하여</w:t>
      </w:r>
      <w:proofErr w:type="spellEnd"/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다양한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음향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환경에서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전사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강건성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향상</w:t>
      </w:r>
    </w:p>
    <w:p w14:paraId="1693BA41" w14:textId="77777777" w:rsidR="006E24A7" w:rsidRPr="006E24A7" w:rsidRDefault="006E24A7" w:rsidP="006E24A7">
      <w:pPr>
        <w:pStyle w:val="Content2"/>
        <w:numPr>
          <w:ilvl w:val="0"/>
          <w:numId w:val="0"/>
        </w:numPr>
        <w:spacing w:line="276" w:lineRule="auto"/>
        <w:ind w:left="284"/>
        <w:rPr>
          <w:rFonts w:eastAsia="AppleSDGothicNeoR00"/>
        </w:rPr>
      </w:pPr>
    </w:p>
    <w:p w14:paraId="3CBCE394" w14:textId="552DD47E" w:rsidR="00E1170A" w:rsidRPr="006E24A7" w:rsidRDefault="00856A9C" w:rsidP="00856A9C">
      <w:pPr>
        <w:spacing w:line="276" w:lineRule="auto"/>
        <w:rPr>
          <w:rFonts w:eastAsia="AppleSDGothicNeoR00"/>
          <w:b/>
          <w:bCs/>
          <w:iCs/>
          <w:sz w:val="22"/>
          <w:szCs w:val="22"/>
        </w:rPr>
      </w:pPr>
      <w:r>
        <w:rPr>
          <w:rFonts w:eastAsia="AppleSDGothicNeoR00" w:hint="eastAsia"/>
          <w:b/>
          <w:bCs/>
          <w:iCs/>
          <w:sz w:val="22"/>
          <w:szCs w:val="22"/>
        </w:rPr>
        <w:t>(</w:t>
      </w:r>
      <w:r>
        <w:rPr>
          <w:rFonts w:eastAsia="AppleSDGothicNeoR00" w:hint="eastAsia"/>
          <w:b/>
          <w:bCs/>
          <w:iCs/>
          <w:sz w:val="22"/>
          <w:szCs w:val="22"/>
        </w:rPr>
        <w:t>외국인을</w:t>
      </w:r>
      <w:r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>
        <w:rPr>
          <w:rFonts w:eastAsia="AppleSDGothicNeoR00" w:hint="eastAsia"/>
          <w:b/>
          <w:bCs/>
          <w:iCs/>
          <w:sz w:val="22"/>
          <w:szCs w:val="22"/>
        </w:rPr>
        <w:t>위한</w:t>
      </w:r>
      <w:r>
        <w:rPr>
          <w:rFonts w:eastAsia="AppleSDGothicNeoR00" w:hint="eastAsia"/>
          <w:b/>
          <w:bCs/>
          <w:iCs/>
          <w:sz w:val="22"/>
          <w:szCs w:val="22"/>
        </w:rPr>
        <w:t xml:space="preserve">)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202</w:t>
      </w:r>
      <w:r>
        <w:rPr>
          <w:rFonts w:eastAsia="AppleSDGothicNeoR00" w:hint="eastAsia"/>
          <w:b/>
          <w:bCs/>
          <w:iCs/>
          <w:sz w:val="22"/>
          <w:szCs w:val="22"/>
        </w:rPr>
        <w:t>3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년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한국어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평가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말하기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,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쓰기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자동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채점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C229DF">
        <w:rPr>
          <w:rFonts w:eastAsia="AppleSDGothicNeoR00" w:hint="eastAsia"/>
          <w:b/>
          <w:bCs/>
          <w:iCs/>
          <w:sz w:val="22"/>
          <w:szCs w:val="22"/>
        </w:rPr>
        <w:t>연구</w:t>
      </w:r>
      <w:r w:rsidRPr="006E24A7">
        <w:rPr>
          <w:rFonts w:eastAsia="AppleSDGothicNeoR00"/>
          <w:iCs/>
          <w:sz w:val="22"/>
          <w:szCs w:val="22"/>
        </w:rPr>
        <w:tab/>
      </w:r>
      <w:r>
        <w:rPr>
          <w:rFonts w:eastAsia="AppleSDGothicNeoR00" w:hint="eastAsia"/>
          <w:iCs/>
          <w:sz w:val="22"/>
          <w:szCs w:val="22"/>
        </w:rPr>
        <w:t xml:space="preserve">                                                </w:t>
      </w:r>
      <w:r w:rsidRPr="006E24A7">
        <w:rPr>
          <w:rFonts w:eastAsia="AppleSDGothicNeoR00"/>
          <w:i/>
          <w:sz w:val="22"/>
          <w:szCs w:val="22"/>
        </w:rPr>
        <w:t>202</w:t>
      </w:r>
      <w:r>
        <w:rPr>
          <w:rFonts w:eastAsia="AppleSDGothicNeoR00" w:hint="eastAsia"/>
          <w:i/>
          <w:sz w:val="22"/>
          <w:szCs w:val="22"/>
        </w:rPr>
        <w:t>3.05</w:t>
      </w:r>
      <w:r w:rsidRPr="006E24A7">
        <w:rPr>
          <w:rFonts w:eastAsia="AppleSDGothicNeoR00"/>
          <w:i/>
          <w:sz w:val="22"/>
          <w:szCs w:val="22"/>
        </w:rPr>
        <w:t xml:space="preserve"> – 202</w:t>
      </w:r>
      <w:r>
        <w:rPr>
          <w:rFonts w:eastAsia="AppleSDGothicNeoR00" w:hint="eastAsia"/>
          <w:i/>
          <w:sz w:val="22"/>
          <w:szCs w:val="22"/>
        </w:rPr>
        <w:t>3.12</w:t>
      </w:r>
      <w:r w:rsidR="001F351F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주관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문화체육관광부</w:t>
      </w:r>
    </w:p>
    <w:p w14:paraId="614E71F3" w14:textId="0810BBF5" w:rsidR="00C137CC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 xml:space="preserve">Conformer-CTC ASR </w:t>
      </w:r>
      <w:r w:rsidRPr="00856A9C">
        <w:rPr>
          <w:rFonts w:eastAsia="AppleSDGothicNeoR00" w:hint="eastAsia"/>
          <w:sz w:val="20"/>
          <w:szCs w:val="20"/>
        </w:rPr>
        <w:t>출력</w:t>
      </w:r>
      <w:r w:rsidRPr="00856A9C">
        <w:rPr>
          <w:rFonts w:eastAsia="AppleSDGothicNeoR00" w:hint="eastAsia"/>
          <w:sz w:val="20"/>
          <w:szCs w:val="20"/>
        </w:rPr>
        <w:t xml:space="preserve"> + BERT </w:t>
      </w:r>
      <w:r w:rsidRPr="00856A9C">
        <w:rPr>
          <w:rFonts w:eastAsia="AppleSDGothicNeoR00" w:hint="eastAsia"/>
          <w:sz w:val="20"/>
          <w:szCs w:val="20"/>
        </w:rPr>
        <w:t>기반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의미</w:t>
      </w:r>
      <w:r w:rsidRPr="00856A9C">
        <w:rPr>
          <w:rFonts w:eastAsia="AppleSDGothicNeoR00" w:hint="eastAsia"/>
          <w:sz w:val="20"/>
          <w:szCs w:val="20"/>
        </w:rPr>
        <w:t xml:space="preserve">(semantic) </w:t>
      </w:r>
      <w:r w:rsidRPr="00856A9C">
        <w:rPr>
          <w:rFonts w:eastAsia="AppleSDGothicNeoR00" w:hint="eastAsia"/>
          <w:sz w:val="20"/>
          <w:szCs w:val="20"/>
        </w:rPr>
        <w:t>점수화를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결합해</w:t>
      </w:r>
      <w:r w:rsidRPr="00856A9C">
        <w:rPr>
          <w:rFonts w:eastAsia="AppleSDGothicNeoR00" w:hint="eastAsia"/>
          <w:sz w:val="20"/>
          <w:szCs w:val="20"/>
        </w:rPr>
        <w:t xml:space="preserve"> L2-</w:t>
      </w:r>
      <w:r w:rsidRPr="00856A9C">
        <w:rPr>
          <w:rFonts w:eastAsia="AppleSDGothicNeoR00" w:hint="eastAsia"/>
          <w:sz w:val="20"/>
          <w:szCs w:val="20"/>
        </w:rPr>
        <w:t>한국어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평가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파이프라인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구축</w:t>
      </w:r>
    </w:p>
    <w:p w14:paraId="2F46988E" w14:textId="55A38D22" w:rsidR="001F351F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 xml:space="preserve">ASR </w:t>
      </w:r>
      <w:r w:rsidRPr="00856A9C">
        <w:rPr>
          <w:rFonts w:eastAsia="AppleSDGothicNeoR00" w:hint="eastAsia"/>
          <w:sz w:val="20"/>
          <w:szCs w:val="20"/>
        </w:rPr>
        <w:t>전사로부터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발음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정확도</w:t>
      </w:r>
      <w:r w:rsidRPr="00856A9C">
        <w:rPr>
          <w:rFonts w:eastAsia="AppleSDGothicNeoR00" w:hint="eastAsia"/>
          <w:sz w:val="20"/>
          <w:szCs w:val="20"/>
        </w:rPr>
        <w:t xml:space="preserve">, </w:t>
      </w:r>
      <w:r w:rsidRPr="00856A9C">
        <w:rPr>
          <w:rFonts w:eastAsia="AppleSDGothicNeoR00" w:hint="eastAsia"/>
          <w:sz w:val="20"/>
          <w:szCs w:val="20"/>
        </w:rPr>
        <w:t>발화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속도</w:t>
      </w:r>
      <w:r w:rsidRPr="00856A9C">
        <w:rPr>
          <w:rFonts w:eastAsia="AppleSDGothicNeoR00" w:hint="eastAsia"/>
          <w:sz w:val="20"/>
          <w:szCs w:val="20"/>
        </w:rPr>
        <w:t xml:space="preserve">(speech rate), </w:t>
      </w:r>
      <w:r w:rsidRPr="00856A9C">
        <w:rPr>
          <w:rFonts w:eastAsia="AppleSDGothicNeoR00" w:hint="eastAsia"/>
          <w:sz w:val="20"/>
          <w:szCs w:val="20"/>
        </w:rPr>
        <w:t>구문적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정확성</w:t>
      </w:r>
      <w:r w:rsidRPr="00856A9C">
        <w:rPr>
          <w:rFonts w:eastAsia="AppleSDGothicNeoR00" w:hint="eastAsia"/>
          <w:sz w:val="20"/>
          <w:szCs w:val="20"/>
        </w:rPr>
        <w:t>(syntactic correctness)</w:t>
      </w:r>
      <w:r w:rsidRPr="00856A9C">
        <w:rPr>
          <w:rFonts w:eastAsia="AppleSDGothicNeoR00" w:hint="eastAsia"/>
          <w:sz w:val="20"/>
          <w:szCs w:val="20"/>
        </w:rPr>
        <w:t>을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proofErr w:type="spellStart"/>
      <w:r w:rsidRPr="00856A9C">
        <w:rPr>
          <w:rFonts w:eastAsia="AppleSDGothicNeoR00" w:hint="eastAsia"/>
          <w:sz w:val="20"/>
          <w:szCs w:val="20"/>
        </w:rPr>
        <w:t>정량화하는</w:t>
      </w:r>
      <w:proofErr w:type="spellEnd"/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알고리즘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개발</w:t>
      </w:r>
    </w:p>
    <w:p w14:paraId="3AE43D33" w14:textId="5130BE8E" w:rsidR="00E1170A" w:rsidRPr="006E24A7" w:rsidRDefault="00856A9C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856A9C">
        <w:rPr>
          <w:rFonts w:eastAsia="AppleSDGothicNeoR00" w:hint="eastAsia"/>
          <w:b/>
          <w:bCs/>
          <w:iCs/>
          <w:sz w:val="22"/>
          <w:szCs w:val="22"/>
        </w:rPr>
        <w:t>비디오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튜링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테스트를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통과할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수준의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비디오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스토리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이해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기반의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질의응답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기술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 xml:space="preserve"> </w:t>
      </w:r>
      <w:r w:rsidRPr="00856A9C">
        <w:rPr>
          <w:rFonts w:eastAsia="AppleSDGothicNeoR00" w:hint="eastAsia"/>
          <w:b/>
          <w:bCs/>
          <w:iCs/>
          <w:sz w:val="22"/>
          <w:szCs w:val="22"/>
        </w:rPr>
        <w:t>개발</w:t>
      </w:r>
      <w:r w:rsidR="001F351F" w:rsidRPr="006E24A7">
        <w:rPr>
          <w:rFonts w:eastAsia="AppleSDGothicNeoR00"/>
          <w:iCs/>
          <w:sz w:val="22"/>
          <w:szCs w:val="22"/>
        </w:rPr>
        <w:tab/>
      </w:r>
      <w:r w:rsidR="00FC0BEB" w:rsidRPr="006E24A7">
        <w:rPr>
          <w:rFonts w:eastAsia="AppleSDGothicNeoR00"/>
          <w:iCs/>
          <w:sz w:val="22"/>
          <w:szCs w:val="22"/>
        </w:rPr>
        <w:br/>
      </w:r>
      <w:r w:rsidR="00FC0BEB" w:rsidRPr="006E24A7">
        <w:rPr>
          <w:rFonts w:eastAsia="AppleSDGothicNeoR00"/>
          <w:iCs/>
          <w:sz w:val="22"/>
          <w:szCs w:val="22"/>
        </w:rPr>
        <w:tab/>
      </w:r>
      <w:r w:rsidR="001F351F" w:rsidRPr="006E24A7">
        <w:rPr>
          <w:rFonts w:eastAsia="AppleSDGothicNeoR00" w:hint="eastAsia"/>
          <w:i/>
          <w:sz w:val="22"/>
          <w:szCs w:val="22"/>
        </w:rPr>
        <w:t>20</w:t>
      </w:r>
      <w:r w:rsidR="00E1170A" w:rsidRPr="006E24A7">
        <w:rPr>
          <w:rFonts w:eastAsia="AppleSDGothicNeoR00"/>
          <w:i/>
          <w:sz w:val="22"/>
          <w:szCs w:val="22"/>
        </w:rPr>
        <w:t>17</w:t>
      </w:r>
      <w:r>
        <w:rPr>
          <w:rFonts w:eastAsia="AppleSDGothicNeoR00" w:hint="eastAsia"/>
          <w:i/>
          <w:sz w:val="22"/>
          <w:szCs w:val="22"/>
        </w:rPr>
        <w:t>.09</w:t>
      </w:r>
      <w:r w:rsidR="00E1170A" w:rsidRPr="006E24A7">
        <w:rPr>
          <w:rFonts w:eastAsia="AppleSDGothicNeoR00"/>
          <w:i/>
          <w:sz w:val="22"/>
          <w:szCs w:val="22"/>
        </w:rPr>
        <w:t xml:space="preserve"> –20</w:t>
      </w:r>
      <w:r w:rsidR="00FC0BEB" w:rsidRPr="006E24A7">
        <w:rPr>
          <w:rFonts w:eastAsia="AppleSDGothicNeoR00" w:hint="eastAsia"/>
          <w:i/>
          <w:sz w:val="22"/>
          <w:szCs w:val="22"/>
        </w:rPr>
        <w:t>19</w:t>
      </w:r>
      <w:r>
        <w:rPr>
          <w:rFonts w:eastAsia="AppleSDGothicNeoR00" w:hint="eastAsia"/>
          <w:i/>
          <w:sz w:val="22"/>
          <w:szCs w:val="22"/>
        </w:rPr>
        <w:t>.12</w:t>
      </w:r>
      <w:r w:rsidR="00E1170A" w:rsidRPr="006E24A7">
        <w:rPr>
          <w:rFonts w:eastAsia="AppleSDGothicNeoR00"/>
          <w:i/>
          <w:sz w:val="22"/>
          <w:szCs w:val="22"/>
        </w:rPr>
        <w:t xml:space="preserve">  </w:t>
      </w:r>
      <w:r w:rsidR="001F351F" w:rsidRPr="006E24A7">
        <w:rPr>
          <w:rFonts w:eastAsia="AppleSDGothicNeoR00"/>
          <w:i/>
          <w:sz w:val="22"/>
          <w:szCs w:val="22"/>
        </w:rPr>
        <w:br/>
      </w:r>
      <w:r>
        <w:rPr>
          <w:rFonts w:eastAsia="AppleSDGothicNeoR00" w:hint="eastAsia"/>
          <w:i/>
          <w:sz w:val="22"/>
          <w:szCs w:val="22"/>
        </w:rPr>
        <w:t>주관</w:t>
      </w:r>
      <w:r>
        <w:rPr>
          <w:rFonts w:eastAsia="AppleSDGothicNeoR00" w:hint="eastAsia"/>
          <w:i/>
          <w:sz w:val="22"/>
          <w:szCs w:val="22"/>
        </w:rPr>
        <w:t xml:space="preserve">: </w:t>
      </w:r>
      <w:r>
        <w:rPr>
          <w:rFonts w:eastAsia="AppleSDGothicNeoR00" w:hint="eastAsia"/>
          <w:i/>
          <w:sz w:val="22"/>
          <w:szCs w:val="22"/>
        </w:rPr>
        <w:t>과학기술정보통신부</w:t>
      </w:r>
      <w:r>
        <w:rPr>
          <w:rFonts w:eastAsia="AppleSDGothicNeoR00" w:hint="eastAsia"/>
          <w:i/>
          <w:sz w:val="22"/>
          <w:szCs w:val="22"/>
        </w:rPr>
        <w:t>(MSIT)</w:t>
      </w:r>
    </w:p>
    <w:p w14:paraId="5B701680" w14:textId="0B808B9A" w:rsidR="00002FBD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 xml:space="preserve">Kaldi </w:t>
      </w:r>
      <w:r w:rsidRPr="00856A9C">
        <w:rPr>
          <w:rFonts w:eastAsia="AppleSDGothicNeoR00" w:hint="eastAsia"/>
          <w:sz w:val="20"/>
          <w:szCs w:val="20"/>
        </w:rPr>
        <w:t>문장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단위</w:t>
      </w:r>
      <w:r w:rsidRPr="00856A9C">
        <w:rPr>
          <w:rFonts w:eastAsia="AppleSDGothicNeoR00" w:hint="eastAsia"/>
          <w:sz w:val="20"/>
          <w:szCs w:val="20"/>
        </w:rPr>
        <w:t xml:space="preserve">(sentence-level) </w:t>
      </w:r>
      <w:proofErr w:type="spellStart"/>
      <w:r w:rsidRPr="00856A9C">
        <w:rPr>
          <w:rFonts w:eastAsia="AppleSDGothicNeoR00" w:hint="eastAsia"/>
          <w:sz w:val="20"/>
          <w:szCs w:val="20"/>
        </w:rPr>
        <w:t>디코더를</w:t>
      </w:r>
      <w:proofErr w:type="spellEnd"/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수정하여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실시간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비디오</w:t>
      </w:r>
      <w:r w:rsidRPr="00856A9C">
        <w:rPr>
          <w:rFonts w:eastAsia="AppleSDGothicNeoR00" w:hint="eastAsia"/>
          <w:sz w:val="20"/>
          <w:szCs w:val="20"/>
        </w:rPr>
        <w:t xml:space="preserve"> QA</w:t>
      </w:r>
      <w:r w:rsidRPr="00856A9C">
        <w:rPr>
          <w:rFonts w:eastAsia="AppleSDGothicNeoR00" w:hint="eastAsia"/>
          <w:sz w:val="20"/>
          <w:szCs w:val="20"/>
        </w:rPr>
        <w:t>에서</w:t>
      </w:r>
      <w:r w:rsidRPr="00856A9C">
        <w:rPr>
          <w:rFonts w:eastAsia="AppleSDGothicNeoR00" w:hint="eastAsia"/>
          <w:sz w:val="20"/>
          <w:szCs w:val="20"/>
        </w:rPr>
        <w:t xml:space="preserve"> RT(real-time factor) 1.0 </w:t>
      </w:r>
      <w:r w:rsidRPr="00856A9C">
        <w:rPr>
          <w:rFonts w:eastAsia="AppleSDGothicNeoR00" w:hint="eastAsia"/>
          <w:sz w:val="20"/>
          <w:szCs w:val="20"/>
        </w:rPr>
        <w:t>미만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달성</w:t>
      </w:r>
    </w:p>
    <w:p w14:paraId="2CFAFFF8" w14:textId="170FAA0E" w:rsidR="00002FBD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>타깃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비디오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시리즈에서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도메인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특화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오디오</w:t>
      </w:r>
      <w:r w:rsidRPr="00856A9C">
        <w:rPr>
          <w:rFonts w:eastAsia="AppleSDGothicNeoR00" w:hint="eastAsia"/>
          <w:sz w:val="20"/>
          <w:szCs w:val="20"/>
        </w:rPr>
        <w:t>/</w:t>
      </w:r>
      <w:r w:rsidRPr="00856A9C">
        <w:rPr>
          <w:rFonts w:eastAsia="AppleSDGothicNeoR00" w:hint="eastAsia"/>
          <w:sz w:val="20"/>
          <w:szCs w:val="20"/>
        </w:rPr>
        <w:t>텍스트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코퍼스를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수집</w:t>
      </w:r>
      <w:r w:rsidRPr="00856A9C">
        <w:rPr>
          <w:rFonts w:ascii="Cambria" w:eastAsia="AppleSDGothicNeoR00" w:hAnsi="Cambria" w:cs="Cambria"/>
          <w:sz w:val="20"/>
          <w:szCs w:val="20"/>
        </w:rPr>
        <w:t>·</w:t>
      </w:r>
      <w:r w:rsidRPr="00856A9C">
        <w:rPr>
          <w:rFonts w:ascii="AppleSDGothicNeoR00" w:eastAsia="AppleSDGothicNeoR00" w:hAnsi="AppleSDGothicNeoR00" w:cs="AppleSDGothicNeoR00" w:hint="eastAsia"/>
          <w:sz w:val="20"/>
          <w:szCs w:val="20"/>
        </w:rPr>
        <w:t>정제하고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음향</w:t>
      </w:r>
      <w:r w:rsidRPr="00856A9C">
        <w:rPr>
          <w:rFonts w:eastAsia="AppleSDGothicNeoR00" w:hint="eastAsia"/>
          <w:sz w:val="20"/>
          <w:szCs w:val="20"/>
        </w:rPr>
        <w:t>/</w:t>
      </w:r>
      <w:r w:rsidRPr="00856A9C">
        <w:rPr>
          <w:rFonts w:eastAsia="AppleSDGothicNeoR00" w:hint="eastAsia"/>
          <w:sz w:val="20"/>
          <w:szCs w:val="20"/>
        </w:rPr>
        <w:t>언어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모델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최적화</w:t>
      </w:r>
    </w:p>
    <w:p w14:paraId="4887CCA5" w14:textId="302D0FA1" w:rsidR="00E1170A" w:rsidRPr="00F844EE" w:rsidRDefault="00856A9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856A9C">
        <w:rPr>
          <w:rFonts w:eastAsia="AppleSDGothicNeoR00" w:hint="eastAsia"/>
          <w:sz w:val="20"/>
          <w:szCs w:val="20"/>
        </w:rPr>
        <w:t>신규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코퍼스를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활용한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음향모델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proofErr w:type="spellStart"/>
      <w:r w:rsidRPr="00856A9C">
        <w:rPr>
          <w:rFonts w:eastAsia="AppleSDGothicNeoR00" w:hint="eastAsia"/>
          <w:sz w:val="20"/>
          <w:szCs w:val="20"/>
        </w:rPr>
        <w:t>재학습</w:t>
      </w:r>
      <w:proofErr w:type="spellEnd"/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및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언어모델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업데이트로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복잡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proofErr w:type="spellStart"/>
      <w:r w:rsidRPr="00856A9C">
        <w:rPr>
          <w:rFonts w:eastAsia="AppleSDGothicNeoR00" w:hint="eastAsia"/>
          <w:sz w:val="20"/>
          <w:szCs w:val="20"/>
        </w:rPr>
        <w:t>내러티브에서</w:t>
      </w:r>
      <w:proofErr w:type="spellEnd"/>
      <w:r w:rsidRPr="00856A9C">
        <w:rPr>
          <w:rFonts w:eastAsia="AppleSDGothicNeoR00" w:hint="eastAsia"/>
          <w:sz w:val="20"/>
          <w:szCs w:val="20"/>
        </w:rPr>
        <w:t xml:space="preserve"> QA </w:t>
      </w:r>
      <w:r w:rsidRPr="00856A9C">
        <w:rPr>
          <w:rFonts w:eastAsia="AppleSDGothicNeoR00" w:hint="eastAsia"/>
          <w:sz w:val="20"/>
          <w:szCs w:val="20"/>
        </w:rPr>
        <w:t>정확도</w:t>
      </w:r>
      <w:r w:rsidRPr="00856A9C">
        <w:rPr>
          <w:rFonts w:eastAsia="AppleSDGothicNeoR00" w:hint="eastAsia"/>
          <w:sz w:val="20"/>
          <w:szCs w:val="20"/>
        </w:rPr>
        <w:t xml:space="preserve"> </w:t>
      </w:r>
      <w:r w:rsidRPr="00856A9C">
        <w:rPr>
          <w:rFonts w:eastAsia="AppleSDGothicNeoR00" w:hint="eastAsia"/>
          <w:sz w:val="20"/>
          <w:szCs w:val="20"/>
        </w:rPr>
        <w:t>개선</w:t>
      </w:r>
    </w:p>
    <w:p w14:paraId="0349CCFA" w14:textId="77777777" w:rsidR="00002FBD" w:rsidRPr="00F844EE" w:rsidRDefault="00002FBD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</w:p>
    <w:p w14:paraId="367FC666" w14:textId="77777777" w:rsidR="006E24A7" w:rsidRDefault="006E24A7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2FDDF0D8" w14:textId="77777777" w:rsidR="00F844EE" w:rsidRDefault="00F844EE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7BE567FF" w14:textId="77777777" w:rsidR="006E24A7" w:rsidRPr="006E24A7" w:rsidRDefault="006E24A7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39077001" w14:textId="77777777" w:rsidR="00856A9C" w:rsidRDefault="00856A9C">
      <w:pPr>
        <w:rPr>
          <w:rFonts w:eastAsia="AppleSDGothicNeoR00"/>
          <w:b/>
          <w:sz w:val="28"/>
          <w:szCs w:val="28"/>
        </w:rPr>
      </w:pPr>
      <w:r>
        <w:rPr>
          <w:rFonts w:eastAsia="AppleSDGothicNeoR00"/>
          <w:b/>
          <w:sz w:val="28"/>
          <w:szCs w:val="28"/>
        </w:rPr>
        <w:br w:type="page"/>
      </w:r>
    </w:p>
    <w:p w14:paraId="00000015" w14:textId="4BBD5234" w:rsidR="00B460B6" w:rsidRPr="006E24A7" w:rsidRDefault="006E24A7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z w:val="28"/>
          <w:szCs w:val="28"/>
        </w:rPr>
      </w:pPr>
      <w:r>
        <w:rPr>
          <w:rFonts w:eastAsia="AppleSDGothicNeoR00" w:hint="eastAsia"/>
          <w:b/>
          <w:sz w:val="28"/>
          <w:szCs w:val="28"/>
        </w:rPr>
        <w:lastRenderedPageBreak/>
        <w:t>PUBLICATIONS</w:t>
      </w:r>
    </w:p>
    <w:p w14:paraId="02ECF148" w14:textId="77777777" w:rsidR="00E367D0" w:rsidRPr="006E24A7" w:rsidRDefault="00E367D0" w:rsidP="00E367D0">
      <w:pPr>
        <w:tabs>
          <w:tab w:val="right" w:pos="10080"/>
        </w:tabs>
        <w:spacing w:beforeLines="80" w:before="192"/>
        <w:rPr>
          <w:rFonts w:eastAsia="AppleSDGothicNeoR00"/>
          <w:b/>
          <w:bCs/>
          <w:iCs/>
          <w:sz w:val="24"/>
          <w:szCs w:val="24"/>
          <w:u w:val="single"/>
        </w:rPr>
      </w:pPr>
      <w:r w:rsidRPr="006E24A7">
        <w:rPr>
          <w:rFonts w:eastAsia="AppleSDGothicNeoR00" w:hint="eastAsia"/>
          <w:b/>
          <w:sz w:val="24"/>
          <w:szCs w:val="24"/>
        </w:rPr>
        <w:t>International Journal</w:t>
      </w:r>
    </w:p>
    <w:p w14:paraId="56F0FAE5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bCs/>
          <w:iCs/>
          <w:u w:val="single"/>
        </w:rPr>
        <w:t>J. Oh,</w:t>
      </w:r>
      <w:r w:rsidRPr="006E24A7">
        <w:rPr>
          <w:rFonts w:eastAsia="AppleSDGothicNeoR00"/>
          <w:iCs/>
        </w:rPr>
        <w:t xml:space="preserve"> J. Nam, and J.-H. Kim, “</w:t>
      </w:r>
      <w:proofErr w:type="spellStart"/>
      <w:r w:rsidRPr="006E24A7">
        <w:rPr>
          <w:rFonts w:eastAsia="AppleSDGothicNeoR00"/>
          <w:iCs/>
        </w:rPr>
        <w:t>HiTCA</w:t>
      </w:r>
      <w:proofErr w:type="spellEnd"/>
      <w:r w:rsidRPr="006E24A7">
        <w:rPr>
          <w:rFonts w:eastAsia="AppleSDGothicNeoR00"/>
          <w:iCs/>
        </w:rPr>
        <w:t xml:space="preserve">: Fusing Hierarchical Text and Contextual Audio for Accurate VCR,” EURASIP Journal on Audio, Speech, and Music Processing, </w:t>
      </w:r>
      <w:r w:rsidRPr="006E24A7">
        <w:rPr>
          <w:rFonts w:eastAsia="AppleSDGothicNeoR00"/>
          <w:i/>
        </w:rPr>
        <w:t>under review.</w:t>
      </w:r>
      <w:r w:rsidRPr="006E24A7">
        <w:rPr>
          <w:rFonts w:eastAsia="AppleSDGothicNeoR00" w:hint="eastAsia"/>
          <w:i/>
        </w:rPr>
        <w:t xml:space="preserve"> </w:t>
      </w:r>
      <w:r w:rsidRPr="006E24A7">
        <w:rPr>
          <w:rFonts w:eastAsia="AppleSDGothicNeoR00" w:hint="eastAsia"/>
          <w:iCs/>
        </w:rPr>
        <w:t>[SCIE</w:t>
      </w:r>
      <w:r w:rsidRPr="006E24A7">
        <w:rPr>
          <w:rFonts w:eastAsia="AppleSDGothicNeoR00"/>
          <w:iCs/>
        </w:rPr>
        <w:t>]</w:t>
      </w:r>
    </w:p>
    <w:p w14:paraId="75D615AE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>S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Ma, </w:t>
      </w: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 M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</w:t>
      </w:r>
      <w:r w:rsidRPr="006E24A7">
        <w:rPr>
          <w:rFonts w:eastAsia="AppleSDGothicNeoR00" w:hint="eastAsia"/>
          <w:iCs/>
        </w:rPr>
        <w:t xml:space="preserve"> and </w:t>
      </w:r>
      <w:r w:rsidRPr="006E24A7">
        <w:rPr>
          <w:rFonts w:eastAsia="AppleSDGothicNeoR00"/>
          <w:iCs/>
        </w:rPr>
        <w:t>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“Survey on Deep Learning-based Speech Technologies in Voice Chatbot Systems,” KSII Transactions on Internet &amp; Information Systems (TIIS), </w:t>
      </w:r>
      <w:r w:rsidRPr="006E24A7">
        <w:rPr>
          <w:rFonts w:eastAsia="AppleSDGothicNeoR00" w:hint="eastAsia"/>
          <w:iCs/>
        </w:rPr>
        <w:t xml:space="preserve">vol. </w:t>
      </w:r>
      <w:r w:rsidRPr="006E24A7">
        <w:rPr>
          <w:rFonts w:eastAsia="AppleSDGothicNeoR00"/>
          <w:iCs/>
        </w:rPr>
        <w:t>19</w:t>
      </w:r>
      <w:r w:rsidRPr="006E24A7">
        <w:rPr>
          <w:rFonts w:eastAsia="AppleSDGothicNeoR00" w:hint="eastAsia"/>
          <w:iCs/>
        </w:rPr>
        <w:t xml:space="preserve">, no. </w:t>
      </w:r>
      <w:r w:rsidRPr="006E24A7">
        <w:rPr>
          <w:rFonts w:eastAsia="AppleSDGothicNeoR00"/>
          <w:iCs/>
        </w:rPr>
        <w:t>5,</w:t>
      </w:r>
      <w:r w:rsidRPr="006E24A7">
        <w:rPr>
          <w:rFonts w:eastAsia="AppleSDGothicNeoR00" w:hint="eastAsia"/>
          <w:iCs/>
        </w:rPr>
        <w:t xml:space="preserve"> pp. </w:t>
      </w:r>
      <w:r w:rsidRPr="006E24A7">
        <w:rPr>
          <w:rFonts w:eastAsia="AppleSDGothicNeoR00"/>
          <w:iCs/>
        </w:rPr>
        <w:t>1406</w:t>
      </w:r>
      <w:r w:rsidRPr="006E24A7">
        <w:rPr>
          <w:rFonts w:eastAsia="AppleSDGothicNeoR00" w:hint="eastAsia"/>
          <w:iCs/>
        </w:rPr>
        <w:t>-</w:t>
      </w:r>
      <w:r w:rsidRPr="006E24A7">
        <w:rPr>
          <w:rFonts w:eastAsia="AppleSDGothicNeoR00"/>
          <w:iCs/>
        </w:rPr>
        <w:t>1440</w:t>
      </w:r>
      <w:r w:rsidRPr="006E24A7">
        <w:rPr>
          <w:rFonts w:eastAsia="AppleSDGothicNeoR00" w:hint="eastAsia"/>
          <w:iCs/>
        </w:rPr>
        <w:t>,</w:t>
      </w:r>
      <w:r w:rsidRPr="006E24A7">
        <w:rPr>
          <w:rFonts w:eastAsia="AppleSDGothicNeoR00"/>
          <w:iCs/>
        </w:rPr>
        <w:t xml:space="preserve"> 2025. [SCIE].</w:t>
      </w:r>
    </w:p>
    <w:p w14:paraId="310ABA09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E. Cho, and J.-H. Kim, “Integration of WFST language model in pre-trained Korean E2E ASR model,”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KSII Transactions on Internet and Information Systems (TIIS), vol. 18, no. 6, pp. 1692–1705, 2024.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[SCIE].</w:t>
      </w:r>
    </w:p>
    <w:p w14:paraId="038FAEA2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E. Cho, H. Park, G. Kim, and J.-H. Kim, “TP-</w:t>
      </w:r>
      <w:proofErr w:type="spellStart"/>
      <w:r w:rsidRPr="006E24A7">
        <w:rPr>
          <w:rFonts w:eastAsia="AppleSDGothicNeoR00"/>
          <w:iCs/>
        </w:rPr>
        <w:t>MobNet</w:t>
      </w:r>
      <w:proofErr w:type="spellEnd"/>
      <w:r w:rsidRPr="006E24A7">
        <w:rPr>
          <w:rFonts w:eastAsia="AppleSDGothicNeoR00"/>
          <w:iCs/>
        </w:rPr>
        <w:t>: A Two-pass Mobile Network for Low-complexity Classification of Acoustic Scene,” Computers, Materials &amp; Continua, vol. 73, no. 2, 2022.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[SCIE].</w:t>
      </w:r>
    </w:p>
    <w:p w14:paraId="74270D00" w14:textId="63719668" w:rsidR="0092328A" w:rsidRPr="006E24A7" w:rsidRDefault="0092328A" w:rsidP="00E367D0">
      <w:pPr>
        <w:tabs>
          <w:tab w:val="right" w:pos="10080"/>
        </w:tabs>
        <w:spacing w:beforeLines="80" w:before="192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M. Lim, D. Lee, H. Park, Y. Kang, </w:t>
      </w:r>
      <w:r w:rsidRPr="006E24A7">
        <w:rPr>
          <w:rFonts w:eastAsia="AppleSDGothicNeoR00"/>
          <w:b/>
          <w:bCs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J.-S. Park, G.-J. Jang, and J.-H. Kim, “Convolutional neural </w:t>
      </w:r>
      <w:proofErr w:type="gramStart"/>
      <w:r w:rsidRPr="006E24A7">
        <w:rPr>
          <w:rFonts w:eastAsia="AppleSDGothicNeoR00"/>
          <w:iCs/>
        </w:rPr>
        <w:t>network based</w:t>
      </w:r>
      <w:proofErr w:type="gramEnd"/>
      <w:r w:rsidRPr="006E24A7">
        <w:rPr>
          <w:rFonts w:eastAsia="AppleSDGothicNeoR00"/>
          <w:iCs/>
        </w:rPr>
        <w:t xml:space="preserve"> audio event classification,” KSII Transactions on Internet and Information Systems (TIIS), vol. 12, no. 6, pp. 2748–2760, Jun. 2018.</w:t>
      </w:r>
      <w:r w:rsidRPr="006E24A7">
        <w:rPr>
          <w:rFonts w:eastAsia="AppleSDGothicNeoR00" w:hint="eastAsia"/>
          <w:iCs/>
        </w:rPr>
        <w:t xml:space="preserve"> [SCIE]</w:t>
      </w:r>
    </w:p>
    <w:p w14:paraId="78AA6C5D" w14:textId="77777777" w:rsidR="00856A9C" w:rsidRDefault="00856A9C" w:rsidP="00856A9C">
      <w:pPr>
        <w:rPr>
          <w:rFonts w:eastAsia="AppleSDGothicNeoR00"/>
          <w:b/>
          <w:sz w:val="24"/>
          <w:szCs w:val="24"/>
        </w:rPr>
      </w:pPr>
    </w:p>
    <w:p w14:paraId="3A2B3BA4" w14:textId="3810D439" w:rsidR="00E367D0" w:rsidRPr="006E24A7" w:rsidRDefault="00E367D0" w:rsidP="00856A9C">
      <w:pPr>
        <w:rPr>
          <w:rFonts w:eastAsia="AppleSDGothicNeoR00"/>
          <w:iCs/>
          <w:sz w:val="24"/>
          <w:szCs w:val="24"/>
        </w:rPr>
      </w:pPr>
      <w:r w:rsidRPr="006E24A7">
        <w:rPr>
          <w:rFonts w:eastAsia="AppleSDGothicNeoR00" w:hint="eastAsia"/>
          <w:b/>
          <w:sz w:val="24"/>
          <w:szCs w:val="24"/>
        </w:rPr>
        <w:t>International Conference</w:t>
      </w:r>
      <w:r w:rsidRPr="006E24A7">
        <w:rPr>
          <w:rFonts w:eastAsia="AppleSDGothicNeoR00"/>
          <w:iCs/>
          <w:sz w:val="24"/>
          <w:szCs w:val="24"/>
        </w:rPr>
        <w:tab/>
      </w:r>
    </w:p>
    <w:p w14:paraId="3E1C5796" w14:textId="12933B46" w:rsidR="002C2915" w:rsidRPr="002C2915" w:rsidRDefault="002C2915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2C2915">
        <w:rPr>
          <w:rFonts w:eastAsia="AppleSDGothicNeoR00"/>
          <w:b/>
          <w:bCs/>
          <w:iCs/>
          <w:u w:val="single"/>
        </w:rPr>
        <w:t>J. Oh</w:t>
      </w:r>
      <w:r w:rsidRPr="002C2915">
        <w:rPr>
          <w:rFonts w:eastAsia="AppleSDGothicNeoR00"/>
          <w:iCs/>
        </w:rPr>
        <w:t>, J.-H. Kim, “Adapter-Only Bridging of Frozen Speech Encoder and Frozen LLM for ASR,” in Proc. Pacific-Asia Conference on Knowledge Discovery and Data Mining (PAKDD), 2026. [</w:t>
      </w:r>
      <w:r w:rsidRPr="002C2915">
        <w:rPr>
          <w:rFonts w:eastAsia="AppleSDGothicNeoR00"/>
          <w:b/>
          <w:bCs/>
          <w:iCs/>
        </w:rPr>
        <w:t>Accepted, Oral Presentation</w:t>
      </w:r>
      <w:r w:rsidRPr="002C2915">
        <w:rPr>
          <w:rFonts w:eastAsia="AppleSDGothicNeoR00"/>
          <w:iCs/>
        </w:rPr>
        <w:t>]</w:t>
      </w:r>
    </w:p>
    <w:p w14:paraId="75138AB6" w14:textId="68065EE3" w:rsidR="006E24A7" w:rsidRPr="006E24A7" w:rsidRDefault="000D6327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0D6327">
        <w:rPr>
          <w:rFonts w:eastAsia="AppleSDGothicNeoR00"/>
          <w:b/>
          <w:bCs/>
          <w:iCs/>
          <w:u w:val="single"/>
        </w:rPr>
        <w:t>J. Oh</w:t>
      </w:r>
      <w:r w:rsidRPr="000D6327">
        <w:rPr>
          <w:rFonts w:eastAsia="AppleSDGothicNeoR00"/>
          <w:iCs/>
        </w:rPr>
        <w:t xml:space="preserve"> and J.-H. Kim, "SEAM: Bridging the Temporal-Semantic Granularity Gap for LLM-based Speech Recognition," in Findings of the Association for Computational Linguistics: EACL 2026, pp. 2135–2144, 2026.</w:t>
      </w:r>
    </w:p>
    <w:p w14:paraId="279BE4A9" w14:textId="0287FC68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 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Park,</w:t>
      </w:r>
      <w:r w:rsidRPr="006E24A7">
        <w:rPr>
          <w:rFonts w:eastAsia="AppleSDGothicNeoR00" w:hint="eastAsia"/>
          <w:iCs/>
        </w:rPr>
        <w:t xml:space="preserve"> and</w:t>
      </w:r>
      <w:r w:rsidRPr="006E24A7">
        <w:rPr>
          <w:rFonts w:eastAsia="AppleSDGothicNeoR00"/>
          <w:iCs/>
        </w:rPr>
        <w:t xml:space="preserve"> 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“Speech Intelligibility Prediction of Dysarthria Using Deep Convolutional Networks,”</w:t>
      </w:r>
      <w:r w:rsidRPr="006E24A7">
        <w:rPr>
          <w:rFonts w:eastAsia="AppleSDGothicNeoR00" w:hint="eastAsia"/>
          <w:iCs/>
        </w:rPr>
        <w:t xml:space="preserve"> in </w:t>
      </w:r>
      <w:r w:rsidRPr="006E24A7">
        <w:rPr>
          <w:rFonts w:eastAsia="AppleSDGothicNeoR00" w:hint="eastAsia"/>
          <w:i/>
        </w:rPr>
        <w:t>Proc.</w:t>
      </w:r>
      <w:r w:rsidRPr="006E24A7">
        <w:rPr>
          <w:rFonts w:eastAsia="AppleSDGothicNeoR00"/>
          <w:iCs/>
        </w:rPr>
        <w:t xml:space="preserve"> APIC-IST 2023, pp. 236–237, 2023.</w:t>
      </w:r>
    </w:p>
    <w:p w14:paraId="229FF852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 w:hint="eastAsia"/>
          <w:iCs/>
        </w:rPr>
        <w:t xml:space="preserve">M. Kim, </w:t>
      </w: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</w:t>
      </w:r>
      <w:r w:rsidRPr="006E24A7">
        <w:rPr>
          <w:rFonts w:eastAsia="AppleSDGothicNeoR00" w:hint="eastAsia"/>
          <w:iCs/>
        </w:rPr>
        <w:t xml:space="preserve"> and</w:t>
      </w:r>
      <w:r w:rsidRPr="006E24A7">
        <w:rPr>
          <w:rFonts w:eastAsia="AppleSDGothicNeoR00"/>
          <w:iCs/>
        </w:rPr>
        <w:t xml:space="preserve"> 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“Automated Dysarthria Severity Classification Using Diadochokinetic test and Speech Intelligibility Based on LightGBM,”</w:t>
      </w:r>
      <w:r w:rsidRPr="006E24A7">
        <w:rPr>
          <w:rFonts w:eastAsia="AppleSDGothicNeoR00" w:hint="eastAsia"/>
          <w:iCs/>
        </w:rPr>
        <w:t xml:space="preserve"> in </w:t>
      </w:r>
      <w:r w:rsidRPr="006E24A7">
        <w:rPr>
          <w:rFonts w:eastAsia="AppleSDGothicNeoR00" w:hint="eastAsia"/>
          <w:i/>
        </w:rPr>
        <w:t>Proc.</w:t>
      </w:r>
      <w:r w:rsidRPr="006E24A7">
        <w:rPr>
          <w:rFonts w:eastAsia="AppleSDGothicNeoR00"/>
          <w:iCs/>
        </w:rPr>
        <w:t xml:space="preserve"> APIC-IST 2023, pp. </w:t>
      </w:r>
      <w:r w:rsidRPr="006E24A7">
        <w:rPr>
          <w:rFonts w:eastAsia="AppleSDGothicNeoR00" w:hint="eastAsia"/>
          <w:iCs/>
        </w:rPr>
        <w:t>12</w:t>
      </w:r>
      <w:r w:rsidRPr="006E24A7">
        <w:rPr>
          <w:rFonts w:eastAsia="AppleSDGothicNeoR00"/>
          <w:iCs/>
        </w:rPr>
        <w:t>–</w:t>
      </w:r>
      <w:r w:rsidRPr="006E24A7">
        <w:rPr>
          <w:rFonts w:eastAsia="AppleSDGothicNeoR00" w:hint="eastAsia"/>
          <w:iCs/>
        </w:rPr>
        <w:t>13</w:t>
      </w:r>
      <w:r w:rsidRPr="006E24A7">
        <w:rPr>
          <w:rFonts w:eastAsia="AppleSDGothicNeoR00"/>
          <w:iCs/>
        </w:rPr>
        <w:t>, 2023.</w:t>
      </w:r>
    </w:p>
    <w:p w14:paraId="6E061BDB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M. Lim, D. Lee, H. Park,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D. J. Rim, and J.-H. Kim, “Environmental noise robustness for Korean fricatives using speech enhancement generative adversarial networks,” in </w:t>
      </w:r>
      <w:r w:rsidRPr="006E24A7">
        <w:rPr>
          <w:rFonts w:eastAsia="AppleSDGothicNeoR00"/>
          <w:i/>
        </w:rPr>
        <w:t>Proc.</w:t>
      </w:r>
      <w:r w:rsidRPr="006E24A7">
        <w:rPr>
          <w:rFonts w:eastAsia="AppleSDGothicNeoR00"/>
          <w:iCs/>
        </w:rPr>
        <w:t xml:space="preserve"> IEEE Int. Conf. Big Data and Smart Computing (</w:t>
      </w:r>
      <w:proofErr w:type="spellStart"/>
      <w:r w:rsidRPr="006E24A7">
        <w:rPr>
          <w:rFonts w:eastAsia="AppleSDGothicNeoR00"/>
          <w:iCs/>
        </w:rPr>
        <w:t>BigComp</w:t>
      </w:r>
      <w:proofErr w:type="spellEnd"/>
      <w:r w:rsidRPr="006E24A7">
        <w:rPr>
          <w:rFonts w:eastAsia="AppleSDGothicNeoR00"/>
          <w:iCs/>
        </w:rPr>
        <w:t>), pp. 1–4, 2019.</w:t>
      </w:r>
    </w:p>
    <w:p w14:paraId="7B6797FE" w14:textId="4400E1C9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D. J. Rim, M. Lim, D. Lee, H. Park,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C. Kim, and J.-H. Kim, “Shortcut connections based deep speaker embeddings for end-to-end speaker verification system,” in </w:t>
      </w:r>
      <w:r w:rsidRPr="006E24A7">
        <w:rPr>
          <w:rFonts w:eastAsia="AppleSDGothicNeoR00"/>
          <w:i/>
          <w:iCs/>
        </w:rPr>
        <w:t>Proc.</w:t>
      </w:r>
      <w:r w:rsidRPr="006E24A7">
        <w:rPr>
          <w:rFonts w:eastAsia="AppleSDGothicNeoR00"/>
          <w:iCs/>
        </w:rPr>
        <w:t xml:space="preserve"> Interspeech, pp. 17, 2019.</w:t>
      </w:r>
      <w:r w:rsidRPr="006E24A7">
        <w:rPr>
          <w:rFonts w:eastAsia="AppleSDGothicNeoR00" w:hint="eastAsia"/>
          <w:iCs/>
        </w:rPr>
        <w:t xml:space="preserve"> </w:t>
      </w:r>
    </w:p>
    <w:p w14:paraId="5F80E19F" w14:textId="77777777" w:rsidR="006E24A7" w:rsidRPr="006E24A7" w:rsidRDefault="006E24A7" w:rsidP="006E24A7">
      <w:pPr>
        <w:rPr>
          <w:rFonts w:eastAsia="AppleSDGothicNeoR00"/>
          <w:b/>
          <w:sz w:val="22"/>
          <w:szCs w:val="22"/>
        </w:rPr>
      </w:pPr>
    </w:p>
    <w:p w14:paraId="503ED9CB" w14:textId="447F377F" w:rsidR="00E367D0" w:rsidRPr="006E24A7" w:rsidRDefault="00E367D0" w:rsidP="006E24A7">
      <w:pPr>
        <w:tabs>
          <w:tab w:val="right" w:pos="10080"/>
        </w:tabs>
        <w:spacing w:beforeLines="80" w:before="192"/>
        <w:rPr>
          <w:rFonts w:eastAsia="AppleSDGothicNeoR00"/>
          <w:b/>
          <w:sz w:val="24"/>
          <w:szCs w:val="24"/>
        </w:rPr>
      </w:pPr>
      <w:r w:rsidRPr="006E24A7">
        <w:rPr>
          <w:rFonts w:eastAsia="AppleSDGothicNeoR00" w:hint="eastAsia"/>
          <w:b/>
          <w:sz w:val="24"/>
          <w:szCs w:val="24"/>
        </w:rPr>
        <w:t>Domestic Journal</w:t>
      </w:r>
      <w:r w:rsidRPr="006E24A7">
        <w:rPr>
          <w:rFonts w:eastAsia="AppleSDGothicNeoR00"/>
          <w:b/>
          <w:sz w:val="24"/>
          <w:szCs w:val="24"/>
        </w:rPr>
        <w:t xml:space="preserve"> </w:t>
      </w:r>
    </w:p>
    <w:p w14:paraId="16361797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proofErr w:type="spellStart"/>
      <w:r w:rsidRPr="006E24A7">
        <w:rPr>
          <w:rFonts w:eastAsia="AppleSDGothicNeoR00" w:hint="eastAsia"/>
          <w:iCs/>
        </w:rPr>
        <w:t>이정필</w:t>
      </w:r>
      <w:proofErr w:type="spellEnd"/>
      <w:r w:rsidRPr="006E24A7">
        <w:rPr>
          <w:rFonts w:eastAsia="AppleSDGothicNeoR00" w:hint="eastAsia"/>
          <w:iCs/>
        </w:rPr>
        <w:t xml:space="preserve">, </w:t>
      </w:r>
      <w:proofErr w:type="spellStart"/>
      <w:r w:rsidRPr="006E24A7">
        <w:rPr>
          <w:rFonts w:eastAsia="AppleSDGothicNeoR00" w:hint="eastAsia"/>
          <w:iCs/>
        </w:rPr>
        <w:t>장재후</w:t>
      </w:r>
      <w:proofErr w:type="spellEnd"/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김지현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김민섭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김성준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김민서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김하영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b/>
          <w:bCs/>
          <w:iCs/>
          <w:u w:val="single"/>
        </w:rPr>
        <w:t>오준석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정원</w:t>
      </w:r>
      <w:r w:rsidRPr="006E24A7">
        <w:rPr>
          <w:rFonts w:eastAsia="AppleSDGothicNeoR00" w:hint="eastAsia"/>
          <w:iCs/>
        </w:rPr>
        <w:t xml:space="preserve">, </w:t>
      </w:r>
      <w:proofErr w:type="spellStart"/>
      <w:r w:rsidRPr="006E24A7">
        <w:rPr>
          <w:rFonts w:eastAsia="AppleSDGothicNeoR00" w:hint="eastAsia"/>
          <w:iCs/>
        </w:rPr>
        <w:t>김장연</w:t>
      </w:r>
      <w:proofErr w:type="spellEnd"/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외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“음성에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기반한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마비말장애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진단과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설명이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가능한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시스템</w:t>
      </w:r>
      <w:r w:rsidRPr="006E24A7">
        <w:rPr>
          <w:rFonts w:eastAsia="AppleSDGothicNeoR00" w:hint="eastAsia"/>
          <w:iCs/>
        </w:rPr>
        <w:t>,</w:t>
      </w:r>
      <w:r w:rsidRPr="006E24A7">
        <w:rPr>
          <w:rFonts w:eastAsia="AppleSDGothicNeoR00" w:hint="eastAsia"/>
          <w:iCs/>
        </w:rPr>
        <w:t>”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정보과학회지</w:t>
      </w:r>
      <w:r w:rsidRPr="006E24A7">
        <w:rPr>
          <w:rFonts w:eastAsia="AppleSDGothicNeoR00" w:hint="eastAsia"/>
          <w:iCs/>
        </w:rPr>
        <w:t>, 42(4): 45</w:t>
      </w:r>
      <w:r w:rsidRPr="006E24A7">
        <w:rPr>
          <w:rFonts w:eastAsia="AppleSDGothicNeoR00" w:hint="eastAsia"/>
          <w:iCs/>
        </w:rPr>
        <w:t>–</w:t>
      </w:r>
      <w:r w:rsidRPr="006E24A7">
        <w:rPr>
          <w:rFonts w:eastAsia="AppleSDGothicNeoR00" w:hint="eastAsia"/>
          <w:iCs/>
        </w:rPr>
        <w:t>56, 2024. [KSCI/KCI]</w:t>
      </w:r>
    </w:p>
    <w:p w14:paraId="04D01604" w14:textId="77777777" w:rsidR="006E24A7" w:rsidRPr="006E24A7" w:rsidRDefault="00E367D0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H. Park, Y. Kang, M. Lim, D. Lee,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and J.-H. Kim, “LFMMI-based acoustic modeling by using external knowledge,” The Journal of the Acoustical Society of Korea, vol. 38, no. 5, pp. 607–613, 2019.</w:t>
      </w:r>
      <w:r w:rsidRPr="006E24A7">
        <w:rPr>
          <w:rFonts w:eastAsia="AppleSDGothicNeoR00" w:hint="eastAsia"/>
          <w:iCs/>
        </w:rPr>
        <w:t xml:space="preserve"> [KSCI/KCI]</w:t>
      </w:r>
    </w:p>
    <w:p w14:paraId="3C846042" w14:textId="77777777" w:rsidR="006E24A7" w:rsidRPr="006E24A7" w:rsidRDefault="006E24A7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</w:p>
    <w:p w14:paraId="174B174C" w14:textId="77777777" w:rsidR="00856A9C" w:rsidRDefault="00856A9C">
      <w:pPr>
        <w:rPr>
          <w:rFonts w:eastAsia="AppleSDGothicNeoR00"/>
          <w:b/>
          <w:sz w:val="28"/>
          <w:szCs w:val="28"/>
        </w:rPr>
      </w:pPr>
      <w:r>
        <w:rPr>
          <w:rFonts w:eastAsia="AppleSDGothicNeoR00"/>
          <w:b/>
          <w:sz w:val="28"/>
          <w:szCs w:val="28"/>
        </w:rPr>
        <w:br w:type="page"/>
      </w:r>
    </w:p>
    <w:p w14:paraId="42709F67" w14:textId="3D0C2DF0" w:rsidR="006E24A7" w:rsidRPr="006E24A7" w:rsidRDefault="006E24A7" w:rsidP="006E24A7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z w:val="28"/>
          <w:szCs w:val="28"/>
        </w:rPr>
      </w:pPr>
      <w:r>
        <w:rPr>
          <w:rFonts w:eastAsia="AppleSDGothicNeoR00" w:hint="eastAsia"/>
          <w:b/>
          <w:sz w:val="28"/>
          <w:szCs w:val="28"/>
        </w:rPr>
        <w:lastRenderedPageBreak/>
        <w:t>AWARDS</w:t>
      </w:r>
    </w:p>
    <w:p w14:paraId="0F202D0B" w14:textId="715CFC70" w:rsidR="00155F86" w:rsidRPr="006E24A7" w:rsidRDefault="00155F86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>2023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년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한국어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AI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경진대회</w:t>
      </w:r>
      <w:r w:rsidRPr="006E24A7">
        <w:rPr>
          <w:rFonts w:eastAsia="AppleSDGothicNeoR00"/>
          <w:iCs/>
          <w:sz w:val="22"/>
          <w:szCs w:val="22"/>
        </w:rPr>
        <w:tab/>
      </w:r>
      <w:r w:rsidRPr="006E24A7">
        <w:rPr>
          <w:rFonts w:eastAsia="AppleSDGothicNeoR00"/>
          <w:iCs/>
          <w:sz w:val="22"/>
          <w:szCs w:val="22"/>
        </w:rPr>
        <w:br/>
      </w:r>
      <w:r w:rsidRPr="006E24A7">
        <w:rPr>
          <w:rFonts w:eastAsia="AppleSDGothicNeoR00"/>
          <w:iCs/>
        </w:rPr>
        <w:tab/>
      </w:r>
      <w:r w:rsidRPr="006E24A7">
        <w:rPr>
          <w:rFonts w:eastAsia="AppleSDGothicNeoR00" w:hint="eastAsia"/>
          <w:b/>
          <w:bCs/>
          <w:iCs/>
        </w:rPr>
        <w:t>주관</w:t>
      </w:r>
      <w:r w:rsidRPr="006E24A7">
        <w:rPr>
          <w:rFonts w:eastAsia="AppleSDGothicNeoR00" w:hint="eastAsia"/>
          <w:b/>
          <w:bCs/>
          <w:iCs/>
        </w:rPr>
        <w:t xml:space="preserve">: </w:t>
      </w:r>
      <w:proofErr w:type="spellStart"/>
      <w:r w:rsidRPr="006E24A7">
        <w:rPr>
          <w:rFonts w:eastAsia="AppleSDGothicNeoR00" w:hint="eastAsia"/>
          <w:b/>
          <w:bCs/>
          <w:iCs/>
        </w:rPr>
        <w:t>한국지능정보사회진흥원</w:t>
      </w:r>
      <w:proofErr w:type="spellEnd"/>
      <w:r w:rsidRPr="006E24A7">
        <w:rPr>
          <w:rFonts w:eastAsia="AppleSDGothicNeoR00" w:hint="eastAsia"/>
          <w:b/>
          <w:bCs/>
          <w:iCs/>
        </w:rPr>
        <w:t>(NIA)</w:t>
      </w:r>
    </w:p>
    <w:p w14:paraId="779A88EB" w14:textId="0E2E76AF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 xml:space="preserve">Track2-1, </w:t>
      </w:r>
      <w:r w:rsidRPr="006E24A7">
        <w:rPr>
          <w:rFonts w:eastAsia="AppleSDGothicNeoR00" w:hint="eastAsia"/>
          <w:sz w:val="20"/>
          <w:szCs w:val="20"/>
        </w:rPr>
        <w:t>상담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proofErr w:type="gramStart"/>
      <w:r w:rsidRPr="006E24A7">
        <w:rPr>
          <w:rFonts w:eastAsia="AppleSDGothicNeoR00" w:hint="eastAsia"/>
          <w:sz w:val="20"/>
          <w:szCs w:val="20"/>
        </w:rPr>
        <w:t>음성인식</w:t>
      </w:r>
      <w:r w:rsidRPr="006E24A7">
        <w:rPr>
          <w:rFonts w:eastAsia="AppleSDGothicNeoR00" w:hint="eastAsia"/>
          <w:sz w:val="20"/>
          <w:szCs w:val="20"/>
        </w:rPr>
        <w:t xml:space="preserve"> :</w:t>
      </w:r>
      <w:proofErr w:type="gramEnd"/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김민서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남주형</w:t>
      </w:r>
      <w:r w:rsidR="00F5586D" w:rsidRPr="006E24A7">
        <w:rPr>
          <w:rFonts w:eastAsia="AppleSDGothicNeoR00" w:hint="eastAsia"/>
          <w:sz w:val="20"/>
          <w:szCs w:val="20"/>
        </w:rPr>
        <w:t xml:space="preserve">- team </w:t>
      </w:r>
      <w:r w:rsidR="00F5586D" w:rsidRPr="006E24A7">
        <w:rPr>
          <w:rFonts w:eastAsia="AppleSDGothicNeoR00"/>
          <w:sz w:val="20"/>
          <w:szCs w:val="20"/>
        </w:rPr>
        <w:t>‘</w:t>
      </w:r>
      <w:r w:rsidR="00F5586D" w:rsidRPr="006E24A7">
        <w:rPr>
          <w:rFonts w:eastAsia="AppleSDGothicNeoR00" w:hint="eastAsia"/>
          <w:sz w:val="20"/>
          <w:szCs w:val="20"/>
        </w:rPr>
        <w:t>상담</w:t>
      </w:r>
      <w:r w:rsidR="00F5586D" w:rsidRPr="006E24A7">
        <w:rPr>
          <w:rFonts w:eastAsia="AppleSDGothicNeoR00" w:hint="eastAsia"/>
          <w:sz w:val="20"/>
          <w:szCs w:val="20"/>
        </w:rPr>
        <w:t>ONE</w:t>
      </w:r>
      <w:proofErr w:type="gramStart"/>
      <w:r w:rsidR="00F5586D" w:rsidRPr="006E24A7">
        <w:rPr>
          <w:rFonts w:eastAsia="AppleSDGothicNeoR00"/>
          <w:sz w:val="20"/>
          <w:szCs w:val="20"/>
        </w:rPr>
        <w:t>’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="00F5586D" w:rsidRPr="006E24A7">
        <w:rPr>
          <w:rFonts w:eastAsia="AppleSDGothicNeoR00" w:hint="eastAsia"/>
          <w:sz w:val="20"/>
          <w:szCs w:val="20"/>
        </w:rPr>
        <w:t>,</w:t>
      </w:r>
      <w:proofErr w:type="gramEnd"/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장려상</w:t>
      </w:r>
    </w:p>
    <w:p w14:paraId="4A8BC860" w14:textId="7B1E437D" w:rsidR="00155F86" w:rsidRPr="006E24A7" w:rsidRDefault="00155F86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2022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한국어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인공지능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경진대회</w:t>
      </w:r>
      <w:r w:rsidRPr="006E24A7">
        <w:rPr>
          <w:rFonts w:eastAsia="AppleSDGothicNeoR00"/>
          <w:b/>
          <w:bCs/>
          <w:iCs/>
          <w:sz w:val="22"/>
          <w:szCs w:val="22"/>
        </w:rPr>
        <w:tab/>
      </w:r>
      <w:r w:rsidRPr="006E24A7">
        <w:rPr>
          <w:rFonts w:eastAsia="AppleSDGothicNeoR00"/>
          <w:b/>
          <w:bCs/>
          <w:iCs/>
          <w:sz w:val="22"/>
          <w:szCs w:val="22"/>
        </w:rPr>
        <w:br/>
      </w:r>
      <w:r w:rsidRPr="006E24A7">
        <w:rPr>
          <w:rFonts w:eastAsia="AppleSDGothicNeoR00"/>
          <w:b/>
          <w:bCs/>
          <w:iCs/>
        </w:rPr>
        <w:tab/>
      </w:r>
      <w:r w:rsidRPr="006E24A7">
        <w:rPr>
          <w:rFonts w:eastAsia="AppleSDGothicNeoR00" w:hint="eastAsia"/>
          <w:b/>
          <w:bCs/>
          <w:iCs/>
        </w:rPr>
        <w:t>주관</w:t>
      </w:r>
      <w:r w:rsidRPr="006E24A7">
        <w:rPr>
          <w:rFonts w:eastAsia="AppleSDGothicNeoR00" w:hint="eastAsia"/>
          <w:b/>
          <w:bCs/>
          <w:iCs/>
        </w:rPr>
        <w:t xml:space="preserve">: </w:t>
      </w:r>
      <w:proofErr w:type="spellStart"/>
      <w:r w:rsidRPr="006E24A7">
        <w:rPr>
          <w:rFonts w:eastAsia="AppleSDGothicNeoR00" w:hint="eastAsia"/>
          <w:b/>
          <w:bCs/>
          <w:iCs/>
        </w:rPr>
        <w:t>한국지능정보사회진흥원</w:t>
      </w:r>
      <w:proofErr w:type="spellEnd"/>
      <w:r w:rsidRPr="006E24A7">
        <w:rPr>
          <w:rFonts w:eastAsia="AppleSDGothicNeoR00" w:hint="eastAsia"/>
          <w:b/>
          <w:bCs/>
          <w:iCs/>
        </w:rPr>
        <w:t>(NIA)</w:t>
      </w:r>
    </w:p>
    <w:p w14:paraId="19994738" w14:textId="5F0E3010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기업현안</w:t>
      </w:r>
      <w:r w:rsidRPr="006E24A7">
        <w:rPr>
          <w:rFonts w:eastAsia="AppleSDGothicNeoR00" w:hint="eastAsia"/>
          <w:sz w:val="20"/>
          <w:szCs w:val="20"/>
        </w:rPr>
        <w:t>(</w:t>
      </w:r>
      <w:r w:rsidRPr="006E24A7">
        <w:rPr>
          <w:rFonts w:eastAsia="AppleSDGothicNeoR00" w:hint="eastAsia"/>
          <w:sz w:val="20"/>
          <w:szCs w:val="20"/>
        </w:rPr>
        <w:t>회의음성</w:t>
      </w:r>
      <w:r w:rsidRPr="006E24A7">
        <w:rPr>
          <w:rFonts w:eastAsia="AppleSDGothicNeoR00" w:hint="eastAsia"/>
          <w:sz w:val="20"/>
          <w:szCs w:val="20"/>
        </w:rPr>
        <w:t xml:space="preserve">):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김하영</w:t>
      </w:r>
      <w:r w:rsidRPr="006E24A7">
        <w:rPr>
          <w:rFonts w:eastAsia="AppleSDGothicNeoR00" w:hint="eastAsia"/>
          <w:sz w:val="20"/>
          <w:szCs w:val="20"/>
        </w:rPr>
        <w:t xml:space="preserve"> - team 'SGCSE', </w:t>
      </w:r>
      <w:r w:rsidRPr="006E24A7">
        <w:rPr>
          <w:rFonts w:eastAsia="AppleSDGothicNeoR00" w:hint="eastAsia"/>
          <w:sz w:val="20"/>
          <w:szCs w:val="20"/>
        </w:rPr>
        <w:t>최우수상</w:t>
      </w:r>
      <w:r w:rsidRPr="006E24A7">
        <w:rPr>
          <w:rFonts w:eastAsia="AppleSDGothicNeoR00" w:hint="eastAsia"/>
          <w:sz w:val="20"/>
          <w:szCs w:val="20"/>
        </w:rPr>
        <w:t>/</w:t>
      </w:r>
      <w:r w:rsidRPr="006E24A7">
        <w:rPr>
          <w:rFonts w:eastAsia="AppleSDGothicNeoR00" w:hint="eastAsia"/>
          <w:sz w:val="20"/>
          <w:szCs w:val="20"/>
        </w:rPr>
        <w:t>네이버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대표</w:t>
      </w:r>
      <w:r w:rsidRPr="006E24A7">
        <w:rPr>
          <w:rFonts w:eastAsia="AppleSDGothicNeoR00" w:hint="eastAsia"/>
          <w:sz w:val="20"/>
          <w:szCs w:val="20"/>
        </w:rPr>
        <w:t>(1</w:t>
      </w:r>
      <w:r w:rsidRPr="006E24A7">
        <w:rPr>
          <w:rFonts w:eastAsia="AppleSDGothicNeoR00" w:hint="eastAsia"/>
          <w:sz w:val="20"/>
          <w:szCs w:val="20"/>
        </w:rPr>
        <w:t>위</w:t>
      </w:r>
      <w:r w:rsidRPr="006E24A7">
        <w:rPr>
          <w:rFonts w:eastAsia="AppleSDGothicNeoR00" w:hint="eastAsia"/>
          <w:sz w:val="20"/>
          <w:szCs w:val="20"/>
        </w:rPr>
        <w:t>)</w:t>
      </w:r>
    </w:p>
    <w:p w14:paraId="4AA3697C" w14:textId="6504AA94" w:rsidR="00155F86" w:rsidRPr="006E24A7" w:rsidRDefault="00ED74DF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2021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숫자가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포함된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패턴발화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음성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데이터셋을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활용한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음절인식률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측정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알고리즘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개발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대회</w:t>
      </w:r>
      <w:r w:rsidR="00155F86" w:rsidRPr="006E24A7">
        <w:rPr>
          <w:rFonts w:eastAsia="AppleSDGothicNeoR00"/>
          <w:b/>
          <w:bCs/>
          <w:iCs/>
          <w:sz w:val="22"/>
          <w:szCs w:val="22"/>
        </w:rPr>
        <w:tab/>
      </w:r>
      <w:r w:rsidR="00155F86" w:rsidRPr="006E24A7">
        <w:rPr>
          <w:rFonts w:eastAsia="AppleSDGothicNeoR00"/>
          <w:b/>
          <w:bCs/>
          <w:iCs/>
          <w:sz w:val="22"/>
          <w:szCs w:val="22"/>
        </w:rPr>
        <w:br/>
      </w:r>
      <w:r w:rsidR="00155F86" w:rsidRPr="006E24A7">
        <w:rPr>
          <w:rFonts w:eastAsia="AppleSDGothicNeoR00"/>
          <w:b/>
          <w:bCs/>
          <w:iCs/>
        </w:rPr>
        <w:tab/>
      </w:r>
      <w:r w:rsidR="00155F86" w:rsidRPr="006E24A7">
        <w:rPr>
          <w:rFonts w:eastAsia="AppleSDGothicNeoR00" w:hint="eastAsia"/>
          <w:b/>
          <w:bCs/>
          <w:iCs/>
        </w:rPr>
        <w:t>주관</w:t>
      </w:r>
      <w:r w:rsidR="00155F86" w:rsidRPr="006E24A7">
        <w:rPr>
          <w:rFonts w:eastAsia="AppleSDGothicNeoR00" w:hint="eastAsia"/>
          <w:b/>
          <w:bCs/>
          <w:iCs/>
        </w:rPr>
        <w:t>: KT alpha</w:t>
      </w:r>
    </w:p>
    <w:p w14:paraId="51CC43E3" w14:textId="3FECCC49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박호성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조은수</w:t>
      </w:r>
      <w:r w:rsidR="00F5586D" w:rsidRPr="006E24A7">
        <w:rPr>
          <w:rFonts w:eastAsia="AppleSDGothicNeoR00" w:hint="eastAsia"/>
          <w:sz w:val="20"/>
          <w:szCs w:val="20"/>
        </w:rPr>
        <w:t xml:space="preserve">-team </w:t>
      </w:r>
      <w:r w:rsidR="00F5586D" w:rsidRPr="006E24A7">
        <w:rPr>
          <w:rFonts w:eastAsia="AppleSDGothicNeoR00"/>
          <w:sz w:val="20"/>
          <w:szCs w:val="20"/>
        </w:rPr>
        <w:t>‘</w:t>
      </w:r>
      <w:proofErr w:type="spellStart"/>
      <w:r w:rsidR="00F5586D" w:rsidRPr="006E24A7">
        <w:rPr>
          <w:rFonts w:eastAsia="AppleSDGothicNeoR00" w:hint="eastAsia"/>
          <w:sz w:val="20"/>
          <w:szCs w:val="20"/>
        </w:rPr>
        <w:t>검은사케동</w:t>
      </w:r>
      <w:proofErr w:type="spellEnd"/>
      <w:r w:rsidR="00F5586D" w:rsidRPr="006E24A7">
        <w:rPr>
          <w:rFonts w:eastAsia="AppleSDGothicNeoR00"/>
          <w:sz w:val="20"/>
          <w:szCs w:val="20"/>
        </w:rPr>
        <w:t>’</w:t>
      </w:r>
      <w:r w:rsidR="00F5586D" w:rsidRPr="006E24A7">
        <w:rPr>
          <w:rFonts w:eastAsia="AppleSDGothicNeoR00" w:hint="eastAsia"/>
          <w:sz w:val="20"/>
          <w:szCs w:val="20"/>
        </w:rPr>
        <w:t>,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최우수상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수상</w:t>
      </w:r>
      <w:r w:rsidRPr="006E24A7">
        <w:rPr>
          <w:rFonts w:eastAsia="AppleSDGothicNeoR00" w:hint="eastAsia"/>
          <w:sz w:val="20"/>
          <w:szCs w:val="20"/>
        </w:rPr>
        <w:t>(1</w:t>
      </w:r>
      <w:r w:rsidRPr="006E24A7">
        <w:rPr>
          <w:rFonts w:eastAsia="AppleSDGothicNeoR00" w:hint="eastAsia"/>
          <w:sz w:val="20"/>
          <w:szCs w:val="20"/>
        </w:rPr>
        <w:t>위</w:t>
      </w:r>
      <w:r w:rsidRPr="006E24A7">
        <w:rPr>
          <w:rFonts w:eastAsia="AppleSDGothicNeoR00" w:hint="eastAsia"/>
          <w:sz w:val="20"/>
          <w:szCs w:val="20"/>
        </w:rPr>
        <w:t>)</w:t>
      </w:r>
    </w:p>
    <w:p w14:paraId="2DDDDBC6" w14:textId="77777777" w:rsidR="00155F86" w:rsidRPr="006E24A7" w:rsidRDefault="00155F86" w:rsidP="006E24A7">
      <w:pPr>
        <w:pStyle w:val="content1"/>
        <w:numPr>
          <w:ilvl w:val="0"/>
          <w:numId w:val="0"/>
        </w:numPr>
        <w:spacing w:line="276" w:lineRule="auto"/>
        <w:rPr>
          <w:rFonts w:eastAsia="AppleSDGothicNeoR00"/>
          <w:sz w:val="20"/>
          <w:szCs w:val="20"/>
        </w:rPr>
      </w:pPr>
    </w:p>
    <w:p w14:paraId="4368DF9E" w14:textId="0AB248DD" w:rsidR="000E4C96" w:rsidRPr="006E24A7" w:rsidRDefault="000E4C96" w:rsidP="000E4C96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>PATENT</w:t>
      </w:r>
      <w:r w:rsidR="006E24A7">
        <w:rPr>
          <w:rFonts w:eastAsia="AppleSDGothicNeoR00" w:hint="eastAsia"/>
          <w:b/>
          <w:sz w:val="28"/>
          <w:szCs w:val="28"/>
        </w:rPr>
        <w:t>S</w:t>
      </w:r>
    </w:p>
    <w:p w14:paraId="59CA5624" w14:textId="624323E0" w:rsidR="00256144" w:rsidRPr="006E24A7" w:rsidRDefault="00256144" w:rsidP="00256144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 xml:space="preserve">KR 10‑2699607 (B1) — Corpus Construction Service Provision Server and Method </w:t>
      </w:r>
      <w:r w:rsidR="006E24A7">
        <w:rPr>
          <w:rFonts w:eastAsia="AppleSDGothicNeoR00"/>
          <w:b/>
          <w:bCs/>
          <w:iCs/>
          <w:sz w:val="22"/>
          <w:szCs w:val="22"/>
        </w:rPr>
        <w:br/>
      </w:r>
      <w:r w:rsidRPr="006E24A7">
        <w:rPr>
          <w:rFonts w:eastAsia="AppleSDGothicNeoR00"/>
          <w:b/>
          <w:bCs/>
          <w:iCs/>
          <w:sz w:val="22"/>
          <w:szCs w:val="22"/>
        </w:rPr>
        <w:t>(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코퍼스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구축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서비스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제공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서버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및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방법</w:t>
      </w:r>
      <w:r w:rsidRPr="006E24A7">
        <w:rPr>
          <w:rFonts w:eastAsia="AppleSDGothicNeoR00"/>
          <w:b/>
          <w:bCs/>
          <w:iCs/>
          <w:sz w:val="22"/>
          <w:szCs w:val="22"/>
        </w:rPr>
        <w:t>).</w:t>
      </w:r>
    </w:p>
    <w:p w14:paraId="42578CCD" w14:textId="136FD243" w:rsidR="00256144" w:rsidRPr="00F844EE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Inventors: Ji‑Hwan Kim; Junseok Oh; Hos</w:t>
      </w:r>
      <w:r w:rsidR="0092328A" w:rsidRPr="00F844EE">
        <w:rPr>
          <w:rFonts w:eastAsia="AppleSDGothicNeoR00" w:hint="eastAsia"/>
          <w:sz w:val="20"/>
          <w:szCs w:val="20"/>
        </w:rPr>
        <w:t>u</w:t>
      </w:r>
      <w:r w:rsidRPr="00F844EE">
        <w:rPr>
          <w:rFonts w:eastAsia="AppleSDGothicNeoR00"/>
          <w:sz w:val="20"/>
          <w:szCs w:val="20"/>
        </w:rPr>
        <w:t>ng Park.</w:t>
      </w:r>
    </w:p>
    <w:p w14:paraId="33C179A0" w14:textId="77777777" w:rsidR="00256144" w:rsidRPr="00F844EE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Assignee: Sogang University Industry–Academic Cooperation Foundation.</w:t>
      </w:r>
    </w:p>
    <w:p w14:paraId="54FC4864" w14:textId="3E56A7A5" w:rsidR="002C2915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Filed: Apr 29, 2020 (KR 10‑2020‑0052570); Published: Nov 8, 2021 (KR 10‑2021‑0133667); Granted: Aug 22, 2024; Gazette: Aug 26, 2024.</w:t>
      </w:r>
    </w:p>
    <w:p w14:paraId="42B9330C" w14:textId="77777777" w:rsidR="00856A9C" w:rsidRDefault="00856A9C" w:rsidP="002C2915">
      <w:pPr>
        <w:rPr>
          <w:rFonts w:eastAsia="AppleSDGothicNeoR00"/>
        </w:rPr>
      </w:pPr>
    </w:p>
    <w:p w14:paraId="347088B3" w14:textId="2E7EE756" w:rsidR="00856A9C" w:rsidRPr="00856A9C" w:rsidRDefault="00856A9C" w:rsidP="00856A9C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</w:rPr>
      </w:pPr>
      <w:r w:rsidRPr="00856A9C">
        <w:rPr>
          <w:rFonts w:eastAsia="AppleSDGothicNeoR00" w:hint="eastAsia"/>
          <w:b/>
          <w:smallCaps/>
          <w:sz w:val="28"/>
          <w:szCs w:val="28"/>
        </w:rPr>
        <w:t>CER</w:t>
      </w:r>
      <w:r>
        <w:rPr>
          <w:rFonts w:eastAsia="AppleSDGothicNeoR00" w:hint="eastAsia"/>
          <w:b/>
          <w:smallCaps/>
          <w:sz w:val="28"/>
          <w:szCs w:val="28"/>
        </w:rPr>
        <w:t>TIFICATES</w:t>
      </w:r>
    </w:p>
    <w:p w14:paraId="3A73BA5F" w14:textId="415CE958" w:rsidR="0071003D" w:rsidRPr="006E24A7" w:rsidRDefault="0071003D" w:rsidP="0071003D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NVIDIA Deep Learning Institute Certificate, Building Conversational AI Applications, [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2022</w:t>
      </w:r>
      <w:r w:rsidRPr="006E24A7">
        <w:rPr>
          <w:rFonts w:eastAsia="AppleSDGothicNeoR00"/>
          <w:b/>
          <w:bCs/>
          <w:iCs/>
          <w:sz w:val="22"/>
          <w:szCs w:val="22"/>
        </w:rPr>
        <w:t>]</w:t>
      </w:r>
    </w:p>
    <w:p w14:paraId="3F10AD39" w14:textId="08B2F9E2" w:rsidR="0071003D" w:rsidRPr="006E24A7" w:rsidRDefault="0071003D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NVIDIA</w:t>
      </w:r>
    </w:p>
    <w:p w14:paraId="2F61BA6B" w14:textId="77777777" w:rsidR="0071003D" w:rsidRPr="006E24A7" w:rsidRDefault="0071003D" w:rsidP="0071003D">
      <w:pPr>
        <w:pStyle w:val="content-11"/>
        <w:numPr>
          <w:ilvl w:val="0"/>
          <w:numId w:val="0"/>
        </w:numPr>
        <w:rPr>
          <w:rFonts w:eastAsia="AppleSDGothicNeoR00"/>
          <w:b w:val="0"/>
          <w:bCs w:val="0"/>
        </w:rPr>
      </w:pPr>
    </w:p>
    <w:p w14:paraId="1E89C7CD" w14:textId="77777777" w:rsidR="00256144" w:rsidRPr="006E24A7" w:rsidRDefault="00256144" w:rsidP="00256144">
      <w:pPr>
        <w:pStyle w:val="content-11"/>
        <w:numPr>
          <w:ilvl w:val="0"/>
          <w:numId w:val="0"/>
        </w:numPr>
        <w:ind w:left="1073" w:hanging="440"/>
        <w:rPr>
          <w:rFonts w:eastAsia="AppleSDGothicNeoR00"/>
          <w:b w:val="0"/>
          <w:bCs w:val="0"/>
        </w:rPr>
      </w:pPr>
    </w:p>
    <w:p w14:paraId="0000001C" w14:textId="5D80B648" w:rsidR="00B460B6" w:rsidRPr="006E24A7" w:rsidRDefault="00567D56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 xml:space="preserve">TECHNICAL </w:t>
      </w:r>
      <w:r w:rsidRPr="006E24A7">
        <w:rPr>
          <w:rFonts w:eastAsia="AppleSDGothicNeoR00"/>
          <w:b/>
          <w:sz w:val="28"/>
          <w:szCs w:val="28"/>
        </w:rPr>
        <w:t xml:space="preserve">SKILLS </w:t>
      </w:r>
    </w:p>
    <w:p w14:paraId="77BE934F" w14:textId="0F39D69F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Programming Languages &amp; Scripting</w:t>
      </w:r>
    </w:p>
    <w:p w14:paraId="33C0B2DC" w14:textId="76F353D3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P</w:t>
      </w:r>
      <w:r w:rsidRPr="006E24A7">
        <w:rPr>
          <w:rFonts w:eastAsia="AppleSDGothicNeoR00" w:hint="eastAsia"/>
          <w:sz w:val="20"/>
          <w:szCs w:val="20"/>
        </w:rPr>
        <w:t>ython</w:t>
      </w:r>
    </w:p>
    <w:p w14:paraId="33D1EACC" w14:textId="348E70ED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 w:hint="eastAsia"/>
          <w:b/>
          <w:bCs/>
          <w:iCs/>
          <w:sz w:val="22"/>
          <w:szCs w:val="22"/>
        </w:rPr>
        <w:t>Deep Learning Frameworks</w:t>
      </w:r>
    </w:p>
    <w:p w14:paraId="2F002681" w14:textId="2C09CDCD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P</w:t>
      </w:r>
      <w:r w:rsidRPr="006E24A7">
        <w:rPr>
          <w:rFonts w:eastAsia="AppleSDGothicNeoR00" w:hint="eastAsia"/>
          <w:sz w:val="20"/>
          <w:szCs w:val="20"/>
        </w:rPr>
        <w:t>ytorch</w:t>
      </w:r>
    </w:p>
    <w:p w14:paraId="3D97B7AF" w14:textId="2F199476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NVIDIA NeMo</w:t>
      </w:r>
    </w:p>
    <w:p w14:paraId="436A3439" w14:textId="337E480F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 xml:space="preserve">Hugging Face </w:t>
      </w:r>
      <w:r w:rsidR="00256144" w:rsidRPr="006E24A7">
        <w:rPr>
          <w:rFonts w:eastAsia="AppleSDGothicNeoR00"/>
          <w:sz w:val="20"/>
          <w:szCs w:val="20"/>
        </w:rPr>
        <w:t>Transformers,</w:t>
      </w:r>
      <w:r w:rsidR="00256144" w:rsidRPr="006E24A7">
        <w:rPr>
          <w:rFonts w:eastAsia="AppleSDGothicNeoR00" w:hint="eastAsia"/>
          <w:sz w:val="20"/>
          <w:szCs w:val="20"/>
        </w:rPr>
        <w:t xml:space="preserve"> PEFT</w:t>
      </w:r>
    </w:p>
    <w:p w14:paraId="0C957F7D" w14:textId="6230794C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 w:hint="eastAsia"/>
          <w:b/>
          <w:bCs/>
          <w:iCs/>
          <w:sz w:val="22"/>
          <w:szCs w:val="22"/>
        </w:rPr>
        <w:t>E2E ASR Toolkits</w:t>
      </w:r>
    </w:p>
    <w:p w14:paraId="2261D402" w14:textId="648EB61C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Kaldi</w:t>
      </w:r>
    </w:p>
    <w:p w14:paraId="08A65C24" w14:textId="16A492C3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Other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 xml:space="preserve"> Tools &amp; Libraries</w:t>
      </w:r>
    </w:p>
    <w:p w14:paraId="1EEF98F0" w14:textId="19EBDCD3" w:rsidR="00567D56" w:rsidRPr="006E24A7" w:rsidRDefault="00567D56" w:rsidP="006E24A7">
      <w:pPr>
        <w:pStyle w:val="Content2"/>
        <w:ind w:left="284" w:hanging="91"/>
        <w:rPr>
          <w:rFonts w:eastAsia="AppleSDGothicNeoR00"/>
        </w:rPr>
      </w:pPr>
      <w:r w:rsidRPr="006E24A7">
        <w:rPr>
          <w:rFonts w:eastAsia="AppleSDGothicNeoR00" w:hint="eastAsia"/>
        </w:rPr>
        <w:t>KenLM</w:t>
      </w:r>
    </w:p>
    <w:sectPr w:rsidR="00567D56" w:rsidRPr="006E24A7" w:rsidSect="00567D56">
      <w:headerReference w:type="default" r:id="rId9"/>
      <w:footerReference w:type="default" r:id="rId10"/>
      <w:pgSz w:w="12240" w:h="15840"/>
      <w:pgMar w:top="289" w:right="1077" w:bottom="284" w:left="1077" w:header="720" w:footer="85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7CD3B" w14:textId="77777777" w:rsidR="002B33A6" w:rsidRDefault="002B33A6">
      <w:r>
        <w:separator/>
      </w:r>
    </w:p>
  </w:endnote>
  <w:endnote w:type="continuationSeparator" w:id="0">
    <w:p w14:paraId="4329424D" w14:textId="77777777" w:rsidR="002B33A6" w:rsidRDefault="002B3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478C29C-85B9-4E7F-83E4-BF3CEBF860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EB3BB1E-11E3-4904-BD16-F0986BE21F02}"/>
    <w:embedItalic r:id="rId3" w:fontKey="{9386CF3E-448B-4160-8EE8-C8CBFD92F480}"/>
  </w:font>
  <w:font w:name="AppleSDGothicNeoR00">
    <w:panose1 w:val="02000503000000000000"/>
    <w:charset w:val="81"/>
    <w:family w:val="auto"/>
    <w:pitch w:val="variable"/>
    <w:sig w:usb0="F00002EF" w:usb1="19DFFCFF" w:usb2="00000016" w:usb3="00000000" w:csb0="003A0015" w:csb1="00000000"/>
    <w:embedRegular r:id="rId4" w:subsetted="1" w:fontKey="{B04E3C92-4221-4E0B-BEC4-A2C9AC34B132}"/>
    <w:embedBold r:id="rId5" w:subsetted="1" w:fontKey="{BCA5A2B9-FE51-45C6-B0BE-414E2D34201C}"/>
    <w:embedItalic r:id="rId6" w:subsetted="1" w:fontKey="{BDE2F0FD-D03C-4ADA-B644-5CA130AA00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3173E5-F270-40D6-9FF8-23D57B21631D}"/>
    <w:embedItalic r:id="rId8" w:fontKey="{0FA283FF-DB47-413C-85E8-1F5970568B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1B0C933-5CA6-4422-A166-196CE60F5F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B460B6" w:rsidRDefault="00B460B6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9647" w14:textId="77777777" w:rsidR="002B33A6" w:rsidRDefault="002B33A6">
      <w:r>
        <w:separator/>
      </w:r>
    </w:p>
  </w:footnote>
  <w:footnote w:type="continuationSeparator" w:id="0">
    <w:p w14:paraId="2C49772C" w14:textId="77777777" w:rsidR="002B33A6" w:rsidRDefault="002B3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B460B6" w:rsidRDefault="00B460B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DFE"/>
    <w:multiLevelType w:val="multilevel"/>
    <w:tmpl w:val="DA5A27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4A06F8"/>
    <w:multiLevelType w:val="hybridMultilevel"/>
    <w:tmpl w:val="41FCBA0C"/>
    <w:lvl w:ilvl="0" w:tplc="FFFFFFFF">
      <w:start w:val="1"/>
      <w:numFmt w:val="bullet"/>
      <w:lvlText w:val="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2" w15:restartNumberingAfterBreak="0">
    <w:nsid w:val="15383527"/>
    <w:multiLevelType w:val="multilevel"/>
    <w:tmpl w:val="A8F65274"/>
    <w:lvl w:ilvl="0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7C7F13"/>
    <w:multiLevelType w:val="hybridMultilevel"/>
    <w:tmpl w:val="B14400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99051C"/>
    <w:multiLevelType w:val="hybridMultilevel"/>
    <w:tmpl w:val="F920D278"/>
    <w:lvl w:ilvl="0" w:tplc="E9563400">
      <w:start w:val="1"/>
      <w:numFmt w:val="bullet"/>
      <w:pStyle w:val="content1"/>
      <w:lvlText w:val=""/>
      <w:lvlJc w:val="left"/>
      <w:pPr>
        <w:ind w:left="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E02C3A"/>
    <w:multiLevelType w:val="hybridMultilevel"/>
    <w:tmpl w:val="CB26F138"/>
    <w:lvl w:ilvl="0" w:tplc="04090001">
      <w:start w:val="1"/>
      <w:numFmt w:val="bullet"/>
      <w:lvlText w:val="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6" w15:restartNumberingAfterBreak="0">
    <w:nsid w:val="50DC5232"/>
    <w:multiLevelType w:val="hybridMultilevel"/>
    <w:tmpl w:val="FC2CDE6E"/>
    <w:lvl w:ilvl="0" w:tplc="CE26252A">
      <w:start w:val="1"/>
      <w:numFmt w:val="bullet"/>
      <w:pStyle w:val="content-11"/>
      <w:lvlText w:val="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7" w15:restartNumberingAfterBreak="0">
    <w:nsid w:val="62E40857"/>
    <w:multiLevelType w:val="hybridMultilevel"/>
    <w:tmpl w:val="426EC19E"/>
    <w:lvl w:ilvl="0" w:tplc="826A966E">
      <w:start w:val="1"/>
      <w:numFmt w:val="bullet"/>
      <w:lvlText w:val=""/>
      <w:lvlJc w:val="left"/>
      <w:pPr>
        <w:ind w:left="107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8" w15:restartNumberingAfterBreak="0">
    <w:nsid w:val="6B892A33"/>
    <w:multiLevelType w:val="hybridMultilevel"/>
    <w:tmpl w:val="0B7AA798"/>
    <w:lvl w:ilvl="0" w:tplc="EF8A443C">
      <w:numFmt w:val="bullet"/>
      <w:lvlText w:val="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E7E1FAD"/>
    <w:multiLevelType w:val="multilevel"/>
    <w:tmpl w:val="BFF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953273">
    <w:abstractNumId w:val="2"/>
  </w:num>
  <w:num w:numId="2" w16cid:durableId="1426685620">
    <w:abstractNumId w:val="0"/>
  </w:num>
  <w:num w:numId="3" w16cid:durableId="1584025288">
    <w:abstractNumId w:val="3"/>
  </w:num>
  <w:num w:numId="4" w16cid:durableId="845942110">
    <w:abstractNumId w:val="8"/>
  </w:num>
  <w:num w:numId="5" w16cid:durableId="1076247631">
    <w:abstractNumId w:val="4"/>
  </w:num>
  <w:num w:numId="6" w16cid:durableId="580607214">
    <w:abstractNumId w:val="7"/>
  </w:num>
  <w:num w:numId="7" w16cid:durableId="2098209477">
    <w:abstractNumId w:val="1"/>
  </w:num>
  <w:num w:numId="8" w16cid:durableId="1526479938">
    <w:abstractNumId w:val="5"/>
  </w:num>
  <w:num w:numId="9" w16cid:durableId="341592284">
    <w:abstractNumId w:val="6"/>
  </w:num>
  <w:num w:numId="10" w16cid:durableId="1391919629">
    <w:abstractNumId w:val="9"/>
  </w:num>
  <w:num w:numId="11" w16cid:durableId="612909167">
    <w:abstractNumId w:val="4"/>
  </w:num>
  <w:num w:numId="12" w16cid:durableId="744568187">
    <w:abstractNumId w:val="4"/>
  </w:num>
  <w:num w:numId="13" w16cid:durableId="9644992">
    <w:abstractNumId w:val="4"/>
  </w:num>
  <w:num w:numId="14" w16cid:durableId="597372166">
    <w:abstractNumId w:val="4"/>
  </w:num>
  <w:num w:numId="15" w16cid:durableId="1917667281">
    <w:abstractNumId w:val="4"/>
  </w:num>
  <w:num w:numId="16" w16cid:durableId="86729250">
    <w:abstractNumId w:val="6"/>
  </w:num>
  <w:num w:numId="17" w16cid:durableId="1775860938">
    <w:abstractNumId w:val="4"/>
  </w:num>
  <w:num w:numId="18" w16cid:durableId="844057136">
    <w:abstractNumId w:val="4"/>
  </w:num>
  <w:num w:numId="19" w16cid:durableId="2040818289">
    <w:abstractNumId w:val="4"/>
  </w:num>
  <w:num w:numId="20" w16cid:durableId="627589721">
    <w:abstractNumId w:val="4"/>
  </w:num>
  <w:num w:numId="21" w16cid:durableId="50806959">
    <w:abstractNumId w:val="4"/>
  </w:num>
  <w:num w:numId="22" w16cid:durableId="390428554">
    <w:abstractNumId w:val="4"/>
  </w:num>
  <w:num w:numId="23" w16cid:durableId="1980453945">
    <w:abstractNumId w:val="4"/>
  </w:num>
  <w:num w:numId="24" w16cid:durableId="1586112933">
    <w:abstractNumId w:val="4"/>
  </w:num>
  <w:num w:numId="25" w16cid:durableId="1302807009">
    <w:abstractNumId w:val="4"/>
  </w:num>
  <w:num w:numId="26" w16cid:durableId="1847941506">
    <w:abstractNumId w:val="4"/>
  </w:num>
  <w:num w:numId="27" w16cid:durableId="195851091">
    <w:abstractNumId w:val="4"/>
  </w:num>
  <w:num w:numId="28" w16cid:durableId="362681869">
    <w:abstractNumId w:val="4"/>
  </w:num>
  <w:num w:numId="29" w16cid:durableId="1369794320">
    <w:abstractNumId w:val="4"/>
  </w:num>
  <w:num w:numId="30" w16cid:durableId="1547182364">
    <w:abstractNumId w:val="4"/>
  </w:num>
  <w:num w:numId="31" w16cid:durableId="110057715">
    <w:abstractNumId w:val="4"/>
  </w:num>
  <w:num w:numId="32" w16cid:durableId="2076779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B6"/>
    <w:rsid w:val="00002FBD"/>
    <w:rsid w:val="000C09B8"/>
    <w:rsid w:val="000D6327"/>
    <w:rsid w:val="000E4C96"/>
    <w:rsid w:val="000F7981"/>
    <w:rsid w:val="00155F86"/>
    <w:rsid w:val="00165F43"/>
    <w:rsid w:val="001E7DB2"/>
    <w:rsid w:val="001F351F"/>
    <w:rsid w:val="001F5234"/>
    <w:rsid w:val="002357F6"/>
    <w:rsid w:val="002552C6"/>
    <w:rsid w:val="00256144"/>
    <w:rsid w:val="00267014"/>
    <w:rsid w:val="002B33A6"/>
    <w:rsid w:val="002C2915"/>
    <w:rsid w:val="002D5BAB"/>
    <w:rsid w:val="00346AC4"/>
    <w:rsid w:val="0039014D"/>
    <w:rsid w:val="00464904"/>
    <w:rsid w:val="004F2013"/>
    <w:rsid w:val="00511B11"/>
    <w:rsid w:val="00567D56"/>
    <w:rsid w:val="005C3AAB"/>
    <w:rsid w:val="00635409"/>
    <w:rsid w:val="00646E89"/>
    <w:rsid w:val="006C3185"/>
    <w:rsid w:val="006E24A7"/>
    <w:rsid w:val="0071003D"/>
    <w:rsid w:val="00766741"/>
    <w:rsid w:val="00851291"/>
    <w:rsid w:val="00856A9C"/>
    <w:rsid w:val="008C7771"/>
    <w:rsid w:val="008E544D"/>
    <w:rsid w:val="0092328A"/>
    <w:rsid w:val="009A52F6"/>
    <w:rsid w:val="00A34D92"/>
    <w:rsid w:val="00A961C7"/>
    <w:rsid w:val="00AF1466"/>
    <w:rsid w:val="00B07626"/>
    <w:rsid w:val="00B460B6"/>
    <w:rsid w:val="00C137CC"/>
    <w:rsid w:val="00C229DF"/>
    <w:rsid w:val="00C8035E"/>
    <w:rsid w:val="00CB1C4D"/>
    <w:rsid w:val="00E1170A"/>
    <w:rsid w:val="00E367D0"/>
    <w:rsid w:val="00E76C13"/>
    <w:rsid w:val="00EB55FF"/>
    <w:rsid w:val="00ED74DF"/>
    <w:rsid w:val="00F5586D"/>
    <w:rsid w:val="00F834DC"/>
    <w:rsid w:val="00F844EE"/>
    <w:rsid w:val="00FB563F"/>
    <w:rsid w:val="00FC0BEB"/>
    <w:rsid w:val="00FC7FE3"/>
    <w:rsid w:val="00F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8A106"/>
  <w15:docId w15:val="{9BACD473-99AF-4A34-B44E-9FD464F0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A9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link w:val="Char"/>
    <w:uiPriority w:val="34"/>
    <w:qFormat/>
    <w:rsid w:val="002D5BAB"/>
    <w:pPr>
      <w:ind w:leftChars="400" w:left="800"/>
    </w:pPr>
  </w:style>
  <w:style w:type="character" w:styleId="a6">
    <w:name w:val="Hyperlink"/>
    <w:basedOn w:val="a0"/>
    <w:uiPriority w:val="99"/>
    <w:unhideWhenUsed/>
    <w:rsid w:val="001F351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F351F"/>
    <w:rPr>
      <w:color w:val="605E5C"/>
      <w:shd w:val="clear" w:color="auto" w:fill="E1DFDD"/>
    </w:rPr>
  </w:style>
  <w:style w:type="paragraph" w:customStyle="1" w:styleId="content1">
    <w:name w:val="content1"/>
    <w:basedOn w:val="a5"/>
    <w:link w:val="content1Char"/>
    <w:rsid w:val="001F351F"/>
    <w:pPr>
      <w:numPr>
        <w:numId w:val="5"/>
      </w:numPr>
      <w:tabs>
        <w:tab w:val="right" w:pos="10080"/>
      </w:tabs>
      <w:spacing w:beforeLines="10" w:before="24" w:line="252" w:lineRule="auto"/>
      <w:ind w:leftChars="0" w:left="0"/>
    </w:pPr>
    <w:rPr>
      <w:iCs/>
      <w:sz w:val="22"/>
      <w:szCs w:val="22"/>
    </w:rPr>
  </w:style>
  <w:style w:type="character" w:customStyle="1" w:styleId="Char">
    <w:name w:val="목록 단락 Char"/>
    <w:basedOn w:val="a0"/>
    <w:link w:val="a5"/>
    <w:uiPriority w:val="34"/>
    <w:rsid w:val="001F351F"/>
  </w:style>
  <w:style w:type="character" w:customStyle="1" w:styleId="content1Char">
    <w:name w:val="content1 Char"/>
    <w:basedOn w:val="Char"/>
    <w:link w:val="content1"/>
    <w:rsid w:val="001F351F"/>
    <w:rPr>
      <w:iCs/>
      <w:sz w:val="22"/>
      <w:szCs w:val="22"/>
    </w:rPr>
  </w:style>
  <w:style w:type="paragraph" w:customStyle="1" w:styleId="Content2">
    <w:name w:val="Content2"/>
    <w:basedOn w:val="content1"/>
    <w:link w:val="Content2Char"/>
    <w:qFormat/>
    <w:rsid w:val="00567D56"/>
    <w:rPr>
      <w:sz w:val="20"/>
      <w:szCs w:val="20"/>
    </w:rPr>
  </w:style>
  <w:style w:type="character" w:customStyle="1" w:styleId="Content2Char">
    <w:name w:val="Content2 Char"/>
    <w:basedOn w:val="content1Char"/>
    <w:link w:val="Content2"/>
    <w:rsid w:val="00567D56"/>
    <w:rPr>
      <w:iCs/>
      <w:sz w:val="22"/>
      <w:szCs w:val="22"/>
    </w:rPr>
  </w:style>
  <w:style w:type="paragraph" w:customStyle="1" w:styleId="content-1">
    <w:name w:val="content-1"/>
    <w:basedOn w:val="content1"/>
    <w:link w:val="content-1Char"/>
    <w:rsid w:val="001F351F"/>
  </w:style>
  <w:style w:type="character" w:customStyle="1" w:styleId="content-1Char">
    <w:name w:val="content-1 Char"/>
    <w:basedOn w:val="content1Char"/>
    <w:link w:val="content-1"/>
    <w:rsid w:val="001F351F"/>
    <w:rPr>
      <w:iCs/>
      <w:sz w:val="22"/>
      <w:szCs w:val="22"/>
    </w:rPr>
  </w:style>
  <w:style w:type="paragraph" w:customStyle="1" w:styleId="content-11">
    <w:name w:val="content-11"/>
    <w:basedOn w:val="content1"/>
    <w:link w:val="content-11Char"/>
    <w:qFormat/>
    <w:rsid w:val="001F351F"/>
    <w:pPr>
      <w:numPr>
        <w:numId w:val="9"/>
      </w:numPr>
      <w:spacing w:beforeLines="20" w:before="48" w:afterLines="20" w:after="48"/>
    </w:pPr>
    <w:rPr>
      <w:b/>
      <w:bCs/>
      <w:sz w:val="20"/>
      <w:szCs w:val="20"/>
    </w:rPr>
  </w:style>
  <w:style w:type="character" w:customStyle="1" w:styleId="content-11Char">
    <w:name w:val="content-11 Char"/>
    <w:basedOn w:val="content1Char"/>
    <w:link w:val="content-11"/>
    <w:rsid w:val="001F351F"/>
    <w:rPr>
      <w:b/>
      <w:bCs/>
      <w:iCs/>
      <w:sz w:val="22"/>
      <w:szCs w:val="22"/>
    </w:rPr>
  </w:style>
  <w:style w:type="paragraph" w:styleId="a8">
    <w:name w:val="header"/>
    <w:basedOn w:val="a"/>
    <w:link w:val="Char0"/>
    <w:uiPriority w:val="99"/>
    <w:unhideWhenUsed/>
    <w:rsid w:val="00C137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137CC"/>
  </w:style>
  <w:style w:type="paragraph" w:styleId="a9">
    <w:name w:val="footer"/>
    <w:basedOn w:val="a"/>
    <w:link w:val="Char1"/>
    <w:uiPriority w:val="99"/>
    <w:unhideWhenUsed/>
    <w:rsid w:val="00C137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13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ne-oh.github.io/june-o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hjs@sogang.ac.k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8538</TotalTime>
  <Pages>4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melon1024</dc:creator>
  <cp:lastModifiedBy>berry rice</cp:lastModifiedBy>
  <cp:revision>4</cp:revision>
  <cp:lastPrinted>2026-01-05T08:38:00Z</cp:lastPrinted>
  <dcterms:created xsi:type="dcterms:W3CDTF">2026-02-26T06:48:00Z</dcterms:created>
  <dcterms:modified xsi:type="dcterms:W3CDTF">2026-04-13T13:31:00Z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f5400570cdfec4d305b1a798f582b2b33a775f3cc22034a709444648f782506d</vt:lpwstr>
  </property>
</Properties>
</file>