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0A" w:rsidRPr="00112D0A" w:rsidRDefault="00112D0A" w:rsidP="0011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a Database?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5E1C12">
        <w:rPr>
          <w:rFonts w:ascii="Times New Roman" w:eastAsia="Times New Roman" w:hAnsi="Times New Roman" w:cs="Times New Roman"/>
          <w:bCs/>
          <w:sz w:val="24"/>
          <w:szCs w:val="24"/>
        </w:rPr>
        <w:t>database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is an organized collection of data that is stored and accessed electronicall</w:t>
      </w:r>
      <w:r>
        <w:rPr>
          <w:rFonts w:ascii="Times New Roman" w:eastAsia="Times New Roman" w:hAnsi="Times New Roman" w:cs="Times New Roman"/>
          <w:sz w:val="24"/>
          <w:szCs w:val="24"/>
        </w:rPr>
        <w:t>y.</w:t>
      </w:r>
    </w:p>
    <w:p w:rsidR="00112D0A" w:rsidRPr="00112D0A" w:rsidRDefault="007C7971" w:rsidP="0011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12D0A" w:rsidRPr="00112D0A" w:rsidRDefault="00112D0A" w:rsidP="0011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2. What is a Table in a Database?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5E1C12">
        <w:rPr>
          <w:rFonts w:ascii="Times New Roman" w:eastAsia="Times New Roman" w:hAnsi="Times New Roman" w:cs="Times New Roman"/>
          <w:bCs/>
          <w:sz w:val="24"/>
          <w:szCs w:val="24"/>
        </w:rPr>
        <w:t>table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is a structure in a database that stores dat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in rows and columns. </w:t>
      </w:r>
    </w:p>
    <w:p w:rsidR="00112D0A" w:rsidRPr="00112D0A" w:rsidRDefault="007C7971" w:rsidP="0011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19DC" w:rsidRDefault="00112D0A" w:rsidP="0011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3. What is SQL?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br/>
      </w:r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112D0A">
        <w:rPr>
          <w:rFonts w:ascii="Times New Roman" w:eastAsia="Times New Roman" w:hAnsi="Times New Roman" w:cs="Times New Roman"/>
          <w:i/>
          <w:iCs/>
          <w:sz w:val="24"/>
          <w:szCs w:val="24"/>
        </w:rPr>
        <w:t>Structured Query Language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D0A" w:rsidRPr="00112D0A" w:rsidRDefault="00112D0A" w:rsidP="0011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It is a programming language used to communicate with and manage databases.</w:t>
      </w:r>
    </w:p>
    <w:p w:rsidR="00112D0A" w:rsidRPr="00112D0A" w:rsidRDefault="007C7971" w:rsidP="0011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12D0A" w:rsidRPr="00112D0A" w:rsidRDefault="00112D0A" w:rsidP="0011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4. What is a Primary Key?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5E1C12">
        <w:rPr>
          <w:rFonts w:ascii="Times New Roman" w:eastAsia="Times New Roman" w:hAnsi="Times New Roman" w:cs="Times New Roman"/>
          <w:bCs/>
          <w:sz w:val="24"/>
          <w:szCs w:val="24"/>
        </w:rPr>
        <w:t>primary key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is a column (or a set of columns) in a table that uniquely identifies each row</w:t>
      </w:r>
    </w:p>
    <w:p w:rsidR="00112D0A" w:rsidRPr="00112D0A" w:rsidRDefault="007C7971" w:rsidP="0011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12D0A" w:rsidRPr="00112D0A" w:rsidRDefault="00112D0A" w:rsidP="00B7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5. What is a SELECT query?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5E1C12">
        <w:rPr>
          <w:rFonts w:ascii="Times New Roman" w:eastAsia="Times New Roman" w:hAnsi="Times New Roman" w:cs="Times New Roman"/>
          <w:bCs/>
          <w:sz w:val="24"/>
          <w:szCs w:val="24"/>
        </w:rPr>
        <w:t>SELECT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query is used to fetch data from a database table.</w:t>
      </w:r>
    </w:p>
    <w:p w:rsidR="00112D0A" w:rsidRPr="00112D0A" w:rsidRDefault="007C7971" w:rsidP="0011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12D0A" w:rsidRPr="00112D0A" w:rsidRDefault="00112D0A" w:rsidP="00B7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6. What is a WHERE clause used for?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5E1C12">
        <w:rPr>
          <w:rFonts w:ascii="Times New Roman" w:eastAsia="Times New Roman" w:hAnsi="Times New Roman" w:cs="Times New Roman"/>
          <w:bCs/>
          <w:sz w:val="24"/>
          <w:szCs w:val="24"/>
        </w:rPr>
        <w:t>WHERE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clause is used to filter records that meet a certain condition. </w:t>
      </w:r>
    </w:p>
    <w:p w:rsidR="00112D0A" w:rsidRPr="00112D0A" w:rsidRDefault="007C7971" w:rsidP="0011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12D0A" w:rsidRPr="00112D0A" w:rsidRDefault="00112D0A" w:rsidP="00B7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7. What is the purpose of the DISTINCT keyword?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br/>
      </w:r>
      <w:r w:rsidRPr="005E1C12">
        <w:rPr>
          <w:rFonts w:ascii="Times New Roman" w:eastAsia="Times New Roman" w:hAnsi="Times New Roman" w:cs="Times New Roman"/>
          <w:bCs/>
          <w:sz w:val="24"/>
          <w:szCs w:val="24"/>
        </w:rPr>
        <w:t>DISTINCT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is used to return only unique values and remove duplicates.</w:t>
      </w:r>
    </w:p>
    <w:p w:rsidR="00112D0A" w:rsidRPr="00112D0A" w:rsidRDefault="007C7971" w:rsidP="0011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12D0A" w:rsidRPr="00112D0A" w:rsidRDefault="00112D0A" w:rsidP="00B7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8. What is an Alias in SQL?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br/>
        <w:t xml:space="preserve">An </w:t>
      </w:r>
      <w:r w:rsidRPr="005E1C12">
        <w:rPr>
          <w:rFonts w:ascii="Times New Roman" w:eastAsia="Times New Roman" w:hAnsi="Times New Roman" w:cs="Times New Roman"/>
          <w:bCs/>
          <w:sz w:val="24"/>
          <w:szCs w:val="24"/>
        </w:rPr>
        <w:t>alias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gives a temporary name to a column or table, making it easier to read.</w:t>
      </w:r>
    </w:p>
    <w:p w:rsidR="00112D0A" w:rsidRPr="00112D0A" w:rsidRDefault="007C7971" w:rsidP="0011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858B9" w:rsidRDefault="00112D0A" w:rsidP="00B7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9. What is the ORDER BY clause used for?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5E1C12">
        <w:rPr>
          <w:rFonts w:ascii="Times New Roman" w:eastAsia="Times New Roman" w:hAnsi="Times New Roman" w:cs="Times New Roman"/>
          <w:bCs/>
          <w:sz w:val="24"/>
          <w:szCs w:val="24"/>
        </w:rPr>
        <w:t>ORDER BY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clause is used to sort the result in ascending or descending order.</w:t>
      </w:r>
    </w:p>
    <w:p w:rsidR="00112D0A" w:rsidRPr="00112D0A" w:rsidRDefault="00112D0A" w:rsidP="00B719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2D0A" w:rsidRPr="00112D0A" w:rsidRDefault="007C7971" w:rsidP="0011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5858B9" w:rsidRDefault="00112D0A" w:rsidP="00B71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="005858B9" w:rsidRPr="005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858B9" w:rsidRPr="00112D0A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SQL Functions? Give examples of any two</w:t>
      </w:r>
      <w:r w:rsidR="005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12D0A" w:rsidRPr="00112D0A" w:rsidRDefault="00112D0A" w:rsidP="00B719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5E1C12">
        <w:rPr>
          <w:rFonts w:ascii="Times New Roman" w:eastAsia="Times New Roman" w:hAnsi="Times New Roman" w:cs="Times New Roman"/>
          <w:bCs/>
          <w:sz w:val="24"/>
          <w:szCs w:val="24"/>
        </w:rPr>
        <w:t>functions</w:t>
      </w:r>
      <w:r w:rsidRPr="00112D0A">
        <w:rPr>
          <w:rFonts w:ascii="Times New Roman" w:eastAsia="Times New Roman" w:hAnsi="Times New Roman" w:cs="Times New Roman"/>
          <w:sz w:val="24"/>
          <w:szCs w:val="24"/>
        </w:rPr>
        <w:t xml:space="preserve"> perform operations on data and return results.</w:t>
      </w:r>
      <w:r w:rsidR="005858B9">
        <w:rPr>
          <w:rFonts w:ascii="Times New Roman" w:eastAsia="Times New Roman" w:hAnsi="Times New Roman" w:cs="Times New Roman"/>
          <w:sz w:val="24"/>
          <w:szCs w:val="24"/>
        </w:rPr>
        <w:t xml:space="preserve"> Example, </w:t>
      </w:r>
      <w:proofErr w:type="gramStart"/>
      <w:r w:rsidR="005858B9">
        <w:t>AVG(</w:t>
      </w:r>
      <w:proofErr w:type="gramEnd"/>
      <w:r w:rsidR="005858B9">
        <w:t xml:space="preserve">) and </w:t>
      </w:r>
      <w:r w:rsidR="005E1C12">
        <w:t>SUM()</w:t>
      </w:r>
    </w:p>
    <w:p w:rsidR="00410DED" w:rsidRDefault="00410DED"/>
    <w:sectPr w:rsidR="0041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7A96"/>
    <w:multiLevelType w:val="multilevel"/>
    <w:tmpl w:val="5680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0A"/>
    <w:rsid w:val="00112D0A"/>
    <w:rsid w:val="00410DED"/>
    <w:rsid w:val="005858B9"/>
    <w:rsid w:val="005E1C12"/>
    <w:rsid w:val="007C7971"/>
    <w:rsid w:val="00B7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14EFB-B049-459D-8683-D448BBA0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2D0A"/>
    <w:rPr>
      <w:b/>
      <w:bCs/>
    </w:rPr>
  </w:style>
  <w:style w:type="character" w:styleId="Emphasis">
    <w:name w:val="Emphasis"/>
    <w:basedOn w:val="DefaultParagraphFont"/>
    <w:uiPriority w:val="20"/>
    <w:qFormat/>
    <w:rsid w:val="00112D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D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D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2D0A"/>
  </w:style>
  <w:style w:type="character" w:customStyle="1" w:styleId="hljs-operator">
    <w:name w:val="hljs-operator"/>
    <w:basedOn w:val="DefaultParagraphFont"/>
    <w:rsid w:val="00112D0A"/>
  </w:style>
  <w:style w:type="character" w:customStyle="1" w:styleId="hljs-number">
    <w:name w:val="hljs-number"/>
    <w:basedOn w:val="DefaultParagraphFont"/>
    <w:rsid w:val="00112D0A"/>
  </w:style>
  <w:style w:type="character" w:customStyle="1" w:styleId="hljs-builtin">
    <w:name w:val="hljs-built_in"/>
    <w:basedOn w:val="DefaultParagraphFont"/>
    <w:rsid w:val="0011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2025-04-23T07:58:00Z</dcterms:created>
  <dcterms:modified xsi:type="dcterms:W3CDTF">2025-04-23T11:07:00Z</dcterms:modified>
</cp:coreProperties>
</file>