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proofErr w:type="gramStart"/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 1.</w:t>
      </w:r>
      <w:proofErr w:type="gramEnd"/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 xml:space="preserve"> Given:</w:t>
      </w:r>
    </w:p>
    <w:p w:rsidR="002F1911" w:rsidRDefault="002F1911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2F1911" w:rsidRDefault="002F1911" w:rsidP="002F1911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class Foo {</w:t>
      </w:r>
    </w:p>
    <w:p w:rsidR="002F1911" w:rsidRDefault="002F1911" w:rsidP="002F1911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int i = 3;</w:t>
      </w:r>
    </w:p>
    <w:p w:rsidR="002F1911" w:rsidRDefault="002F1911" w:rsidP="002F1911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2F1911" w:rsidRDefault="002F1911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class Test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static void main(String args[])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Object o = (Object)new Foo();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Foo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foo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= (Foo)o;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System.out.println(“i = “ +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foo.i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i = 3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Compilation fails.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A ClassCastException is thrown at line 6.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A ClassCastException is thrown at line 7.</w:t>
      </w:r>
    </w:p>
    <w:p w:rsidR="000A0AC2" w:rsidRDefault="000A0AC2" w:rsidP="000A0AC2"/>
    <w:p w:rsidR="000A0AC2" w:rsidRPr="002F1911" w:rsidRDefault="000A0AC2" w:rsidP="000A0AC2">
      <w:pPr>
        <w:rPr>
          <w:b/>
        </w:rPr>
      </w:pPr>
      <w:proofErr w:type="spellStart"/>
      <w:r w:rsidRPr="002F1911">
        <w:rPr>
          <w:b/>
        </w:rPr>
        <w:t>Ans</w:t>
      </w:r>
      <w:proofErr w:type="spellEnd"/>
      <w:r w:rsidRPr="002F1911">
        <w:rPr>
          <w:b/>
        </w:rPr>
        <w:t xml:space="preserve"> a</w:t>
      </w:r>
    </w:p>
    <w:p w:rsidR="000A0AC2" w:rsidRDefault="000A0AC2" w:rsidP="000A0AC2">
      <w:r>
        <w:t>Q 2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cause a compiler error? (Choose two)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float[] = new float(3);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float f2[] = new float[];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float[] f1 = new float[3];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float f3[] = new float[3];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float f5[] = { 1.0f, 2.0f, 2.0f };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F. </w:t>
      </w:r>
      <w:r>
        <w:rPr>
          <w:rFonts w:ascii="CourierNewPSMT" w:hAnsi="CourierNewPSMT" w:cs="CourierNewPSMT"/>
          <w:color w:val="000000"/>
          <w:sz w:val="23"/>
          <w:szCs w:val="23"/>
        </w:rPr>
        <w:t>float f4[] = new float[] { 1.0f, 2.0f, 3.0f};</w:t>
      </w:r>
    </w:p>
    <w:p w:rsidR="000A0AC2" w:rsidRDefault="000A0AC2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proofErr w:type="spellStart"/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Ans</w:t>
      </w:r>
      <w:proofErr w:type="spellEnd"/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 xml:space="preserve"> A B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 3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interface Animal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void soundOff();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class Elephant implements Animal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public void soundOff()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System.out.println(“Trumpet”);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8.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9.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10.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11. class Lion implements Animal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public void soundOff()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lastRenderedPageBreak/>
        <w:t>13. System.out.println(“Roar”);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15.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16.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17. class Alpha1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18. static Animal get( String choice 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19. if ( choice.equalsIgnoreCase( “meat eater” ))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20. return new Lion();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21. } else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22. return new Elephant();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23.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24.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25.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compiles?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new Animal().soundOff();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Elephant e = new Alpha1();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Lion 1 = Alpha.get(“meat eater”);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new Alpha1().get(“veggie”).soundOff();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Answer: D</w:t>
      </w:r>
    </w:p>
    <w:p w:rsidR="000A0AC2" w:rsidRDefault="000A0AC2" w:rsidP="000A0AC2"/>
    <w:p w:rsidR="000A0AC2" w:rsidRDefault="000A0AC2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4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class A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A() {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class B extends A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statements are true? (Choose two)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Class B’s constructor is public.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Class B’s constructor has no arguments.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Class B’s constructor includes a call to this().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Class B’s constructor includes a call to super().</w:t>
      </w:r>
    </w:p>
    <w:p w:rsidR="000A0AC2" w:rsidRDefault="000A0AC2" w:rsidP="000A0AC2"/>
    <w:p w:rsidR="000A0AC2" w:rsidRDefault="000A0AC2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5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You want a class to have access to members of another class in the same package. Which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is the most restrictive access that accomplishes this objective?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public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private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protected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transient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default access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Answer: E</w:t>
      </w:r>
    </w:p>
    <w:p w:rsidR="000A0AC2" w:rsidRDefault="000A0AC2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6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lastRenderedPageBreak/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11. int x = 3;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int y = 1;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if (x = y)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System.out.println(“x = “ + x);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15.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x = 1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x = 3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Compilation fails.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The code runs with no output.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An exception is thrown at runtime.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Answer: C</w:t>
      </w:r>
    </w:p>
    <w:p w:rsidR="000A0AC2" w:rsidRDefault="000A0AC2" w:rsidP="000A0AC2"/>
    <w:p w:rsidR="000A0AC2" w:rsidRDefault="000A0AC2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7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public interface Foo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int k = 4;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three are equivalent to line 2? (Choose three)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final int k = 4;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public int k = 4;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static int k = 4;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abstract int k = 4;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volatile int k = 4;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F. </w:t>
      </w:r>
      <w:r>
        <w:rPr>
          <w:rFonts w:ascii="CourierNewPSMT" w:hAnsi="CourierNewPSMT" w:cs="CourierNewPSMT"/>
          <w:color w:val="000000"/>
          <w:sz w:val="23"/>
          <w:szCs w:val="23"/>
        </w:rPr>
        <w:t>protected int k = 4;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Answer: A, B, C</w:t>
      </w:r>
    </w:p>
    <w:p w:rsidR="000A0AC2" w:rsidRDefault="000A0AC2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8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class A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protected int method1(int a, int b) { return 0;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are valid in a class that extends class A? (Choose two)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public int method1(int a, int b) { return 0;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private int method1(int a, int b) { return 0;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private int method1(int a, long b) { return 0;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public short method1(int a, int b) { return 0: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static protected int method1(int a, int b) { return 0;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Answer: A, C</w:t>
      </w:r>
    </w:p>
    <w:p w:rsidR="000A0AC2" w:rsidRDefault="000A0AC2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9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public class Delta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static boolean foo(char c)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System.out.print(c);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 return true;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lastRenderedPageBreak/>
        <w:t>5.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public static void main( String[] argv 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int i =0;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8. for ( foo(‘A’); foo(‘B’)&amp;&amp;(i&lt;2); foo(‘C’)){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9. i++ 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10. foo(‘D’);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ABDCBDCB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ABCDABCD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Compilation fails.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An exception is thrown at runtime.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Answer: A</w:t>
      </w:r>
    </w:p>
    <w:p w:rsidR="000A0AC2" w:rsidRDefault="000A0AC2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10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public class ArrayTest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public static void main(String[] args)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float fl[], f2[];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 fl = new float[10];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f2 = f1;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System.out.println(“f2[0]= “ + f2[0]);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8.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It prints f2[0] = 0.0.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It prints f2[0] = </w:t>
      </w:r>
      <w:smartTag w:uri="urn:schemas-microsoft-com:office:smarttags" w:element="place">
        <w:r>
          <w:rPr>
            <w:rFonts w:ascii="TimesNewRoman" w:hAnsi="TimesNewRoman" w:cs="TimesNewRoman"/>
            <w:color w:val="000000"/>
            <w:sz w:val="23"/>
            <w:szCs w:val="23"/>
          </w:rPr>
          <w:t>NaN</w:t>
        </w:r>
      </w:smartTag>
      <w:r>
        <w:rPr>
          <w:rFonts w:ascii="TimesNewRoman" w:hAnsi="TimesNewRoman" w:cs="TimesNewRoman"/>
          <w:color w:val="000000"/>
          <w:sz w:val="23"/>
          <w:szCs w:val="23"/>
        </w:rPr>
        <w:t>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An error at line 5 causes compile to fail.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An error at line 6 causes compile to fail.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An error at line 6 causes an expectation at runtime.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Answer: A</w:t>
      </w:r>
    </w:p>
    <w:p w:rsidR="000A0AC2" w:rsidRDefault="000A0AC2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11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public class Test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public int aMethod()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static int i = 0;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 i++;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return i;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public static void main (String args[])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8. Test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test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= new Test();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9. test.aMethod();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10. int j = test.aMethod();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11. System.out.println(j);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lastRenderedPageBreak/>
        <w:t>13.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0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1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2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Compilation fails.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Answer: D</w:t>
      </w:r>
    </w:p>
    <w:p w:rsidR="000A0AC2" w:rsidRDefault="000A0AC2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12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class Super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public float getNum() { return 3.0f;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public class Sub extends Super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method, placed at line6, causes compilation to fail?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public void getNum() {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public void getNum(double d) {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public float getNum() { return 4.0f;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public double getNum(float d) { return 4.0d;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Answer: A</w:t>
      </w:r>
    </w:p>
    <w:p w:rsidR="000A0AC2" w:rsidRDefault="000A0AC2" w:rsidP="000A0AC2"/>
    <w:p w:rsidR="000A0AC2" w:rsidRDefault="000A0AC2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13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class TestSuper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TestSuper(int i) {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 class TestSub extends TestSuper{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class TestAll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public static void main (String [] args)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new TestSub();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8.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9.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is true?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Compilation fails.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The code runs without exception.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An exception is thrown at line 7.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An exception is thrown at line 2.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Answer: A</w:t>
      </w:r>
    </w:p>
    <w:p w:rsidR="000A0AC2" w:rsidRDefault="000A0AC2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14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10. int i = 0;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11. for (; i &lt;4; i += 2)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System.out.print(i + “”);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lastRenderedPageBreak/>
        <w:t>13.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System.out.println(i);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0 2 4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0 2 4 5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0 1 2 3 4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Compilation fails.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An exception is thrown at runtime.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Answer: A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15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Italic" w:hAnsi="TimesNewRoman,BoldItalic" w:cs="TimesNewRoman,BoldItalic"/>
          <w:b/>
          <w:bCs/>
          <w:i/>
          <w:iCs/>
          <w:color w:val="000000"/>
          <w:sz w:val="23"/>
          <w:szCs w:val="23"/>
        </w:rPr>
      </w:pPr>
      <w:r>
        <w:rPr>
          <w:rFonts w:ascii="TimesNewRoman,BoldItalic" w:hAnsi="TimesNewRoman,BoldItalic" w:cs="TimesNewRoman,BoldItalic"/>
          <w:b/>
          <w:bCs/>
          <w:i/>
          <w:iCs/>
          <w:color w:val="000000"/>
          <w:sz w:val="23"/>
          <w:szCs w:val="23"/>
        </w:rPr>
        <w:t>310 - 035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Italic" w:hAnsi="TimesNewRoman,BoldItalic" w:cs="TimesNewRoman,BoldItalic"/>
          <w:b/>
          <w:bCs/>
          <w:i/>
          <w:iCs/>
          <w:color w:val="0000FF"/>
          <w:sz w:val="19"/>
          <w:szCs w:val="19"/>
        </w:rPr>
      </w:pPr>
      <w:r>
        <w:rPr>
          <w:rFonts w:ascii="TimesNewRoman,BoldItalic" w:hAnsi="TimesNewRoman,BoldItalic" w:cs="TimesNewRoman,BoldItalic"/>
          <w:b/>
          <w:bCs/>
          <w:i/>
          <w:iCs/>
          <w:color w:val="000000"/>
          <w:sz w:val="19"/>
          <w:szCs w:val="19"/>
        </w:rPr>
        <w:t xml:space="preserve">Leading the way in IT testing and certification tools, </w:t>
      </w:r>
      <w:r>
        <w:rPr>
          <w:rFonts w:ascii="TimesNewRoman,BoldItalic" w:hAnsi="TimesNewRoman,BoldItalic" w:cs="TimesNewRoman,BoldItalic"/>
          <w:b/>
          <w:bCs/>
          <w:i/>
          <w:iCs/>
          <w:color w:val="0000FF"/>
          <w:sz w:val="19"/>
          <w:szCs w:val="19"/>
        </w:rPr>
        <w:t>www.testking.com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Italic" w:hAnsi="TimesNewRoman,BoldItalic" w:cs="TimesNewRoman,BoldItalic"/>
          <w:b/>
          <w:bCs/>
          <w:i/>
          <w:iCs/>
          <w:color w:val="000000"/>
          <w:sz w:val="19"/>
          <w:szCs w:val="19"/>
        </w:rPr>
      </w:pPr>
      <w:r>
        <w:rPr>
          <w:rFonts w:ascii="TimesNewRoman,BoldItalic" w:hAnsi="TimesNewRoman,BoldItalic" w:cs="TimesNewRoman,BoldItalic"/>
          <w:b/>
          <w:bCs/>
          <w:i/>
          <w:iCs/>
          <w:color w:val="000000"/>
          <w:sz w:val="19"/>
          <w:szCs w:val="19"/>
        </w:rPr>
        <w:t>-15 -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public class SwitchTest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public static void main(String[] args)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System.out.println(“value = “ + switchIt(4));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public static int switchIt(int x)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int j = 1;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switch (x)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8. case 1: j++;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9. case 2: j++;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10. case 3: j++;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11. case 4: j++;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case 5: j++;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default: j++;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15. return j + x;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16.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17.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value = 3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value = 4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value = 5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value = 6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value = 7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F. value = 8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Answer: F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16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three form part of correct array declarations? (Choose three)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public int a []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static int [] a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public [] int a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private int a [3]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private int [3] a []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F. </w:t>
      </w:r>
      <w:r>
        <w:rPr>
          <w:rFonts w:ascii="CourierNewPSMT" w:hAnsi="CourierNewPSMT" w:cs="CourierNewPSMT"/>
          <w:color w:val="000000"/>
          <w:sz w:val="23"/>
          <w:szCs w:val="23"/>
        </w:rPr>
        <w:t>public final int [] a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Answer: A, B, F</w:t>
      </w:r>
    </w:p>
    <w:p w:rsidR="000A0AC2" w:rsidRDefault="000A0AC2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lastRenderedPageBreak/>
        <w:t>QUESTION NO: 17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class Super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public Integer getLenght() { return new Integer(4);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public class Sub extends Super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public Long GetLenght() { return new Long(5);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8. public static void main(String[] args)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9. Super sooper = new Super();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10. Sub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sub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= new Sub();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11. System.out.println(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sooper.getLenght().toString() + “,” +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sub.getLenght().toString() 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15.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output?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4,4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4,5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5,4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5,5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Compilation fails.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Answer: A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18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class Base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Base() { System.out.print(“Base”);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 public class Alpha extends Base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public static void main( String[] args 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6. new Alpha();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7. new Base();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8.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9.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Base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BaseBase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Compilation fails.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The code runs with no output.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An exception is thrown at runtime.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Answer: B</w:t>
      </w:r>
    </w:p>
    <w:p w:rsidR="000A0AC2" w:rsidRDefault="000A0AC2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19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11. int i = 1,j = -1;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switch (i)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case 0, 1:j = 1;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lastRenderedPageBreak/>
        <w:t>14. case 2: j = 2;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15. default; j = 0;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16.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17. System.out.println(“j=”+j);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j = -1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j = 0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j = 1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j = 2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Compilation fails.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Answer: E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20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are valid declarations within an interface definition? (Choose two)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void methoda();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public double methoda();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public final double methoda();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static void methoda(double d1);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protected void methoda(double d1);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Answer: A, B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21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allow the class Thing to be instantiated using new Thing()? (Choose two)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public class Thing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public class Thing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Thing() {}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public class Thing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Thing(void) {}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public class Thing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Thing(String s) {}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public class Thing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void Thing() {}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public Thing(String s) {}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Answer: A, B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22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11. for (int i =0; i &lt;3; i++)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12. switch(i)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13. case 0: break;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14. case 1: System.out.print(“one “);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15. case 2: System.out.print(“two “);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16. case 3: System.out.print(“three “);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17.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18.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19. System.out.println(“done”);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result?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lastRenderedPageBreak/>
        <w:t>A. done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one two done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one two three done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one two three two three done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Compilation fails.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Answer: D</w:t>
      </w:r>
    </w:p>
    <w:p w:rsidR="000A0AC2" w:rsidRDefault="000A0AC2" w:rsidP="000A0AC2"/>
    <w:p w:rsidR="000A0AC2" w:rsidRDefault="000A0AC2" w:rsidP="000A0AC2"/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23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create an instance of an array? (Choose two)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int[] ia = new int[15];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float fa = new float[20];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char[] ca = “Some String”;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Object oa = new float[20];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int ia[][] = { 4, 5, 6, }, { 1, 2, 3 };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Answer: A, D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24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Given: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1. public class Foo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2. public void main( String[] args ) {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3. System.out.println( “Hello” + args[0] );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4. }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5. }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What is the result if this code is executed with the command line?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java Foo world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A. Hello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B. Hello Foo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C. Hello world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D. Compilation fails.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E. The code does not run.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Answer: E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QUESTION NO: 25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Which two cause a compiler error? (Choose two)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A. </w:t>
      </w:r>
      <w:r>
        <w:rPr>
          <w:rFonts w:ascii="CourierNewPSMT" w:hAnsi="CourierNewPSMT" w:cs="CourierNewPSMT"/>
          <w:color w:val="000000"/>
          <w:sz w:val="23"/>
          <w:szCs w:val="23"/>
        </w:rPr>
        <w:t>int[] scores = {3, 5, 7};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B. </w:t>
      </w:r>
      <w:r>
        <w:rPr>
          <w:rFonts w:ascii="CourierNewPSMT" w:hAnsi="CourierNewPSMT" w:cs="CourierNewPSMT"/>
          <w:color w:val="000000"/>
          <w:sz w:val="23"/>
          <w:szCs w:val="23"/>
        </w:rPr>
        <w:t>int [][] scores = {2,7,6}, {9,3,45};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C. </w:t>
      </w:r>
      <w:r>
        <w:rPr>
          <w:rFonts w:ascii="CourierNewPSMT" w:hAnsi="CourierNewPSMT" w:cs="CourierNewPSMT"/>
          <w:color w:val="000000"/>
          <w:sz w:val="23"/>
          <w:szCs w:val="23"/>
        </w:rPr>
        <w:t>String cats[] = {“Fluffy”, “Spot”, “Zeus”};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D. </w:t>
      </w:r>
      <w:r>
        <w:rPr>
          <w:rFonts w:ascii="CourierNewPSMT" w:hAnsi="CourierNewPSMT" w:cs="CourierNewPSMT"/>
          <w:color w:val="000000"/>
          <w:sz w:val="23"/>
          <w:szCs w:val="23"/>
        </w:rPr>
        <w:t>boolean results[] = new boolean [3] {true, false, true};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E. </w:t>
      </w:r>
      <w:r>
        <w:rPr>
          <w:rFonts w:ascii="CourierNewPSMT" w:hAnsi="CourierNewPSMT" w:cs="CourierNewPSMT"/>
          <w:color w:val="000000"/>
          <w:sz w:val="23"/>
          <w:szCs w:val="23"/>
        </w:rPr>
        <w:t>Integer results[] = {new Integer(3), new Integer(5), new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Integer(8)};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F. </w:t>
      </w:r>
      <w:r>
        <w:rPr>
          <w:rFonts w:ascii="CourierNewPSMT" w:hAnsi="CourierNewPSMT" w:cs="CourierNewPSMT"/>
          <w:color w:val="000000"/>
          <w:sz w:val="23"/>
          <w:szCs w:val="23"/>
        </w:rPr>
        <w:t>String[] dogs = new String[]{new String(“Fido”),new</w:t>
      </w:r>
    </w:p>
    <w:p w:rsidR="000A0AC2" w:rsidRDefault="000A0AC2" w:rsidP="000A0AC2">
      <w:pPr>
        <w:autoSpaceDE w:val="0"/>
        <w:autoSpaceDN w:val="0"/>
        <w:adjustRightInd w:val="0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String(“Spike”), new String(“Aiko”)};</w:t>
      </w:r>
    </w:p>
    <w:p w:rsidR="000A0AC2" w:rsidRDefault="000A0AC2" w:rsidP="000A0AC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3"/>
          <w:szCs w:val="23"/>
        </w:rPr>
      </w:pPr>
      <w:r>
        <w:rPr>
          <w:rFonts w:ascii="TimesNewRoman,Bold" w:hAnsi="TimesNewRoman,Bold" w:cs="TimesNewRoman,Bold"/>
          <w:b/>
          <w:bCs/>
          <w:color w:val="000000"/>
          <w:sz w:val="23"/>
          <w:szCs w:val="23"/>
        </w:rPr>
        <w:t>Answer: B, D</w:t>
      </w:r>
    </w:p>
    <w:p w:rsidR="000A0AC2" w:rsidRDefault="000A0AC2" w:rsidP="000A0AC2"/>
    <w:p w:rsidR="00DA72E5" w:rsidRDefault="00DA72E5"/>
    <w:sectPr w:rsidR="00DA72E5" w:rsidSect="009A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AC2"/>
    <w:rsid w:val="000A0AC2"/>
    <w:rsid w:val="002F1911"/>
    <w:rsid w:val="008D6662"/>
    <w:rsid w:val="009664E0"/>
    <w:rsid w:val="00A120DB"/>
    <w:rsid w:val="00DA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A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1306</Words>
  <Characters>7450</Characters>
  <Application>Microsoft Office Word</Application>
  <DocSecurity>0</DocSecurity>
  <Lines>62</Lines>
  <Paragraphs>17</Paragraphs>
  <ScaleCrop>false</ScaleCrop>
  <Company>HOME</Company>
  <LinksUpToDate>false</LinksUpToDate>
  <CharactersWithSpaces>8739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DIPTISH</dc:creator>
  <cp:keywords/>
  <dc:description/>
  <cp:lastModifiedBy>Administrator</cp:lastModifiedBy>
  <cp:revision>3</cp:revision>
  <dcterms:created xsi:type="dcterms:W3CDTF">2011-11-15T03:58:00Z</dcterms:created>
  <dcterms:modified xsi:type="dcterms:W3CDTF">2011-11-15T04:02:00Z</dcterms:modified>
</cp:coreProperties>
</file>