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DB319" w14:textId="77777777" w:rsidR="003B617C" w:rsidRPr="0054798D" w:rsidRDefault="003B617C" w:rsidP="003B617C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6"/>
        </w:rPr>
        <w:t xml:space="preserve">Intelligens elosztott rendszerek </w:t>
      </w:r>
    </w:p>
    <w:p w14:paraId="2E8CA8D6" w14:textId="7CEB1A45" w:rsidR="003B617C" w:rsidRPr="0054798D" w:rsidRDefault="003B617C" w:rsidP="003B617C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6"/>
        </w:rPr>
        <w:t>BMEVIMIAC02</w:t>
      </w:r>
    </w:p>
    <w:p w14:paraId="7456C40E" w14:textId="77777777" w:rsidR="0054798D" w:rsidRPr="0054798D" w:rsidRDefault="0054798D" w:rsidP="0054798D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6"/>
        </w:rPr>
        <w:t>2019</w:t>
      </w:r>
    </w:p>
    <w:p w14:paraId="625BBC61" w14:textId="3FAC3FBA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4E15991D" w14:textId="2D9FBF82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6482AD20" w14:textId="043888BC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2E508BC1" w14:textId="77777777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54198285" w14:textId="71B11782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3DDAA7BF" w14:textId="77777777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6"/>
        </w:rPr>
        <w:t xml:space="preserve">Az “Open </w:t>
      </w:r>
      <w:proofErr w:type="spellStart"/>
      <w:r w:rsidRPr="0054798D">
        <w:rPr>
          <w:rFonts w:ascii="Century Gothic" w:hAnsi="Century Gothic"/>
          <w:sz w:val="36"/>
        </w:rPr>
        <w:t>Hybrid</w:t>
      </w:r>
      <w:proofErr w:type="spellEnd"/>
      <w:r w:rsidRPr="0054798D">
        <w:rPr>
          <w:rFonts w:ascii="Century Gothic" w:hAnsi="Century Gothic"/>
          <w:sz w:val="36"/>
        </w:rPr>
        <w:t xml:space="preserve"> </w:t>
      </w:r>
      <w:proofErr w:type="spellStart"/>
      <w:r w:rsidRPr="0054798D">
        <w:rPr>
          <w:rFonts w:ascii="Century Gothic" w:hAnsi="Century Gothic"/>
          <w:sz w:val="36"/>
        </w:rPr>
        <w:t>Lab</w:t>
      </w:r>
      <w:proofErr w:type="spellEnd"/>
      <w:r w:rsidRPr="0054798D">
        <w:rPr>
          <w:rFonts w:ascii="Century Gothic" w:hAnsi="Century Gothic"/>
          <w:sz w:val="36"/>
        </w:rPr>
        <w:t xml:space="preserve"> </w:t>
      </w:r>
      <w:proofErr w:type="spellStart"/>
      <w:r w:rsidRPr="0054798D">
        <w:rPr>
          <w:rFonts w:ascii="Century Gothic" w:hAnsi="Century Gothic"/>
          <w:sz w:val="36"/>
        </w:rPr>
        <w:t>Factory</w:t>
      </w:r>
      <w:proofErr w:type="spellEnd"/>
      <w:r w:rsidRPr="0054798D">
        <w:rPr>
          <w:rFonts w:ascii="Century Gothic" w:hAnsi="Century Gothic"/>
          <w:sz w:val="36"/>
        </w:rPr>
        <w:t xml:space="preserve">” gyár </w:t>
      </w:r>
    </w:p>
    <w:p w14:paraId="45ACF3AC" w14:textId="46A4DDB8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6"/>
        </w:rPr>
        <w:t xml:space="preserve">komponensének modellezése </w:t>
      </w:r>
    </w:p>
    <w:p w14:paraId="76AD7EBA" w14:textId="170CF50A" w:rsidR="003B617C" w:rsidRPr="0054798D" w:rsidRDefault="003B617C" w:rsidP="003B617C">
      <w:pPr>
        <w:jc w:val="center"/>
        <w:rPr>
          <w:rFonts w:ascii="Century Gothic" w:hAnsi="Century Gothic"/>
          <w:sz w:val="36"/>
        </w:rPr>
      </w:pPr>
    </w:p>
    <w:p w14:paraId="67213528" w14:textId="77777777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324A9AEA" w14:textId="7325C564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0B128AFD" w14:textId="616AB08C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5503E43E" w14:textId="11580242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785B4862" w14:textId="60F4D076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356818A5" w14:textId="75863DEA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3A024141" w14:textId="77777777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1A74094A" w14:textId="42B86A7E" w:rsidR="009E4B3B" w:rsidRPr="0054798D" w:rsidRDefault="009E4B3B" w:rsidP="003B617C">
      <w:pPr>
        <w:jc w:val="center"/>
        <w:rPr>
          <w:rFonts w:ascii="Century Gothic" w:hAnsi="Century Gothic"/>
          <w:sz w:val="36"/>
        </w:rPr>
      </w:pPr>
    </w:p>
    <w:p w14:paraId="37DA38BE" w14:textId="5FF8643E" w:rsidR="009E4B3B" w:rsidRPr="0054798D" w:rsidRDefault="009E4B3B" w:rsidP="003B617C">
      <w:pPr>
        <w:jc w:val="center"/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Jenő Szalontai (JWCQK2)</w:t>
      </w:r>
    </w:p>
    <w:p w14:paraId="502CFCCE" w14:textId="2B8E0282" w:rsidR="009E4B3B" w:rsidRPr="0054798D" w:rsidRDefault="009E4B3B" w:rsidP="003B617C">
      <w:pPr>
        <w:jc w:val="center"/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Benkő Csaba (CMEB33)</w:t>
      </w:r>
    </w:p>
    <w:p w14:paraId="026B2046" w14:textId="77777777" w:rsidR="0054798D" w:rsidRDefault="009E4B3B" w:rsidP="003B617C">
      <w:pPr>
        <w:jc w:val="center"/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Gyimes Balázs (CLTWFY)</w:t>
      </w:r>
    </w:p>
    <w:p w14:paraId="020300AF" w14:textId="40F57A0C" w:rsidR="009E4B3B" w:rsidRDefault="0054798D" w:rsidP="003B617C">
      <w:pPr>
        <w:jc w:val="center"/>
        <w:rPr>
          <w:rFonts w:ascii="Century Gothic" w:hAnsi="Century Gothic"/>
          <w:sz w:val="36"/>
        </w:rPr>
      </w:pPr>
      <w:r w:rsidRPr="0054798D">
        <w:rPr>
          <w:rFonts w:ascii="Century Gothic" w:hAnsi="Century Gothic"/>
          <w:sz w:val="32"/>
        </w:rPr>
        <w:lastRenderedPageBreak/>
        <w:t>Tartalomjegyzék</w:t>
      </w:r>
      <w:r w:rsidRPr="0054798D">
        <w:rPr>
          <w:rFonts w:ascii="Century Gothic" w:hAnsi="Century Gothic"/>
          <w:sz w:val="36"/>
        </w:rPr>
        <w:t>:</w:t>
      </w:r>
    </w:p>
    <w:p w14:paraId="2457EA90" w14:textId="77777777" w:rsidR="0054798D" w:rsidRPr="0054798D" w:rsidRDefault="0054798D" w:rsidP="003B617C">
      <w:pPr>
        <w:jc w:val="center"/>
        <w:rPr>
          <w:rFonts w:ascii="Century Gothic" w:hAnsi="Century Gothic"/>
          <w:sz w:val="28"/>
        </w:rPr>
      </w:pPr>
    </w:p>
    <w:p w14:paraId="6943D64F" w14:textId="4A089F3F" w:rsidR="0054798D" w:rsidRDefault="0054798D" w:rsidP="00946288">
      <w:pPr>
        <w:pStyle w:val="Listaszerbekezds"/>
        <w:numPr>
          <w:ilvl w:val="0"/>
          <w:numId w:val="2"/>
        </w:numPr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A feladat leírása</w:t>
      </w:r>
    </w:p>
    <w:p w14:paraId="47D2191D" w14:textId="77777777" w:rsidR="00946288" w:rsidRPr="0054798D" w:rsidRDefault="00946288" w:rsidP="00946288">
      <w:pPr>
        <w:pStyle w:val="Listaszerbekezds"/>
        <w:rPr>
          <w:rFonts w:ascii="Century Gothic" w:hAnsi="Century Gothic"/>
          <w:sz w:val="28"/>
        </w:rPr>
      </w:pPr>
    </w:p>
    <w:p w14:paraId="559E6F0D" w14:textId="649D1634" w:rsidR="00946288" w:rsidRPr="00946288" w:rsidRDefault="0054798D" w:rsidP="00946288">
      <w:pPr>
        <w:pStyle w:val="Listaszerbekezds"/>
        <w:numPr>
          <w:ilvl w:val="0"/>
          <w:numId w:val="2"/>
        </w:numPr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A megoldás összefoglalása</w:t>
      </w:r>
    </w:p>
    <w:p w14:paraId="2778854C" w14:textId="77777777" w:rsidR="00946288" w:rsidRPr="0054798D" w:rsidRDefault="00946288" w:rsidP="00946288">
      <w:pPr>
        <w:pStyle w:val="Listaszerbekezds"/>
        <w:rPr>
          <w:rFonts w:ascii="Century Gothic" w:hAnsi="Century Gothic"/>
          <w:sz w:val="28"/>
        </w:rPr>
      </w:pPr>
    </w:p>
    <w:p w14:paraId="42DE3A02" w14:textId="0ED4E0C3" w:rsidR="0054798D" w:rsidRDefault="0054798D" w:rsidP="00946288">
      <w:pPr>
        <w:pStyle w:val="Listaszerbekezds"/>
        <w:numPr>
          <w:ilvl w:val="0"/>
          <w:numId w:val="2"/>
        </w:numPr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A fejlesztés összefoglalása</w:t>
      </w:r>
    </w:p>
    <w:p w14:paraId="17BF5310" w14:textId="77777777" w:rsidR="00946288" w:rsidRPr="0054798D" w:rsidRDefault="00946288" w:rsidP="00946288">
      <w:pPr>
        <w:pStyle w:val="Listaszerbekezds"/>
        <w:rPr>
          <w:rFonts w:ascii="Century Gothic" w:hAnsi="Century Gothic"/>
          <w:sz w:val="28"/>
        </w:rPr>
      </w:pPr>
    </w:p>
    <w:p w14:paraId="0952DD4B" w14:textId="183A734D" w:rsidR="0054798D" w:rsidRPr="0054798D" w:rsidRDefault="0054798D" w:rsidP="00946288">
      <w:pPr>
        <w:pStyle w:val="Listaszerbekezds"/>
        <w:numPr>
          <w:ilvl w:val="0"/>
          <w:numId w:val="2"/>
        </w:numPr>
        <w:rPr>
          <w:rFonts w:ascii="Century Gothic" w:hAnsi="Century Gothic"/>
          <w:sz w:val="28"/>
        </w:rPr>
      </w:pPr>
      <w:r w:rsidRPr="0054798D">
        <w:rPr>
          <w:rFonts w:ascii="Century Gothic" w:hAnsi="Century Gothic"/>
          <w:sz w:val="28"/>
        </w:rPr>
        <w:t>A kifejlesztett program ismertetése</w:t>
      </w:r>
    </w:p>
    <w:p w14:paraId="61E95A34" w14:textId="77777777" w:rsidR="0054798D" w:rsidRPr="0054798D" w:rsidRDefault="0054798D" w:rsidP="003B617C">
      <w:pPr>
        <w:jc w:val="center"/>
        <w:rPr>
          <w:rFonts w:ascii="Century Gothic" w:hAnsi="Century Gothic"/>
          <w:sz w:val="36"/>
        </w:rPr>
      </w:pPr>
    </w:p>
    <w:p w14:paraId="1E782CE0" w14:textId="035E4C8B" w:rsidR="003B617C" w:rsidRPr="0054798D" w:rsidRDefault="003B617C" w:rsidP="003B617C">
      <w:pPr>
        <w:jc w:val="center"/>
        <w:rPr>
          <w:rFonts w:ascii="Century Gothic" w:hAnsi="Century Gothic"/>
          <w:sz w:val="36"/>
        </w:rPr>
      </w:pPr>
    </w:p>
    <w:p w14:paraId="53AB28B1" w14:textId="6AAA628B" w:rsidR="00946288" w:rsidRDefault="00946288" w:rsidP="003B617C">
      <w:pPr>
        <w:jc w:val="center"/>
        <w:rPr>
          <w:rFonts w:ascii="Century Gothic" w:hAnsi="Century Gothic"/>
          <w:sz w:val="36"/>
        </w:rPr>
      </w:pPr>
    </w:p>
    <w:p w14:paraId="6E1F5350" w14:textId="77777777" w:rsidR="00946288" w:rsidRDefault="00946288" w:rsidP="00946288">
      <w:pPr>
        <w:rPr>
          <w:rFonts w:ascii="Century Gothic" w:hAnsi="Century Gothic"/>
          <w:sz w:val="36"/>
        </w:rPr>
      </w:pPr>
    </w:p>
    <w:p w14:paraId="522BFEA0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711FDCF3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4C360A54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6C187B1B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2EF17522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00229987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28678FE5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59CB5235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53CD95CB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24CC36EF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2342419A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60999E88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0B80C4CB" w14:textId="77777777" w:rsidR="00946288" w:rsidRDefault="00946288" w:rsidP="00946288">
      <w:pPr>
        <w:rPr>
          <w:rFonts w:ascii="Century Gothic" w:hAnsi="Century Gothic"/>
          <w:sz w:val="32"/>
        </w:rPr>
      </w:pPr>
    </w:p>
    <w:p w14:paraId="14CE9B7D" w14:textId="41786C0E" w:rsidR="00946288" w:rsidRDefault="00946288" w:rsidP="00946288">
      <w:pPr>
        <w:rPr>
          <w:rFonts w:ascii="Century Gothic" w:hAnsi="Century Gothic"/>
          <w:sz w:val="32"/>
        </w:rPr>
      </w:pPr>
      <w:r w:rsidRPr="00946288">
        <w:rPr>
          <w:rFonts w:ascii="Century Gothic" w:hAnsi="Century Gothic"/>
          <w:sz w:val="32"/>
        </w:rPr>
        <w:lastRenderedPageBreak/>
        <w:t>A feladat leírása</w:t>
      </w:r>
    </w:p>
    <w:p w14:paraId="43D6378B" w14:textId="06196681" w:rsidR="00946288" w:rsidRPr="00946288" w:rsidRDefault="00946288" w:rsidP="00946288">
      <w:pPr>
        <w:rPr>
          <w:rFonts w:ascii="Century Gothic" w:hAnsi="Century Gothic"/>
          <w:sz w:val="36"/>
        </w:rPr>
      </w:pPr>
    </w:p>
    <w:p w14:paraId="2FB19030" w14:textId="281294DB" w:rsidR="00946288" w:rsidRPr="00946288" w:rsidRDefault="00946288" w:rsidP="00946288">
      <w:pPr>
        <w:spacing w:after="0" w:line="240" w:lineRule="auto"/>
        <w:rPr>
          <w:rFonts w:ascii="Century Gothic" w:eastAsia="Times New Roman" w:hAnsi="Century Gothic" w:cs="Times New Roman"/>
          <w:sz w:val="26"/>
          <w:szCs w:val="26"/>
          <w:lang w:eastAsia="hu-HU"/>
        </w:rPr>
      </w:pP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A feladatban az intelligens tér szerepét egy ipar 4.0 gyár tölti be.</w:t>
      </w:r>
    </w:p>
    <w:p w14:paraId="669CCA87" w14:textId="0C517DD9" w:rsidR="00946288" w:rsidRPr="00946288" w:rsidRDefault="00946288" w:rsidP="00946288">
      <w:pPr>
        <w:spacing w:after="0" w:line="240" w:lineRule="auto"/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</w:pP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A gyár rendelkezik különböző érzékelőkkel, több “szalaggal”, melyek autonóm működnek. A problémát a kritikus jelenségek előrejelzése, kezelése szempontból közelítjük meg.</w:t>
      </w:r>
      <w:r w:rsidRPr="00946288">
        <w:rPr>
          <w:rFonts w:ascii="Century Gothic" w:eastAsia="Times New Roman" w:hAnsi="Century Gothic" w:cs="Times New Roman"/>
          <w:sz w:val="26"/>
          <w:szCs w:val="26"/>
          <w:lang w:eastAsia="hu-HU"/>
        </w:rPr>
        <w:t xml:space="preserve"> </w:t>
      </w: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 xml:space="preserve">Házi feladatként az </w:t>
      </w:r>
      <w:hyperlink r:id="rId5" w:history="1"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 xml:space="preserve">Open </w:t>
        </w:r>
        <w:proofErr w:type="spellStart"/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>Hybrid</w:t>
        </w:r>
        <w:proofErr w:type="spellEnd"/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 xml:space="preserve"> </w:t>
        </w:r>
        <w:proofErr w:type="spellStart"/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>Lab</w:t>
        </w:r>
        <w:proofErr w:type="spellEnd"/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 xml:space="preserve"> </w:t>
        </w:r>
        <w:proofErr w:type="spellStart"/>
        <w:r w:rsidRPr="00946288">
          <w:rPr>
            <w:rFonts w:ascii="Century Gothic" w:eastAsia="Times New Roman" w:hAnsi="Century Gothic" w:cs="Arial"/>
            <w:i/>
            <w:color w:val="000000"/>
            <w:sz w:val="26"/>
            <w:szCs w:val="26"/>
            <w:lang w:eastAsia="hu-HU"/>
          </w:rPr>
          <w:t>Factory</w:t>
        </w:r>
        <w:proofErr w:type="spellEnd"/>
      </w:hyperlink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 xml:space="preserve"> gyár egy komponensét szeretnénk modellezni.</w:t>
      </w:r>
    </w:p>
    <w:p w14:paraId="278E115B" w14:textId="77777777" w:rsidR="00946288" w:rsidRPr="00946288" w:rsidRDefault="00946288" w:rsidP="00946288">
      <w:pPr>
        <w:pStyle w:val="Listaszerbekezds"/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</w:pPr>
    </w:p>
    <w:p w14:paraId="13CAEB1D" w14:textId="70DE1DEF" w:rsidR="003B617C" w:rsidRDefault="00946288" w:rsidP="003B617C">
      <w:pPr>
        <w:jc w:val="center"/>
        <w:rPr>
          <w:rFonts w:ascii="Century Gothic" w:hAnsi="Century Gothic"/>
          <w:sz w:val="36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DD198B2" wp14:editId="5CC3ED4E">
            <wp:extent cx="5105400" cy="3400425"/>
            <wp:effectExtent l="19050" t="19050" r="19050" b="28575"/>
            <wp:docPr id="1" name="Kép 1" descr="https://lh4.googleusercontent.com/80uHU_KwikdHniHjUxeHkfV2hniDC92J83qXuU_9vY3HSrQFgT3_gNk4CGVKNAudS8X0FIUkOtc4vEZ5Q-QaHd4vHHAoVT0OmnQq3nIPrP94n27V8Yy8elUvsZ_UYoK4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80uHU_KwikdHniHjUxeHkfV2hniDC92J83qXuU_9vY3HSrQFgT3_gNk4CGVKNAudS8X0FIUkOtc4vEZ5Q-QaHd4vHHAoVT0OmnQq3nIPrP94n27V8Yy8elUvsZ_UYoK4J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004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2F5AEE" w14:textId="396E4323" w:rsidR="00946288" w:rsidRPr="00946288" w:rsidRDefault="00946288" w:rsidP="003B617C">
      <w:pPr>
        <w:jc w:val="center"/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</w:pPr>
      <w:r w:rsidRPr="00946288"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  <w:t>A képen az ENGEL v-</w:t>
      </w:r>
      <w:proofErr w:type="spellStart"/>
      <w:r w:rsidRPr="00946288"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  <w:t>duo</w:t>
      </w:r>
      <w:proofErr w:type="spellEnd"/>
      <w:r w:rsidRPr="00946288"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  <w:t xml:space="preserve"> 3600, 3600 tonna </w:t>
      </w:r>
      <w:proofErr w:type="spellStart"/>
      <w:r w:rsidRPr="00946288"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  <w:t>erejű</w:t>
      </w:r>
      <w:proofErr w:type="spellEnd"/>
      <w:r w:rsidRPr="00946288">
        <w:rPr>
          <w:rFonts w:ascii="Century Gothic" w:eastAsia="Times New Roman" w:hAnsi="Century Gothic" w:cs="Arial"/>
          <w:i/>
          <w:color w:val="000000"/>
          <w:sz w:val="20"/>
          <w:szCs w:val="26"/>
          <w:lang w:eastAsia="hu-HU"/>
        </w:rPr>
        <w:t xml:space="preserve"> prés látható.</w:t>
      </w:r>
    </w:p>
    <w:p w14:paraId="56126DE8" w14:textId="1C0F2F1B" w:rsidR="00946288" w:rsidRDefault="00946288" w:rsidP="003B617C">
      <w:pPr>
        <w:jc w:val="center"/>
        <w:rPr>
          <w:rFonts w:ascii="Century Gothic" w:hAnsi="Century Gothic"/>
          <w:i/>
          <w:sz w:val="32"/>
        </w:rPr>
      </w:pPr>
    </w:p>
    <w:p w14:paraId="51252E48" w14:textId="395D184E" w:rsidR="00946288" w:rsidRPr="00946288" w:rsidRDefault="00946288" w:rsidP="00946288">
      <w:pPr>
        <w:spacing w:after="0" w:line="240" w:lineRule="auto"/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</w:pP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Feladatunk, hogy a prés érzékelői és gyár rendszere segítségével előr</w:t>
      </w:r>
      <w:r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 xml:space="preserve">e </w:t>
      </w: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jelezzük és kezeljük az esetleges meghibásodást.</w:t>
      </w:r>
    </w:p>
    <w:p w14:paraId="6EF1AB04" w14:textId="4AF30019" w:rsidR="00946288" w:rsidRPr="00946288" w:rsidRDefault="00946288" w:rsidP="00946288">
      <w:pPr>
        <w:spacing w:after="0" w:line="240" w:lineRule="auto"/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</w:pP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Az eszközön különböző érzékelők találhatók, melyek az aktuális státuszt mutatják.</w:t>
      </w:r>
      <w:r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 xml:space="preserve"> </w:t>
      </w:r>
      <w:r w:rsidRPr="00946288">
        <w:rPr>
          <w:rFonts w:ascii="Century Gothic" w:eastAsia="Times New Roman" w:hAnsi="Century Gothic" w:cs="Arial"/>
          <w:color w:val="000000"/>
          <w:sz w:val="26"/>
          <w:szCs w:val="26"/>
          <w:lang w:eastAsia="hu-HU"/>
        </w:rPr>
        <w:t>Karbantartás nélkül az eszköz elromlik, illetve felrobban vagy kigyullad.</w:t>
      </w:r>
    </w:p>
    <w:p w14:paraId="43F97C86" w14:textId="20B6B8E9" w:rsidR="00103ECC" w:rsidRDefault="00103ECC" w:rsidP="00103ECC">
      <w:pPr>
        <w:rPr>
          <w:rFonts w:ascii="Century Gothic" w:hAnsi="Century Gothic"/>
          <w:sz w:val="32"/>
        </w:rPr>
      </w:pPr>
      <w:r>
        <w:rPr>
          <w:rFonts w:ascii="Century Gothic" w:hAnsi="Century Gothic"/>
          <w:i/>
          <w:sz w:val="32"/>
        </w:rPr>
        <w:br w:type="page"/>
      </w:r>
      <w:r w:rsidRPr="00103ECC">
        <w:rPr>
          <w:rFonts w:ascii="Century Gothic" w:hAnsi="Century Gothic"/>
          <w:sz w:val="32"/>
        </w:rPr>
        <w:lastRenderedPageBreak/>
        <w:t>A megoldás összefoglalása</w:t>
      </w:r>
    </w:p>
    <w:p w14:paraId="1CE076F2" w14:textId="77777777" w:rsidR="00303419" w:rsidRDefault="00303419" w:rsidP="00103ECC">
      <w:pPr>
        <w:rPr>
          <w:rFonts w:ascii="Century Gothic" w:hAnsi="Century Gothic"/>
          <w:i/>
          <w:sz w:val="32"/>
        </w:rPr>
      </w:pPr>
    </w:p>
    <w:p w14:paraId="5A8AFA68" w14:textId="77777777" w:rsidR="00303419" w:rsidRPr="00303419" w:rsidRDefault="00103ECC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ágensek felsorolása a feladatukkal együtt</w:t>
      </w:r>
    </w:p>
    <w:p w14:paraId="136C5078" w14:textId="77777777" w:rsidR="00303419" w:rsidRPr="00303419" w:rsidRDefault="00103ECC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ágensek kapcsolata, egymástól való függősége, ágensek viselkedése,</w:t>
      </w:r>
    </w:p>
    <w:p w14:paraId="1202D8A1" w14:textId="3D57C570" w:rsidR="00103ECC" w:rsidRPr="00303419" w:rsidRDefault="00103ECC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a többágens rendszer összefoglaló ábrája</w:t>
      </w:r>
    </w:p>
    <w:p w14:paraId="23E29BD8" w14:textId="478166DD" w:rsidR="00103ECC" w:rsidRDefault="00103ECC" w:rsidP="00103ECC">
      <w:pPr>
        <w:rPr>
          <w:rFonts w:ascii="Century Gothic" w:hAnsi="Century Gothic"/>
          <w:i/>
          <w:sz w:val="32"/>
        </w:rPr>
      </w:pPr>
    </w:p>
    <w:p w14:paraId="4A540B5E" w14:textId="1545023F" w:rsidR="00103ECC" w:rsidRDefault="00103ECC" w:rsidP="00103ECC">
      <w:pPr>
        <w:rPr>
          <w:rFonts w:ascii="Century Gothic" w:hAnsi="Century Gothic"/>
          <w:i/>
          <w:sz w:val="32"/>
        </w:rPr>
      </w:pPr>
    </w:p>
    <w:p w14:paraId="1373F059" w14:textId="61D8486B" w:rsidR="00103ECC" w:rsidRDefault="00103ECC" w:rsidP="00103ECC">
      <w:pPr>
        <w:rPr>
          <w:rFonts w:ascii="Century Gothic" w:hAnsi="Century Gothic"/>
          <w:i/>
          <w:sz w:val="32"/>
        </w:rPr>
      </w:pPr>
    </w:p>
    <w:p w14:paraId="415F12A7" w14:textId="775B6C14" w:rsidR="00103ECC" w:rsidRDefault="00103ECC" w:rsidP="00103ECC">
      <w:pPr>
        <w:rPr>
          <w:rFonts w:ascii="Century Gothic" w:hAnsi="Century Gothic"/>
          <w:i/>
          <w:sz w:val="32"/>
        </w:rPr>
      </w:pPr>
    </w:p>
    <w:p w14:paraId="094E2C30" w14:textId="1701D6BA" w:rsidR="00103ECC" w:rsidRDefault="00103ECC" w:rsidP="00103ECC">
      <w:pPr>
        <w:rPr>
          <w:rFonts w:ascii="Century Gothic" w:hAnsi="Century Gothic"/>
          <w:i/>
          <w:sz w:val="32"/>
        </w:rPr>
      </w:pPr>
    </w:p>
    <w:p w14:paraId="3C975445" w14:textId="1488A579" w:rsidR="00103ECC" w:rsidRDefault="00103ECC" w:rsidP="00103ECC">
      <w:pPr>
        <w:rPr>
          <w:rFonts w:ascii="Century Gothic" w:hAnsi="Century Gothic"/>
          <w:i/>
          <w:sz w:val="32"/>
        </w:rPr>
      </w:pPr>
    </w:p>
    <w:p w14:paraId="5940D498" w14:textId="2728A98E" w:rsidR="00103ECC" w:rsidRDefault="00103ECC" w:rsidP="00103ECC">
      <w:pPr>
        <w:rPr>
          <w:rFonts w:ascii="Century Gothic" w:hAnsi="Century Gothic"/>
          <w:i/>
          <w:sz w:val="32"/>
        </w:rPr>
      </w:pPr>
    </w:p>
    <w:p w14:paraId="5DFD7A5C" w14:textId="604C0A17" w:rsidR="00103ECC" w:rsidRDefault="00103ECC" w:rsidP="00103ECC">
      <w:pPr>
        <w:rPr>
          <w:rFonts w:ascii="Century Gothic" w:hAnsi="Century Gothic"/>
          <w:i/>
          <w:sz w:val="32"/>
        </w:rPr>
      </w:pPr>
    </w:p>
    <w:p w14:paraId="602BF90F" w14:textId="11FE9316" w:rsidR="00103ECC" w:rsidRDefault="00103ECC" w:rsidP="00103ECC">
      <w:pPr>
        <w:rPr>
          <w:rFonts w:ascii="Century Gothic" w:hAnsi="Century Gothic"/>
          <w:i/>
          <w:sz w:val="32"/>
        </w:rPr>
      </w:pPr>
    </w:p>
    <w:p w14:paraId="6E5D7646" w14:textId="128F5FFB" w:rsidR="00103ECC" w:rsidRDefault="00103ECC" w:rsidP="00103ECC">
      <w:pPr>
        <w:rPr>
          <w:rFonts w:ascii="Century Gothic" w:hAnsi="Century Gothic"/>
          <w:i/>
          <w:sz w:val="32"/>
        </w:rPr>
      </w:pPr>
    </w:p>
    <w:p w14:paraId="2161E01A" w14:textId="42DEF699" w:rsidR="00103ECC" w:rsidRDefault="00103ECC" w:rsidP="00103ECC">
      <w:pPr>
        <w:rPr>
          <w:rFonts w:ascii="Century Gothic" w:hAnsi="Century Gothic"/>
          <w:i/>
          <w:sz w:val="32"/>
        </w:rPr>
      </w:pPr>
    </w:p>
    <w:p w14:paraId="7EA72B69" w14:textId="6E39678F" w:rsidR="00103ECC" w:rsidRDefault="00103ECC" w:rsidP="00103ECC">
      <w:pPr>
        <w:rPr>
          <w:rFonts w:ascii="Century Gothic" w:hAnsi="Century Gothic"/>
          <w:i/>
          <w:sz w:val="32"/>
        </w:rPr>
      </w:pPr>
    </w:p>
    <w:p w14:paraId="2B46C213" w14:textId="549026BF" w:rsidR="00103ECC" w:rsidRDefault="00103ECC" w:rsidP="00103ECC">
      <w:pPr>
        <w:rPr>
          <w:rFonts w:ascii="Century Gothic" w:hAnsi="Century Gothic"/>
          <w:i/>
          <w:sz w:val="32"/>
        </w:rPr>
      </w:pPr>
    </w:p>
    <w:p w14:paraId="392B510B" w14:textId="4DD0DCCD" w:rsidR="00103ECC" w:rsidRDefault="00103ECC" w:rsidP="00103ECC">
      <w:pPr>
        <w:rPr>
          <w:rFonts w:ascii="Century Gothic" w:hAnsi="Century Gothic"/>
          <w:i/>
          <w:sz w:val="32"/>
        </w:rPr>
      </w:pPr>
    </w:p>
    <w:p w14:paraId="60B37B17" w14:textId="6085FA4B" w:rsidR="00103ECC" w:rsidRDefault="00103ECC" w:rsidP="00103ECC">
      <w:pPr>
        <w:rPr>
          <w:rFonts w:ascii="Century Gothic" w:hAnsi="Century Gothic"/>
          <w:i/>
          <w:sz w:val="32"/>
        </w:rPr>
      </w:pPr>
    </w:p>
    <w:p w14:paraId="0EE00064" w14:textId="427BBA72" w:rsidR="00103ECC" w:rsidRDefault="00103ECC" w:rsidP="00103ECC">
      <w:pPr>
        <w:rPr>
          <w:rFonts w:ascii="Century Gothic" w:hAnsi="Century Gothic"/>
          <w:i/>
          <w:sz w:val="32"/>
        </w:rPr>
      </w:pPr>
    </w:p>
    <w:p w14:paraId="1FAC7125" w14:textId="357D6817" w:rsidR="00103ECC" w:rsidRDefault="00103ECC" w:rsidP="00103ECC">
      <w:pPr>
        <w:rPr>
          <w:rFonts w:ascii="Century Gothic" w:hAnsi="Century Gothic"/>
          <w:i/>
          <w:sz w:val="32"/>
        </w:rPr>
      </w:pPr>
    </w:p>
    <w:p w14:paraId="270F176B" w14:textId="09022E47" w:rsidR="00103ECC" w:rsidRDefault="00103ECC" w:rsidP="00103ECC">
      <w:pPr>
        <w:rPr>
          <w:rFonts w:ascii="Century Gothic" w:hAnsi="Century Gothic"/>
          <w:i/>
          <w:sz w:val="32"/>
        </w:rPr>
      </w:pPr>
    </w:p>
    <w:p w14:paraId="33B61B6E" w14:textId="6C47294B" w:rsidR="00103ECC" w:rsidRDefault="00103ECC" w:rsidP="00103ECC">
      <w:pPr>
        <w:rPr>
          <w:rFonts w:ascii="Century Gothic" w:hAnsi="Century Gothic"/>
          <w:i/>
          <w:sz w:val="32"/>
        </w:rPr>
      </w:pPr>
    </w:p>
    <w:p w14:paraId="01081664" w14:textId="2E4F9C6C" w:rsidR="00103ECC" w:rsidRDefault="00103ECC" w:rsidP="00103ECC">
      <w:pPr>
        <w:rPr>
          <w:rFonts w:ascii="Century Gothic" w:hAnsi="Century Gothic"/>
          <w:i/>
          <w:sz w:val="32"/>
        </w:rPr>
      </w:pPr>
    </w:p>
    <w:p w14:paraId="326DBB03" w14:textId="77777777" w:rsidR="00303419" w:rsidRPr="00303419" w:rsidRDefault="00303419" w:rsidP="00103ECC">
      <w:pPr>
        <w:pStyle w:val="Listaszerbekezds"/>
        <w:rPr>
          <w:rFonts w:ascii="Century Gothic" w:hAnsi="Century Gothic"/>
          <w:sz w:val="32"/>
        </w:rPr>
      </w:pPr>
    </w:p>
    <w:p w14:paraId="51729B1C" w14:textId="66DBEA72" w:rsidR="00103ECC" w:rsidRDefault="00103ECC" w:rsidP="00103ECC">
      <w:pPr>
        <w:rPr>
          <w:rFonts w:ascii="Century Gothic" w:hAnsi="Century Gothic"/>
          <w:sz w:val="32"/>
        </w:rPr>
      </w:pPr>
      <w:r w:rsidRPr="00103ECC">
        <w:rPr>
          <w:rFonts w:ascii="Century Gothic" w:hAnsi="Century Gothic"/>
          <w:sz w:val="32"/>
        </w:rPr>
        <w:lastRenderedPageBreak/>
        <w:t>A fejlesztés összefoglalása</w:t>
      </w:r>
    </w:p>
    <w:p w14:paraId="1DBE184B" w14:textId="77777777" w:rsidR="00303419" w:rsidRDefault="00303419" w:rsidP="00103ECC">
      <w:pPr>
        <w:rPr>
          <w:rFonts w:ascii="Century Gothic" w:hAnsi="Century Gothic"/>
          <w:sz w:val="28"/>
        </w:rPr>
      </w:pPr>
    </w:p>
    <w:p w14:paraId="696F320E" w14:textId="77777777" w:rsidR="00303419" w:rsidRPr="00303419" w:rsidRDefault="00303419" w:rsidP="00303419">
      <w:pPr>
        <w:numPr>
          <w:ilvl w:val="0"/>
          <w:numId w:val="8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Milyen Jason verziót használtak? </w:t>
      </w:r>
    </w:p>
    <w:p w14:paraId="69E02517" w14:textId="77777777" w:rsidR="00303419" w:rsidRPr="00303419" w:rsidRDefault="00303419" w:rsidP="00303419">
      <w:pPr>
        <w:numPr>
          <w:ilvl w:val="0"/>
          <w:numId w:val="8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Mi készült ASL szinten?</w:t>
      </w:r>
    </w:p>
    <w:p w14:paraId="56FBD3AC" w14:textId="77777777" w:rsidR="00303419" w:rsidRPr="00303419" w:rsidRDefault="00303419" w:rsidP="00303419">
      <w:pPr>
        <w:numPr>
          <w:ilvl w:val="0"/>
          <w:numId w:val="8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Mi készült Java szinten?</w:t>
      </w:r>
    </w:p>
    <w:p w14:paraId="76CF3EDB" w14:textId="0059BF3F" w:rsidR="00103ECC" w:rsidRDefault="00103ECC">
      <w:pPr>
        <w:rPr>
          <w:rFonts w:ascii="Century Gothic" w:hAnsi="Century Gothic"/>
          <w:i/>
          <w:sz w:val="32"/>
        </w:rPr>
      </w:pPr>
      <w:r>
        <w:rPr>
          <w:rFonts w:ascii="Century Gothic" w:hAnsi="Century Gothic"/>
          <w:i/>
          <w:sz w:val="32"/>
        </w:rPr>
        <w:br w:type="page"/>
      </w:r>
    </w:p>
    <w:p w14:paraId="47229380" w14:textId="3C735E3A" w:rsidR="00103ECC" w:rsidRDefault="00103ECC" w:rsidP="00103ECC">
      <w:pPr>
        <w:rPr>
          <w:rFonts w:ascii="Century Gothic" w:hAnsi="Century Gothic"/>
          <w:sz w:val="32"/>
        </w:rPr>
      </w:pPr>
      <w:r w:rsidRPr="00103ECC">
        <w:rPr>
          <w:rFonts w:ascii="Century Gothic" w:hAnsi="Century Gothic"/>
          <w:sz w:val="32"/>
        </w:rPr>
        <w:lastRenderedPageBreak/>
        <w:t>A kifejlesztett program ismertetése</w:t>
      </w:r>
    </w:p>
    <w:p w14:paraId="30F29F74" w14:textId="3CF9DD1A" w:rsidR="00303419" w:rsidRDefault="00303419" w:rsidP="00103ECC">
      <w:pPr>
        <w:rPr>
          <w:rFonts w:ascii="Century Gothic" w:hAnsi="Century Gothic"/>
          <w:sz w:val="32"/>
        </w:rPr>
      </w:pPr>
    </w:p>
    <w:p w14:paraId="55874025" w14:textId="611A6021" w:rsidR="005E39B6" w:rsidRPr="005E39B6" w:rsidRDefault="005E39B6" w:rsidP="00103ECC">
      <w:pPr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A</w:t>
      </w:r>
      <w:r w:rsidRPr="005E39B6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 xml:space="preserve"> kifejlesztett program működéséről felvett 1-2 perces videó tárolási URL-je</w:t>
      </w:r>
      <w:r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.</w:t>
      </w:r>
      <w:bookmarkStart w:id="0" w:name="_GoBack"/>
      <w:bookmarkEnd w:id="0"/>
    </w:p>
    <w:p w14:paraId="2155BCDA" w14:textId="728FDBB5" w:rsidR="00303419" w:rsidRDefault="00303419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a program felhasználói interfésze</w:t>
      </w:r>
    </w:p>
    <w:p w14:paraId="02FE2DD0" w14:textId="77777777" w:rsidR="00303419" w:rsidRDefault="00303419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futási időben módosítható paraméterek</w:t>
      </w:r>
    </w:p>
    <w:p w14:paraId="631875FD" w14:textId="77777777" w:rsidR="00303419" w:rsidRDefault="00303419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egyes ágensprogramok rövid összefoglalása (BDI jelleggel)</w:t>
      </w:r>
    </w:p>
    <w:p w14:paraId="562F3DBC" w14:textId="6E8AEFA5" w:rsidR="00303419" w:rsidRPr="00303419" w:rsidRDefault="00303419" w:rsidP="00303419">
      <w:pPr>
        <w:numPr>
          <w:ilvl w:val="0"/>
          <w:numId w:val="10"/>
        </w:numPr>
        <w:shd w:val="clear" w:color="auto" w:fill="FFFFFF"/>
        <w:spacing w:after="0" w:line="240" w:lineRule="auto"/>
        <w:ind w:left="480" w:right="240"/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</w:pPr>
      <w:r w:rsidRPr="00303419">
        <w:rPr>
          <w:rFonts w:ascii="Verdana" w:eastAsia="Times New Roman" w:hAnsi="Verdana" w:cs="Times New Roman"/>
          <w:color w:val="2E2F2D"/>
          <w:sz w:val="17"/>
          <w:szCs w:val="17"/>
          <w:lang w:eastAsia="hu-HU"/>
        </w:rPr>
        <w:t>program egészének összefoglalása (többágenses rendszer jelleggel)</w:t>
      </w:r>
    </w:p>
    <w:p w14:paraId="0E0A95D4" w14:textId="77777777" w:rsidR="00103ECC" w:rsidRPr="00103ECC" w:rsidRDefault="00103ECC" w:rsidP="00103ECC">
      <w:pPr>
        <w:rPr>
          <w:rFonts w:ascii="Century Gothic" w:hAnsi="Century Gothic"/>
          <w:sz w:val="32"/>
        </w:rPr>
      </w:pPr>
    </w:p>
    <w:sectPr w:rsidR="00103ECC" w:rsidRPr="00103E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14278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30B4B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72724"/>
    <w:multiLevelType w:val="multilevel"/>
    <w:tmpl w:val="B044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B42C06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906DA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80105"/>
    <w:multiLevelType w:val="multilevel"/>
    <w:tmpl w:val="8E56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C141D9"/>
    <w:multiLevelType w:val="hybridMultilevel"/>
    <w:tmpl w:val="B052AE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D0770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D4D98"/>
    <w:multiLevelType w:val="hybridMultilevel"/>
    <w:tmpl w:val="04ACA3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75858"/>
    <w:multiLevelType w:val="multilevel"/>
    <w:tmpl w:val="CA6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4A"/>
    <w:rsid w:val="00103ECC"/>
    <w:rsid w:val="0019454A"/>
    <w:rsid w:val="00303419"/>
    <w:rsid w:val="003B617C"/>
    <w:rsid w:val="0054798D"/>
    <w:rsid w:val="005E39B6"/>
    <w:rsid w:val="00946288"/>
    <w:rsid w:val="009E4B3B"/>
    <w:rsid w:val="00CB6E65"/>
    <w:rsid w:val="00DB2AF7"/>
    <w:rsid w:val="00F4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C0094"/>
  <w15:chartTrackingRefBased/>
  <w15:docId w15:val="{268436D4-47E7-414B-B51B-F5B269F9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4798D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94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9462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open-hybrid-labfactory.de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215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EDU_IFYP_3295@sulid.hu</dc:creator>
  <cp:keywords/>
  <dc:description/>
  <cp:lastModifiedBy>EDU_IFYP_3295@sulid.hu</cp:lastModifiedBy>
  <cp:revision>5</cp:revision>
  <dcterms:created xsi:type="dcterms:W3CDTF">2019-05-23T12:13:00Z</dcterms:created>
  <dcterms:modified xsi:type="dcterms:W3CDTF">2019-05-23T12:44:00Z</dcterms:modified>
</cp:coreProperties>
</file>