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5DE43" w14:textId="77777777" w:rsidR="00B679C7" w:rsidRPr="00182843" w:rsidRDefault="00CC51B0" w:rsidP="00182843">
      <w:pPr>
        <w:jc w:val="center"/>
        <w:rPr>
          <w:sz w:val="40"/>
          <w:szCs w:val="40"/>
        </w:rPr>
      </w:pPr>
      <w:r w:rsidRPr="00182843">
        <w:rPr>
          <w:sz w:val="40"/>
          <w:szCs w:val="40"/>
        </w:rPr>
        <w:t>Reflections</w:t>
      </w:r>
    </w:p>
    <w:p w14:paraId="77FC65FC" w14:textId="77777777" w:rsidR="00CC51B0" w:rsidRDefault="00CC51B0"/>
    <w:p w14:paraId="28E176D9" w14:textId="77777777" w:rsidR="00CC51B0" w:rsidRDefault="00CC51B0"/>
    <w:p w14:paraId="6C9937E0" w14:textId="77777777" w:rsidR="00CC51B0" w:rsidRDefault="00CC51B0">
      <w:r>
        <w:t xml:space="preserve">Overall, we would say that it was an over whelming effort developing this project. We had never done </w:t>
      </w:r>
      <w:r w:rsidR="00182843">
        <w:t>an</w:t>
      </w:r>
      <w:r>
        <w:t xml:space="preserve"> application of this scale prior to this class. Our limitations I </w:t>
      </w:r>
      <w:r w:rsidR="00182843">
        <w:t>developing</w:t>
      </w:r>
      <w:r>
        <w:t xml:space="preserve"> the application was as follows.</w:t>
      </w:r>
    </w:p>
    <w:p w14:paraId="4D016C6F" w14:textId="77777777" w:rsidR="00CC51B0" w:rsidRDefault="00CC51B0"/>
    <w:p w14:paraId="4AA9B311" w14:textId="77777777" w:rsidR="00CC51B0" w:rsidRDefault="00CC51B0" w:rsidP="00CC51B0">
      <w:pPr>
        <w:pStyle w:val="ListParagraph"/>
        <w:numPr>
          <w:ilvl w:val="0"/>
          <w:numId w:val="1"/>
        </w:numPr>
      </w:pPr>
      <w:r>
        <w:t>Lack of experience</w:t>
      </w:r>
    </w:p>
    <w:p w14:paraId="6B477DB9" w14:textId="77777777" w:rsidR="00CC51B0" w:rsidRDefault="00CC51B0" w:rsidP="00CC51B0">
      <w:pPr>
        <w:pStyle w:val="ListParagraph"/>
      </w:pPr>
    </w:p>
    <w:p w14:paraId="30AF0749" w14:textId="77777777" w:rsidR="00CC51B0" w:rsidRDefault="00CC51B0" w:rsidP="00CC51B0">
      <w:pPr>
        <w:pStyle w:val="ListParagraph"/>
      </w:pPr>
      <w:r>
        <w:t xml:space="preserve">One of our biggest </w:t>
      </w:r>
      <w:r w:rsidR="00182843">
        <w:t>obstacles</w:t>
      </w:r>
      <w:r>
        <w:t xml:space="preserve"> was the lack of experience we had in mobile development.</w:t>
      </w:r>
    </w:p>
    <w:p w14:paraId="45B756B5" w14:textId="77777777" w:rsidR="00CC51B0" w:rsidRDefault="00CC51B0" w:rsidP="00CC51B0">
      <w:pPr>
        <w:pStyle w:val="ListParagraph"/>
      </w:pPr>
      <w:r>
        <w:t xml:space="preserve">Prior </w:t>
      </w:r>
      <w:r w:rsidR="00A76D3E">
        <w:t>to this class, we had experience</w:t>
      </w:r>
      <w:r>
        <w:t xml:space="preserve"> in java programing but not in android. Although Android development is founded on java, the process of building a mobile application was entirely new to us. A large </w:t>
      </w:r>
      <w:r w:rsidR="00182843">
        <w:t>portion</w:t>
      </w:r>
      <w:r>
        <w:t xml:space="preserve"> of the project involved getting familiar with android Studio, and the Mobile development process.</w:t>
      </w:r>
    </w:p>
    <w:p w14:paraId="258639C5" w14:textId="77777777" w:rsidR="00CC51B0" w:rsidRDefault="00CC51B0" w:rsidP="00CC51B0"/>
    <w:p w14:paraId="2962F024" w14:textId="77777777" w:rsidR="00CC51B0" w:rsidRDefault="00CC51B0" w:rsidP="00CC51B0">
      <w:pPr>
        <w:pStyle w:val="ListParagraph"/>
        <w:numPr>
          <w:ilvl w:val="0"/>
          <w:numId w:val="1"/>
        </w:numPr>
      </w:pPr>
      <w:r>
        <w:t>Time Constraint</w:t>
      </w:r>
    </w:p>
    <w:p w14:paraId="53A36A0C" w14:textId="77777777" w:rsidR="00CC51B0" w:rsidRDefault="00CC51B0" w:rsidP="00CC51B0">
      <w:pPr>
        <w:pStyle w:val="ListParagraph"/>
      </w:pPr>
    </w:p>
    <w:p w14:paraId="3F282773" w14:textId="77777777" w:rsidR="00CC51B0" w:rsidRDefault="00CC51B0" w:rsidP="00CC51B0">
      <w:pPr>
        <w:pStyle w:val="ListParagraph"/>
      </w:pPr>
      <w:r>
        <w:t xml:space="preserve">The next largest </w:t>
      </w:r>
      <w:r w:rsidR="00182843">
        <w:t>hurdle for us was the time limitation that of the project.</w:t>
      </w:r>
    </w:p>
    <w:p w14:paraId="027E3F7F" w14:textId="77777777" w:rsidR="00182843" w:rsidRDefault="00182843" w:rsidP="00CC51B0">
      <w:pPr>
        <w:pStyle w:val="ListParagraph"/>
      </w:pPr>
      <w:r>
        <w:t>It was hard developing a working mobile application in 3 to 4 weeks, especially since there were only two of us in the team. Due to outside commitments such as family, work, and other class projects, all overlapping the development schedule, we felt that our project might have been a little rushed and did not do all that we wanted it to do within the time confinement of 3-4weeks of development.</w:t>
      </w:r>
    </w:p>
    <w:p w14:paraId="4056A103" w14:textId="77777777" w:rsidR="0006542B" w:rsidRDefault="0006542B" w:rsidP="00CC51B0">
      <w:pPr>
        <w:pStyle w:val="ListParagraph"/>
      </w:pPr>
    </w:p>
    <w:p w14:paraId="566BBA92" w14:textId="77777777" w:rsidR="0006542B" w:rsidRDefault="0006542B" w:rsidP="0006542B">
      <w:pPr>
        <w:pStyle w:val="ListParagraph"/>
        <w:numPr>
          <w:ilvl w:val="0"/>
          <w:numId w:val="1"/>
        </w:numPr>
      </w:pPr>
      <w:r>
        <w:t>Difficulties and Setbacks</w:t>
      </w:r>
    </w:p>
    <w:p w14:paraId="7DE152A5" w14:textId="602F8326" w:rsidR="0006542B" w:rsidRDefault="0006542B" w:rsidP="0006542B">
      <w:pPr>
        <w:pStyle w:val="ListParagraph"/>
      </w:pPr>
      <w:r>
        <w:t xml:space="preserve">This project was extremely hard on us. Unlike other groups that had around four members in their teams we only had two people in our team. This meant that we individually were responsible for working harder than individuals in other groups in order to produce a feasible and semi-production ready app. This was especially difficult for </w:t>
      </w:r>
      <w:r w:rsidR="00B70894">
        <w:t xml:space="preserve">us as we both </w:t>
      </w:r>
      <w:r>
        <w:t xml:space="preserve">work fulltime as well to financially support </w:t>
      </w:r>
      <w:r w:rsidR="00B70894">
        <w:t>ourselves</w:t>
      </w:r>
      <w:r>
        <w:t xml:space="preserve"> and </w:t>
      </w:r>
      <w:r w:rsidR="00B70894">
        <w:t>our families</w:t>
      </w:r>
      <w:r>
        <w:t xml:space="preserve">. Finding time to work on the project after work, family obligations and other projects, was extremely exhausting on </w:t>
      </w:r>
      <w:r w:rsidR="00B70894">
        <w:t>us</w:t>
      </w:r>
      <w:r>
        <w:t xml:space="preserve">. This also meant that </w:t>
      </w:r>
      <w:r w:rsidR="00B70894">
        <w:t>we</w:t>
      </w:r>
      <w:r>
        <w:t xml:space="preserve"> had to work harder to make the app reach the stage that it currently is at. Overall, we feel that we gave our absolute best effort working on this project so that it was presentable and addressed at least one of the selling points of our app. We had a wonderful learning experience in this class and we hope that our efforts were good enough to get a decent grade on this project.</w:t>
      </w:r>
    </w:p>
    <w:p w14:paraId="482C7B74" w14:textId="77777777" w:rsidR="00182843" w:rsidRDefault="00182843" w:rsidP="00182843">
      <w:bookmarkStart w:id="0" w:name="_GoBack"/>
      <w:bookmarkEnd w:id="0"/>
    </w:p>
    <w:p w14:paraId="6D88E030" w14:textId="77777777" w:rsidR="00182843" w:rsidRDefault="00182843" w:rsidP="00182843">
      <w:r>
        <w:t xml:space="preserve">Some suggestions that we can make to improve the learning experience for future students might be to explain the components of each assignment </w:t>
      </w:r>
      <w:r w:rsidR="00A76D3E">
        <w:t xml:space="preserve">in depth so </w:t>
      </w:r>
      <w:r>
        <w:t xml:space="preserve">that </w:t>
      </w:r>
      <w:r w:rsidR="00A76D3E">
        <w:t>it becomes</w:t>
      </w:r>
      <w:r>
        <w:t xml:space="preserve"> easier to understand the reasoning as to </w:t>
      </w:r>
      <w:r w:rsidR="00A76D3E">
        <w:t xml:space="preserve">why and how each piece of the assignment works. Another suggestion that we could </w:t>
      </w:r>
      <w:r w:rsidR="00A76D3E">
        <w:lastRenderedPageBreak/>
        <w:t>make is to introduce android development in the early weeks of the class so that students are at least a little familiar with development process.</w:t>
      </w:r>
    </w:p>
    <w:sectPr w:rsidR="0018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E0CB4"/>
    <w:multiLevelType w:val="hybridMultilevel"/>
    <w:tmpl w:val="07106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64"/>
    <w:rsid w:val="0006542B"/>
    <w:rsid w:val="00182843"/>
    <w:rsid w:val="00585D64"/>
    <w:rsid w:val="00A76D3E"/>
    <w:rsid w:val="00B679C7"/>
    <w:rsid w:val="00B70894"/>
    <w:rsid w:val="00CC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91B4"/>
  <w15:chartTrackingRefBased/>
  <w15:docId w15:val="{E552C642-4CCA-462C-8E39-797DC3D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Alam</dc:creator>
  <cp:keywords/>
  <dc:description/>
  <cp:lastModifiedBy>Juned Alam</cp:lastModifiedBy>
  <cp:revision>4</cp:revision>
  <dcterms:created xsi:type="dcterms:W3CDTF">2017-12-14T16:28:00Z</dcterms:created>
  <dcterms:modified xsi:type="dcterms:W3CDTF">2017-12-20T05:18:00Z</dcterms:modified>
</cp:coreProperties>
</file>