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DE914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Task: API Development and MongoDB Integration</w:t>
      </w:r>
    </w:p>
    <w:p w14:paraId="6FD34947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Objective:</w:t>
      </w:r>
    </w:p>
    <w:p w14:paraId="17AF1EA8" w14:textId="77777777" w:rsidR="008C6539" w:rsidRDefault="008C6539" w:rsidP="008C6539">
      <w:r w:rsidRPr="008C6539">
        <w:t xml:space="preserve">Create a system that allows uploading of stock data (in CSV format), validates the data, stores it in a MongoDB database, and performs specific calculations accessible through an API, using </w:t>
      </w:r>
      <w:r w:rsidRPr="008C6539">
        <w:rPr>
          <w:b/>
          <w:bCs/>
        </w:rPr>
        <w:t>Node.js</w:t>
      </w:r>
      <w:r w:rsidRPr="008C6539">
        <w:t>.</w:t>
      </w:r>
    </w:p>
    <w:p w14:paraId="769D5EEC" w14:textId="77777777" w:rsidR="004F0444" w:rsidRDefault="004F0444" w:rsidP="008C6539"/>
    <w:p w14:paraId="192F7AD6" w14:textId="1A1E9420" w:rsidR="004F0444" w:rsidRDefault="004F0444" w:rsidP="008C6539">
      <w:r>
        <w:t xml:space="preserve">URL for getting Stock DATA - </w:t>
      </w:r>
      <w:hyperlink r:id="rId5" w:history="1">
        <w:r w:rsidR="00702FD2" w:rsidRPr="0030321B">
          <w:rPr>
            <w:rStyle w:val="Hyperlink"/>
          </w:rPr>
          <w:t>https://www.kaggle.com/datasets/rohanrao/nifty50-stock-market-data</w:t>
        </w:r>
      </w:hyperlink>
      <w:r w:rsidR="00702FD2">
        <w:t xml:space="preserve">   </w:t>
      </w:r>
    </w:p>
    <w:p w14:paraId="34A2C3FE" w14:textId="717F0FE9" w:rsidR="00702FD2" w:rsidRPr="008C6539" w:rsidRDefault="00702FD2" w:rsidP="008C6539">
      <w:pPr>
        <w:rPr>
          <w:b/>
          <w:bCs/>
        </w:rPr>
      </w:pPr>
      <w:r w:rsidRPr="00B05855">
        <w:rPr>
          <w:b/>
          <w:bCs/>
        </w:rPr>
        <w:t>It can be downloaded for free.</w:t>
      </w:r>
    </w:p>
    <w:p w14:paraId="3437E23B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Part 1: CSV Upload and Data Validation</w:t>
      </w:r>
    </w:p>
    <w:p w14:paraId="5EEECB0C" w14:textId="77777777" w:rsidR="008C6539" w:rsidRPr="008C6539" w:rsidRDefault="008C6539" w:rsidP="008C6539">
      <w:pPr>
        <w:numPr>
          <w:ilvl w:val="0"/>
          <w:numId w:val="1"/>
        </w:numPr>
      </w:pPr>
      <w:r w:rsidRPr="008C6539">
        <w:rPr>
          <w:b/>
          <w:bCs/>
        </w:rPr>
        <w:t>API Endpoint:</w:t>
      </w:r>
    </w:p>
    <w:p w14:paraId="09F06E7E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 xml:space="preserve">Create a </w:t>
      </w:r>
      <w:r w:rsidRPr="008C6539">
        <w:rPr>
          <w:b/>
          <w:bCs/>
        </w:rPr>
        <w:t>POST</w:t>
      </w:r>
      <w:r w:rsidRPr="008C6539">
        <w:t xml:space="preserve"> endpoint (/upload) using </w:t>
      </w:r>
      <w:r w:rsidRPr="008C6539">
        <w:rPr>
          <w:b/>
          <w:bCs/>
        </w:rPr>
        <w:t>Express.js</w:t>
      </w:r>
      <w:r w:rsidRPr="008C6539">
        <w:t xml:space="preserve"> that accepts a CSV file.</w:t>
      </w:r>
    </w:p>
    <w:p w14:paraId="67CB9729" w14:textId="77777777" w:rsidR="008C6539" w:rsidRPr="008C6539" w:rsidRDefault="008C6539" w:rsidP="008C6539">
      <w:pPr>
        <w:numPr>
          <w:ilvl w:val="0"/>
          <w:numId w:val="1"/>
        </w:numPr>
      </w:pPr>
      <w:r w:rsidRPr="008C6539">
        <w:rPr>
          <w:b/>
          <w:bCs/>
        </w:rPr>
        <w:t>File Format Verification:</w:t>
      </w:r>
    </w:p>
    <w:p w14:paraId="0872F35D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Ensure that the uploaded file is in CSV format.</w:t>
      </w:r>
    </w:p>
    <w:p w14:paraId="3CEEE6BD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Verify that the following columns are present in the CSV file:</w:t>
      </w:r>
    </w:p>
    <w:p w14:paraId="3416C417" w14:textId="77777777" w:rsidR="008C6539" w:rsidRPr="008C6539" w:rsidRDefault="008C6539" w:rsidP="008C6539">
      <w:pPr>
        <w:numPr>
          <w:ilvl w:val="2"/>
          <w:numId w:val="1"/>
        </w:numPr>
      </w:pPr>
      <w:r w:rsidRPr="008C6539">
        <w:t>Date, Symbol, Series, Prev Close, Open, High, Low, Last, Close, VWAP, Volume, Turnover, Trades, Deliverable, %Deliverable</w:t>
      </w:r>
    </w:p>
    <w:p w14:paraId="686D819E" w14:textId="77777777" w:rsidR="008C6539" w:rsidRPr="008C6539" w:rsidRDefault="008C6539" w:rsidP="008C6539">
      <w:pPr>
        <w:numPr>
          <w:ilvl w:val="0"/>
          <w:numId w:val="1"/>
        </w:numPr>
      </w:pPr>
      <w:r w:rsidRPr="008C6539">
        <w:rPr>
          <w:b/>
          <w:bCs/>
        </w:rPr>
        <w:t>Data Validation:</w:t>
      </w:r>
    </w:p>
    <w:p w14:paraId="4C126D61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Check each row for the following conditions:</w:t>
      </w:r>
    </w:p>
    <w:p w14:paraId="79FAFA0D" w14:textId="62047DB2" w:rsidR="008C6539" w:rsidRPr="008C6539" w:rsidRDefault="008C6539" w:rsidP="008C6539">
      <w:pPr>
        <w:numPr>
          <w:ilvl w:val="2"/>
          <w:numId w:val="1"/>
        </w:numPr>
      </w:pPr>
      <w:r w:rsidRPr="008C6539">
        <w:t xml:space="preserve">Date: Should be in a valid date </w:t>
      </w:r>
      <w:r w:rsidR="00400F7D">
        <w:t>format.</w:t>
      </w:r>
    </w:p>
    <w:p w14:paraId="2C57C06E" w14:textId="77777777" w:rsidR="008C6539" w:rsidRPr="008C6539" w:rsidRDefault="008C6539" w:rsidP="008C6539">
      <w:pPr>
        <w:numPr>
          <w:ilvl w:val="2"/>
          <w:numId w:val="1"/>
        </w:numPr>
      </w:pPr>
      <w:r w:rsidRPr="008C6539">
        <w:t>Prev Close, Open, High, Low, Last, Close, VWAP, Volume, Turnover, Trades, Deliverable, %Deliverable: Should be numerical values.</w:t>
      </w:r>
    </w:p>
    <w:p w14:paraId="3D7E119B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If a row fails validation, log the row and skip it.</w:t>
      </w:r>
    </w:p>
    <w:p w14:paraId="28763263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Keep track of the number of successful and failed records during the upload.</w:t>
      </w:r>
    </w:p>
    <w:p w14:paraId="5977D9F4" w14:textId="77777777" w:rsidR="008C6539" w:rsidRPr="008C6539" w:rsidRDefault="008C6539" w:rsidP="008C6539">
      <w:pPr>
        <w:numPr>
          <w:ilvl w:val="0"/>
          <w:numId w:val="1"/>
        </w:numPr>
      </w:pPr>
      <w:r w:rsidRPr="008C6539">
        <w:rPr>
          <w:b/>
          <w:bCs/>
        </w:rPr>
        <w:t>Response:</w:t>
      </w:r>
    </w:p>
    <w:p w14:paraId="65F1453F" w14:textId="77777777" w:rsidR="008C6539" w:rsidRPr="008C6539" w:rsidRDefault="008C6539" w:rsidP="008C6539">
      <w:pPr>
        <w:numPr>
          <w:ilvl w:val="1"/>
          <w:numId w:val="1"/>
        </w:numPr>
      </w:pPr>
      <w:r w:rsidRPr="008C6539">
        <w:t>After processing the file, return a JSON response that indicates:</w:t>
      </w:r>
    </w:p>
    <w:p w14:paraId="73FA7965" w14:textId="77777777" w:rsidR="008C6539" w:rsidRPr="008C6539" w:rsidRDefault="008C6539" w:rsidP="008C6539">
      <w:pPr>
        <w:numPr>
          <w:ilvl w:val="2"/>
          <w:numId w:val="1"/>
        </w:numPr>
      </w:pPr>
      <w:r w:rsidRPr="008C6539">
        <w:t>Total number of records in the file.</w:t>
      </w:r>
    </w:p>
    <w:p w14:paraId="6B100D07" w14:textId="77777777" w:rsidR="008C6539" w:rsidRPr="008C6539" w:rsidRDefault="008C6539" w:rsidP="008C6539">
      <w:pPr>
        <w:numPr>
          <w:ilvl w:val="2"/>
          <w:numId w:val="1"/>
        </w:numPr>
      </w:pPr>
      <w:r w:rsidRPr="008C6539">
        <w:t>Number of successfully uploaded records.</w:t>
      </w:r>
    </w:p>
    <w:p w14:paraId="61D0B0C3" w14:textId="77777777" w:rsidR="008C6539" w:rsidRPr="008C6539" w:rsidRDefault="008C6539" w:rsidP="008C6539">
      <w:pPr>
        <w:numPr>
          <w:ilvl w:val="2"/>
          <w:numId w:val="1"/>
        </w:numPr>
      </w:pPr>
      <w:r w:rsidRPr="008C6539">
        <w:t>Number of failed records with reasons for failure.</w:t>
      </w:r>
    </w:p>
    <w:p w14:paraId="1E1A2659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Part 2: MongoDB Integration</w:t>
      </w:r>
    </w:p>
    <w:p w14:paraId="6C3DE152" w14:textId="77777777" w:rsidR="008C6539" w:rsidRPr="008C6539" w:rsidRDefault="008C6539" w:rsidP="008C6539">
      <w:pPr>
        <w:numPr>
          <w:ilvl w:val="0"/>
          <w:numId w:val="2"/>
        </w:numPr>
      </w:pPr>
      <w:r w:rsidRPr="008C6539">
        <w:rPr>
          <w:b/>
          <w:bCs/>
        </w:rPr>
        <w:t>Database Connection:</w:t>
      </w:r>
    </w:p>
    <w:p w14:paraId="1CFA0173" w14:textId="77777777" w:rsidR="008C6539" w:rsidRPr="008C6539" w:rsidRDefault="008C6539" w:rsidP="008C6539">
      <w:pPr>
        <w:numPr>
          <w:ilvl w:val="1"/>
          <w:numId w:val="2"/>
        </w:numPr>
      </w:pPr>
      <w:r w:rsidRPr="008C6539">
        <w:t xml:space="preserve">Use the </w:t>
      </w:r>
      <w:r w:rsidRPr="008C6539">
        <w:rPr>
          <w:b/>
          <w:bCs/>
        </w:rPr>
        <w:t>MongoDB Node.js Driver</w:t>
      </w:r>
      <w:r w:rsidRPr="008C6539">
        <w:t xml:space="preserve"> or </w:t>
      </w:r>
      <w:r w:rsidRPr="008C6539">
        <w:rPr>
          <w:b/>
          <w:bCs/>
        </w:rPr>
        <w:t>Mongoose</w:t>
      </w:r>
      <w:r w:rsidRPr="008C6539">
        <w:t xml:space="preserve"> to connect to a MongoDB database and create a collection called </w:t>
      </w:r>
      <w:proofErr w:type="spellStart"/>
      <w:r w:rsidRPr="008C6539">
        <w:t>stock_data</w:t>
      </w:r>
      <w:proofErr w:type="spellEnd"/>
      <w:r w:rsidRPr="008C6539">
        <w:t>.</w:t>
      </w:r>
    </w:p>
    <w:p w14:paraId="3E165997" w14:textId="77777777" w:rsidR="008C6539" w:rsidRPr="008C6539" w:rsidRDefault="008C6539" w:rsidP="008C6539">
      <w:pPr>
        <w:numPr>
          <w:ilvl w:val="1"/>
          <w:numId w:val="2"/>
        </w:numPr>
      </w:pPr>
      <w:r w:rsidRPr="008C6539">
        <w:t>Each valid row from the CSV file should be inserted into this collection.</w:t>
      </w:r>
    </w:p>
    <w:p w14:paraId="7A77D443" w14:textId="77777777" w:rsidR="008C6539" w:rsidRPr="008C6539" w:rsidRDefault="008C6539" w:rsidP="008C6539">
      <w:pPr>
        <w:numPr>
          <w:ilvl w:val="0"/>
          <w:numId w:val="2"/>
        </w:numPr>
      </w:pPr>
      <w:r w:rsidRPr="008C6539">
        <w:rPr>
          <w:b/>
          <w:bCs/>
        </w:rPr>
        <w:lastRenderedPageBreak/>
        <w:t>Data Storage Structure:</w:t>
      </w:r>
    </w:p>
    <w:p w14:paraId="62170972" w14:textId="77777777" w:rsidR="008C6539" w:rsidRPr="008C6539" w:rsidRDefault="008C6539" w:rsidP="008C6539">
      <w:pPr>
        <w:numPr>
          <w:ilvl w:val="1"/>
          <w:numId w:val="2"/>
        </w:numPr>
      </w:pPr>
      <w:r w:rsidRPr="008C6539">
        <w:t>Store each record as a document in MongoDB with the following structure:</w:t>
      </w:r>
    </w:p>
    <w:p w14:paraId="28D2450A" w14:textId="77777777" w:rsidR="008C6539" w:rsidRPr="008C6539" w:rsidRDefault="008C6539" w:rsidP="008C6539">
      <w:proofErr w:type="spellStart"/>
      <w:r w:rsidRPr="008C6539">
        <w:t>json</w:t>
      </w:r>
      <w:proofErr w:type="spellEnd"/>
    </w:p>
    <w:p w14:paraId="25AF5651" w14:textId="77777777" w:rsidR="008C6539" w:rsidRPr="008C6539" w:rsidRDefault="008C6539" w:rsidP="008C6539">
      <w:r w:rsidRPr="008C6539">
        <w:t>Copy code</w:t>
      </w:r>
    </w:p>
    <w:p w14:paraId="528F386B" w14:textId="77777777" w:rsidR="008C6539" w:rsidRPr="008C6539" w:rsidRDefault="008C6539" w:rsidP="008C6539">
      <w:r w:rsidRPr="008C6539">
        <w:t>{</w:t>
      </w:r>
    </w:p>
    <w:p w14:paraId="5B74364A" w14:textId="77777777" w:rsidR="008C6539" w:rsidRPr="008C6539" w:rsidRDefault="008C6539" w:rsidP="008C6539">
      <w:r w:rsidRPr="008C6539">
        <w:t xml:space="preserve">  "date": "YYYY-MM-DD",</w:t>
      </w:r>
    </w:p>
    <w:p w14:paraId="1453916C" w14:textId="77777777" w:rsidR="008C6539" w:rsidRPr="008C6539" w:rsidRDefault="008C6539" w:rsidP="008C6539">
      <w:r w:rsidRPr="008C6539">
        <w:t xml:space="preserve">  "symbol": "ULTRACEMCO",</w:t>
      </w:r>
    </w:p>
    <w:p w14:paraId="64FE9C39" w14:textId="77777777" w:rsidR="008C6539" w:rsidRPr="008C6539" w:rsidRDefault="008C6539" w:rsidP="008C6539">
      <w:r w:rsidRPr="008C6539">
        <w:t xml:space="preserve">  "series": "EQ",</w:t>
      </w:r>
    </w:p>
    <w:p w14:paraId="16BC1532" w14:textId="77777777" w:rsidR="008C6539" w:rsidRPr="008C6539" w:rsidRDefault="008C6539" w:rsidP="008C6539">
      <w:r w:rsidRPr="008C6539">
        <w:t xml:space="preserve">  "</w:t>
      </w:r>
      <w:proofErr w:type="spellStart"/>
      <w:proofErr w:type="gramStart"/>
      <w:r w:rsidRPr="008C6539">
        <w:t>prev</w:t>
      </w:r>
      <w:proofErr w:type="gramEnd"/>
      <w:r w:rsidRPr="008C6539">
        <w:t>_close</w:t>
      </w:r>
      <w:proofErr w:type="spellEnd"/>
      <w:r w:rsidRPr="008C6539">
        <w:t>": 10.0,</w:t>
      </w:r>
    </w:p>
    <w:p w14:paraId="4885D483" w14:textId="77777777" w:rsidR="008C6539" w:rsidRPr="008C6539" w:rsidRDefault="008C6539" w:rsidP="008C6539">
      <w:r w:rsidRPr="008C6539">
        <w:t xml:space="preserve">  "open": 305.0,</w:t>
      </w:r>
    </w:p>
    <w:p w14:paraId="51368C04" w14:textId="77777777" w:rsidR="008C6539" w:rsidRPr="008C6539" w:rsidRDefault="008C6539" w:rsidP="008C6539">
      <w:r w:rsidRPr="008C6539">
        <w:t xml:space="preserve">  "high": 340.0,</w:t>
      </w:r>
    </w:p>
    <w:p w14:paraId="34A65AE8" w14:textId="77777777" w:rsidR="008C6539" w:rsidRPr="008C6539" w:rsidRDefault="008C6539" w:rsidP="008C6539">
      <w:r w:rsidRPr="008C6539">
        <w:t xml:space="preserve">  "low": 253.25,</w:t>
      </w:r>
    </w:p>
    <w:p w14:paraId="6CFA4DDF" w14:textId="77777777" w:rsidR="008C6539" w:rsidRPr="008C6539" w:rsidRDefault="008C6539" w:rsidP="008C6539">
      <w:r w:rsidRPr="008C6539">
        <w:t xml:space="preserve">  "last": 259.0,</w:t>
      </w:r>
    </w:p>
    <w:p w14:paraId="598A4AD0" w14:textId="77777777" w:rsidR="008C6539" w:rsidRPr="008C6539" w:rsidRDefault="008C6539" w:rsidP="008C6539">
      <w:r w:rsidRPr="008C6539">
        <w:t xml:space="preserve">  "close": 260.0,</w:t>
      </w:r>
    </w:p>
    <w:p w14:paraId="2964EF7F" w14:textId="77777777" w:rsidR="008C6539" w:rsidRPr="008C6539" w:rsidRDefault="008C6539" w:rsidP="008C6539">
      <w:r w:rsidRPr="008C6539">
        <w:t xml:space="preserve">  "</w:t>
      </w:r>
      <w:proofErr w:type="spellStart"/>
      <w:r w:rsidRPr="008C6539">
        <w:t>vwap</w:t>
      </w:r>
      <w:proofErr w:type="spellEnd"/>
      <w:r w:rsidRPr="008C6539">
        <w:t>": 268.8,</w:t>
      </w:r>
    </w:p>
    <w:p w14:paraId="20449E20" w14:textId="77777777" w:rsidR="008C6539" w:rsidRPr="008C6539" w:rsidRDefault="008C6539" w:rsidP="008C6539">
      <w:r w:rsidRPr="008C6539">
        <w:t xml:space="preserve">  "volume": 6633956,</w:t>
      </w:r>
    </w:p>
    <w:p w14:paraId="0372F3F1" w14:textId="77777777" w:rsidR="008C6539" w:rsidRPr="008C6539" w:rsidRDefault="008C6539" w:rsidP="008C6539">
      <w:r w:rsidRPr="008C6539">
        <w:t xml:space="preserve">  "turnover": 1.78E14,</w:t>
      </w:r>
    </w:p>
    <w:p w14:paraId="6C050E82" w14:textId="77777777" w:rsidR="008C6539" w:rsidRPr="008C6539" w:rsidRDefault="008C6539" w:rsidP="008C6539">
      <w:r w:rsidRPr="008C6539">
        <w:t xml:space="preserve">  "trades": 133456,</w:t>
      </w:r>
    </w:p>
    <w:p w14:paraId="190A86A4" w14:textId="77777777" w:rsidR="008C6539" w:rsidRPr="008C6539" w:rsidRDefault="008C6539" w:rsidP="008C6539">
      <w:r w:rsidRPr="008C6539">
        <w:t xml:space="preserve">  "deliverable": 970249,</w:t>
      </w:r>
    </w:p>
    <w:p w14:paraId="43DC0D55" w14:textId="77777777" w:rsidR="008C6539" w:rsidRPr="008C6539" w:rsidRDefault="008C6539" w:rsidP="008C6539">
      <w:r w:rsidRPr="008C6539">
        <w:t xml:space="preserve">  "</w:t>
      </w:r>
      <w:proofErr w:type="spellStart"/>
      <w:proofErr w:type="gramStart"/>
      <w:r w:rsidRPr="008C6539">
        <w:t>percent</w:t>
      </w:r>
      <w:proofErr w:type="gramEnd"/>
      <w:r w:rsidRPr="008C6539">
        <w:t>_deliverable</w:t>
      </w:r>
      <w:proofErr w:type="spellEnd"/>
      <w:r w:rsidRPr="008C6539">
        <w:t>": 0.1463</w:t>
      </w:r>
    </w:p>
    <w:p w14:paraId="6BF841DB" w14:textId="77777777" w:rsidR="008C6539" w:rsidRPr="008C6539" w:rsidRDefault="008C6539" w:rsidP="008C6539">
      <w:r w:rsidRPr="008C6539">
        <w:t>}</w:t>
      </w:r>
    </w:p>
    <w:p w14:paraId="2E034F71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Part 3: Calculations and Data Retrieval</w:t>
      </w:r>
    </w:p>
    <w:p w14:paraId="500B76A5" w14:textId="77777777" w:rsidR="008C6539" w:rsidRPr="008C6539" w:rsidRDefault="008C6539" w:rsidP="008C6539">
      <w:pPr>
        <w:numPr>
          <w:ilvl w:val="0"/>
          <w:numId w:val="3"/>
        </w:numPr>
      </w:pPr>
      <w:r w:rsidRPr="008C6539">
        <w:rPr>
          <w:b/>
          <w:bCs/>
        </w:rPr>
        <w:t>Get APIs:</w:t>
      </w:r>
    </w:p>
    <w:p w14:paraId="62D3748D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 xml:space="preserve">Implement the following </w:t>
      </w:r>
      <w:r w:rsidRPr="008C6539">
        <w:rPr>
          <w:b/>
          <w:bCs/>
        </w:rPr>
        <w:t>GET</w:t>
      </w:r>
      <w:r w:rsidRPr="008C6539">
        <w:t xml:space="preserve"> APIs using </w:t>
      </w:r>
      <w:r w:rsidRPr="008C6539">
        <w:rPr>
          <w:b/>
          <w:bCs/>
        </w:rPr>
        <w:t>Express.js</w:t>
      </w:r>
      <w:r w:rsidRPr="008C6539">
        <w:t>. Each API should accept query parameters to filter by date range or symbol:</w:t>
      </w:r>
    </w:p>
    <w:p w14:paraId="652B328B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rPr>
          <w:b/>
          <w:bCs/>
        </w:rPr>
        <w:t>API 1:</w:t>
      </w:r>
    </w:p>
    <w:p w14:paraId="453ED8DC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Endpoint:</w:t>
      </w:r>
      <w:r w:rsidRPr="008C6539">
        <w:t xml:space="preserve"> /</w:t>
      </w:r>
      <w:proofErr w:type="spellStart"/>
      <w:r w:rsidRPr="008C6539">
        <w:t>api</w:t>
      </w:r>
      <w:proofErr w:type="spellEnd"/>
      <w:r w:rsidRPr="008C6539">
        <w:t>/</w:t>
      </w:r>
      <w:proofErr w:type="spellStart"/>
      <w:r w:rsidRPr="008C6539">
        <w:t>highest_volume</w:t>
      </w:r>
      <w:proofErr w:type="spellEnd"/>
    </w:p>
    <w:p w14:paraId="17124C03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Parameters:</w:t>
      </w:r>
    </w:p>
    <w:p w14:paraId="33FACBA2" w14:textId="77777777" w:rsidR="008C6539" w:rsidRPr="008C6539" w:rsidRDefault="008C6539" w:rsidP="008C6539">
      <w:pPr>
        <w:numPr>
          <w:ilvl w:val="3"/>
          <w:numId w:val="3"/>
        </w:numPr>
      </w:pPr>
      <w:proofErr w:type="spellStart"/>
      <w:r w:rsidRPr="008C6539">
        <w:t>start_date</w:t>
      </w:r>
      <w:proofErr w:type="spellEnd"/>
      <w:r w:rsidRPr="008C6539">
        <w:t xml:space="preserve">, </w:t>
      </w:r>
      <w:proofErr w:type="spellStart"/>
      <w:r w:rsidRPr="008C6539">
        <w:t>end_date</w:t>
      </w:r>
      <w:proofErr w:type="spellEnd"/>
      <w:r w:rsidRPr="008C6539">
        <w:t xml:space="preserve"> (e.g.</w:t>
      </w:r>
      <w:proofErr w:type="gramStart"/>
      <w:r w:rsidRPr="008C6539">
        <w:t>, ?</w:t>
      </w:r>
      <w:proofErr w:type="spellStart"/>
      <w:r w:rsidRPr="008C6539">
        <w:t>start</w:t>
      </w:r>
      <w:proofErr w:type="gramEnd"/>
      <w:r w:rsidRPr="008C6539">
        <w:t>_date</w:t>
      </w:r>
      <w:proofErr w:type="spellEnd"/>
      <w:r w:rsidRPr="008C6539">
        <w:t>=2024-01-01&amp;end_date=2024-12-31)</w:t>
      </w:r>
    </w:p>
    <w:p w14:paraId="3762D6B3" w14:textId="77777777" w:rsidR="008C6539" w:rsidRPr="008C6539" w:rsidRDefault="008C6539" w:rsidP="008C6539">
      <w:pPr>
        <w:numPr>
          <w:ilvl w:val="3"/>
          <w:numId w:val="3"/>
        </w:numPr>
      </w:pPr>
      <w:r w:rsidRPr="008C6539">
        <w:t>symbol (optional, e.g.</w:t>
      </w:r>
      <w:proofErr w:type="gramStart"/>
      <w:r w:rsidRPr="008C6539">
        <w:t>, ?symbol</w:t>
      </w:r>
      <w:proofErr w:type="gramEnd"/>
      <w:r w:rsidRPr="008C6539">
        <w:t>=ULTRACEMCO)</w:t>
      </w:r>
    </w:p>
    <w:p w14:paraId="65D36A7D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lastRenderedPageBreak/>
        <w:t>Description:</w:t>
      </w:r>
      <w:r w:rsidRPr="008C6539">
        <w:t xml:space="preserve"> Return the record(s) with the highest volume within the specified date range or for the specified symbol.</w:t>
      </w:r>
    </w:p>
    <w:p w14:paraId="7AA938F7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rPr>
          <w:b/>
          <w:bCs/>
        </w:rPr>
        <w:t>API 2:</w:t>
      </w:r>
    </w:p>
    <w:p w14:paraId="48FB49BA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Endpoint:</w:t>
      </w:r>
      <w:r w:rsidRPr="008C6539">
        <w:t xml:space="preserve"> /</w:t>
      </w:r>
      <w:proofErr w:type="spellStart"/>
      <w:r w:rsidRPr="008C6539">
        <w:t>api</w:t>
      </w:r>
      <w:proofErr w:type="spellEnd"/>
      <w:r w:rsidRPr="008C6539">
        <w:t>/</w:t>
      </w:r>
      <w:proofErr w:type="spellStart"/>
      <w:r w:rsidRPr="008C6539">
        <w:t>average_close</w:t>
      </w:r>
      <w:proofErr w:type="spellEnd"/>
    </w:p>
    <w:p w14:paraId="6B4830EC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Parameters:</w:t>
      </w:r>
    </w:p>
    <w:p w14:paraId="4B89AB18" w14:textId="77777777" w:rsidR="008C6539" w:rsidRPr="008C6539" w:rsidRDefault="008C6539" w:rsidP="008C6539">
      <w:pPr>
        <w:numPr>
          <w:ilvl w:val="3"/>
          <w:numId w:val="3"/>
        </w:numPr>
      </w:pPr>
      <w:proofErr w:type="spellStart"/>
      <w:r w:rsidRPr="008C6539">
        <w:t>start_date</w:t>
      </w:r>
      <w:proofErr w:type="spellEnd"/>
      <w:r w:rsidRPr="008C6539">
        <w:t xml:space="preserve">, </w:t>
      </w:r>
      <w:proofErr w:type="spellStart"/>
      <w:r w:rsidRPr="008C6539">
        <w:t>end_date</w:t>
      </w:r>
      <w:proofErr w:type="spellEnd"/>
      <w:r w:rsidRPr="008C6539">
        <w:t xml:space="preserve"> (e.g.</w:t>
      </w:r>
      <w:proofErr w:type="gramStart"/>
      <w:r w:rsidRPr="008C6539">
        <w:t>, ?</w:t>
      </w:r>
      <w:proofErr w:type="spellStart"/>
      <w:r w:rsidRPr="008C6539">
        <w:t>start</w:t>
      </w:r>
      <w:proofErr w:type="gramEnd"/>
      <w:r w:rsidRPr="008C6539">
        <w:t>_date</w:t>
      </w:r>
      <w:proofErr w:type="spellEnd"/>
      <w:r w:rsidRPr="008C6539">
        <w:t>=2024-01-01&amp;end_date=2024-12-31)</w:t>
      </w:r>
    </w:p>
    <w:p w14:paraId="7B759E24" w14:textId="77777777" w:rsidR="008C6539" w:rsidRPr="008C6539" w:rsidRDefault="008C6539" w:rsidP="008C6539">
      <w:pPr>
        <w:numPr>
          <w:ilvl w:val="3"/>
          <w:numId w:val="3"/>
        </w:numPr>
      </w:pPr>
      <w:r w:rsidRPr="008C6539">
        <w:t>symbol (e.g.</w:t>
      </w:r>
      <w:proofErr w:type="gramStart"/>
      <w:r w:rsidRPr="008C6539">
        <w:t>, ?symbol</w:t>
      </w:r>
      <w:proofErr w:type="gramEnd"/>
      <w:r w:rsidRPr="008C6539">
        <w:t>=ULTRACEMCO)</w:t>
      </w:r>
    </w:p>
    <w:p w14:paraId="6A40D6E4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Description:</w:t>
      </w:r>
      <w:r w:rsidRPr="008C6539">
        <w:t xml:space="preserve"> Calculate and return the average closing price (close field) within the specified date range for the specified symbol.</w:t>
      </w:r>
    </w:p>
    <w:p w14:paraId="5480E6EE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rPr>
          <w:b/>
          <w:bCs/>
        </w:rPr>
        <w:t>API 3:</w:t>
      </w:r>
    </w:p>
    <w:p w14:paraId="70282D32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Endpoint:</w:t>
      </w:r>
      <w:r w:rsidRPr="008C6539">
        <w:t xml:space="preserve"> /</w:t>
      </w:r>
      <w:proofErr w:type="spellStart"/>
      <w:r w:rsidRPr="008C6539">
        <w:t>api</w:t>
      </w:r>
      <w:proofErr w:type="spellEnd"/>
      <w:r w:rsidRPr="008C6539">
        <w:t>/</w:t>
      </w:r>
      <w:proofErr w:type="spellStart"/>
      <w:r w:rsidRPr="008C6539">
        <w:t>average_vwap</w:t>
      </w:r>
      <w:proofErr w:type="spellEnd"/>
    </w:p>
    <w:p w14:paraId="505AD737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Parameters:</w:t>
      </w:r>
    </w:p>
    <w:p w14:paraId="47FF4327" w14:textId="77777777" w:rsidR="008C6539" w:rsidRPr="008C6539" w:rsidRDefault="008C6539" w:rsidP="008C6539">
      <w:pPr>
        <w:numPr>
          <w:ilvl w:val="3"/>
          <w:numId w:val="3"/>
        </w:numPr>
      </w:pPr>
      <w:proofErr w:type="spellStart"/>
      <w:r w:rsidRPr="008C6539">
        <w:t>start_date</w:t>
      </w:r>
      <w:proofErr w:type="spellEnd"/>
      <w:r w:rsidRPr="008C6539">
        <w:t xml:space="preserve">, </w:t>
      </w:r>
      <w:proofErr w:type="spellStart"/>
      <w:r w:rsidRPr="008C6539">
        <w:t>end_date</w:t>
      </w:r>
      <w:proofErr w:type="spellEnd"/>
      <w:r w:rsidRPr="008C6539">
        <w:t xml:space="preserve"> (e.g.</w:t>
      </w:r>
      <w:proofErr w:type="gramStart"/>
      <w:r w:rsidRPr="008C6539">
        <w:t>, ?</w:t>
      </w:r>
      <w:proofErr w:type="spellStart"/>
      <w:r w:rsidRPr="008C6539">
        <w:t>start</w:t>
      </w:r>
      <w:proofErr w:type="gramEnd"/>
      <w:r w:rsidRPr="008C6539">
        <w:t>_date</w:t>
      </w:r>
      <w:proofErr w:type="spellEnd"/>
      <w:r w:rsidRPr="008C6539">
        <w:t>=2024-01-01&amp;end_date=2024-12-31)</w:t>
      </w:r>
    </w:p>
    <w:p w14:paraId="26C017C5" w14:textId="77777777" w:rsidR="008C6539" w:rsidRPr="008C6539" w:rsidRDefault="008C6539" w:rsidP="008C6539">
      <w:pPr>
        <w:numPr>
          <w:ilvl w:val="3"/>
          <w:numId w:val="3"/>
        </w:numPr>
      </w:pPr>
      <w:r w:rsidRPr="008C6539">
        <w:t>symbol (optional, e.g.</w:t>
      </w:r>
      <w:proofErr w:type="gramStart"/>
      <w:r w:rsidRPr="008C6539">
        <w:t>, ?symbol</w:t>
      </w:r>
      <w:proofErr w:type="gramEnd"/>
      <w:r w:rsidRPr="008C6539">
        <w:t>=ULTRACEMCO)</w:t>
      </w:r>
    </w:p>
    <w:p w14:paraId="325CA9EC" w14:textId="77777777" w:rsidR="008C6539" w:rsidRPr="008C6539" w:rsidRDefault="008C6539" w:rsidP="008C6539">
      <w:pPr>
        <w:numPr>
          <w:ilvl w:val="2"/>
          <w:numId w:val="3"/>
        </w:numPr>
      </w:pPr>
      <w:r w:rsidRPr="008C6539">
        <w:rPr>
          <w:b/>
          <w:bCs/>
        </w:rPr>
        <w:t>Description:</w:t>
      </w:r>
      <w:r w:rsidRPr="008C6539">
        <w:t xml:space="preserve"> Calculate and return the average VWAP within the specified date range or for the specified symbol.</w:t>
      </w:r>
    </w:p>
    <w:p w14:paraId="27EF95E8" w14:textId="77777777" w:rsidR="008C6539" w:rsidRPr="008C6539" w:rsidRDefault="008C6539" w:rsidP="008C6539">
      <w:pPr>
        <w:numPr>
          <w:ilvl w:val="0"/>
          <w:numId w:val="3"/>
        </w:numPr>
      </w:pPr>
      <w:r w:rsidRPr="008C6539">
        <w:rPr>
          <w:b/>
          <w:bCs/>
        </w:rPr>
        <w:t>Query Examples:</w:t>
      </w:r>
    </w:p>
    <w:p w14:paraId="2D56B096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>/</w:t>
      </w:r>
      <w:proofErr w:type="spellStart"/>
      <w:r w:rsidRPr="008C6539">
        <w:t>api</w:t>
      </w:r>
      <w:proofErr w:type="spellEnd"/>
      <w:r w:rsidRPr="008C6539">
        <w:t>/</w:t>
      </w:r>
      <w:proofErr w:type="spellStart"/>
      <w:r w:rsidRPr="008C6539">
        <w:t>highest_volume?start_date</w:t>
      </w:r>
      <w:proofErr w:type="spellEnd"/>
      <w:r w:rsidRPr="008C6539">
        <w:t>=2024-01-01&amp;end_date=2024-12-31</w:t>
      </w:r>
    </w:p>
    <w:p w14:paraId="71C13305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>/api/average_close?start_date=2024-01-01&amp;end_date=2024-12-31&amp;symbol=ULTRACEMCO</w:t>
      </w:r>
    </w:p>
    <w:p w14:paraId="1BCF406D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>/</w:t>
      </w:r>
      <w:proofErr w:type="spellStart"/>
      <w:r w:rsidRPr="008C6539">
        <w:t>api</w:t>
      </w:r>
      <w:proofErr w:type="spellEnd"/>
      <w:r w:rsidRPr="008C6539">
        <w:t>/</w:t>
      </w:r>
      <w:proofErr w:type="spellStart"/>
      <w:r w:rsidRPr="008C6539">
        <w:t>average_vwap?symbol</w:t>
      </w:r>
      <w:proofErr w:type="spellEnd"/>
      <w:r w:rsidRPr="008C6539">
        <w:t>=ULTRACEMCO</w:t>
      </w:r>
    </w:p>
    <w:p w14:paraId="78E767F1" w14:textId="77777777" w:rsidR="008C6539" w:rsidRPr="008C6539" w:rsidRDefault="008C6539" w:rsidP="008C6539">
      <w:pPr>
        <w:numPr>
          <w:ilvl w:val="0"/>
          <w:numId w:val="3"/>
        </w:numPr>
      </w:pPr>
      <w:r w:rsidRPr="008C6539">
        <w:rPr>
          <w:b/>
          <w:bCs/>
        </w:rPr>
        <w:t>Response Format:</w:t>
      </w:r>
    </w:p>
    <w:p w14:paraId="608B7A4A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>Return the data in JSON format, e.g.,</w:t>
      </w:r>
    </w:p>
    <w:p w14:paraId="61DF5EE5" w14:textId="77777777" w:rsidR="008C6539" w:rsidRPr="008C6539" w:rsidRDefault="008C6539" w:rsidP="008C6539">
      <w:proofErr w:type="spellStart"/>
      <w:r w:rsidRPr="008C6539">
        <w:t>json</w:t>
      </w:r>
      <w:proofErr w:type="spellEnd"/>
    </w:p>
    <w:p w14:paraId="51485440" w14:textId="77777777" w:rsidR="008C6539" w:rsidRPr="008C6539" w:rsidRDefault="008C6539" w:rsidP="008C6539">
      <w:r w:rsidRPr="008C6539">
        <w:t>Copy code</w:t>
      </w:r>
    </w:p>
    <w:p w14:paraId="5ED50C04" w14:textId="77777777" w:rsidR="008C6539" w:rsidRPr="008C6539" w:rsidRDefault="008C6539" w:rsidP="008C6539">
      <w:r w:rsidRPr="008C6539">
        <w:t>{</w:t>
      </w:r>
    </w:p>
    <w:p w14:paraId="2E3ADD74" w14:textId="77777777" w:rsidR="008C6539" w:rsidRPr="008C6539" w:rsidRDefault="008C6539" w:rsidP="008C6539">
      <w:r w:rsidRPr="008C6539">
        <w:t xml:space="preserve">  "</w:t>
      </w:r>
      <w:proofErr w:type="spellStart"/>
      <w:proofErr w:type="gramStart"/>
      <w:r w:rsidRPr="008C6539">
        <w:t>highest</w:t>
      </w:r>
      <w:proofErr w:type="gramEnd"/>
      <w:r w:rsidRPr="008C6539">
        <w:t>_volume</w:t>
      </w:r>
      <w:proofErr w:type="spellEnd"/>
      <w:r w:rsidRPr="008C6539">
        <w:t>": {</w:t>
      </w:r>
    </w:p>
    <w:p w14:paraId="234E897A" w14:textId="77777777" w:rsidR="008C6539" w:rsidRPr="008C6539" w:rsidRDefault="008C6539" w:rsidP="008C6539">
      <w:r w:rsidRPr="008C6539">
        <w:t xml:space="preserve">    "date": "YYYY-MM-DD",</w:t>
      </w:r>
    </w:p>
    <w:p w14:paraId="16FCDB19" w14:textId="77777777" w:rsidR="008C6539" w:rsidRPr="008C6539" w:rsidRDefault="008C6539" w:rsidP="008C6539">
      <w:r w:rsidRPr="008C6539">
        <w:t xml:space="preserve">    "symbol": "ULTRACEMCO",</w:t>
      </w:r>
    </w:p>
    <w:p w14:paraId="7D6E1662" w14:textId="77777777" w:rsidR="008C6539" w:rsidRPr="008C6539" w:rsidRDefault="008C6539" w:rsidP="008C6539">
      <w:r w:rsidRPr="008C6539">
        <w:t xml:space="preserve">    "volume": 1000000</w:t>
      </w:r>
    </w:p>
    <w:p w14:paraId="035DB8AC" w14:textId="77777777" w:rsidR="008C6539" w:rsidRPr="008C6539" w:rsidRDefault="008C6539" w:rsidP="008C6539">
      <w:r w:rsidRPr="008C6539">
        <w:t xml:space="preserve">  }</w:t>
      </w:r>
    </w:p>
    <w:p w14:paraId="3D8256C2" w14:textId="77777777" w:rsidR="008C6539" w:rsidRPr="008C6539" w:rsidRDefault="008C6539" w:rsidP="008C6539">
      <w:r w:rsidRPr="008C6539">
        <w:lastRenderedPageBreak/>
        <w:t>}</w:t>
      </w:r>
    </w:p>
    <w:p w14:paraId="4C4713C3" w14:textId="77777777" w:rsidR="008C6539" w:rsidRPr="008C6539" w:rsidRDefault="008C6539" w:rsidP="008C6539">
      <w:pPr>
        <w:numPr>
          <w:ilvl w:val="1"/>
          <w:numId w:val="3"/>
        </w:numPr>
      </w:pPr>
      <w:r w:rsidRPr="008C6539">
        <w:t>For average APIs:</w:t>
      </w:r>
    </w:p>
    <w:p w14:paraId="5DCDFE06" w14:textId="77777777" w:rsidR="008C6539" w:rsidRPr="008C6539" w:rsidRDefault="008C6539" w:rsidP="008C6539">
      <w:proofErr w:type="spellStart"/>
      <w:r w:rsidRPr="008C6539">
        <w:t>json</w:t>
      </w:r>
      <w:proofErr w:type="spellEnd"/>
    </w:p>
    <w:p w14:paraId="42971262" w14:textId="77777777" w:rsidR="008C6539" w:rsidRPr="008C6539" w:rsidRDefault="008C6539" w:rsidP="008C6539">
      <w:r w:rsidRPr="008C6539">
        <w:t>Copy code</w:t>
      </w:r>
    </w:p>
    <w:p w14:paraId="38A90A26" w14:textId="77777777" w:rsidR="008C6539" w:rsidRPr="008C6539" w:rsidRDefault="008C6539" w:rsidP="008C6539">
      <w:r w:rsidRPr="008C6539">
        <w:t>{</w:t>
      </w:r>
    </w:p>
    <w:p w14:paraId="47F737C2" w14:textId="77777777" w:rsidR="008C6539" w:rsidRPr="008C6539" w:rsidRDefault="008C6539" w:rsidP="008C6539">
      <w:r w:rsidRPr="008C6539">
        <w:t xml:space="preserve">  "</w:t>
      </w:r>
      <w:proofErr w:type="spellStart"/>
      <w:proofErr w:type="gramStart"/>
      <w:r w:rsidRPr="008C6539">
        <w:t>average</w:t>
      </w:r>
      <w:proofErr w:type="gramEnd"/>
      <w:r w:rsidRPr="008C6539">
        <w:t>_close</w:t>
      </w:r>
      <w:proofErr w:type="spellEnd"/>
      <w:r w:rsidRPr="008C6539">
        <w:t>": 265.75</w:t>
      </w:r>
    </w:p>
    <w:p w14:paraId="7222F327" w14:textId="77777777" w:rsidR="008C6539" w:rsidRPr="008C6539" w:rsidRDefault="008C6539" w:rsidP="008C6539">
      <w:r w:rsidRPr="008C6539">
        <w:t>}</w:t>
      </w:r>
    </w:p>
    <w:p w14:paraId="41D70BAA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Part 4: Documentation and Testing</w:t>
      </w:r>
    </w:p>
    <w:p w14:paraId="71E75332" w14:textId="77777777" w:rsidR="008C6539" w:rsidRPr="008C6539" w:rsidRDefault="008C6539" w:rsidP="008C6539">
      <w:pPr>
        <w:numPr>
          <w:ilvl w:val="0"/>
          <w:numId w:val="4"/>
        </w:numPr>
      </w:pPr>
      <w:r w:rsidRPr="008C6539">
        <w:rPr>
          <w:b/>
          <w:bCs/>
        </w:rPr>
        <w:t>Documentation:</w:t>
      </w:r>
    </w:p>
    <w:p w14:paraId="526F8838" w14:textId="77777777" w:rsidR="008C6539" w:rsidRPr="008C6539" w:rsidRDefault="008C6539" w:rsidP="008C6539">
      <w:pPr>
        <w:numPr>
          <w:ilvl w:val="1"/>
          <w:numId w:val="4"/>
        </w:numPr>
      </w:pPr>
      <w:r w:rsidRPr="008C6539">
        <w:t>Provide clear documentation for each API, describing the parameters, expected input, and response format.</w:t>
      </w:r>
    </w:p>
    <w:p w14:paraId="1BC9AB48" w14:textId="77777777" w:rsidR="008C6539" w:rsidRPr="008C6539" w:rsidRDefault="008C6539" w:rsidP="008C6539">
      <w:pPr>
        <w:numPr>
          <w:ilvl w:val="0"/>
          <w:numId w:val="4"/>
        </w:numPr>
      </w:pPr>
      <w:r w:rsidRPr="008C6539">
        <w:rPr>
          <w:b/>
          <w:bCs/>
        </w:rPr>
        <w:t>Postman Collection:</w:t>
      </w:r>
    </w:p>
    <w:p w14:paraId="22BCA1F4" w14:textId="77777777" w:rsidR="008C6539" w:rsidRPr="008C6539" w:rsidRDefault="008C6539" w:rsidP="008C6539">
      <w:pPr>
        <w:numPr>
          <w:ilvl w:val="1"/>
          <w:numId w:val="4"/>
        </w:numPr>
      </w:pPr>
      <w:r w:rsidRPr="008C6539">
        <w:t>Create a Postman collection for all APIs, with pre-configured requests that can be used to test the system.</w:t>
      </w:r>
    </w:p>
    <w:p w14:paraId="399DDB58" w14:textId="77777777" w:rsidR="008C6539" w:rsidRPr="008C6539" w:rsidRDefault="008C6539" w:rsidP="008C6539">
      <w:pPr>
        <w:numPr>
          <w:ilvl w:val="1"/>
          <w:numId w:val="4"/>
        </w:numPr>
      </w:pPr>
      <w:r w:rsidRPr="008C6539">
        <w:t>Include instructions on how to use the collection and test each API endpoint.</w:t>
      </w:r>
    </w:p>
    <w:p w14:paraId="77F4804E" w14:textId="77777777" w:rsidR="008C6539" w:rsidRPr="008C6539" w:rsidRDefault="008C6539" w:rsidP="008C6539">
      <w:pPr>
        <w:numPr>
          <w:ilvl w:val="0"/>
          <w:numId w:val="4"/>
        </w:numPr>
      </w:pPr>
      <w:r w:rsidRPr="008C6539">
        <w:rPr>
          <w:b/>
          <w:bCs/>
        </w:rPr>
        <w:t>Unit Tests:</w:t>
      </w:r>
    </w:p>
    <w:p w14:paraId="79EB1928" w14:textId="77777777" w:rsidR="008C6539" w:rsidRPr="008C6539" w:rsidRDefault="008C6539" w:rsidP="008C6539">
      <w:pPr>
        <w:numPr>
          <w:ilvl w:val="1"/>
          <w:numId w:val="4"/>
        </w:numPr>
      </w:pPr>
      <w:r w:rsidRPr="008C6539">
        <w:t xml:space="preserve">Write unit tests using </w:t>
      </w:r>
      <w:r w:rsidRPr="008C6539">
        <w:rPr>
          <w:b/>
          <w:bCs/>
        </w:rPr>
        <w:t>Jest</w:t>
      </w:r>
      <w:r w:rsidRPr="008C6539">
        <w:t xml:space="preserve"> or </w:t>
      </w:r>
      <w:r w:rsidRPr="008C6539">
        <w:rPr>
          <w:b/>
          <w:bCs/>
        </w:rPr>
        <w:t>Mocha</w:t>
      </w:r>
      <w:r w:rsidRPr="008C6539">
        <w:t xml:space="preserve"> for the validation logic and the calculations.</w:t>
      </w:r>
    </w:p>
    <w:p w14:paraId="4B31183B" w14:textId="77777777" w:rsidR="008C6539" w:rsidRPr="008C6539" w:rsidRDefault="008C6539" w:rsidP="008C6539">
      <w:pPr>
        <w:rPr>
          <w:b/>
          <w:bCs/>
        </w:rPr>
      </w:pPr>
      <w:r w:rsidRPr="008C6539">
        <w:rPr>
          <w:b/>
          <w:bCs/>
        </w:rPr>
        <w:t>Evaluation Criteria:</w:t>
      </w:r>
    </w:p>
    <w:p w14:paraId="357B5D49" w14:textId="77777777" w:rsidR="008C6539" w:rsidRPr="008C6539" w:rsidRDefault="008C6539" w:rsidP="008C6539">
      <w:pPr>
        <w:numPr>
          <w:ilvl w:val="0"/>
          <w:numId w:val="5"/>
        </w:numPr>
      </w:pPr>
      <w:r w:rsidRPr="008C6539">
        <w:rPr>
          <w:b/>
          <w:bCs/>
        </w:rPr>
        <w:t>Correctness:</w:t>
      </w:r>
      <w:r w:rsidRPr="008C6539">
        <w:t xml:space="preserve"> All features work as expected.</w:t>
      </w:r>
    </w:p>
    <w:p w14:paraId="58B688CB" w14:textId="77777777" w:rsidR="008C6539" w:rsidRPr="008C6539" w:rsidRDefault="008C6539" w:rsidP="008C6539">
      <w:pPr>
        <w:numPr>
          <w:ilvl w:val="0"/>
          <w:numId w:val="5"/>
        </w:numPr>
      </w:pPr>
      <w:r w:rsidRPr="008C6539">
        <w:rPr>
          <w:b/>
          <w:bCs/>
        </w:rPr>
        <w:t>Code Quality:</w:t>
      </w:r>
      <w:r w:rsidRPr="008C6539">
        <w:t xml:space="preserve"> Code is clean, modular, and well-documented.</w:t>
      </w:r>
    </w:p>
    <w:p w14:paraId="6DAAB454" w14:textId="77777777" w:rsidR="008C6539" w:rsidRPr="008C6539" w:rsidRDefault="008C6539" w:rsidP="008C6539">
      <w:pPr>
        <w:numPr>
          <w:ilvl w:val="0"/>
          <w:numId w:val="5"/>
        </w:numPr>
      </w:pPr>
      <w:r w:rsidRPr="008C6539">
        <w:rPr>
          <w:b/>
          <w:bCs/>
        </w:rPr>
        <w:t>Error Handling:</w:t>
      </w:r>
      <w:r w:rsidRPr="008C6539">
        <w:t xml:space="preserve"> System gracefully handles errors and edge cases.</w:t>
      </w:r>
    </w:p>
    <w:p w14:paraId="48D4D986" w14:textId="77777777" w:rsidR="008C6539" w:rsidRPr="008C6539" w:rsidRDefault="008C6539" w:rsidP="008C6539">
      <w:pPr>
        <w:numPr>
          <w:ilvl w:val="0"/>
          <w:numId w:val="5"/>
        </w:numPr>
      </w:pPr>
      <w:r w:rsidRPr="008C6539">
        <w:rPr>
          <w:b/>
          <w:bCs/>
        </w:rPr>
        <w:t>Efficiency:</w:t>
      </w:r>
      <w:r w:rsidRPr="008C6539">
        <w:t xml:space="preserve"> Implementation is efficient in terms of data handling and calculations.</w:t>
      </w:r>
    </w:p>
    <w:p w14:paraId="28A9CFCF" w14:textId="77777777" w:rsidR="008C6539" w:rsidRPr="008C6539" w:rsidRDefault="008C6539" w:rsidP="008C6539">
      <w:pPr>
        <w:numPr>
          <w:ilvl w:val="0"/>
          <w:numId w:val="5"/>
        </w:numPr>
      </w:pPr>
      <w:r w:rsidRPr="008C6539">
        <w:rPr>
          <w:b/>
          <w:bCs/>
        </w:rPr>
        <w:t>Testing:</w:t>
      </w:r>
      <w:r w:rsidRPr="008C6539">
        <w:t xml:space="preserve"> Well-written unit tests and a functional Postman collection.</w:t>
      </w:r>
    </w:p>
    <w:p w14:paraId="2E8BEF25" w14:textId="77777777" w:rsidR="00AC722F" w:rsidRDefault="00AC722F"/>
    <w:p w14:paraId="79298445" w14:textId="673B9132" w:rsidR="00FC4EE1" w:rsidRDefault="00FC4EE1">
      <w:r>
        <w:rPr>
          <w:b/>
          <w:bCs/>
        </w:rPr>
        <w:t xml:space="preserve">. </w:t>
      </w:r>
      <w:r>
        <w:t>you need to host it.</w:t>
      </w:r>
    </w:p>
    <w:p w14:paraId="2EFC35E5" w14:textId="61B6141A" w:rsidR="00FC4EE1" w:rsidRPr="00FC4EE1" w:rsidRDefault="00FC4EE1">
      <w:pPr>
        <w:rPr>
          <w:b/>
          <w:bCs/>
        </w:rPr>
      </w:pPr>
      <w:r>
        <w:rPr>
          <w:b/>
          <w:bCs/>
        </w:rPr>
        <w:t>. Deadline: 24 hours</w:t>
      </w:r>
    </w:p>
    <w:sectPr w:rsidR="00FC4EE1" w:rsidRPr="00FC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50502"/>
    <w:multiLevelType w:val="multilevel"/>
    <w:tmpl w:val="BC3A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F623B"/>
    <w:multiLevelType w:val="multilevel"/>
    <w:tmpl w:val="66A2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324504"/>
    <w:multiLevelType w:val="multilevel"/>
    <w:tmpl w:val="EA9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4D69"/>
    <w:multiLevelType w:val="multilevel"/>
    <w:tmpl w:val="F5C4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C39E7"/>
    <w:multiLevelType w:val="multilevel"/>
    <w:tmpl w:val="1D9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04933">
    <w:abstractNumId w:val="0"/>
  </w:num>
  <w:num w:numId="2" w16cid:durableId="813791627">
    <w:abstractNumId w:val="4"/>
  </w:num>
  <w:num w:numId="3" w16cid:durableId="157548802">
    <w:abstractNumId w:val="3"/>
  </w:num>
  <w:num w:numId="4" w16cid:durableId="1082143041">
    <w:abstractNumId w:val="1"/>
  </w:num>
  <w:num w:numId="5" w16cid:durableId="48335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9"/>
    <w:rsid w:val="00400F7D"/>
    <w:rsid w:val="004F0444"/>
    <w:rsid w:val="006A10F2"/>
    <w:rsid w:val="00702FD2"/>
    <w:rsid w:val="008C6539"/>
    <w:rsid w:val="00AC722F"/>
    <w:rsid w:val="00B05855"/>
    <w:rsid w:val="00B972D0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3CAC"/>
  <w15:chartTrackingRefBased/>
  <w15:docId w15:val="{5878D8C8-D902-41CF-917F-64F640A7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hanrao/nifty50-stock-marke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</dc:creator>
  <cp:keywords/>
  <dc:description/>
  <cp:lastModifiedBy>kovvuri mani shilpa</cp:lastModifiedBy>
  <cp:revision>2</cp:revision>
  <dcterms:created xsi:type="dcterms:W3CDTF">2024-10-19T07:36:00Z</dcterms:created>
  <dcterms:modified xsi:type="dcterms:W3CDTF">2024-10-19T07:36:00Z</dcterms:modified>
</cp:coreProperties>
</file>