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5EB" w:rsidRDefault="00573C8D">
      <w:r>
        <w:t>This is the electronics folder</w:t>
      </w:r>
    </w:p>
    <w:p w:rsidR="00573C8D" w:rsidRDefault="00573C8D">
      <w:bookmarkStart w:id="0" w:name="_GoBack"/>
      <w:bookmarkEnd w:id="0"/>
    </w:p>
    <w:sectPr w:rsidR="00573C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69F"/>
    <w:rsid w:val="0010469F"/>
    <w:rsid w:val="00573C8D"/>
    <w:rsid w:val="00D94419"/>
    <w:rsid w:val="00F9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135B7-BDBB-4021-B616-F1961321E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JeffreyJune Dacaya</dc:creator>
  <cp:keywords/>
  <dc:description/>
  <cp:lastModifiedBy>JeffreyJune Dacaya</cp:lastModifiedBy>
  <cp:revision>2</cp:revision>
  <dcterms:created xsi:type="dcterms:W3CDTF">2019-09-10T15:44:00Z</dcterms:created>
  <dcterms:modified xsi:type="dcterms:W3CDTF">2019-09-10T15:44:00Z</dcterms:modified>
</cp:coreProperties>
</file>