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8E" w:rsidRDefault="00370D47">
      <w:r>
        <w:t xml:space="preserve">La clase de </w:t>
      </w:r>
      <w:bookmarkStart w:id="0" w:name="_GoBack"/>
      <w:bookmarkEnd w:id="0"/>
      <w:r>
        <w:t>1 DAM es la mejor clase</w:t>
      </w:r>
    </w:p>
    <w:sectPr w:rsidR="00EE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34"/>
    <w:rsid w:val="00034F34"/>
    <w:rsid w:val="001F5925"/>
    <w:rsid w:val="00370D47"/>
    <w:rsid w:val="00E5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BB49F"/>
  <w15:chartTrackingRefBased/>
  <w15:docId w15:val="{A93B7B61-D037-4F28-AF50-586201F9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2023-03-09T09:49:00Z</dcterms:created>
  <dcterms:modified xsi:type="dcterms:W3CDTF">2023-03-09T09:49:00Z</dcterms:modified>
</cp:coreProperties>
</file>