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79344" w14:textId="77777777" w:rsidR="00D7585B" w:rsidRDefault="00D7585B"/>
    <w:p w14:paraId="1890BA87" w14:textId="005E52D2" w:rsidR="00D7585B" w:rsidRDefault="00D7585B">
      <w:pPr>
        <w:rPr>
          <w:rStyle w:val="textlayer--absolute"/>
          <w:rFonts w:ascii="Arial" w:hAnsi="Arial"/>
          <w:sz w:val="22"/>
          <w:szCs w:val="22"/>
        </w:rPr>
      </w:pPr>
      <w:r>
        <w:rPr>
          <w:rStyle w:val="textlayer--absolute"/>
          <w:rFonts w:ascii="Arial" w:hAnsi="Arial"/>
          <w:sz w:val="22"/>
          <w:szCs w:val="22"/>
        </w:rPr>
        <w:t>MINI-PROJECT 1</w:t>
      </w:r>
      <w:r>
        <w:rPr>
          <w:rFonts w:ascii="Lato" w:hAnsi="Lato"/>
          <w:color w:val="000000"/>
        </w:rPr>
        <w:br/>
      </w:r>
      <w:r>
        <w:rPr>
          <w:rStyle w:val="textlayer--absolute"/>
          <w:rFonts w:ascii="Arial" w:hAnsi="Arial"/>
          <w:sz w:val="22"/>
          <w:szCs w:val="22"/>
        </w:rPr>
        <w:t>ECE/CS 7720 MACHINE LEARNING AND PATTERN RECOGNITION</w:t>
      </w:r>
    </w:p>
    <w:p w14:paraId="21FF7F96" w14:textId="77777777" w:rsidR="00D7585B" w:rsidRDefault="00D7585B">
      <w:pPr>
        <w:rPr>
          <w:rStyle w:val="textlayer--absolute"/>
          <w:rFonts w:ascii="Arial" w:hAnsi="Arial"/>
          <w:sz w:val="22"/>
          <w:szCs w:val="22"/>
        </w:rPr>
      </w:pPr>
    </w:p>
    <w:p w14:paraId="4754DA1B" w14:textId="3C0FC95E" w:rsidR="00D7585B" w:rsidRDefault="00D7585B">
      <w:pPr>
        <w:rPr>
          <w:rStyle w:val="textlayer--absolute"/>
          <w:rFonts w:ascii="Arial" w:hAnsi="Arial"/>
          <w:sz w:val="22"/>
          <w:szCs w:val="22"/>
        </w:rPr>
      </w:pPr>
      <w:r>
        <w:rPr>
          <w:rStyle w:val="textlayer--absolute"/>
          <w:rFonts w:ascii="Arial" w:hAnsi="Arial"/>
          <w:sz w:val="22"/>
          <w:szCs w:val="22"/>
        </w:rPr>
        <w:t>Junyoung Shin</w:t>
      </w:r>
    </w:p>
    <w:p w14:paraId="3B7011E0" w14:textId="77777777" w:rsidR="00D7585B" w:rsidRDefault="00D7585B">
      <w:pPr>
        <w:rPr>
          <w:rStyle w:val="textlayer--absolute"/>
          <w:rFonts w:ascii="Arial" w:hAnsi="Arial"/>
          <w:sz w:val="22"/>
          <w:szCs w:val="22"/>
        </w:rPr>
      </w:pPr>
    </w:p>
    <w:p w14:paraId="0D18D27E" w14:textId="0CDF69E5" w:rsidR="00D7585B" w:rsidRDefault="00D7585B" w:rsidP="000055D1">
      <w:pPr>
        <w:pStyle w:val="ListParagraph"/>
        <w:numPr>
          <w:ilvl w:val="0"/>
          <w:numId w:val="2"/>
        </w:numPr>
      </w:pPr>
      <w:r>
        <w:t xml:space="preserve">{'mean': </w:t>
      </w:r>
      <w:proofErr w:type="gramStart"/>
      <w:r>
        <w:t>array(</w:t>
      </w:r>
      <w:proofErr w:type="gramEnd"/>
      <w:r>
        <w:t>[2.00167345, 2.99978405, 1.01581082, 5.02328933, 8.00876704]),</w:t>
      </w:r>
    </w:p>
    <w:p w14:paraId="77DC1464" w14:textId="77777777" w:rsidR="00D7585B" w:rsidRDefault="00D7585B" w:rsidP="00D7585B">
      <w:pPr>
        <w:pStyle w:val="ListParagraph"/>
      </w:pPr>
      <w:r>
        <w:t xml:space="preserve"> 'covariance': </w:t>
      </w:r>
    </w:p>
    <w:p w14:paraId="4DD02E02" w14:textId="61438F44" w:rsidR="00D7585B" w:rsidRDefault="00D7585B" w:rsidP="00D7585B">
      <w:pPr>
        <w:pStyle w:val="ListParagraph"/>
      </w:pPr>
      <w:proofErr w:type="gramStart"/>
      <w:r>
        <w:t>array(</w:t>
      </w:r>
      <w:proofErr w:type="gramEnd"/>
      <w:r>
        <w:t>[[ 9.8012580e-01,  4.4428000e-03, -9.0496000e-03,  4.2132000e-03, -1.7546900e-02],</w:t>
      </w:r>
    </w:p>
    <w:p w14:paraId="26AD52A8" w14:textId="0A757FCD" w:rsidR="00D7585B" w:rsidRDefault="00D7585B" w:rsidP="00D7585B">
      <w:pPr>
        <w:pStyle w:val="ListParagraph"/>
      </w:pPr>
      <w:r>
        <w:t>[ 4.4428000e-</w:t>
      </w:r>
      <w:proofErr w:type="gramStart"/>
      <w:r>
        <w:t>03,  5.0562140e</w:t>
      </w:r>
      <w:proofErr w:type="gramEnd"/>
      <w:r>
        <w:t>-01, -8.2040000e-04,  3.0652000e-03,  1.3997700e-02],</w:t>
      </w:r>
    </w:p>
    <w:p w14:paraId="44AC48BB" w14:textId="7709D84D" w:rsidR="00D7585B" w:rsidRDefault="00D7585B" w:rsidP="00D7585B">
      <w:pPr>
        <w:ind w:firstLine="720"/>
      </w:pPr>
      <w:r>
        <w:t>[-9.0496000e-03, -8.2040000e-</w:t>
      </w:r>
      <w:proofErr w:type="gramStart"/>
      <w:r>
        <w:t>04,  2</w:t>
      </w:r>
      <w:proofErr w:type="gramEnd"/>
      <w:r>
        <w:t>.5488618e+00,  1.0818200e-02, 1.6520500e-02],</w:t>
      </w:r>
      <w:r>
        <w:tab/>
        <w:t>[ 4.2132000e-03,  3.0652000e-03,  1.0818200e-02,  7.1529040e-01, -2.6669000e-03],</w:t>
      </w:r>
    </w:p>
    <w:p w14:paraId="7313E208" w14:textId="169B5CCB" w:rsidR="00D7585B" w:rsidRDefault="00D7585B" w:rsidP="00D7585B">
      <w:pPr>
        <w:ind w:firstLine="720"/>
      </w:pPr>
      <w:r>
        <w:t>[-1.7546900e-</w:t>
      </w:r>
      <w:proofErr w:type="gramStart"/>
      <w:r>
        <w:t>02,  1.3997700e</w:t>
      </w:r>
      <w:proofErr w:type="gramEnd"/>
      <w:r>
        <w:t>-02,  1.6520500e-02, -2.6669000e-03, 3.4940553e+00]])</w:t>
      </w:r>
    </w:p>
    <w:p w14:paraId="34E802AB" w14:textId="77777777" w:rsidR="00405336" w:rsidRDefault="00405336" w:rsidP="00D7585B">
      <w:pPr>
        <w:ind w:firstLine="720"/>
      </w:pPr>
    </w:p>
    <w:p w14:paraId="00678320" w14:textId="4BBD4338" w:rsidR="000055D1" w:rsidRDefault="0037630F" w:rsidP="0037630F">
      <w:pPr>
        <w:ind w:left="360" w:firstLine="360"/>
      </w:pPr>
      <w:r>
        <w:t xml:space="preserve">I was able to obtain a rather similar value between manually calculating covariance and using the </w:t>
      </w:r>
      <w:proofErr w:type="spellStart"/>
      <w:r>
        <w:t>cov</w:t>
      </w:r>
      <w:proofErr w:type="spellEnd"/>
      <w:r>
        <w:t xml:space="preserve"> function. </w:t>
      </w:r>
      <w:r w:rsidR="0005440C">
        <w:rPr>
          <w:rFonts w:ascii="AppleSystemUIFont" w:hAnsi="AppleSystemUIFont" w:cs="AppleSystemUIFont"/>
          <w:kern w:val="0"/>
          <w:sz w:val="26"/>
          <w:szCs w:val="26"/>
        </w:rPr>
        <w:t>However, if we're not careful when calculating the covariance, our estimate might be too low. This is because when we divide by the sample size n-1 instead of n we're dividing by a smaller number which can exaggerate differences. Furthermore</w:t>
      </w:r>
      <w:proofErr w:type="gramStart"/>
      <w:r w:rsidR="0005440C">
        <w:rPr>
          <w:rFonts w:ascii="AppleSystemUIFont" w:hAnsi="AppleSystemUIFont" w:cs="AppleSystemUIFont"/>
          <w:kern w:val="0"/>
          <w:sz w:val="26"/>
          <w:szCs w:val="26"/>
        </w:rPr>
        <w:t>, .</w:t>
      </w:r>
      <w:proofErr w:type="gramEnd"/>
      <w:r w:rsidR="0005440C">
        <w:rPr>
          <w:rFonts w:ascii="AppleSystemUIFont" w:hAnsi="AppleSystemUIFont" w:cs="AppleSystemUIFont"/>
          <w:kern w:val="0"/>
          <w:sz w:val="26"/>
          <w:szCs w:val="26"/>
        </w:rPr>
        <w:t xml:space="preserve"> The difference between the two results become more pronounced for smaller samples. For larger samples, like 10000, the difference between dividing by n and n-1 is minimal, so the covariance estimates don't </w:t>
      </w:r>
      <w:proofErr w:type="spellStart"/>
      <w:r w:rsidR="0005440C">
        <w:rPr>
          <w:rFonts w:ascii="AppleSystemUIFont" w:hAnsi="AppleSystemUIFont" w:cs="AppleSystemUIFont"/>
          <w:kern w:val="0"/>
          <w:sz w:val="26"/>
          <w:szCs w:val="26"/>
        </w:rPr>
        <w:t>vary</w:t>
      </w:r>
      <w:proofErr w:type="spellEnd"/>
      <w:r w:rsidR="0005440C">
        <w:rPr>
          <w:rFonts w:ascii="AppleSystemUIFont" w:hAnsi="AppleSystemUIFont" w:cs="AppleSystemUIFont"/>
          <w:kern w:val="0"/>
          <w:sz w:val="26"/>
          <w:szCs w:val="26"/>
        </w:rPr>
        <w:t xml:space="preserve"> much. However, for smaller samples, like 50, this difference can lead to significant disparities in the covariance estimates.</w:t>
      </w:r>
    </w:p>
    <w:p w14:paraId="2FAD6CF0" w14:textId="77777777" w:rsidR="000055D1" w:rsidRDefault="000055D1" w:rsidP="00D7585B">
      <w:pPr>
        <w:ind w:firstLine="720"/>
      </w:pPr>
    </w:p>
    <w:p w14:paraId="2E52E42C" w14:textId="3C825FC1" w:rsidR="000055D1" w:rsidRDefault="000055D1" w:rsidP="000055D1">
      <w:pPr>
        <w:pStyle w:val="ListParagraph"/>
        <w:numPr>
          <w:ilvl w:val="0"/>
          <w:numId w:val="2"/>
        </w:numPr>
      </w:pPr>
      <w:r>
        <w:t>(eigenvalues=</w:t>
      </w:r>
      <w:proofErr w:type="gramStart"/>
      <w:r>
        <w:t>array(</w:t>
      </w:r>
      <w:proofErr w:type="gramEnd"/>
      <w:r>
        <w:t>[3.49453594, 2.5486865 , 0.98006515, 0.50546825, 0.71519887]), eigenvectors=array([[-7.03352407e-03, -5.55756252e-03, -9.99782971e-01,</w:t>
      </w:r>
    </w:p>
    <w:p w14:paraId="2AED20D2" w14:textId="77777777" w:rsidR="000055D1" w:rsidRDefault="000055D1" w:rsidP="000055D1">
      <w:pPr>
        <w:ind w:firstLine="720"/>
      </w:pPr>
      <w:r>
        <w:t xml:space="preserve"> -9.39645460e-</w:t>
      </w:r>
      <w:proofErr w:type="gramStart"/>
      <w:r>
        <w:t>03,  1.62898985e</w:t>
      </w:r>
      <w:proofErr w:type="gramEnd"/>
      <w:r>
        <w:t xml:space="preserve">-02], </w:t>
      </w:r>
    </w:p>
    <w:p w14:paraId="01994843" w14:textId="2A3EA0EE" w:rsidR="000055D1" w:rsidRDefault="000055D1" w:rsidP="000055D1">
      <w:pPr>
        <w:ind w:left="720"/>
      </w:pPr>
      <w:r>
        <w:t>[ 4.66613456e-03, -5.24939904e-04, -9.66078024e-03,  9.99839268e-01, -1.43547420e-02], [ 1.75192386e-02,  9.99812917e-01, -5.58801340e-03, 4.75022489e-04,  5.97963628e-03], [-8.96717817e-04,  5.91141091e-03, -1.61795474e-02,  -1.45024472e-02, -9.99746044e-01], [ 9.99810496e-01, -1.75506259e-02, -6.90483833e-03, -4.75370223e-03, -8.19847578e-04]])</w:t>
      </w:r>
    </w:p>
    <w:p w14:paraId="72F5B9AC" w14:textId="77777777" w:rsidR="000055D1" w:rsidRDefault="000055D1" w:rsidP="000055D1">
      <w:pPr>
        <w:ind w:left="720"/>
      </w:pPr>
    </w:p>
    <w:p w14:paraId="73611037" w14:textId="77777777" w:rsidR="0005440C" w:rsidRDefault="0005440C" w:rsidP="0005440C">
      <w:pPr>
        <w:pStyle w:val="ListParagraph"/>
        <w:numPr>
          <w:ilvl w:val="0"/>
          <w:numId w:val="2"/>
        </w:numPr>
      </w:pPr>
      <w:r>
        <w:t xml:space="preserve">Choose 2 features </w:t>
      </w:r>
      <w:proofErr w:type="gramStart"/>
      <w:r>
        <w:t>pairwise :</w:t>
      </w:r>
      <w:proofErr w:type="gramEnd"/>
      <w:r>
        <w:t xml:space="preserve"> In order to plot the data in a 2D graph, I chose two features pairwise. Each color of the arrow indicates class1-4. (</w:t>
      </w:r>
      <w:r w:rsidRPr="00811456">
        <w:t>["</w:t>
      </w:r>
      <w:proofErr w:type="spellStart"/>
      <w:r w:rsidRPr="00811456">
        <w:t>darkred</w:t>
      </w:r>
      <w:proofErr w:type="spellEnd"/>
      <w:r w:rsidRPr="00811456">
        <w:t>", "</w:t>
      </w:r>
      <w:proofErr w:type="spellStart"/>
      <w:r w:rsidRPr="00811456">
        <w:t>darkblue</w:t>
      </w:r>
      <w:proofErr w:type="spellEnd"/>
      <w:r w:rsidRPr="00811456">
        <w:t>", "green", "purple"]</w:t>
      </w:r>
      <w:r>
        <w:t>)</w:t>
      </w:r>
    </w:p>
    <w:p w14:paraId="6C91C734" w14:textId="7860DE0F" w:rsidR="000055D1" w:rsidRDefault="000055D1" w:rsidP="0005440C">
      <w:pPr>
        <w:pStyle w:val="ListParagraph"/>
      </w:pPr>
    </w:p>
    <w:p w14:paraId="2E88B891" w14:textId="2EAB825F" w:rsidR="000055D1" w:rsidRDefault="000055D1" w:rsidP="000055D1">
      <w:r>
        <w:rPr>
          <w:noProof/>
        </w:rPr>
        <w:lastRenderedPageBreak/>
        <w:drawing>
          <wp:inline distT="0" distB="0" distL="0" distR="0" wp14:anchorId="477D4CEF" wp14:editId="382BEB75">
            <wp:extent cx="2428558" cy="1619038"/>
            <wp:effectExtent l="0" t="0" r="0" b="0"/>
            <wp:docPr id="1722561078" name="Picture 4" descr="A graph with a colorful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61078" name="Picture 4" descr="A graph with a colorful arrow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450" cy="163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090D5" wp14:editId="6F089AEA">
            <wp:extent cx="2423795" cy="1615863"/>
            <wp:effectExtent l="0" t="0" r="1905" b="0"/>
            <wp:docPr id="1088858208" name="Picture 6" descr="A graph with a colorful 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58208" name="Picture 6" descr="A graph with a colorful arrow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586" cy="162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DDB95" wp14:editId="521E49F8">
            <wp:extent cx="2428436" cy="1622425"/>
            <wp:effectExtent l="0" t="0" r="0" b="3175"/>
            <wp:docPr id="670042078" name="Picture 7" descr="A graph with a colorful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42078" name="Picture 7" descr="A graph with a colorful arrow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11" cy="16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1C33A" wp14:editId="71AB4260">
            <wp:extent cx="2423160" cy="1625600"/>
            <wp:effectExtent l="0" t="0" r="2540" b="0"/>
            <wp:docPr id="474304145" name="Picture 8" descr="A graph with a colorful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04145" name="Picture 8" descr="A graph with a colorful arrow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021" cy="163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0B1EA" wp14:editId="7D8CB988">
            <wp:extent cx="2257425" cy="1504950"/>
            <wp:effectExtent l="0" t="0" r="3175" b="6350"/>
            <wp:docPr id="813367029" name="Picture 9" descr="A graph with a red arrow pointing to the r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67029" name="Picture 9" descr="A graph with a red arrow pointing to the righ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141" cy="15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2C1F9" wp14:editId="0ED0DBCB">
            <wp:extent cx="2243138" cy="1495425"/>
            <wp:effectExtent l="0" t="0" r="5080" b="3175"/>
            <wp:docPr id="1227352325" name="Picture 10" descr="A graph with a colorful 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52325" name="Picture 10" descr="A graph with a colorful arrow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517" cy="15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0C621" wp14:editId="3D179A24">
            <wp:extent cx="2257425" cy="1504950"/>
            <wp:effectExtent l="0" t="0" r="3175" b="6350"/>
            <wp:docPr id="993514902" name="Picture 11" descr="A graph with arrows pointing to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14902" name="Picture 11" descr="A graph with arrows pointing to different color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838" cy="15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4F942" wp14:editId="759A2AFE">
            <wp:extent cx="2271713" cy="1514475"/>
            <wp:effectExtent l="0" t="0" r="1905" b="0"/>
            <wp:docPr id="1478395954" name="Picture 12" descr="A graph with a colorful 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95954" name="Picture 12" descr="A graph with a colorful arrow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458" cy="152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34AC7" wp14:editId="37CE04C7">
            <wp:extent cx="2300288" cy="1533525"/>
            <wp:effectExtent l="0" t="0" r="0" b="3175"/>
            <wp:docPr id="1549382169" name="Picture 13" descr="A graph with a colorful tri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82169" name="Picture 13" descr="A graph with a colorful triangl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799" cy="153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E7D8A" wp14:editId="377C54CD">
            <wp:extent cx="2295525" cy="1530350"/>
            <wp:effectExtent l="0" t="0" r="3175" b="6350"/>
            <wp:docPr id="1813291534" name="Picture 14" descr="A graph with a colorful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91534" name="Picture 14" descr="A graph with a colorful lin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432" cy="154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4DD55" wp14:editId="796875CE">
            <wp:extent cx="2285682" cy="1523787"/>
            <wp:effectExtent l="0" t="0" r="635" b="635"/>
            <wp:docPr id="1661711902" name="Picture 15" descr="A graph with a purple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11902" name="Picture 15" descr="A graph with a purple arrow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249" cy="153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90E40" wp14:editId="3E91C612">
            <wp:extent cx="2276475" cy="1517650"/>
            <wp:effectExtent l="0" t="0" r="0" b="6350"/>
            <wp:docPr id="944141887" name="Picture 16" descr="A graph with a colorful 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41887" name="Picture 16" descr="A graph with a colorful arrow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278" cy="152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CCD21" wp14:editId="16DD3047">
            <wp:extent cx="2295525" cy="1530350"/>
            <wp:effectExtent l="0" t="0" r="3175" b="6350"/>
            <wp:docPr id="1661491373" name="Picture 17" descr="A graph with a number of colored triang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1373" name="Picture 17" descr="A graph with a number of colored triangles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484" cy="153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1693A" wp14:editId="70A2211C">
            <wp:extent cx="2295525" cy="1530350"/>
            <wp:effectExtent l="0" t="0" r="3175" b="6350"/>
            <wp:docPr id="1763578735" name="Picture 18" descr="A graph with arrows pointing to different direc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78735" name="Picture 18" descr="A graph with arrows pointing to different direction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807" cy="153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B674C" wp14:editId="3BBD84F3">
            <wp:extent cx="2386013" cy="1590675"/>
            <wp:effectExtent l="0" t="0" r="1905" b="0"/>
            <wp:docPr id="1959511358" name="Picture 19" descr="A graph with arrows pointing to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11358" name="Picture 19" descr="A graph with arrows pointing to different color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175" cy="15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5F83E" wp14:editId="63A1466C">
            <wp:extent cx="2371725" cy="1581150"/>
            <wp:effectExtent l="0" t="0" r="3175" b="6350"/>
            <wp:docPr id="1289335526" name="Picture 20" descr="A graph with arrows pointing to different direc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35526" name="Picture 20" descr="A graph with arrows pointing to different direction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857" cy="15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86B79" wp14:editId="6BA0C6C6">
            <wp:extent cx="2400300" cy="1600200"/>
            <wp:effectExtent l="0" t="0" r="0" b="0"/>
            <wp:docPr id="1681304250" name="Picture 21" descr="A graph with arrows pointing to the same dir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04250" name="Picture 21" descr="A graph with arrows pointing to the same direc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466" cy="160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F45A0" wp14:editId="5E9A9707">
            <wp:extent cx="2386013" cy="1590675"/>
            <wp:effectExtent l="0" t="0" r="1905" b="0"/>
            <wp:docPr id="1959650061" name="Picture 22" descr="A graph with arrows pointing to the same dir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50061" name="Picture 22" descr="A graph with arrows pointing to the same direc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078" cy="15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1DF8E" wp14:editId="36CFD7E7">
            <wp:extent cx="2428875" cy="1619250"/>
            <wp:effectExtent l="0" t="0" r="0" b="6350"/>
            <wp:docPr id="390165408" name="Picture 23" descr="A graph with colorful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65408" name="Picture 23" descr="A graph with colorful arrow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6" cy="162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456">
        <w:rPr>
          <w:noProof/>
        </w:rPr>
        <w:drawing>
          <wp:inline distT="0" distB="0" distL="0" distR="0" wp14:anchorId="04B55380" wp14:editId="58F1F6FF">
            <wp:extent cx="2428875" cy="1619250"/>
            <wp:effectExtent l="0" t="0" r="0" b="6350"/>
            <wp:docPr id="845651619" name="Picture 44" descr="A graph with a purple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51619" name="Picture 44" descr="A graph with a purple arrow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160" cy="161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79D0" w14:textId="6751E4D9" w:rsidR="00811456" w:rsidRDefault="00E35613" w:rsidP="000055D1">
      <w:r>
        <w:t xml:space="preserve">Fig. </w:t>
      </w:r>
      <w:proofErr w:type="gramStart"/>
      <w:r>
        <w:t>1 :</w:t>
      </w:r>
      <w:proofErr w:type="gramEnd"/>
      <w:r>
        <w:t xml:space="preserve"> Visualizing features pairwise along with PCA</w:t>
      </w:r>
    </w:p>
    <w:p w14:paraId="3084DB46" w14:textId="77777777" w:rsidR="00811456" w:rsidRDefault="00811456" w:rsidP="000055D1"/>
    <w:p w14:paraId="7D60AC64" w14:textId="1E942217" w:rsidR="00811456" w:rsidRDefault="00811456" w:rsidP="000055D1"/>
    <w:p w14:paraId="73CDA502" w14:textId="3DBE328A" w:rsidR="00811456" w:rsidRDefault="00811456" w:rsidP="000055D1">
      <w:r>
        <w:t>S</w:t>
      </w:r>
      <w:r w:rsidR="0005440C">
        <w:t>ince each dataset has a large portion of overlap between others, the s</w:t>
      </w:r>
      <w:r>
        <w:t>catter plot shows tha</w:t>
      </w:r>
      <w:r w:rsidR="0005440C">
        <w:t xml:space="preserve">t they are </w:t>
      </w:r>
      <w:r>
        <w:t>difficult to separate linearly</w:t>
      </w:r>
      <w:r w:rsidR="0005440C">
        <w:t>.</w:t>
      </w:r>
    </w:p>
    <w:p w14:paraId="17B3A938" w14:textId="56C2C00F" w:rsidR="00811456" w:rsidRDefault="00811456" w:rsidP="000055D1">
      <w:r>
        <w:rPr>
          <w:noProof/>
        </w:rPr>
        <w:lastRenderedPageBreak/>
        <w:drawing>
          <wp:inline distT="0" distB="0" distL="0" distR="0" wp14:anchorId="3AD8CBDD" wp14:editId="50503AD0">
            <wp:extent cx="5943600" cy="3962400"/>
            <wp:effectExtent l="0" t="0" r="0" b="0"/>
            <wp:docPr id="994541708" name="Picture 24" descr="A yellow and blue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41708" name="Picture 24" descr="A yellow and blue do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B37C3" wp14:editId="4713E381">
            <wp:extent cx="5943600" cy="3962400"/>
            <wp:effectExtent l="0" t="0" r="0" b="0"/>
            <wp:docPr id="1057821292" name="Picture 25" descr="A yellow circle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21292" name="Picture 25" descr="A yellow circle with blue dot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F0553" wp14:editId="350931CA">
            <wp:extent cx="5943600" cy="3962400"/>
            <wp:effectExtent l="0" t="0" r="0" b="0"/>
            <wp:docPr id="819448982" name="Picture 26" descr="A yellow and blue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48982" name="Picture 26" descr="A yellow and blue do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AC112" wp14:editId="18F98225">
            <wp:extent cx="5943600" cy="3962400"/>
            <wp:effectExtent l="0" t="0" r="0" b="0"/>
            <wp:docPr id="788584975" name="Picture 27" descr="A yellow and blue dot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84975" name="Picture 27" descr="A yellow and blue dot diagram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AC6773" wp14:editId="79439312">
            <wp:extent cx="5943600" cy="3962400"/>
            <wp:effectExtent l="0" t="0" r="0" b="0"/>
            <wp:docPr id="1861336442" name="Picture 28" descr="A yellow and blue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36442" name="Picture 28" descr="A yellow and blue do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F38C9" wp14:editId="1FC80F3B">
            <wp:extent cx="5943600" cy="3962400"/>
            <wp:effectExtent l="0" t="0" r="0" b="0"/>
            <wp:docPr id="555164863" name="Picture 29" descr="A yellow and blue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64863" name="Picture 29" descr="A yellow and blue do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C360E9" wp14:editId="1C7E0CDE">
            <wp:extent cx="5943600" cy="3962400"/>
            <wp:effectExtent l="0" t="0" r="0" b="0"/>
            <wp:docPr id="698581029" name="Picture 30" descr="A yellow and blue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81029" name="Picture 30" descr="A yellow and blue do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E2AE4" wp14:editId="2BC6DF87">
            <wp:extent cx="5943600" cy="3962400"/>
            <wp:effectExtent l="0" t="0" r="0" b="0"/>
            <wp:docPr id="2025414800" name="Picture 31" descr="A yellow circle with blue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14800" name="Picture 31" descr="A yellow circle with blue and green dots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3E1F49" wp14:editId="51FC98FD">
            <wp:extent cx="5943600" cy="3962400"/>
            <wp:effectExtent l="0" t="0" r="0" b="0"/>
            <wp:docPr id="843183286" name="Picture 32" descr="A yellow circle with blue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83286" name="Picture 32" descr="A yellow circle with blue and green dot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63FF3" wp14:editId="62038305">
            <wp:extent cx="5943600" cy="3962400"/>
            <wp:effectExtent l="0" t="0" r="0" b="0"/>
            <wp:docPr id="57648923" name="Picture 33" descr="A yellow and blue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8923" name="Picture 33" descr="A yellow and blue do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27F3B8" wp14:editId="0C4E6DD9">
            <wp:extent cx="5943600" cy="3962400"/>
            <wp:effectExtent l="0" t="0" r="0" b="0"/>
            <wp:docPr id="423097185" name="Picture 34" descr="A yellow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97185" name="Picture 34" descr="A yellow and blue dots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E2BB8E" wp14:editId="6B182DC6">
            <wp:extent cx="5943600" cy="3962400"/>
            <wp:effectExtent l="0" t="0" r="0" b="0"/>
            <wp:docPr id="1593091395" name="Picture 35" descr="A yellow circle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91395" name="Picture 35" descr="A yellow circle with blue dots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96FC86" wp14:editId="6D165904">
            <wp:extent cx="5943600" cy="3962400"/>
            <wp:effectExtent l="0" t="0" r="0" b="0"/>
            <wp:docPr id="1396210609" name="Picture 36" descr="A yellow circle with blue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10609" name="Picture 36" descr="A yellow circle with blue and green dots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2E553" wp14:editId="2231C438">
            <wp:extent cx="5943600" cy="3962400"/>
            <wp:effectExtent l="0" t="0" r="0" b="0"/>
            <wp:docPr id="142766019" name="Picture 37" descr="A yellow and blue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6019" name="Picture 37" descr="A yellow and blue do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B7D68C" wp14:editId="0148CC49">
            <wp:extent cx="5943600" cy="3962400"/>
            <wp:effectExtent l="0" t="0" r="0" b="0"/>
            <wp:docPr id="1225156503" name="Picture 38" descr="A yellow circle with blue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56503" name="Picture 38" descr="A yellow circle with blue and green dot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646CD" wp14:editId="12BAA195">
            <wp:extent cx="5943600" cy="3962400"/>
            <wp:effectExtent l="0" t="0" r="0" b="0"/>
            <wp:docPr id="52699521" name="Picture 39" descr="A yellow circle with blue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9521" name="Picture 39" descr="A yellow circle with blue and green dots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A363F6" wp14:editId="222D7452">
            <wp:extent cx="5943600" cy="3962400"/>
            <wp:effectExtent l="0" t="0" r="0" b="0"/>
            <wp:docPr id="948881331" name="Picture 40" descr="A yellow circle with blue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81331" name="Picture 40" descr="A yellow circle with blue and green dots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DBC5B" wp14:editId="6A6613E4">
            <wp:extent cx="5943600" cy="3962400"/>
            <wp:effectExtent l="0" t="0" r="0" b="0"/>
            <wp:docPr id="579399859" name="Picture 41" descr="A yellow and blue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9859" name="Picture 41" descr="A yellow and blue do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81637" wp14:editId="0727C103">
            <wp:extent cx="5943600" cy="3962400"/>
            <wp:effectExtent l="0" t="0" r="0" b="0"/>
            <wp:docPr id="956279875" name="Picture 42" descr="A yellow circle with blue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79875" name="Picture 42" descr="A yellow circle with blue and green dots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ED2FF" wp14:editId="146CF904">
            <wp:extent cx="5943600" cy="3962400"/>
            <wp:effectExtent l="0" t="0" r="0" b="0"/>
            <wp:docPr id="868832850" name="Picture 43" descr="A yellow circle with blue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32850" name="Picture 43" descr="A yellow circle with blue and green dots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399F" w14:textId="741BA54C" w:rsidR="00405336" w:rsidRDefault="00E35613" w:rsidP="00405336">
      <w:r>
        <w:t>Fig 2. Visualizing raw data pairwise along 5 different features</w:t>
      </w:r>
    </w:p>
    <w:p w14:paraId="3A40A1F3" w14:textId="77777777" w:rsidR="00405336" w:rsidRDefault="00405336" w:rsidP="00405336"/>
    <w:p w14:paraId="5B93F122" w14:textId="77777777" w:rsidR="00405336" w:rsidRDefault="00405336" w:rsidP="00405336"/>
    <w:p w14:paraId="3737C5C7" w14:textId="77777777" w:rsidR="00405336" w:rsidRDefault="00405336" w:rsidP="00405336">
      <w:pPr>
        <w:pStyle w:val="ListParagraph"/>
        <w:numPr>
          <w:ilvl w:val="0"/>
          <w:numId w:val="2"/>
        </w:numPr>
      </w:pPr>
    </w:p>
    <w:p w14:paraId="773F598A" w14:textId="77777777" w:rsidR="00405336" w:rsidRDefault="00405336" w:rsidP="00405336">
      <w:pPr>
        <w:ind w:firstLine="720"/>
      </w:pPr>
    </w:p>
    <w:p w14:paraId="0CA5496E" w14:textId="298615D6" w:rsidR="00405336" w:rsidRDefault="00405336" w:rsidP="00405336">
      <w:pPr>
        <w:ind w:firstLine="720"/>
      </w:pPr>
      <w:r>
        <w:t>d-</w:t>
      </w:r>
      <w:r w:rsidR="0005440C">
        <w:t>1</w:t>
      </w:r>
      <w:r>
        <w:t>) Euclidian Results</w:t>
      </w:r>
    </w:p>
    <w:p w14:paraId="0973B2E2" w14:textId="77777777" w:rsidR="00405336" w:rsidRDefault="00405336" w:rsidP="00405336"/>
    <w:p w14:paraId="36A23176" w14:textId="6BF675CF" w:rsidR="00405336" w:rsidRDefault="00405336" w:rsidP="00405336">
      <w:r>
        <w:t xml:space="preserve">[[2.64611741 2.20771217 2.34467901 2.32012411] </w:t>
      </w:r>
      <w:r>
        <w:tab/>
        <w:t>--- class 2</w:t>
      </w:r>
    </w:p>
    <w:p w14:paraId="07505FE6" w14:textId="691281FB" w:rsidR="00405336" w:rsidRDefault="00405336" w:rsidP="00405336">
      <w:r>
        <w:t xml:space="preserve"> [3.55237915 3.86145832 3.75682108 3.72628583]</w:t>
      </w:r>
      <w:r>
        <w:tab/>
      </w:r>
      <w:r>
        <w:tab/>
        <w:t>--- class 1</w:t>
      </w:r>
    </w:p>
    <w:p w14:paraId="317BC0D7" w14:textId="061156B9" w:rsidR="00405336" w:rsidRDefault="00405336" w:rsidP="00405336">
      <w:r>
        <w:t xml:space="preserve"> [2.22643973 2.07990511 2.08309569 2.14207158]</w:t>
      </w:r>
      <w:r>
        <w:tab/>
      </w:r>
      <w:r>
        <w:tab/>
        <w:t>--- class 2</w:t>
      </w:r>
    </w:p>
    <w:p w14:paraId="75FCC9E1" w14:textId="6238B732" w:rsidR="00405336" w:rsidRDefault="00405336" w:rsidP="00405336">
      <w:r>
        <w:t xml:space="preserve"> [2.46389511 2.21738798 2.28695745 2.</w:t>
      </w:r>
      <w:proofErr w:type="gramStart"/>
      <w:r>
        <w:t>2811197 ]]</w:t>
      </w:r>
      <w:r>
        <w:tab/>
      </w:r>
      <w:proofErr w:type="gramEnd"/>
      <w:r>
        <w:t xml:space="preserve"> </w:t>
      </w:r>
      <w:r>
        <w:tab/>
        <w:t>--- class 2</w:t>
      </w:r>
    </w:p>
    <w:p w14:paraId="405E47E6" w14:textId="77777777" w:rsidR="00405336" w:rsidRDefault="00405336" w:rsidP="00405336"/>
    <w:p w14:paraId="529A40B6" w14:textId="6546C285" w:rsidR="00405336" w:rsidRDefault="00405336" w:rsidP="00405336">
      <w:pPr>
        <w:ind w:firstLine="720"/>
      </w:pPr>
      <w:r>
        <w:t>d-</w:t>
      </w:r>
      <w:r w:rsidR="0005440C">
        <w:t>2</w:t>
      </w:r>
      <w:r>
        <w:t xml:space="preserve">) </w:t>
      </w:r>
      <w:proofErr w:type="spellStart"/>
      <w:r>
        <w:t>Mahalanobis</w:t>
      </w:r>
      <w:proofErr w:type="spellEnd"/>
      <w:r>
        <w:t xml:space="preserve"> Results</w:t>
      </w:r>
    </w:p>
    <w:p w14:paraId="02B178D6" w14:textId="77777777" w:rsidR="00405336" w:rsidRDefault="00405336" w:rsidP="00405336"/>
    <w:p w14:paraId="6D7560BD" w14:textId="4A4248FA" w:rsidR="00405336" w:rsidRDefault="00405336" w:rsidP="00405336">
      <w:r>
        <w:t xml:space="preserve">[[2.01484404 1.61857867 </w:t>
      </w:r>
      <w:proofErr w:type="gramStart"/>
      <w:r>
        <w:t>1.6849854  1.70594432</w:t>
      </w:r>
      <w:proofErr w:type="gramEnd"/>
      <w:r>
        <w:t>]</w:t>
      </w:r>
      <w:r>
        <w:tab/>
      </w:r>
      <w:r>
        <w:tab/>
        <w:t>--- class 2</w:t>
      </w:r>
    </w:p>
    <w:p w14:paraId="4B0D18F0" w14:textId="3A521538" w:rsidR="00405336" w:rsidRDefault="00405336" w:rsidP="00405336">
      <w:r>
        <w:t xml:space="preserve"> [2.65473063 2.45215169 2.46515197 2.38294785]</w:t>
      </w:r>
      <w:r>
        <w:tab/>
      </w:r>
      <w:r>
        <w:tab/>
        <w:t>--- class 4</w:t>
      </w:r>
    </w:p>
    <w:p w14:paraId="50829DB5" w14:textId="093D8B79" w:rsidR="00405336" w:rsidRDefault="00405336" w:rsidP="00405336">
      <w:r>
        <w:t xml:space="preserve"> [2.46437299 2.21699309 </w:t>
      </w:r>
      <w:proofErr w:type="gramStart"/>
      <w:r>
        <w:t>2.1997465  2.17972384</w:t>
      </w:r>
      <w:proofErr w:type="gramEnd"/>
      <w:r>
        <w:t>]</w:t>
      </w:r>
      <w:r>
        <w:tab/>
      </w:r>
      <w:r>
        <w:tab/>
        <w:t>--- class 4</w:t>
      </w:r>
    </w:p>
    <w:p w14:paraId="1DF9E96B" w14:textId="167965C7" w:rsidR="00405336" w:rsidRDefault="00405336" w:rsidP="00405336">
      <w:r>
        <w:t xml:space="preserve"> [2.62535835 2.35088984 2.58182838 2.48620851]]</w:t>
      </w:r>
      <w:r>
        <w:tab/>
        <w:t>--- class 2</w:t>
      </w:r>
    </w:p>
    <w:p w14:paraId="7CE909A8" w14:textId="77777777" w:rsidR="00405336" w:rsidRDefault="00405336" w:rsidP="00405336"/>
    <w:p w14:paraId="19C82001" w14:textId="54681F36" w:rsidR="00405336" w:rsidRDefault="00405336" w:rsidP="00405336">
      <w:r>
        <w:tab/>
        <w:t>d-</w:t>
      </w:r>
      <w:r w:rsidR="0005440C">
        <w:t>3</w:t>
      </w:r>
      <w:r>
        <w:t xml:space="preserve">) classifying each </w:t>
      </w:r>
      <w:proofErr w:type="spellStart"/>
      <w:proofErr w:type="gramStart"/>
      <w:r>
        <w:t>datasample</w:t>
      </w:r>
      <w:proofErr w:type="spellEnd"/>
      <w:proofErr w:type="gramEnd"/>
    </w:p>
    <w:p w14:paraId="5AC3AB55" w14:textId="64528BC5" w:rsidR="00405336" w:rsidRDefault="00405336" w:rsidP="00405336">
      <w:r>
        <w:tab/>
        <w:t>Explained in (d-</w:t>
      </w:r>
      <w:r w:rsidR="0005440C">
        <w:t>1</w:t>
      </w:r>
      <w:r>
        <w:t>) and (d-</w:t>
      </w:r>
      <w:r w:rsidR="0005440C">
        <w:t>2</w:t>
      </w:r>
      <w:r>
        <w:t>)</w:t>
      </w:r>
      <w:r w:rsidR="00E35613">
        <w:t xml:space="preserve">. </w:t>
      </w:r>
      <w:r w:rsidR="00E35613">
        <w:rPr>
          <w:rFonts w:ascii="AppleSystemUIFont" w:hAnsi="AppleSystemUIFont" w:cs="AppleSystemUIFont"/>
          <w:kern w:val="0"/>
          <w:sz w:val="26"/>
          <w:szCs w:val="26"/>
        </w:rPr>
        <w:t xml:space="preserve">While Euclidean distance treats features as independent and equally weighted, </w:t>
      </w:r>
      <w:proofErr w:type="spellStart"/>
      <w:r w:rsidR="00E35613">
        <w:rPr>
          <w:rFonts w:ascii="AppleSystemUIFont" w:hAnsi="AppleSystemUIFont" w:cs="AppleSystemUIFont"/>
          <w:kern w:val="0"/>
          <w:sz w:val="26"/>
          <w:szCs w:val="26"/>
        </w:rPr>
        <w:t>Mahalanobis</w:t>
      </w:r>
      <w:proofErr w:type="spellEnd"/>
      <w:r w:rsidR="00E35613">
        <w:rPr>
          <w:rFonts w:ascii="AppleSystemUIFont" w:hAnsi="AppleSystemUIFont" w:cs="AppleSystemUIFont"/>
          <w:kern w:val="0"/>
          <w:sz w:val="26"/>
          <w:szCs w:val="26"/>
        </w:rPr>
        <w:t xml:space="preserve"> distance adjusts for the covariance structure of the data by incorporating the covariance matrix. This adjustment allows </w:t>
      </w:r>
      <w:proofErr w:type="spellStart"/>
      <w:r w:rsidR="00E35613">
        <w:rPr>
          <w:rFonts w:ascii="AppleSystemUIFont" w:hAnsi="AppleSystemUIFont" w:cs="AppleSystemUIFont"/>
          <w:kern w:val="0"/>
          <w:sz w:val="26"/>
          <w:szCs w:val="26"/>
        </w:rPr>
        <w:t>Mahalanobis</w:t>
      </w:r>
      <w:proofErr w:type="spellEnd"/>
      <w:r w:rsidR="00E35613">
        <w:rPr>
          <w:rFonts w:ascii="AppleSystemUIFont" w:hAnsi="AppleSystemUIFont" w:cs="AppleSystemUIFont"/>
          <w:kern w:val="0"/>
          <w:sz w:val="26"/>
          <w:szCs w:val="26"/>
        </w:rPr>
        <w:t xml:space="preserve"> distance to provide a more accurate measure of distance, particularly when dealing with correlated features or differences in variances. This means that although a certain data might seem to be closer to class 1 in </w:t>
      </w:r>
      <w:proofErr w:type="gramStart"/>
      <w:r w:rsidR="00E35613">
        <w:rPr>
          <w:rFonts w:ascii="AppleSystemUIFont" w:hAnsi="AppleSystemUIFont" w:cs="AppleSystemUIFont"/>
          <w:kern w:val="0"/>
          <w:sz w:val="26"/>
          <w:szCs w:val="26"/>
        </w:rPr>
        <w:t>Euclidian,  when</w:t>
      </w:r>
      <w:proofErr w:type="gramEnd"/>
      <w:r w:rsidR="00E35613">
        <w:rPr>
          <w:rFonts w:ascii="AppleSystemUIFont" w:hAnsi="AppleSystemUIFont" w:cs="AppleSystemUIFont"/>
          <w:kern w:val="0"/>
          <w:sz w:val="26"/>
          <w:szCs w:val="26"/>
        </w:rPr>
        <w:t xml:space="preserve"> converted to </w:t>
      </w:r>
      <w:proofErr w:type="spellStart"/>
      <w:r w:rsidR="00E35613">
        <w:rPr>
          <w:rFonts w:ascii="AppleSystemUIFont" w:hAnsi="AppleSystemUIFont" w:cs="AppleSystemUIFont"/>
          <w:kern w:val="0"/>
          <w:sz w:val="26"/>
          <w:szCs w:val="26"/>
        </w:rPr>
        <w:t>Mahalonobis</w:t>
      </w:r>
      <w:proofErr w:type="spellEnd"/>
      <w:r w:rsidR="00E35613">
        <w:rPr>
          <w:rFonts w:ascii="AppleSystemUIFont" w:hAnsi="AppleSystemUIFont" w:cs="AppleSystemUIFont"/>
          <w:kern w:val="0"/>
          <w:sz w:val="26"/>
          <w:szCs w:val="26"/>
        </w:rPr>
        <w:t xml:space="preserve"> distance, the factors defining the distance between the class and the data itself has shifted, therefore showing a difference in the results.</w:t>
      </w:r>
    </w:p>
    <w:p w14:paraId="79F884A6" w14:textId="77777777" w:rsidR="00405336" w:rsidRDefault="00405336" w:rsidP="00405336"/>
    <w:p w14:paraId="4E5D8BED" w14:textId="77777777" w:rsidR="00405336" w:rsidRDefault="00405336" w:rsidP="00405336"/>
    <w:p w14:paraId="4EFF7CEB" w14:textId="77777777" w:rsidR="000055D1" w:rsidRDefault="000055D1" w:rsidP="000055D1"/>
    <w:p w14:paraId="50B83B9D" w14:textId="2A5BCCB7" w:rsidR="00D7585B" w:rsidRDefault="000055D1" w:rsidP="00D7585B">
      <w:pPr>
        <w:ind w:firstLine="720"/>
      </w:pPr>
      <w:r>
        <w:t xml:space="preserve">       </w:t>
      </w:r>
    </w:p>
    <w:sectPr w:rsidR="00D75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00818"/>
    <w:multiLevelType w:val="hybridMultilevel"/>
    <w:tmpl w:val="CB482CF2"/>
    <w:lvl w:ilvl="0" w:tplc="3960779A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A311D"/>
    <w:multiLevelType w:val="hybridMultilevel"/>
    <w:tmpl w:val="D6F2862C"/>
    <w:lvl w:ilvl="0" w:tplc="D0A84D96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80400"/>
    <w:multiLevelType w:val="hybridMultilevel"/>
    <w:tmpl w:val="13DE96B6"/>
    <w:lvl w:ilvl="0" w:tplc="99BC4A9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906742">
    <w:abstractNumId w:val="0"/>
  </w:num>
  <w:num w:numId="2" w16cid:durableId="1945845915">
    <w:abstractNumId w:val="2"/>
  </w:num>
  <w:num w:numId="3" w16cid:durableId="1734036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5B"/>
    <w:rsid w:val="000055D1"/>
    <w:rsid w:val="0005440C"/>
    <w:rsid w:val="0037630F"/>
    <w:rsid w:val="00405336"/>
    <w:rsid w:val="00811456"/>
    <w:rsid w:val="00D7585B"/>
    <w:rsid w:val="00E35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EBF572"/>
  <w15:chartTrackingRefBased/>
  <w15:docId w15:val="{FC284380-6612-9840-B09E-EA82FFCDA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D7585B"/>
  </w:style>
  <w:style w:type="paragraph" w:styleId="ListParagraph">
    <w:name w:val="List Paragraph"/>
    <w:basedOn w:val="Normal"/>
    <w:uiPriority w:val="34"/>
    <w:qFormat/>
    <w:rsid w:val="00D758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530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Shin, Junyoung</dc:creator>
  <cp:keywords/>
  <dc:description/>
  <cp:lastModifiedBy>Shin, Junyoung</cp:lastModifiedBy>
  <cp:revision>3</cp:revision>
  <dcterms:created xsi:type="dcterms:W3CDTF">2024-02-06T05:25:00Z</dcterms:created>
  <dcterms:modified xsi:type="dcterms:W3CDTF">2024-02-06T23:53:00Z</dcterms:modified>
</cp:coreProperties>
</file>