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358D" w14:textId="77777777" w:rsidR="00021704" w:rsidRPr="00021704" w:rsidRDefault="00021704" w:rsidP="00021704">
      <w:r w:rsidRPr="00021704">
        <w:rPr>
          <w:b/>
          <w:bCs/>
        </w:rPr>
        <w:t xml:space="preserve">Project Proposal: </w:t>
      </w:r>
      <w:proofErr w:type="spellStart"/>
      <w:r w:rsidRPr="00021704">
        <w:rPr>
          <w:b/>
          <w:bCs/>
        </w:rPr>
        <w:t>ReelScheduler</w:t>
      </w:r>
      <w:proofErr w:type="spellEnd"/>
    </w:p>
    <w:p w14:paraId="26E82CAA" w14:textId="77777777" w:rsidR="00021704" w:rsidRPr="00021704" w:rsidRDefault="00021704" w:rsidP="00021704">
      <w:r w:rsidRPr="00021704">
        <w:rPr>
          <w:b/>
          <w:bCs/>
        </w:rPr>
        <w:t>Table of Contents</w:t>
      </w:r>
    </w:p>
    <w:p w14:paraId="34064E10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Executive Summary</w:t>
      </w:r>
    </w:p>
    <w:p w14:paraId="70ED84E7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Objectives</w:t>
      </w:r>
    </w:p>
    <w:p w14:paraId="6310863E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Functional Requirements</w:t>
      </w:r>
    </w:p>
    <w:p w14:paraId="0BFAE58C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Non-Functional Requirements</w:t>
      </w:r>
    </w:p>
    <w:p w14:paraId="3344EA5A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System Architecture</w:t>
      </w:r>
    </w:p>
    <w:p w14:paraId="75DF44E6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Data Model</w:t>
      </w:r>
    </w:p>
    <w:p w14:paraId="11633354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Third-Party Integrations</w:t>
      </w:r>
    </w:p>
    <w:p w14:paraId="25B4D617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Scheduling &amp; Workflow</w:t>
      </w:r>
    </w:p>
    <w:p w14:paraId="2585E927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User Interface &amp; UX</w:t>
      </w:r>
    </w:p>
    <w:p w14:paraId="1D4E4ADF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Technology Stack</w:t>
      </w:r>
    </w:p>
    <w:p w14:paraId="5F9B0E59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Security &amp; Compliance</w:t>
      </w:r>
    </w:p>
    <w:p w14:paraId="5A825528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Scalability &amp; Performance</w:t>
      </w:r>
    </w:p>
    <w:p w14:paraId="5509BDCA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Deployment &amp; DevOps</w:t>
      </w:r>
    </w:p>
    <w:p w14:paraId="71C2DB8D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Maintenance &amp; Monitoring</w:t>
      </w:r>
    </w:p>
    <w:p w14:paraId="5B6DA303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Project Timeline</w:t>
      </w:r>
    </w:p>
    <w:p w14:paraId="18138E6C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Risks &amp; Mitigations</w:t>
      </w:r>
    </w:p>
    <w:p w14:paraId="414B8107" w14:textId="77777777" w:rsidR="00021704" w:rsidRPr="00021704" w:rsidRDefault="00021704" w:rsidP="00021704">
      <w:pPr>
        <w:numPr>
          <w:ilvl w:val="0"/>
          <w:numId w:val="1"/>
        </w:numPr>
      </w:pPr>
      <w:r w:rsidRPr="00021704">
        <w:t>Conclusion</w:t>
      </w:r>
    </w:p>
    <w:p w14:paraId="08A1C170" w14:textId="77777777" w:rsidR="00021704" w:rsidRPr="00021704" w:rsidRDefault="00021704" w:rsidP="00021704">
      <w:r w:rsidRPr="00021704">
        <w:pict w14:anchorId="52B83C5C">
          <v:rect id="_x0000_i1043" style="width:0;height:1.5pt" o:hralign="center" o:hrstd="t" o:hr="t" fillcolor="#a0a0a0" stroked="f"/>
        </w:pict>
      </w:r>
    </w:p>
    <w:p w14:paraId="40869BA3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1. Executive Summary</w:t>
      </w:r>
    </w:p>
    <w:p w14:paraId="070D8DAA" w14:textId="77777777" w:rsidR="00021704" w:rsidRPr="00021704" w:rsidRDefault="00021704" w:rsidP="00021704">
      <w:proofErr w:type="spellStart"/>
      <w:r w:rsidRPr="00021704">
        <w:t>ReelScheduler</w:t>
      </w:r>
      <w:proofErr w:type="spellEnd"/>
      <w:r w:rsidRPr="00021704">
        <w:t xml:space="preserve"> is a web-based platform that enables content creators to upload a collection (bundle) of short-form videos ("reels") and schedule them for automated, daily publishing on YouTube. The service streamlines content planning, reduces manual work, and ensures consistent audience engagement through daily uploads.</w:t>
      </w:r>
    </w:p>
    <w:p w14:paraId="2E00773E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2. Objectives</w:t>
      </w:r>
    </w:p>
    <w:p w14:paraId="62EB601C" w14:textId="77777777" w:rsidR="00021704" w:rsidRPr="00021704" w:rsidRDefault="00021704" w:rsidP="00021704">
      <w:pPr>
        <w:numPr>
          <w:ilvl w:val="0"/>
          <w:numId w:val="2"/>
        </w:numPr>
      </w:pPr>
      <w:r w:rsidRPr="00021704">
        <w:rPr>
          <w:b/>
          <w:bCs/>
        </w:rPr>
        <w:t>Automation</w:t>
      </w:r>
      <w:r w:rsidRPr="00021704">
        <w:t>: Automate the daily publication of user-uploaded reels to YouTube according to a user-defined schedule.</w:t>
      </w:r>
    </w:p>
    <w:p w14:paraId="7AD30329" w14:textId="77777777" w:rsidR="00021704" w:rsidRPr="00021704" w:rsidRDefault="00021704" w:rsidP="00021704">
      <w:pPr>
        <w:numPr>
          <w:ilvl w:val="0"/>
          <w:numId w:val="2"/>
        </w:numPr>
      </w:pPr>
      <w:r w:rsidRPr="00021704">
        <w:rPr>
          <w:b/>
          <w:bCs/>
        </w:rPr>
        <w:t>Simplicity</w:t>
      </w:r>
      <w:r w:rsidRPr="00021704">
        <w:t>: Provide a user-friendly interface for bulk uploads, scheduling, and status tracking.</w:t>
      </w:r>
    </w:p>
    <w:p w14:paraId="0C2D38CE" w14:textId="77777777" w:rsidR="00021704" w:rsidRPr="00021704" w:rsidRDefault="00021704" w:rsidP="00021704">
      <w:pPr>
        <w:numPr>
          <w:ilvl w:val="0"/>
          <w:numId w:val="2"/>
        </w:numPr>
      </w:pPr>
      <w:r w:rsidRPr="00021704">
        <w:rPr>
          <w:b/>
          <w:bCs/>
        </w:rPr>
        <w:t>Reliability</w:t>
      </w:r>
      <w:r w:rsidRPr="00021704">
        <w:t>: Ensure robust scheduling and retry mechanisms to handle failures.</w:t>
      </w:r>
    </w:p>
    <w:p w14:paraId="3DE8E285" w14:textId="77777777" w:rsidR="00021704" w:rsidRPr="00021704" w:rsidRDefault="00021704" w:rsidP="00021704">
      <w:pPr>
        <w:numPr>
          <w:ilvl w:val="0"/>
          <w:numId w:val="2"/>
        </w:numPr>
      </w:pPr>
      <w:r w:rsidRPr="00021704">
        <w:rPr>
          <w:b/>
          <w:bCs/>
        </w:rPr>
        <w:t>Scalability</w:t>
      </w:r>
      <w:r w:rsidRPr="00021704">
        <w:t>: Architect the system to support growing user base and high-throughput uploads.</w:t>
      </w:r>
    </w:p>
    <w:p w14:paraId="2A46DE30" w14:textId="77777777" w:rsidR="00021704" w:rsidRPr="00021704" w:rsidRDefault="00021704" w:rsidP="00021704">
      <w:pPr>
        <w:numPr>
          <w:ilvl w:val="0"/>
          <w:numId w:val="2"/>
        </w:numPr>
      </w:pPr>
      <w:r w:rsidRPr="00021704">
        <w:rPr>
          <w:b/>
          <w:bCs/>
        </w:rPr>
        <w:t>Security &amp; Compliance</w:t>
      </w:r>
      <w:r w:rsidRPr="00021704">
        <w:t>: Safeguard user data and comply with YouTube’s API terms of service and data privacy regulations.</w:t>
      </w:r>
    </w:p>
    <w:p w14:paraId="7BC6910E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lastRenderedPageBreak/>
        <w:t>3. Functional Requirements</w:t>
      </w:r>
    </w:p>
    <w:p w14:paraId="0BB7BA14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User Authentication &amp; Authorization</w:t>
      </w:r>
    </w:p>
    <w:p w14:paraId="226A4BA3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Sign-up and login via email/password and OAuth (Google).</w:t>
      </w:r>
    </w:p>
    <w:p w14:paraId="62E472CC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Role-based access: normal users and admin.</w:t>
      </w:r>
    </w:p>
    <w:p w14:paraId="7114D9FE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Bundle Management</w:t>
      </w:r>
    </w:p>
    <w:p w14:paraId="47FBD5F7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Create a new reel bundle.</w:t>
      </w:r>
    </w:p>
    <w:p w14:paraId="234C45C4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Upload multiple video files (MP4, MOV) up to size limits.</w:t>
      </w:r>
    </w:p>
    <w:p w14:paraId="401D2C4C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Preview, reorder, and delete items in a bundle before scheduling.</w:t>
      </w:r>
    </w:p>
    <w:p w14:paraId="3A392D03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Scheduling</w:t>
      </w:r>
    </w:p>
    <w:p w14:paraId="3E8097EB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Define start date, daily posting time, and end conditions (until bundle exhausted or end date).</w:t>
      </w:r>
    </w:p>
    <w:p w14:paraId="6650E551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 xml:space="preserve">Support </w:t>
      </w:r>
      <w:proofErr w:type="spellStart"/>
      <w:r w:rsidRPr="00021704">
        <w:t>timezone</w:t>
      </w:r>
      <w:proofErr w:type="spellEnd"/>
      <w:r w:rsidRPr="00021704">
        <w:t xml:space="preserve"> selection per user.</w:t>
      </w:r>
    </w:p>
    <w:p w14:paraId="487A3130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YouTube Integration</w:t>
      </w:r>
    </w:p>
    <w:p w14:paraId="12BDD356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OAuth2 authorization to access user’s YouTube channel.</w:t>
      </w:r>
    </w:p>
    <w:p w14:paraId="17613601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Upload videos via YouTube Data API v3 with metadata: title, description, tags, privacy state.</w:t>
      </w:r>
    </w:p>
    <w:p w14:paraId="07617AD7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Handle quotas and rate limits.</w:t>
      </w:r>
    </w:p>
    <w:p w14:paraId="41B23F9B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Dashboard &amp; Monitoring</w:t>
      </w:r>
    </w:p>
    <w:p w14:paraId="6E3EEB4E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View upcoming scheduled uploads, history, statuses (pending, success, failed).</w:t>
      </w:r>
    </w:p>
    <w:p w14:paraId="7ED612E8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Notifications via email or in-app for failures and completion.</w:t>
      </w:r>
    </w:p>
    <w:p w14:paraId="75A04CFB" w14:textId="77777777" w:rsidR="00021704" w:rsidRPr="00021704" w:rsidRDefault="00021704" w:rsidP="00021704">
      <w:pPr>
        <w:numPr>
          <w:ilvl w:val="0"/>
          <w:numId w:val="3"/>
        </w:numPr>
      </w:pPr>
      <w:r w:rsidRPr="00021704">
        <w:rPr>
          <w:b/>
          <w:bCs/>
        </w:rPr>
        <w:t>Admin Panel</w:t>
      </w:r>
    </w:p>
    <w:p w14:paraId="21B63F62" w14:textId="77777777" w:rsidR="00021704" w:rsidRPr="00021704" w:rsidRDefault="00021704" w:rsidP="00021704">
      <w:pPr>
        <w:numPr>
          <w:ilvl w:val="1"/>
          <w:numId w:val="3"/>
        </w:numPr>
      </w:pPr>
      <w:r w:rsidRPr="00021704">
        <w:t>Manage user accounts, monitor system health, view usage metrics.</w:t>
      </w:r>
    </w:p>
    <w:p w14:paraId="67AA525D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4. Non-Functional Requirements</w:t>
      </w:r>
    </w:p>
    <w:p w14:paraId="0C26A9BB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Performance</w:t>
      </w:r>
      <w:r w:rsidRPr="00021704">
        <w:t>: Support concurrent uploads; typical video size up to 100MB.</w:t>
      </w:r>
    </w:p>
    <w:p w14:paraId="424A2CA5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Availability</w:t>
      </w:r>
      <w:r w:rsidRPr="00021704">
        <w:t>: 99.9% uptime with notification of planned maintenance.</w:t>
      </w:r>
    </w:p>
    <w:p w14:paraId="329F9B3F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Reliability</w:t>
      </w:r>
      <w:r w:rsidRPr="00021704">
        <w:t>: Automatic retry (up to configurable attempts) on failure.</w:t>
      </w:r>
    </w:p>
    <w:p w14:paraId="3013898B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Scalability</w:t>
      </w:r>
      <w:r w:rsidRPr="00021704">
        <w:t>: Horizontally scalable workers for uploads and scheduling.</w:t>
      </w:r>
    </w:p>
    <w:p w14:paraId="7890622C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Security</w:t>
      </w:r>
      <w:r w:rsidRPr="00021704">
        <w:t>: Encrypted storage for videos (at rest), secure transmission (HTTPS), proper handling of OAuth tokens.</w:t>
      </w:r>
    </w:p>
    <w:p w14:paraId="56133987" w14:textId="77777777" w:rsidR="00021704" w:rsidRPr="00021704" w:rsidRDefault="00021704" w:rsidP="00021704">
      <w:pPr>
        <w:numPr>
          <w:ilvl w:val="0"/>
          <w:numId w:val="4"/>
        </w:numPr>
      </w:pPr>
      <w:r w:rsidRPr="00021704">
        <w:rPr>
          <w:b/>
          <w:bCs/>
        </w:rPr>
        <w:t>Compliance</w:t>
      </w:r>
      <w:r w:rsidRPr="00021704">
        <w:t>: Adhere to GDPR/CCPA where applicable, YouTube API Terms of Service.</w:t>
      </w:r>
    </w:p>
    <w:p w14:paraId="3A92E083" w14:textId="77777777" w:rsidR="00021704" w:rsidRPr="00021704" w:rsidRDefault="00021704" w:rsidP="00021704">
      <w:r w:rsidRPr="00021704">
        <w:pict w14:anchorId="00F07B8E">
          <v:rect id="_x0000_i1044" style="width:0;height:1.5pt" o:hralign="center" o:hrstd="t" o:hr="t" fillcolor="#a0a0a0" stroked="f"/>
        </w:pict>
      </w:r>
    </w:p>
    <w:p w14:paraId="2FBBCDB8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5. System Architecture</w:t>
      </w:r>
    </w:p>
    <w:p w14:paraId="52CFD44C" w14:textId="77777777" w:rsidR="00021704" w:rsidRPr="00021704" w:rsidRDefault="00021704" w:rsidP="00021704">
      <w:r w:rsidRPr="00021704">
        <w:lastRenderedPageBreak/>
        <w:t>+-------------+     +------------+      +--------------+      +--------------+</w:t>
      </w:r>
    </w:p>
    <w:p w14:paraId="0A105A41" w14:textId="77777777" w:rsidR="00021704" w:rsidRPr="00021704" w:rsidRDefault="00021704" w:rsidP="00021704">
      <w:r w:rsidRPr="00021704">
        <w:t xml:space="preserve">|   </w:t>
      </w:r>
      <w:proofErr w:type="gramStart"/>
      <w:r w:rsidRPr="00021704">
        <w:t>Frontend  |</w:t>
      </w:r>
      <w:proofErr w:type="gramEnd"/>
      <w:r w:rsidRPr="00021704">
        <w:t xml:space="preserve"> &lt;-- </w:t>
      </w:r>
      <w:proofErr w:type="gramStart"/>
      <w:r w:rsidRPr="00021704">
        <w:t>|  Backend</w:t>
      </w:r>
      <w:proofErr w:type="gramEnd"/>
      <w:r w:rsidRPr="00021704">
        <w:t xml:space="preserve">   | --</w:t>
      </w:r>
      <w:proofErr w:type="gramStart"/>
      <w:r w:rsidRPr="00021704">
        <w:t>&gt;  |</w:t>
      </w:r>
      <w:proofErr w:type="gramEnd"/>
      <w:r w:rsidRPr="00021704">
        <w:t xml:space="preserve">  Scheduler   | --</w:t>
      </w:r>
      <w:proofErr w:type="gramStart"/>
      <w:r w:rsidRPr="00021704">
        <w:t>&gt;  |</w:t>
      </w:r>
      <w:proofErr w:type="gramEnd"/>
      <w:r w:rsidRPr="00021704">
        <w:t xml:space="preserve"> YouTube </w:t>
      </w:r>
      <w:proofErr w:type="gramStart"/>
      <w:r w:rsidRPr="00021704">
        <w:t>API  |</w:t>
      </w:r>
      <w:proofErr w:type="gramEnd"/>
    </w:p>
    <w:p w14:paraId="30631FA5" w14:textId="77777777" w:rsidR="00021704" w:rsidRPr="00021704" w:rsidRDefault="00021704" w:rsidP="00021704">
      <w:proofErr w:type="gramStart"/>
      <w:r w:rsidRPr="00021704">
        <w:t xml:space="preserve">|  (React)   </w:t>
      </w:r>
      <w:proofErr w:type="gramEnd"/>
      <w:r w:rsidRPr="00021704">
        <w:t xml:space="preserve"> |     | (</w:t>
      </w:r>
      <w:proofErr w:type="gramStart"/>
      <w:r w:rsidRPr="00021704">
        <w:t>Node.js)  |</w:t>
      </w:r>
      <w:proofErr w:type="gramEnd"/>
      <w:r w:rsidRPr="00021704">
        <w:t xml:space="preserve">      |</w:t>
      </w:r>
      <w:proofErr w:type="gramStart"/>
      <w:r w:rsidRPr="00021704">
        <w:t xml:space="preserve">   (</w:t>
      </w:r>
      <w:proofErr w:type="gramEnd"/>
      <w:r w:rsidRPr="00021704">
        <w:t>Cron/JOB) |      |    v3        |</w:t>
      </w:r>
    </w:p>
    <w:p w14:paraId="65C1C0F9" w14:textId="77777777" w:rsidR="00021704" w:rsidRPr="00021704" w:rsidRDefault="00021704" w:rsidP="00021704">
      <w:r w:rsidRPr="00021704">
        <w:t>+-------------+     +------------+      +--------------+      +--------------+</w:t>
      </w:r>
    </w:p>
    <w:p w14:paraId="55150DF6" w14:textId="77777777" w:rsidR="00021704" w:rsidRPr="00021704" w:rsidRDefault="00021704" w:rsidP="00021704">
      <w:r w:rsidRPr="00021704">
        <w:t xml:space="preserve">       |                  |                   |                    |</w:t>
      </w:r>
    </w:p>
    <w:p w14:paraId="23C579B9" w14:textId="77777777" w:rsidR="00021704" w:rsidRPr="00021704" w:rsidRDefault="00021704" w:rsidP="00021704">
      <w:r w:rsidRPr="00021704">
        <w:t xml:space="preserve">       |                  v                   |                    |</w:t>
      </w:r>
    </w:p>
    <w:p w14:paraId="69DB8280" w14:textId="77777777" w:rsidR="00021704" w:rsidRPr="00021704" w:rsidRDefault="00021704" w:rsidP="00021704">
      <w:r w:rsidRPr="00021704">
        <w:t xml:space="preserve">       |              +------+                |                    |</w:t>
      </w:r>
    </w:p>
    <w:p w14:paraId="252A4F9A" w14:textId="77777777" w:rsidR="00021704" w:rsidRPr="00021704" w:rsidRDefault="00021704" w:rsidP="00021704">
      <w:r w:rsidRPr="00021704">
        <w:t xml:space="preserve">       |              | DB   | &lt;--------------+                    |</w:t>
      </w:r>
    </w:p>
    <w:p w14:paraId="633C9E63" w14:textId="77D89E00" w:rsidR="00021704" w:rsidRPr="00021704" w:rsidRDefault="00021704" w:rsidP="00021704">
      <w:r w:rsidRPr="00021704">
        <w:t xml:space="preserve">       |              |(</w:t>
      </w:r>
      <w:proofErr w:type="gramStart"/>
      <w:r>
        <w:t>MongoDB</w:t>
      </w:r>
      <w:r w:rsidRPr="00021704">
        <w:t xml:space="preserve">)   </w:t>
      </w:r>
      <w:proofErr w:type="gramEnd"/>
      <w:r w:rsidRPr="00021704">
        <w:t xml:space="preserve">        |                    |</w:t>
      </w:r>
    </w:p>
    <w:p w14:paraId="279514D5" w14:textId="77777777" w:rsidR="00021704" w:rsidRPr="00021704" w:rsidRDefault="00021704" w:rsidP="00021704">
      <w:r w:rsidRPr="00021704">
        <w:t xml:space="preserve">       |              +------+                |                    |</w:t>
      </w:r>
    </w:p>
    <w:p w14:paraId="1D4CF331" w14:textId="77777777" w:rsidR="00021704" w:rsidRPr="00021704" w:rsidRDefault="00021704" w:rsidP="00021704">
      <w:r w:rsidRPr="00021704">
        <w:t xml:space="preserve">       v                                     </w:t>
      </w:r>
      <w:proofErr w:type="spellStart"/>
      <w:r w:rsidRPr="00021704">
        <w:t>v</w:t>
      </w:r>
      <w:proofErr w:type="spellEnd"/>
      <w:r w:rsidRPr="00021704">
        <w:t xml:space="preserve">                    </w:t>
      </w:r>
      <w:proofErr w:type="spellStart"/>
      <w:r w:rsidRPr="00021704">
        <w:t>v</w:t>
      </w:r>
      <w:proofErr w:type="spellEnd"/>
    </w:p>
    <w:p w14:paraId="2C1A610A" w14:textId="77777777" w:rsidR="00021704" w:rsidRPr="00021704" w:rsidRDefault="00021704" w:rsidP="00021704">
      <w:r w:rsidRPr="00021704">
        <w:t>+--------------+                     +--------------+     +--------------+</w:t>
      </w:r>
    </w:p>
    <w:p w14:paraId="0B0985FE" w14:textId="77777777" w:rsidR="00021704" w:rsidRPr="00021704" w:rsidRDefault="00021704" w:rsidP="00021704">
      <w:r w:rsidRPr="00021704">
        <w:t>| File Storage |                     | Message      |     | Monitoring   |</w:t>
      </w:r>
    </w:p>
    <w:p w14:paraId="07660E16" w14:textId="22E091B8" w:rsidR="00021704" w:rsidRPr="00021704" w:rsidRDefault="00021704" w:rsidP="00021704">
      <w:proofErr w:type="gramStart"/>
      <w:r w:rsidRPr="00021704">
        <w:t>|  (</w:t>
      </w:r>
      <w:proofErr w:type="spellStart"/>
      <w:r>
        <w:t>Cloudenary</w:t>
      </w:r>
      <w:proofErr w:type="spellEnd"/>
      <w:r w:rsidRPr="00021704">
        <w:t xml:space="preserve">)   </w:t>
      </w:r>
      <w:proofErr w:type="gramEnd"/>
      <w:r w:rsidRPr="00021704">
        <w:t xml:space="preserve"> |                     | Queue (RabbitMQ)</w:t>
      </w:r>
      <w:proofErr w:type="gramStart"/>
      <w:r w:rsidRPr="00021704">
        <w:t>|  |</w:t>
      </w:r>
      <w:proofErr w:type="gramEnd"/>
      <w:r w:rsidRPr="00021704">
        <w:t xml:space="preserve"> (Prometheus) |</w:t>
      </w:r>
    </w:p>
    <w:p w14:paraId="713706EE" w14:textId="77777777" w:rsidR="00021704" w:rsidRPr="00021704" w:rsidRDefault="00021704" w:rsidP="00021704">
      <w:r w:rsidRPr="00021704">
        <w:t>+--------------+                     +--------------+     +--------------+</w:t>
      </w:r>
    </w:p>
    <w:p w14:paraId="6711C75A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6. Data Model</w:t>
      </w:r>
    </w:p>
    <w:p w14:paraId="3019C14E" w14:textId="77777777" w:rsidR="00021704" w:rsidRPr="00021704" w:rsidRDefault="00021704" w:rsidP="00021704">
      <w:pPr>
        <w:numPr>
          <w:ilvl w:val="0"/>
          <w:numId w:val="5"/>
        </w:numPr>
      </w:pPr>
      <w:r w:rsidRPr="00021704">
        <w:rPr>
          <w:b/>
          <w:bCs/>
        </w:rPr>
        <w:t>User</w:t>
      </w:r>
      <w:r w:rsidRPr="00021704">
        <w:t xml:space="preserve">: id, name, email, </w:t>
      </w:r>
      <w:proofErr w:type="spellStart"/>
      <w:r w:rsidRPr="00021704">
        <w:t>passwordHash</w:t>
      </w:r>
      <w:proofErr w:type="spellEnd"/>
      <w:r w:rsidRPr="00021704">
        <w:t xml:space="preserve">, </w:t>
      </w:r>
      <w:proofErr w:type="spellStart"/>
      <w:r w:rsidRPr="00021704">
        <w:t>youtubeOAuthToken</w:t>
      </w:r>
      <w:proofErr w:type="spellEnd"/>
      <w:r w:rsidRPr="00021704">
        <w:t xml:space="preserve">, </w:t>
      </w:r>
      <w:proofErr w:type="spellStart"/>
      <w:r w:rsidRPr="00021704">
        <w:t>timezone</w:t>
      </w:r>
      <w:proofErr w:type="spellEnd"/>
    </w:p>
    <w:p w14:paraId="67199F9B" w14:textId="77777777" w:rsidR="00021704" w:rsidRPr="00021704" w:rsidRDefault="00021704" w:rsidP="00021704">
      <w:pPr>
        <w:numPr>
          <w:ilvl w:val="0"/>
          <w:numId w:val="5"/>
        </w:numPr>
      </w:pPr>
      <w:r w:rsidRPr="00021704">
        <w:rPr>
          <w:b/>
          <w:bCs/>
        </w:rPr>
        <w:t>Bundle</w:t>
      </w:r>
      <w:r w:rsidRPr="00021704">
        <w:t xml:space="preserve">: id, </w:t>
      </w:r>
      <w:proofErr w:type="spellStart"/>
      <w:r w:rsidRPr="00021704">
        <w:t>userId</w:t>
      </w:r>
      <w:proofErr w:type="spellEnd"/>
      <w:r w:rsidRPr="00021704">
        <w:t xml:space="preserve">, name, </w:t>
      </w:r>
      <w:proofErr w:type="spellStart"/>
      <w:r w:rsidRPr="00021704">
        <w:t>createdAt</w:t>
      </w:r>
      <w:proofErr w:type="spellEnd"/>
      <w:r w:rsidRPr="00021704">
        <w:t>, status</w:t>
      </w:r>
    </w:p>
    <w:p w14:paraId="5D0CE814" w14:textId="77777777" w:rsidR="00021704" w:rsidRPr="00021704" w:rsidRDefault="00021704" w:rsidP="00021704">
      <w:pPr>
        <w:numPr>
          <w:ilvl w:val="0"/>
          <w:numId w:val="5"/>
        </w:numPr>
      </w:pPr>
      <w:r w:rsidRPr="00021704">
        <w:rPr>
          <w:b/>
          <w:bCs/>
        </w:rPr>
        <w:t>Reel</w:t>
      </w:r>
      <w:r w:rsidRPr="00021704">
        <w:t xml:space="preserve">: id, </w:t>
      </w:r>
      <w:proofErr w:type="spellStart"/>
      <w:r w:rsidRPr="00021704">
        <w:t>bundleId</w:t>
      </w:r>
      <w:proofErr w:type="spellEnd"/>
      <w:r w:rsidRPr="00021704">
        <w:t xml:space="preserve">, filename, title, description, </w:t>
      </w:r>
      <w:proofErr w:type="gramStart"/>
      <w:r w:rsidRPr="00021704">
        <w:t>tags[</w:t>
      </w:r>
      <w:proofErr w:type="gramEnd"/>
      <w:r w:rsidRPr="00021704">
        <w:t>], position, status</w:t>
      </w:r>
    </w:p>
    <w:p w14:paraId="5330413F" w14:textId="77777777" w:rsidR="00021704" w:rsidRPr="00021704" w:rsidRDefault="00021704" w:rsidP="00021704">
      <w:pPr>
        <w:numPr>
          <w:ilvl w:val="0"/>
          <w:numId w:val="5"/>
        </w:numPr>
      </w:pPr>
      <w:r w:rsidRPr="00021704">
        <w:rPr>
          <w:b/>
          <w:bCs/>
        </w:rPr>
        <w:t>Schedule</w:t>
      </w:r>
      <w:r w:rsidRPr="00021704">
        <w:t xml:space="preserve">: id, </w:t>
      </w:r>
      <w:proofErr w:type="spellStart"/>
      <w:r w:rsidRPr="00021704">
        <w:t>bundleId</w:t>
      </w:r>
      <w:proofErr w:type="spellEnd"/>
      <w:r w:rsidRPr="00021704">
        <w:t xml:space="preserve">, </w:t>
      </w:r>
      <w:proofErr w:type="spellStart"/>
      <w:r w:rsidRPr="00021704">
        <w:t>startDateTime</w:t>
      </w:r>
      <w:proofErr w:type="spellEnd"/>
      <w:r w:rsidRPr="00021704">
        <w:t xml:space="preserve">, cadence (daily), </w:t>
      </w:r>
      <w:proofErr w:type="spellStart"/>
      <w:r w:rsidRPr="00021704">
        <w:t>nextRun</w:t>
      </w:r>
      <w:proofErr w:type="spellEnd"/>
      <w:r w:rsidRPr="00021704">
        <w:t xml:space="preserve">, </w:t>
      </w:r>
      <w:proofErr w:type="spellStart"/>
      <w:r w:rsidRPr="00021704">
        <w:t>retryCount</w:t>
      </w:r>
      <w:proofErr w:type="spellEnd"/>
    </w:p>
    <w:p w14:paraId="7D4402FF" w14:textId="77777777" w:rsidR="00021704" w:rsidRPr="00021704" w:rsidRDefault="00021704" w:rsidP="00021704">
      <w:pPr>
        <w:numPr>
          <w:ilvl w:val="0"/>
          <w:numId w:val="5"/>
        </w:numPr>
      </w:pPr>
      <w:proofErr w:type="spellStart"/>
      <w:r w:rsidRPr="00021704">
        <w:rPr>
          <w:b/>
          <w:bCs/>
        </w:rPr>
        <w:t>UploadLog</w:t>
      </w:r>
      <w:proofErr w:type="spellEnd"/>
      <w:r w:rsidRPr="00021704">
        <w:t xml:space="preserve">: id, </w:t>
      </w:r>
      <w:proofErr w:type="spellStart"/>
      <w:r w:rsidRPr="00021704">
        <w:t>reelId</w:t>
      </w:r>
      <w:proofErr w:type="spellEnd"/>
      <w:r w:rsidRPr="00021704">
        <w:t xml:space="preserve">, </w:t>
      </w:r>
      <w:proofErr w:type="spellStart"/>
      <w:r w:rsidRPr="00021704">
        <w:t>scheduledTime</w:t>
      </w:r>
      <w:proofErr w:type="spellEnd"/>
      <w:r w:rsidRPr="00021704">
        <w:t xml:space="preserve">, </w:t>
      </w:r>
      <w:proofErr w:type="spellStart"/>
      <w:r w:rsidRPr="00021704">
        <w:t>actualTime</w:t>
      </w:r>
      <w:proofErr w:type="spellEnd"/>
      <w:r w:rsidRPr="00021704">
        <w:t xml:space="preserve">, status, </w:t>
      </w:r>
      <w:proofErr w:type="spellStart"/>
      <w:r w:rsidRPr="00021704">
        <w:t>errorMessage</w:t>
      </w:r>
      <w:proofErr w:type="spellEnd"/>
    </w:p>
    <w:p w14:paraId="3533ED2B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7. Third-Party Integrations</w:t>
      </w:r>
    </w:p>
    <w:p w14:paraId="241E6044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YouTube Data API v3</w:t>
      </w:r>
      <w:r w:rsidRPr="00021704">
        <w:t xml:space="preserve"> for video uploads and metadata management.</w:t>
      </w:r>
    </w:p>
    <w:p w14:paraId="3C5FDBC8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OAuth2 (Google)</w:t>
      </w:r>
      <w:r w:rsidRPr="00021704">
        <w:t xml:space="preserve"> for channel authorization.</w:t>
      </w:r>
    </w:p>
    <w:p w14:paraId="447F61A5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Storage</w:t>
      </w:r>
      <w:r w:rsidRPr="00021704">
        <w:t>: AWS S3 or Google Cloud Storage for video files.</w:t>
      </w:r>
    </w:p>
    <w:p w14:paraId="65D1D68C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Message Queue</w:t>
      </w:r>
      <w:r w:rsidRPr="00021704">
        <w:t>: RabbitMQ or AWS SQS for decoupling upload jobs.</w:t>
      </w:r>
    </w:p>
    <w:p w14:paraId="3E20B05F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Email Service</w:t>
      </w:r>
      <w:r w:rsidRPr="00021704">
        <w:t>: SendGrid or SES for notifications.</w:t>
      </w:r>
    </w:p>
    <w:p w14:paraId="071AFB7D" w14:textId="77777777" w:rsidR="00021704" w:rsidRPr="00021704" w:rsidRDefault="00021704" w:rsidP="00021704">
      <w:pPr>
        <w:numPr>
          <w:ilvl w:val="0"/>
          <w:numId w:val="6"/>
        </w:numPr>
      </w:pPr>
      <w:r w:rsidRPr="00021704">
        <w:rPr>
          <w:b/>
          <w:bCs/>
        </w:rPr>
        <w:t>Monitoring</w:t>
      </w:r>
      <w:r w:rsidRPr="00021704">
        <w:t>: Prometheus &amp; Grafana for metrics, Sentry for error tracking.</w:t>
      </w:r>
    </w:p>
    <w:p w14:paraId="312EAF1F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8. Scheduling &amp; Workflow</w:t>
      </w:r>
    </w:p>
    <w:p w14:paraId="67010164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t>User creates a bundle and uploads videos.</w:t>
      </w:r>
    </w:p>
    <w:p w14:paraId="2C9F3DF5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t>User configures schedule: start date/time and daily cadence.</w:t>
      </w:r>
    </w:p>
    <w:p w14:paraId="7418B7AB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lastRenderedPageBreak/>
        <w:t xml:space="preserve">Backend stores schedule and enqueues first upload job at </w:t>
      </w:r>
      <w:proofErr w:type="spellStart"/>
      <w:r w:rsidRPr="00021704">
        <w:t>startDateTime</w:t>
      </w:r>
      <w:proofErr w:type="spellEnd"/>
      <w:r w:rsidRPr="00021704">
        <w:t>.</w:t>
      </w:r>
    </w:p>
    <w:p w14:paraId="734B08E3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t>Scheduler service dequeues jobs at run time, fetches reel file, and calls YouTube API.</w:t>
      </w:r>
    </w:p>
    <w:p w14:paraId="20A0F0B7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t>On success: record success log, schedule next job for next day.</w:t>
      </w:r>
    </w:p>
    <w:p w14:paraId="593F66E2" w14:textId="77777777" w:rsidR="00021704" w:rsidRPr="00021704" w:rsidRDefault="00021704" w:rsidP="00021704">
      <w:pPr>
        <w:numPr>
          <w:ilvl w:val="0"/>
          <w:numId w:val="7"/>
        </w:numPr>
      </w:pPr>
      <w:r w:rsidRPr="00021704">
        <w:t>On failure: record error, retry up to N times, then notify user and mark bundle as "locked" pending action.</w:t>
      </w:r>
    </w:p>
    <w:p w14:paraId="705AD419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9. User Interface &amp; UX</w:t>
      </w:r>
    </w:p>
    <w:p w14:paraId="6787C7C7" w14:textId="77777777" w:rsidR="00021704" w:rsidRPr="00021704" w:rsidRDefault="00021704" w:rsidP="00021704">
      <w:pPr>
        <w:numPr>
          <w:ilvl w:val="0"/>
          <w:numId w:val="8"/>
        </w:numPr>
      </w:pPr>
      <w:r w:rsidRPr="00021704">
        <w:rPr>
          <w:b/>
          <w:bCs/>
        </w:rPr>
        <w:t>Home / Dashboard</w:t>
      </w:r>
      <w:r w:rsidRPr="00021704">
        <w:t>: Overview of active bundles, upcoming uploads, and history summaries.</w:t>
      </w:r>
    </w:p>
    <w:p w14:paraId="5F081181" w14:textId="77777777" w:rsidR="00021704" w:rsidRPr="00021704" w:rsidRDefault="00021704" w:rsidP="00021704">
      <w:pPr>
        <w:numPr>
          <w:ilvl w:val="0"/>
          <w:numId w:val="8"/>
        </w:numPr>
      </w:pPr>
      <w:r w:rsidRPr="00021704">
        <w:rPr>
          <w:b/>
          <w:bCs/>
        </w:rPr>
        <w:t>Bundle Creation Wizard</w:t>
      </w:r>
      <w:r w:rsidRPr="00021704">
        <w:t>: Step-by-step: name bundle → upload files → metadata entry → schedule setup → review &amp; confirm.</w:t>
      </w:r>
    </w:p>
    <w:p w14:paraId="53947780" w14:textId="77777777" w:rsidR="00021704" w:rsidRPr="00021704" w:rsidRDefault="00021704" w:rsidP="00021704">
      <w:pPr>
        <w:numPr>
          <w:ilvl w:val="0"/>
          <w:numId w:val="8"/>
        </w:numPr>
      </w:pPr>
      <w:r w:rsidRPr="00021704">
        <w:rPr>
          <w:b/>
          <w:bCs/>
        </w:rPr>
        <w:t>Bundle Detail Page</w:t>
      </w:r>
      <w:r w:rsidRPr="00021704">
        <w:t>: List of reels with drag-and-drop ordering, edit metadata, status indicators.</w:t>
      </w:r>
    </w:p>
    <w:p w14:paraId="01B94A16" w14:textId="77777777" w:rsidR="00021704" w:rsidRPr="00021704" w:rsidRDefault="00021704" w:rsidP="00021704">
      <w:pPr>
        <w:numPr>
          <w:ilvl w:val="0"/>
          <w:numId w:val="8"/>
        </w:numPr>
      </w:pPr>
      <w:r w:rsidRPr="00021704">
        <w:rPr>
          <w:b/>
          <w:bCs/>
        </w:rPr>
        <w:t>Notifications</w:t>
      </w:r>
      <w:r w:rsidRPr="00021704">
        <w:t>: Real-time alerts for failures; email summaries.</w:t>
      </w:r>
    </w:p>
    <w:p w14:paraId="3C5BE6A3" w14:textId="77777777" w:rsidR="00021704" w:rsidRPr="00021704" w:rsidRDefault="00021704" w:rsidP="00021704">
      <w:pPr>
        <w:numPr>
          <w:ilvl w:val="0"/>
          <w:numId w:val="8"/>
        </w:numPr>
      </w:pPr>
      <w:r w:rsidRPr="00021704">
        <w:rPr>
          <w:b/>
          <w:bCs/>
        </w:rPr>
        <w:t>Responsive Design</w:t>
      </w:r>
      <w:r w:rsidRPr="00021704">
        <w:t>: Mobile-first using React + Tailwind CSS.</w:t>
      </w:r>
    </w:p>
    <w:p w14:paraId="2CABE159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10. Technology Stack</w:t>
      </w:r>
    </w:p>
    <w:p w14:paraId="58F0CD8D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Frontend</w:t>
      </w:r>
      <w:r w:rsidRPr="00021704">
        <w:t>: React.js, TypeScript, Tailwind CSS, React Router.</w:t>
      </w:r>
    </w:p>
    <w:p w14:paraId="290A793C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Backend</w:t>
      </w:r>
      <w:r w:rsidRPr="00021704">
        <w:t xml:space="preserve">: Node.js (Express or </w:t>
      </w:r>
      <w:proofErr w:type="spellStart"/>
      <w:r w:rsidRPr="00021704">
        <w:t>NestJS</w:t>
      </w:r>
      <w:proofErr w:type="spellEnd"/>
      <w:r w:rsidRPr="00021704">
        <w:t>), TypeScript.</w:t>
      </w:r>
    </w:p>
    <w:p w14:paraId="11D9B290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Database</w:t>
      </w:r>
      <w:r w:rsidRPr="00021704">
        <w:t>: PostgreSQL.</w:t>
      </w:r>
    </w:p>
    <w:p w14:paraId="67A407E4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Storage</w:t>
      </w:r>
      <w:r w:rsidRPr="00021704">
        <w:t>: AWS S3 or GCS.</w:t>
      </w:r>
    </w:p>
    <w:p w14:paraId="1ACF9DE8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Queue</w:t>
      </w:r>
      <w:r w:rsidRPr="00021704">
        <w:t>: RabbitMQ or AWS SQS.</w:t>
      </w:r>
    </w:p>
    <w:p w14:paraId="29E98C39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Scheduler</w:t>
      </w:r>
      <w:r w:rsidRPr="00021704">
        <w:t xml:space="preserve">: </w:t>
      </w:r>
      <w:proofErr w:type="spellStart"/>
      <w:r w:rsidRPr="00021704">
        <w:t>BullMQ</w:t>
      </w:r>
      <w:proofErr w:type="spellEnd"/>
      <w:r w:rsidRPr="00021704">
        <w:t xml:space="preserve"> or custom </w:t>
      </w:r>
      <w:proofErr w:type="spellStart"/>
      <w:r w:rsidRPr="00021704">
        <w:t>cron</w:t>
      </w:r>
      <w:proofErr w:type="spellEnd"/>
      <w:r w:rsidRPr="00021704">
        <w:t>-based job scheduler.</w:t>
      </w:r>
    </w:p>
    <w:p w14:paraId="7FB5305C" w14:textId="77777777" w:rsidR="00021704" w:rsidRPr="00021704" w:rsidRDefault="00021704" w:rsidP="00021704">
      <w:pPr>
        <w:numPr>
          <w:ilvl w:val="0"/>
          <w:numId w:val="9"/>
        </w:numPr>
      </w:pPr>
      <w:r w:rsidRPr="00021704">
        <w:rPr>
          <w:b/>
          <w:bCs/>
        </w:rPr>
        <w:t>CI/CD</w:t>
      </w:r>
      <w:r w:rsidRPr="00021704">
        <w:t>: GitHub Actions.</w:t>
      </w:r>
    </w:p>
    <w:p w14:paraId="650D2877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11. Security &amp; Compliance</w:t>
      </w:r>
    </w:p>
    <w:p w14:paraId="44D63E90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TLS/HTTPS for all traffic.</w:t>
      </w:r>
    </w:p>
    <w:p w14:paraId="6A2AF247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Secure OAuth token storage (encrypted in DB).</w:t>
      </w:r>
    </w:p>
    <w:p w14:paraId="0C9D7114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RBAC for admin operations.</w:t>
      </w:r>
    </w:p>
    <w:p w14:paraId="0F07B33B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Input validation and file type/size checks.</w:t>
      </w:r>
    </w:p>
    <w:p w14:paraId="3573A34B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Audit logging for uploads and user actions.</w:t>
      </w:r>
    </w:p>
    <w:p w14:paraId="304C4B50" w14:textId="77777777" w:rsidR="00021704" w:rsidRPr="00021704" w:rsidRDefault="00021704" w:rsidP="00021704">
      <w:pPr>
        <w:numPr>
          <w:ilvl w:val="0"/>
          <w:numId w:val="10"/>
        </w:numPr>
      </w:pPr>
      <w:r w:rsidRPr="00021704">
        <w:t>Terms of service and privacy policy in compliance with GDPR/CCPA.</w:t>
      </w:r>
    </w:p>
    <w:p w14:paraId="79F21872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12. Scalability &amp; Performance</w:t>
      </w:r>
    </w:p>
    <w:p w14:paraId="57A0CC31" w14:textId="77777777" w:rsidR="00021704" w:rsidRPr="00021704" w:rsidRDefault="00021704" w:rsidP="00021704">
      <w:pPr>
        <w:numPr>
          <w:ilvl w:val="0"/>
          <w:numId w:val="11"/>
        </w:numPr>
      </w:pPr>
      <w:r w:rsidRPr="00021704">
        <w:rPr>
          <w:b/>
          <w:bCs/>
        </w:rPr>
        <w:t>Horizontal Scaling</w:t>
      </w:r>
      <w:r w:rsidRPr="00021704">
        <w:t>: Separate front-end, API, and worker services in containers (Docker + Kubernetes).</w:t>
      </w:r>
    </w:p>
    <w:p w14:paraId="4EC65A87" w14:textId="77777777" w:rsidR="00021704" w:rsidRPr="00021704" w:rsidRDefault="00021704" w:rsidP="00021704">
      <w:pPr>
        <w:numPr>
          <w:ilvl w:val="0"/>
          <w:numId w:val="11"/>
        </w:numPr>
      </w:pPr>
      <w:r w:rsidRPr="00021704">
        <w:rPr>
          <w:b/>
          <w:bCs/>
        </w:rPr>
        <w:t>Auto-scaling</w:t>
      </w:r>
      <w:r w:rsidRPr="00021704">
        <w:t>: Dynamically add worker nodes based on queue length.</w:t>
      </w:r>
    </w:p>
    <w:p w14:paraId="2A8BC802" w14:textId="77777777" w:rsidR="00021704" w:rsidRPr="00021704" w:rsidRDefault="00021704" w:rsidP="00021704">
      <w:pPr>
        <w:numPr>
          <w:ilvl w:val="0"/>
          <w:numId w:val="11"/>
        </w:numPr>
      </w:pPr>
      <w:r w:rsidRPr="00021704">
        <w:rPr>
          <w:b/>
          <w:bCs/>
        </w:rPr>
        <w:lastRenderedPageBreak/>
        <w:t>CDN</w:t>
      </w:r>
      <w:r w:rsidRPr="00021704">
        <w:t>: Optionally serve uploaded videos via CDN if publicly accessible.</w:t>
      </w:r>
    </w:p>
    <w:p w14:paraId="4F84BBD5" w14:textId="77777777" w:rsidR="00021704" w:rsidRPr="00021704" w:rsidRDefault="00021704" w:rsidP="00021704">
      <w:pPr>
        <w:numPr>
          <w:ilvl w:val="0"/>
          <w:numId w:val="11"/>
        </w:numPr>
      </w:pPr>
      <w:r w:rsidRPr="00021704">
        <w:rPr>
          <w:b/>
          <w:bCs/>
        </w:rPr>
        <w:t>Caching</w:t>
      </w:r>
      <w:r w:rsidRPr="00021704">
        <w:t>: Use Redis for frequently accessed config and token data.</w:t>
      </w:r>
    </w:p>
    <w:p w14:paraId="3226C2AE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13. Deployment &amp; DevOps</w:t>
      </w:r>
    </w:p>
    <w:p w14:paraId="1407610F" w14:textId="77777777" w:rsidR="00021704" w:rsidRPr="00021704" w:rsidRDefault="00021704" w:rsidP="00021704">
      <w:pPr>
        <w:numPr>
          <w:ilvl w:val="0"/>
          <w:numId w:val="12"/>
        </w:numPr>
      </w:pPr>
      <w:r w:rsidRPr="00021704">
        <w:rPr>
          <w:b/>
          <w:bCs/>
        </w:rPr>
        <w:t>Infrastructure as Code</w:t>
      </w:r>
      <w:r w:rsidRPr="00021704">
        <w:t>: Terraform or CloudFormation.</w:t>
      </w:r>
    </w:p>
    <w:p w14:paraId="7A2339BD" w14:textId="77777777" w:rsidR="00021704" w:rsidRPr="00021704" w:rsidRDefault="00021704" w:rsidP="00021704">
      <w:pPr>
        <w:numPr>
          <w:ilvl w:val="0"/>
          <w:numId w:val="12"/>
        </w:numPr>
      </w:pPr>
      <w:r w:rsidRPr="00021704">
        <w:rPr>
          <w:b/>
          <w:bCs/>
        </w:rPr>
        <w:t>Containerization</w:t>
      </w:r>
      <w:r w:rsidRPr="00021704">
        <w:t>: Docker images pushed to ECR/GCR.</w:t>
      </w:r>
    </w:p>
    <w:p w14:paraId="346AF7D4" w14:textId="77777777" w:rsidR="00021704" w:rsidRPr="00021704" w:rsidRDefault="00021704" w:rsidP="00021704">
      <w:pPr>
        <w:numPr>
          <w:ilvl w:val="0"/>
          <w:numId w:val="12"/>
        </w:numPr>
      </w:pPr>
      <w:r w:rsidRPr="00021704">
        <w:rPr>
          <w:b/>
          <w:bCs/>
        </w:rPr>
        <w:t>Orchestration</w:t>
      </w:r>
      <w:r w:rsidRPr="00021704">
        <w:t>: Kubernetes (EKS/GKE) or ECS.</w:t>
      </w:r>
    </w:p>
    <w:p w14:paraId="06B256B6" w14:textId="77777777" w:rsidR="00021704" w:rsidRPr="00021704" w:rsidRDefault="00021704" w:rsidP="00021704">
      <w:pPr>
        <w:numPr>
          <w:ilvl w:val="0"/>
          <w:numId w:val="12"/>
        </w:numPr>
      </w:pPr>
      <w:r w:rsidRPr="00021704">
        <w:rPr>
          <w:b/>
          <w:bCs/>
        </w:rPr>
        <w:t>Monitoring &amp; Logging</w:t>
      </w:r>
      <w:r w:rsidRPr="00021704">
        <w:t>: Prometheus, Grafana, ELK stack.</w:t>
      </w:r>
    </w:p>
    <w:p w14:paraId="02B53DAB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14. Maintenance &amp; Monitoring</w:t>
      </w:r>
    </w:p>
    <w:p w14:paraId="7E0B6969" w14:textId="77777777" w:rsidR="00021704" w:rsidRPr="00021704" w:rsidRDefault="00021704" w:rsidP="00021704">
      <w:pPr>
        <w:numPr>
          <w:ilvl w:val="0"/>
          <w:numId w:val="13"/>
        </w:numPr>
      </w:pPr>
      <w:r w:rsidRPr="00021704">
        <w:rPr>
          <w:b/>
          <w:bCs/>
        </w:rPr>
        <w:t>Alerts</w:t>
      </w:r>
      <w:r w:rsidRPr="00021704">
        <w:t>: PagerDuty integration for critical failures.</w:t>
      </w:r>
    </w:p>
    <w:p w14:paraId="16D7EC5E" w14:textId="77777777" w:rsidR="00021704" w:rsidRPr="00021704" w:rsidRDefault="00021704" w:rsidP="00021704">
      <w:pPr>
        <w:numPr>
          <w:ilvl w:val="0"/>
          <w:numId w:val="13"/>
        </w:numPr>
      </w:pPr>
      <w:r w:rsidRPr="00021704">
        <w:rPr>
          <w:b/>
          <w:bCs/>
        </w:rPr>
        <w:t>Logs</w:t>
      </w:r>
      <w:r w:rsidRPr="00021704">
        <w:t>: Centralized logging with ELK.</w:t>
      </w:r>
    </w:p>
    <w:p w14:paraId="74938911" w14:textId="77777777" w:rsidR="00021704" w:rsidRPr="00021704" w:rsidRDefault="00021704" w:rsidP="00021704">
      <w:pPr>
        <w:numPr>
          <w:ilvl w:val="0"/>
          <w:numId w:val="13"/>
        </w:numPr>
      </w:pPr>
      <w:r w:rsidRPr="00021704">
        <w:rPr>
          <w:b/>
          <w:bCs/>
        </w:rPr>
        <w:t>Health Checks</w:t>
      </w:r>
      <w:r w:rsidRPr="00021704">
        <w:t>: Liveness/readiness probes for services.</w:t>
      </w:r>
    </w:p>
    <w:p w14:paraId="5AFE56D9" w14:textId="77777777" w:rsidR="00021704" w:rsidRPr="00021704" w:rsidRDefault="00021704" w:rsidP="00021704">
      <w:pPr>
        <w:numPr>
          <w:ilvl w:val="0"/>
          <w:numId w:val="13"/>
        </w:numPr>
      </w:pPr>
      <w:r w:rsidRPr="00021704">
        <w:rPr>
          <w:b/>
          <w:bCs/>
        </w:rPr>
        <w:t>Backup</w:t>
      </w:r>
      <w:r w:rsidRPr="00021704">
        <w:t>: Automated DB backups daily.</w:t>
      </w:r>
    </w:p>
    <w:p w14:paraId="6A569E78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15. Project Timeline**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877"/>
      </w:tblGrid>
      <w:tr w:rsidR="00021704" w:rsidRPr="00021704" w14:paraId="15302FD4" w14:textId="77777777" w:rsidTr="00021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410E" w14:textId="77777777" w:rsidR="00021704" w:rsidRPr="00021704" w:rsidRDefault="00021704" w:rsidP="00021704">
            <w:pPr>
              <w:rPr>
                <w:b/>
                <w:bCs/>
              </w:rPr>
            </w:pPr>
            <w:r w:rsidRPr="0002170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6E794C" w14:textId="77777777" w:rsidR="00021704" w:rsidRPr="00021704" w:rsidRDefault="00021704" w:rsidP="00021704">
            <w:pPr>
              <w:rPr>
                <w:b/>
                <w:bCs/>
              </w:rPr>
            </w:pPr>
            <w:r w:rsidRPr="00021704">
              <w:rPr>
                <w:b/>
                <w:bCs/>
              </w:rPr>
              <w:t>Duration</w:t>
            </w:r>
          </w:p>
        </w:tc>
      </w:tr>
      <w:tr w:rsidR="00021704" w:rsidRPr="00021704" w14:paraId="6CE218E6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9BF9" w14:textId="77777777" w:rsidR="00021704" w:rsidRPr="00021704" w:rsidRDefault="00021704" w:rsidP="00021704">
            <w:r w:rsidRPr="00021704"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5D1795FE" w14:textId="77777777" w:rsidR="00021704" w:rsidRPr="00021704" w:rsidRDefault="00021704" w:rsidP="00021704">
            <w:r w:rsidRPr="00021704">
              <w:t>2 weeks</w:t>
            </w:r>
          </w:p>
        </w:tc>
      </w:tr>
      <w:tr w:rsidR="00021704" w:rsidRPr="00021704" w14:paraId="730C8037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169" w14:textId="77777777" w:rsidR="00021704" w:rsidRPr="00021704" w:rsidRDefault="00021704" w:rsidP="00021704">
            <w:r w:rsidRPr="00021704">
              <w:t>Architecture &amp; Design</w:t>
            </w:r>
          </w:p>
        </w:tc>
        <w:tc>
          <w:tcPr>
            <w:tcW w:w="0" w:type="auto"/>
            <w:vAlign w:val="center"/>
            <w:hideMark/>
          </w:tcPr>
          <w:p w14:paraId="53C2CBAD" w14:textId="77777777" w:rsidR="00021704" w:rsidRPr="00021704" w:rsidRDefault="00021704" w:rsidP="00021704">
            <w:r w:rsidRPr="00021704">
              <w:t>2 weeks</w:t>
            </w:r>
          </w:p>
        </w:tc>
      </w:tr>
      <w:tr w:rsidR="00021704" w:rsidRPr="00021704" w14:paraId="5D2D591B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AC0D" w14:textId="77777777" w:rsidR="00021704" w:rsidRPr="00021704" w:rsidRDefault="00021704" w:rsidP="00021704">
            <w:r w:rsidRPr="00021704">
              <w:t>MVP Development</w:t>
            </w:r>
          </w:p>
        </w:tc>
        <w:tc>
          <w:tcPr>
            <w:tcW w:w="0" w:type="auto"/>
            <w:vAlign w:val="center"/>
            <w:hideMark/>
          </w:tcPr>
          <w:p w14:paraId="2598421F" w14:textId="77777777" w:rsidR="00021704" w:rsidRPr="00021704" w:rsidRDefault="00021704" w:rsidP="00021704">
            <w:r w:rsidRPr="00021704">
              <w:t>6 weeks</w:t>
            </w:r>
          </w:p>
        </w:tc>
      </w:tr>
      <w:tr w:rsidR="00021704" w:rsidRPr="00021704" w14:paraId="36D12287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4357" w14:textId="77777777" w:rsidR="00021704" w:rsidRPr="00021704" w:rsidRDefault="00021704" w:rsidP="00021704">
            <w:r w:rsidRPr="00021704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7DE434F9" w14:textId="77777777" w:rsidR="00021704" w:rsidRPr="00021704" w:rsidRDefault="00021704" w:rsidP="00021704">
            <w:r w:rsidRPr="00021704">
              <w:t>2 weeks</w:t>
            </w:r>
          </w:p>
        </w:tc>
      </w:tr>
      <w:tr w:rsidR="00021704" w:rsidRPr="00021704" w14:paraId="7CD4E3B8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6871" w14:textId="77777777" w:rsidR="00021704" w:rsidRPr="00021704" w:rsidRDefault="00021704" w:rsidP="00021704">
            <w:r w:rsidRPr="00021704">
              <w:t>Beta Launch</w:t>
            </w:r>
          </w:p>
        </w:tc>
        <w:tc>
          <w:tcPr>
            <w:tcW w:w="0" w:type="auto"/>
            <w:vAlign w:val="center"/>
            <w:hideMark/>
          </w:tcPr>
          <w:p w14:paraId="2C8170E6" w14:textId="77777777" w:rsidR="00021704" w:rsidRPr="00021704" w:rsidRDefault="00021704" w:rsidP="00021704">
            <w:r w:rsidRPr="00021704">
              <w:t>2 weeks</w:t>
            </w:r>
          </w:p>
        </w:tc>
      </w:tr>
      <w:tr w:rsidR="00021704" w:rsidRPr="00021704" w14:paraId="77A5DA04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0494" w14:textId="77777777" w:rsidR="00021704" w:rsidRPr="00021704" w:rsidRDefault="00021704" w:rsidP="00021704">
            <w:r w:rsidRPr="00021704">
              <w:t>Feedback &amp; Iteration</w:t>
            </w:r>
          </w:p>
        </w:tc>
        <w:tc>
          <w:tcPr>
            <w:tcW w:w="0" w:type="auto"/>
            <w:vAlign w:val="center"/>
            <w:hideMark/>
          </w:tcPr>
          <w:p w14:paraId="098969A0" w14:textId="77777777" w:rsidR="00021704" w:rsidRPr="00021704" w:rsidRDefault="00021704" w:rsidP="00021704">
            <w:r w:rsidRPr="00021704">
              <w:t>4 weeks</w:t>
            </w:r>
          </w:p>
        </w:tc>
      </w:tr>
      <w:tr w:rsidR="00021704" w:rsidRPr="00021704" w14:paraId="4C668C8D" w14:textId="77777777" w:rsidTr="0002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C2D1" w14:textId="77777777" w:rsidR="00021704" w:rsidRPr="00021704" w:rsidRDefault="00021704" w:rsidP="00021704">
            <w:r w:rsidRPr="00021704"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7BA38D09" w14:textId="77777777" w:rsidR="00021704" w:rsidRPr="00021704" w:rsidRDefault="00021704" w:rsidP="00021704">
            <w:r w:rsidRPr="00021704">
              <w:t>1 week</w:t>
            </w:r>
          </w:p>
        </w:tc>
      </w:tr>
    </w:tbl>
    <w:p w14:paraId="152AE7D9" w14:textId="77777777" w:rsidR="00021704" w:rsidRPr="00021704" w:rsidRDefault="00021704" w:rsidP="00021704">
      <w:r w:rsidRPr="00021704">
        <w:rPr>
          <w:i/>
          <w:iCs/>
        </w:rPr>
        <w:t>Total: 19 weeks (~5 months)</w:t>
      </w:r>
    </w:p>
    <w:p w14:paraId="2A0D3584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16. Risks &amp; Mitigations</w:t>
      </w:r>
    </w:p>
    <w:p w14:paraId="57CADFF2" w14:textId="77777777" w:rsidR="00021704" w:rsidRPr="00021704" w:rsidRDefault="00021704" w:rsidP="00021704">
      <w:pPr>
        <w:numPr>
          <w:ilvl w:val="0"/>
          <w:numId w:val="14"/>
        </w:numPr>
      </w:pPr>
      <w:r w:rsidRPr="00021704">
        <w:rPr>
          <w:b/>
          <w:bCs/>
        </w:rPr>
        <w:t>YouTube API Quota Limits</w:t>
      </w:r>
      <w:r w:rsidRPr="00021704">
        <w:t>: Monitor quota, apply for higher limits, implement backoff strategies.</w:t>
      </w:r>
    </w:p>
    <w:p w14:paraId="1CFE1C56" w14:textId="77777777" w:rsidR="00021704" w:rsidRPr="00021704" w:rsidRDefault="00021704" w:rsidP="00021704">
      <w:pPr>
        <w:numPr>
          <w:ilvl w:val="0"/>
          <w:numId w:val="14"/>
        </w:numPr>
      </w:pPr>
      <w:r w:rsidRPr="00021704">
        <w:rPr>
          <w:b/>
          <w:bCs/>
        </w:rPr>
        <w:t>Upload Failures</w:t>
      </w:r>
      <w:r w:rsidRPr="00021704">
        <w:t>: Implement retry logic and user notifications.</w:t>
      </w:r>
    </w:p>
    <w:p w14:paraId="5B91C56A" w14:textId="77777777" w:rsidR="00021704" w:rsidRPr="00021704" w:rsidRDefault="00021704" w:rsidP="00021704">
      <w:pPr>
        <w:numPr>
          <w:ilvl w:val="0"/>
          <w:numId w:val="14"/>
        </w:numPr>
      </w:pPr>
      <w:r w:rsidRPr="00021704">
        <w:rPr>
          <w:b/>
          <w:bCs/>
        </w:rPr>
        <w:t>Scaling Costs</w:t>
      </w:r>
      <w:r w:rsidRPr="00021704">
        <w:t>: Optimize worker utilization and storage lifecycle policies.</w:t>
      </w:r>
    </w:p>
    <w:p w14:paraId="024F59DD" w14:textId="77777777" w:rsidR="00021704" w:rsidRPr="00021704" w:rsidRDefault="00021704" w:rsidP="00021704">
      <w:pPr>
        <w:rPr>
          <w:b/>
          <w:bCs/>
        </w:rPr>
      </w:pPr>
      <w:r w:rsidRPr="00021704">
        <w:rPr>
          <w:b/>
          <w:bCs/>
        </w:rPr>
        <w:t>17. Conclusion</w:t>
      </w:r>
    </w:p>
    <w:p w14:paraId="39372B68" w14:textId="77777777" w:rsidR="00021704" w:rsidRPr="00021704" w:rsidRDefault="00021704" w:rsidP="00021704">
      <w:proofErr w:type="spellStart"/>
      <w:r w:rsidRPr="00021704">
        <w:t>ReelScheduler</w:t>
      </w:r>
      <w:proofErr w:type="spellEnd"/>
      <w:r w:rsidRPr="00021704">
        <w:t xml:space="preserve"> addresses the key pain points of content creators by automating daily uploads, ensuring consistent audience engagement without manual overhead. With a modular, scalable </w:t>
      </w:r>
      <w:r w:rsidRPr="00021704">
        <w:lastRenderedPageBreak/>
        <w:t>architecture and robust scheduling, the platform can grow alongside its user base while maintaining reliability and security.</w:t>
      </w:r>
    </w:p>
    <w:p w14:paraId="14891080" w14:textId="77777777" w:rsidR="00021704" w:rsidRPr="00021704" w:rsidRDefault="00021704" w:rsidP="00021704">
      <w:r w:rsidRPr="00021704">
        <w:pict w14:anchorId="24C099CE">
          <v:rect id="_x0000_i1045" style="width:0;height:1.5pt" o:hralign="center" o:hrstd="t" o:hr="t" fillcolor="#a0a0a0" stroked="f"/>
        </w:pict>
      </w:r>
    </w:p>
    <w:p w14:paraId="694AAF34" w14:textId="77777777" w:rsidR="00021704" w:rsidRPr="00021704" w:rsidRDefault="00021704" w:rsidP="00021704">
      <w:r w:rsidRPr="00021704">
        <w:rPr>
          <w:i/>
          <w:iCs/>
        </w:rPr>
        <w:t>Prepared by Juneid Shaikh</w:t>
      </w:r>
    </w:p>
    <w:p w14:paraId="52CE86FB" w14:textId="77777777" w:rsidR="00AF0C58" w:rsidRDefault="00AF0C58"/>
    <w:sectPr w:rsidR="00AF0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787"/>
    <w:multiLevelType w:val="multilevel"/>
    <w:tmpl w:val="3EF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4C5A"/>
    <w:multiLevelType w:val="multilevel"/>
    <w:tmpl w:val="B14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535F"/>
    <w:multiLevelType w:val="multilevel"/>
    <w:tmpl w:val="352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4AC1"/>
    <w:multiLevelType w:val="multilevel"/>
    <w:tmpl w:val="37B0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107F2"/>
    <w:multiLevelType w:val="multilevel"/>
    <w:tmpl w:val="1D3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5AA6"/>
    <w:multiLevelType w:val="multilevel"/>
    <w:tmpl w:val="A48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38A5"/>
    <w:multiLevelType w:val="multilevel"/>
    <w:tmpl w:val="C252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369B6"/>
    <w:multiLevelType w:val="multilevel"/>
    <w:tmpl w:val="86E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A00AE"/>
    <w:multiLevelType w:val="multilevel"/>
    <w:tmpl w:val="6E8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46745"/>
    <w:multiLevelType w:val="multilevel"/>
    <w:tmpl w:val="31B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A33DE"/>
    <w:multiLevelType w:val="multilevel"/>
    <w:tmpl w:val="30F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7195B"/>
    <w:multiLevelType w:val="multilevel"/>
    <w:tmpl w:val="F13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F7821"/>
    <w:multiLevelType w:val="multilevel"/>
    <w:tmpl w:val="CB66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F42327"/>
    <w:multiLevelType w:val="multilevel"/>
    <w:tmpl w:val="9FE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87308">
    <w:abstractNumId w:val="6"/>
  </w:num>
  <w:num w:numId="2" w16cid:durableId="1996834169">
    <w:abstractNumId w:val="5"/>
  </w:num>
  <w:num w:numId="3" w16cid:durableId="1319726776">
    <w:abstractNumId w:val="12"/>
  </w:num>
  <w:num w:numId="4" w16cid:durableId="206575937">
    <w:abstractNumId w:val="9"/>
  </w:num>
  <w:num w:numId="5" w16cid:durableId="990907437">
    <w:abstractNumId w:val="1"/>
  </w:num>
  <w:num w:numId="6" w16cid:durableId="1788355049">
    <w:abstractNumId w:val="10"/>
  </w:num>
  <w:num w:numId="7" w16cid:durableId="1718309710">
    <w:abstractNumId w:val="3"/>
  </w:num>
  <w:num w:numId="8" w16cid:durableId="487671822">
    <w:abstractNumId w:val="4"/>
  </w:num>
  <w:num w:numId="9" w16cid:durableId="1886209536">
    <w:abstractNumId w:val="0"/>
  </w:num>
  <w:num w:numId="10" w16cid:durableId="906376115">
    <w:abstractNumId w:val="7"/>
  </w:num>
  <w:num w:numId="11" w16cid:durableId="240649251">
    <w:abstractNumId w:val="2"/>
  </w:num>
  <w:num w:numId="12" w16cid:durableId="1830098636">
    <w:abstractNumId w:val="11"/>
  </w:num>
  <w:num w:numId="13" w16cid:durableId="796215595">
    <w:abstractNumId w:val="8"/>
  </w:num>
  <w:num w:numId="14" w16cid:durableId="2010478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04"/>
    <w:rsid w:val="00021704"/>
    <w:rsid w:val="000C783E"/>
    <w:rsid w:val="00116CA9"/>
    <w:rsid w:val="00167823"/>
    <w:rsid w:val="00233E03"/>
    <w:rsid w:val="00AF0C58"/>
    <w:rsid w:val="00C3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0FC7"/>
  <w15:chartTrackingRefBased/>
  <w15:docId w15:val="{D91BD245-DBF2-4DB9-A25A-622BC10F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juneid shaikh</dc:creator>
  <cp:keywords/>
  <dc:description/>
  <cp:lastModifiedBy>juneid shaikh</cp:lastModifiedBy>
  <cp:revision>1</cp:revision>
  <dcterms:created xsi:type="dcterms:W3CDTF">2025-05-28T09:07:00Z</dcterms:created>
  <dcterms:modified xsi:type="dcterms:W3CDTF">2025-05-28T09:12:00Z</dcterms:modified>
</cp:coreProperties>
</file>