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6BE9" w14:textId="169BF310" w:rsidR="004221ED" w:rsidRPr="0040120A" w:rsidRDefault="004221ED" w:rsidP="00422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120A">
        <w:rPr>
          <w:rFonts w:ascii="Times New Roman" w:hAnsi="Times New Roman" w:cs="Times New Roman"/>
          <w:b/>
          <w:bCs/>
          <w:sz w:val="36"/>
          <w:szCs w:val="36"/>
        </w:rPr>
        <w:t>Test Function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6F8A" w:rsidRPr="004221ED" w14:paraId="3B092F55" w14:textId="77777777" w:rsidTr="00D56BFF">
        <w:tc>
          <w:tcPr>
            <w:tcW w:w="9350" w:type="dxa"/>
            <w:gridSpan w:val="2"/>
          </w:tcPr>
          <w:p w14:paraId="3A571D3B" w14:textId="74CC620D" w:rsidR="00306F8A" w:rsidRPr="004221ED" w:rsidRDefault="00306F8A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F65C41">
              <w:rPr>
                <w:rFonts w:ascii="Times New Roman" w:eastAsiaTheme="minorHAnsi" w:hAnsi="Times New Roman" w:cs="Times New Roman" w:hint="eastAsia"/>
                <w:sz w:val="24"/>
                <w:szCs w:val="24"/>
                <w:lang w:eastAsia="zh-CN"/>
              </w:rPr>
              <w:t xml:space="preserve"> </w:t>
            </w:r>
            <w:r w:rsidR="00F65C41" w:rsidRPr="00F65C41">
              <w:rPr>
                <w:rFonts w:ascii="Times New Roman" w:eastAsiaTheme="minorHAnsi" w:hAnsi="Times New Roman" w:cs="Times New Roman"/>
                <w:sz w:val="24"/>
                <w:szCs w:val="24"/>
                <w:lang w:eastAsia="zh-CN"/>
              </w:rPr>
              <w:t>Online Shopping Cart Assignment 1</w:t>
            </w:r>
          </w:p>
        </w:tc>
      </w:tr>
      <w:tr w:rsidR="00306F8A" w:rsidRPr="004221ED" w14:paraId="210E515E" w14:textId="77777777" w:rsidTr="00DD0E5B">
        <w:tc>
          <w:tcPr>
            <w:tcW w:w="4675" w:type="dxa"/>
          </w:tcPr>
          <w:p w14:paraId="713537E4" w14:textId="312B15E1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Automation 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</w:tcPr>
          <w:p w14:paraId="742A97CC" w14:textId="5783F998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306F8A" w:rsidRPr="004221ED" w14:paraId="3AAC49C8" w14:textId="77777777" w:rsidTr="004620E0">
        <w:tc>
          <w:tcPr>
            <w:tcW w:w="4675" w:type="dxa"/>
          </w:tcPr>
          <w:p w14:paraId="3B61B4E9" w14:textId="69435796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Testing Phase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</w:tcPr>
          <w:p w14:paraId="20D58717" w14:textId="7D0B2FD4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Date of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306F8A" w:rsidRPr="004221ED" w14:paraId="2827D650" w14:textId="77777777" w:rsidTr="008E224F">
        <w:tc>
          <w:tcPr>
            <w:tcW w:w="9350" w:type="dxa"/>
            <w:gridSpan w:val="2"/>
          </w:tcPr>
          <w:p w14:paraId="62F9E735" w14:textId="6206ED1C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Pr="00657EE6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Online Shopping Cart</w:t>
            </w:r>
          </w:p>
        </w:tc>
      </w:tr>
    </w:tbl>
    <w:p w14:paraId="611C5AC6" w14:textId="77777777" w:rsidR="004221ED" w:rsidRPr="004221ED" w:rsidRDefault="004221E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"/>
        <w:gridCol w:w="1478"/>
        <w:gridCol w:w="2562"/>
        <w:gridCol w:w="743"/>
        <w:gridCol w:w="726"/>
        <w:gridCol w:w="1129"/>
        <w:gridCol w:w="1268"/>
        <w:gridCol w:w="926"/>
      </w:tblGrid>
      <w:tr w:rsidR="004221ED" w:rsidRPr="004221ED" w14:paraId="4165B301" w14:textId="77777777" w:rsidTr="00494905">
        <w:tc>
          <w:tcPr>
            <w:tcW w:w="5301" w:type="dxa"/>
            <w:gridSpan w:val="4"/>
          </w:tcPr>
          <w:p w14:paraId="1AF0BB87" w14:textId="3F137457" w:rsidR="004221ED" w:rsidRPr="004221ED" w:rsidRDefault="004221ED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Function Title:</w:t>
            </w:r>
            <w:r w:rsidR="00F65C41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 </w:t>
            </w:r>
            <w:r w:rsidR="00F65C41" w:rsidRPr="00F65C4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login (Functions defined in user_login.py)</w:t>
            </w:r>
          </w:p>
        </w:tc>
        <w:tc>
          <w:tcPr>
            <w:tcW w:w="4049" w:type="dxa"/>
            <w:gridSpan w:val="4"/>
          </w:tcPr>
          <w:p w14:paraId="2056EA42" w14:textId="7589973D" w:rsidR="004221ED" w:rsidRPr="004221ED" w:rsidRDefault="004221ED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 w:rsidR="00F65C41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 Jing Liu</w:t>
            </w:r>
          </w:p>
        </w:tc>
      </w:tr>
      <w:tr w:rsidR="004221ED" w:rsidRPr="004221ED" w14:paraId="4C4EB029" w14:textId="77777777" w:rsidTr="00494905">
        <w:tc>
          <w:tcPr>
            <w:tcW w:w="5301" w:type="dxa"/>
            <w:gridSpan w:val="4"/>
          </w:tcPr>
          <w:p w14:paraId="7590FCB6" w14:textId="7B7FAB46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Priority (Low/Medium/High):</w:t>
            </w:r>
          </w:p>
        </w:tc>
        <w:tc>
          <w:tcPr>
            <w:tcW w:w="4049" w:type="dxa"/>
            <w:gridSpan w:val="4"/>
          </w:tcPr>
          <w:p w14:paraId="563BB9AB" w14:textId="16D0EF42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</w:p>
        </w:tc>
      </w:tr>
      <w:tr w:rsidR="004221ED" w:rsidRPr="004221ED" w14:paraId="3DEDD9A7" w14:textId="77777777" w:rsidTr="00494905">
        <w:tc>
          <w:tcPr>
            <w:tcW w:w="5301" w:type="dxa"/>
            <w:gridSpan w:val="4"/>
            <w:vMerge w:val="restart"/>
          </w:tcPr>
          <w:p w14:paraId="01C8E2F9" w14:textId="7276815C" w:rsidR="004221ED" w:rsidRPr="004221ED" w:rsidRDefault="004221ED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Description:</w:t>
            </w:r>
            <w:r w:rsidR="00F65C41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 </w:t>
            </w:r>
            <w:r w:rsidR="00F65C41" w:rsidRPr="00F65C4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Tests the user login functionality, including the new feature for registering non-existent users with password validation constraints.</w:t>
            </w:r>
          </w:p>
        </w:tc>
        <w:tc>
          <w:tcPr>
            <w:tcW w:w="4049" w:type="dxa"/>
            <w:gridSpan w:val="4"/>
          </w:tcPr>
          <w:p w14:paraId="12B82847" w14:textId="262CE426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</w:p>
        </w:tc>
      </w:tr>
      <w:tr w:rsidR="004221ED" w:rsidRPr="004221ED" w14:paraId="6B34FD2C" w14:textId="77777777" w:rsidTr="00494905">
        <w:tc>
          <w:tcPr>
            <w:tcW w:w="5301" w:type="dxa"/>
            <w:gridSpan w:val="4"/>
            <w:vMerge/>
          </w:tcPr>
          <w:p w14:paraId="68C3AC70" w14:textId="7777777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49" w:type="dxa"/>
            <w:gridSpan w:val="4"/>
          </w:tcPr>
          <w:p w14:paraId="35BB3D8C" w14:textId="47073BD5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</w:p>
        </w:tc>
      </w:tr>
      <w:tr w:rsidR="00657EE6" w:rsidRPr="004221ED" w14:paraId="074ED799" w14:textId="77777777" w:rsidTr="00F943AD">
        <w:tc>
          <w:tcPr>
            <w:tcW w:w="9350" w:type="dxa"/>
            <w:gridSpan w:val="8"/>
          </w:tcPr>
          <w:p w14:paraId="6ED54898" w14:textId="77777777" w:rsidR="00657EE6" w:rsidRPr="004221ED" w:rsidRDefault="00657E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21ED" w:rsidRPr="004221ED" w14:paraId="4AB03E6E" w14:textId="77777777" w:rsidTr="00A02B1E">
        <w:tc>
          <w:tcPr>
            <w:tcW w:w="9350" w:type="dxa"/>
            <w:gridSpan w:val="8"/>
          </w:tcPr>
          <w:p w14:paraId="44A36040" w14:textId="5334C090" w:rsidR="004221ED" w:rsidRPr="004221ED" w:rsidRDefault="004221ED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F65C41"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="00F65C41" w:rsidRPr="00F65C4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users.json</w:t>
            </w:r>
            <w:proofErr w:type="spellEnd"/>
            <w:r w:rsidR="00F65C41" w:rsidRPr="00F65C4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file exists (mocked or real).</w:t>
            </w:r>
          </w:p>
        </w:tc>
      </w:tr>
      <w:tr w:rsidR="004221ED" w:rsidRPr="004221ED" w14:paraId="19368ED7" w14:textId="77777777" w:rsidTr="00E31241">
        <w:tc>
          <w:tcPr>
            <w:tcW w:w="9350" w:type="dxa"/>
            <w:gridSpan w:val="8"/>
          </w:tcPr>
          <w:p w14:paraId="09AEFD42" w14:textId="55B44A6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Dependencies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F65C41"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UserInterface</w:t>
            </w:r>
            <w:proofErr w:type="spellEnd"/>
            <w:r w:rsidR="00F65C41"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 xml:space="preserve">, </w:t>
            </w:r>
            <w:proofErr w:type="spellStart"/>
            <w:r w:rsidR="00F65C41"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UserDataManager</w:t>
            </w:r>
            <w:proofErr w:type="spellEnd"/>
            <w:r w:rsidR="00F65C41"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 xml:space="preserve">, </w:t>
            </w:r>
            <w:proofErr w:type="spellStart"/>
            <w:r w:rsidR="00F65C41"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UserAuthenticator</w:t>
            </w:r>
            <w:proofErr w:type="spellEnd"/>
            <w:r w:rsidR="00F65C41"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.</w:t>
            </w:r>
          </w:p>
        </w:tc>
      </w:tr>
      <w:tr w:rsidR="004221ED" w:rsidRPr="004221ED" w14:paraId="3E7F4876" w14:textId="77777777" w:rsidTr="00DF5722">
        <w:tc>
          <w:tcPr>
            <w:tcW w:w="9350" w:type="dxa"/>
            <w:gridSpan w:val="8"/>
          </w:tcPr>
          <w:p w14:paraId="486AA66C" w14:textId="7777777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905" w:rsidRPr="004221ED" w14:paraId="7ADA60F4" w14:textId="77777777" w:rsidTr="00494905">
        <w:tc>
          <w:tcPr>
            <w:tcW w:w="518" w:type="dxa"/>
          </w:tcPr>
          <w:p w14:paraId="60E66EF4" w14:textId="1F0FD7DD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S. No</w:t>
            </w:r>
          </w:p>
        </w:tc>
        <w:tc>
          <w:tcPr>
            <w:tcW w:w="1478" w:type="dxa"/>
          </w:tcPr>
          <w:p w14:paraId="033B765D" w14:textId="76FD30FB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Equivalence Class</w:t>
            </w:r>
          </w:p>
        </w:tc>
        <w:tc>
          <w:tcPr>
            <w:tcW w:w="2562" w:type="dxa"/>
          </w:tcPr>
          <w:p w14:paraId="1B387A98" w14:textId="018C7604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case data</w:t>
            </w:r>
          </w:p>
        </w:tc>
        <w:tc>
          <w:tcPr>
            <w:tcW w:w="1469" w:type="dxa"/>
            <w:gridSpan w:val="2"/>
          </w:tcPr>
          <w:p w14:paraId="60C3E486" w14:textId="532FA9D9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129" w:type="dxa"/>
          </w:tcPr>
          <w:p w14:paraId="5622C836" w14:textId="5C380A12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Actual Results</w:t>
            </w:r>
          </w:p>
        </w:tc>
        <w:tc>
          <w:tcPr>
            <w:tcW w:w="1268" w:type="dxa"/>
          </w:tcPr>
          <w:p w14:paraId="0F67B02A" w14:textId="0D217553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Status (Pass/Fail)</w:t>
            </w:r>
          </w:p>
        </w:tc>
        <w:tc>
          <w:tcPr>
            <w:tcW w:w="926" w:type="dxa"/>
          </w:tcPr>
          <w:p w14:paraId="23EA9ECA" w14:textId="5972DF19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494905" w:rsidRPr="004221ED" w14:paraId="64914E53" w14:textId="77777777" w:rsidTr="00494905">
        <w:tc>
          <w:tcPr>
            <w:tcW w:w="518" w:type="dxa"/>
          </w:tcPr>
          <w:p w14:paraId="1D17E1A5" w14:textId="33408899" w:rsidR="004221ED" w:rsidRPr="00657EE6" w:rsidRDefault="004221ED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657EE6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</w:t>
            </w:r>
          </w:p>
        </w:tc>
        <w:tc>
          <w:tcPr>
            <w:tcW w:w="1478" w:type="dxa"/>
          </w:tcPr>
          <w:p w14:paraId="3838429F" w14:textId="5C334CD8" w:rsidR="004221ED" w:rsidRPr="00657EE6" w:rsidRDefault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Valid Registration (Valid Input)</w:t>
            </w:r>
          </w:p>
        </w:tc>
        <w:tc>
          <w:tcPr>
            <w:tcW w:w="2562" w:type="dxa"/>
          </w:tcPr>
          <w:p w14:paraId="25010664" w14:textId="5D5277EB" w:rsidR="00F65C41" w:rsidRPr="00F65C41" w:rsidRDefault="00F65C41" w:rsidP="00F65C41">
            <w:pPr>
              <w:pStyle w:val="NormalWeb"/>
              <w:rPr>
                <w:rFonts w:eastAsia="SimSun"/>
                <w:color w:val="4472C4" w:themeColor="accent1"/>
                <w:kern w:val="2"/>
                <w14:ligatures w14:val="standardContextual"/>
              </w:rPr>
            </w:pPr>
            <w:r>
              <w:rPr>
                <w:rFonts w:eastAsia="SimSun"/>
                <w:color w:val="4472C4" w:themeColor="accent1"/>
                <w:kern w:val="2"/>
                <w14:ligatures w14:val="standardContextual"/>
              </w:rPr>
              <w:t>I</w:t>
            </w:r>
            <w:r>
              <w:rPr>
                <w:rFonts w:eastAsia="SimSun" w:hint="eastAsia"/>
                <w:color w:val="4472C4" w:themeColor="accent1"/>
                <w:kern w:val="2"/>
                <w14:ligatures w14:val="standardContextual"/>
              </w:rPr>
              <w:t xml:space="preserve">nputs: </w:t>
            </w:r>
            <w:r w:rsidRPr="00F65C41">
              <w:rPr>
                <w:rFonts w:eastAsia="SimSun"/>
                <w:color w:val="4472C4" w:themeColor="accent1"/>
                <w:kern w:val="2"/>
                <w:lang w:eastAsia="en-US"/>
                <w14:ligatures w14:val="standardContextual"/>
              </w:rPr>
              <w:t>Username: "</w:t>
            </w:r>
            <w:proofErr w:type="spellStart"/>
            <w:r w:rsidRPr="00F65C41">
              <w:rPr>
                <w:rFonts w:eastAsia="SimSun"/>
                <w:color w:val="4472C4" w:themeColor="accent1"/>
                <w:kern w:val="2"/>
                <w:lang w:eastAsia="en-US"/>
                <w14:ligatures w14:val="standardContextual"/>
              </w:rPr>
              <w:t>NewUser</w:t>
            </w:r>
            <w:proofErr w:type="spellEnd"/>
            <w:r w:rsidRPr="00F65C41">
              <w:rPr>
                <w:rFonts w:eastAsia="SimSun"/>
                <w:color w:val="4472C4" w:themeColor="accent1"/>
                <w:kern w:val="2"/>
                <w:lang w:eastAsia="en-US"/>
                <w14:ligatures w14:val="standardContextual"/>
              </w:rPr>
              <w:t>"</w:t>
            </w:r>
            <w:r w:rsidRPr="00F65C41">
              <w:rPr>
                <w:rFonts w:eastAsia="SimSun" w:hint="eastAsia"/>
                <w:color w:val="4472C4" w:themeColor="accent1"/>
                <w:kern w:val="2"/>
                <w:lang w:eastAsia="en-US"/>
                <w14:ligatures w14:val="standardContextual"/>
              </w:rPr>
              <w:t xml:space="preserve"> </w:t>
            </w:r>
            <w:r w:rsidRPr="00F65C41">
              <w:rPr>
                <w:rFonts w:eastAsia="SimSun"/>
                <w:color w:val="4472C4" w:themeColor="accent1"/>
                <w:kern w:val="2"/>
                <w:lang w:eastAsia="en-US"/>
                <w14:ligatures w14:val="standardContextual"/>
              </w:rPr>
              <w:t>Register: "yes"</w:t>
            </w:r>
            <w:r w:rsidRPr="00F65C41">
              <w:rPr>
                <w:rFonts w:eastAsia="SimSun" w:hint="eastAsia"/>
                <w:color w:val="4472C4" w:themeColor="accent1"/>
                <w:kern w:val="2"/>
                <w:lang w:eastAsia="en-US"/>
                <w14:ligatures w14:val="standardContextual"/>
              </w:rPr>
              <w:t xml:space="preserve"> </w:t>
            </w:r>
            <w:r w:rsidRPr="00F65C41">
              <w:rPr>
                <w:rFonts w:eastAsia="SimSun"/>
                <w:color w:val="4472C4" w:themeColor="accent1"/>
                <w:kern w:val="2"/>
                <w:lang w:eastAsia="en-US"/>
                <w14:ligatures w14:val="standardContextual"/>
              </w:rPr>
              <w:t>Password: "StrongP@ss1</w:t>
            </w:r>
            <w:r>
              <w:t>"</w:t>
            </w:r>
          </w:p>
          <w:p w14:paraId="616092C5" w14:textId="48D7F65A" w:rsidR="0040120A" w:rsidRPr="00657EE6" w:rsidRDefault="0040120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</w:tc>
        <w:tc>
          <w:tcPr>
            <w:tcW w:w="1469" w:type="dxa"/>
            <w:gridSpan w:val="2"/>
          </w:tcPr>
          <w:p w14:paraId="50EB7492" w14:textId="2502EF81" w:rsidR="004221ED" w:rsidRPr="004221ED" w:rsidRDefault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sz w:val="24"/>
                <w:szCs w:val="24"/>
              </w:rPr>
              <w:t>Function returns a user object with username "</w:t>
            </w:r>
            <w:proofErr w:type="spellStart"/>
            <w:r w:rsidRPr="00F65C41">
              <w:rPr>
                <w:rFonts w:ascii="Times New Roman" w:hAnsi="Times New Roman" w:cs="Times New Roman"/>
                <w:sz w:val="24"/>
                <w:szCs w:val="24"/>
              </w:rPr>
              <w:t>NewUser</w:t>
            </w:r>
            <w:proofErr w:type="spellEnd"/>
            <w:r w:rsidRPr="00F65C41">
              <w:rPr>
                <w:rFonts w:ascii="Times New Roman" w:hAnsi="Times New Roman" w:cs="Times New Roman"/>
                <w:sz w:val="24"/>
                <w:szCs w:val="24"/>
              </w:rPr>
              <w:t>" and wallet 0.0. Data is saved to file.</w:t>
            </w:r>
          </w:p>
        </w:tc>
        <w:tc>
          <w:tcPr>
            <w:tcW w:w="1129" w:type="dxa"/>
          </w:tcPr>
          <w:p w14:paraId="73E3D92E" w14:textId="48E3F37C" w:rsidR="004221ED" w:rsidRPr="004221ED" w:rsidRDefault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070FB93E" w14:textId="1377FC0A" w:rsidR="004221ED" w:rsidRPr="004221ED" w:rsidRDefault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014238FF" w14:textId="7777777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905" w:rsidRPr="004221ED" w14:paraId="2BED7ADD" w14:textId="77777777" w:rsidTr="00494905">
        <w:tc>
          <w:tcPr>
            <w:tcW w:w="518" w:type="dxa"/>
          </w:tcPr>
          <w:p w14:paraId="68E69C3A" w14:textId="1FCB51C2" w:rsidR="00F65C41" w:rsidRPr="00657EE6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657EE6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2</w:t>
            </w:r>
          </w:p>
        </w:tc>
        <w:tc>
          <w:tcPr>
            <w:tcW w:w="1478" w:type="dxa"/>
          </w:tcPr>
          <w:p w14:paraId="72044D76" w14:textId="60A9848F" w:rsidR="00F65C41" w:rsidRPr="00657EE6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Invalid Password (Length &lt; 8)</w:t>
            </w:r>
          </w:p>
        </w:tc>
        <w:tc>
          <w:tcPr>
            <w:tcW w:w="2562" w:type="dxa"/>
          </w:tcPr>
          <w:p w14:paraId="0EC21F5D" w14:textId="10C7ECFB" w:rsidR="00F65C41" w:rsidRPr="00F65C41" w:rsidRDefault="00F65C41" w:rsidP="00F65C41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color w:val="4472C4" w:themeColor="accent1"/>
              </w:rPr>
              <w:t>I</w:t>
            </w:r>
            <w:r>
              <w:rPr>
                <w:rFonts w:hint="eastAsia"/>
                <w:color w:val="4472C4" w:themeColor="accent1"/>
              </w:rPr>
              <w:t xml:space="preserve">nputs: </w:t>
            </w: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Username: "User2"</w:t>
            </w:r>
          </w:p>
          <w:p w14:paraId="573BE364" w14:textId="27D53931" w:rsidR="00F65C41" w:rsidRPr="00F65C41" w:rsidRDefault="00F65C41" w:rsidP="00F65C41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Register: "yes"</w:t>
            </w:r>
          </w:p>
          <w:p w14:paraId="2A1C9364" w14:textId="2F8F4EF7" w:rsidR="00F65C41" w:rsidRPr="00657EE6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Password: "short"</w:t>
            </w:r>
          </w:p>
        </w:tc>
        <w:tc>
          <w:tcPr>
            <w:tcW w:w="1469" w:type="dxa"/>
            <w:gridSpan w:val="2"/>
          </w:tcPr>
          <w:p w14:paraId="254F2FFB" w14:textId="60B15A7E" w:rsidR="00F65C41" w:rsidRPr="004221ED" w:rsidRDefault="00F65C41" w:rsidP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sz w:val="24"/>
                <w:szCs w:val="24"/>
              </w:rPr>
              <w:t>Function prints error message and returns None. File is not modified.</w:t>
            </w:r>
          </w:p>
        </w:tc>
        <w:tc>
          <w:tcPr>
            <w:tcW w:w="1129" w:type="dxa"/>
          </w:tcPr>
          <w:p w14:paraId="69F0830D" w14:textId="1895AEBC" w:rsidR="00F65C41" w:rsidRPr="004221ED" w:rsidRDefault="00F65C41" w:rsidP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4AE085E1" w14:textId="415D0E21" w:rsidR="00F65C41" w:rsidRPr="004221ED" w:rsidRDefault="00F65C41" w:rsidP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227CE1C1" w14:textId="77777777" w:rsidR="00F65C41" w:rsidRPr="004221ED" w:rsidRDefault="00F65C41" w:rsidP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C41" w:rsidRPr="004221ED" w14:paraId="0AC0A855" w14:textId="77777777" w:rsidTr="00494905">
        <w:tc>
          <w:tcPr>
            <w:tcW w:w="518" w:type="dxa"/>
          </w:tcPr>
          <w:p w14:paraId="7B05CC2A" w14:textId="1C067CDA" w:rsidR="00F65C41" w:rsidRPr="00657EE6" w:rsidRDefault="00F65C41" w:rsidP="00F65C41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1478" w:type="dxa"/>
          </w:tcPr>
          <w:p w14:paraId="2876593A" w14:textId="62AAB1A4" w:rsidR="00F65C41" w:rsidRPr="00F65C41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Invalid Password (No Uppercase)</w:t>
            </w:r>
          </w:p>
        </w:tc>
        <w:tc>
          <w:tcPr>
            <w:tcW w:w="2562" w:type="dxa"/>
          </w:tcPr>
          <w:p w14:paraId="276C723C" w14:textId="60DB04B7" w:rsidR="00F65C41" w:rsidRPr="00F65C41" w:rsidRDefault="00F65C41" w:rsidP="00F65C41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color w:val="4472C4" w:themeColor="accent1"/>
              </w:rPr>
              <w:t>I</w:t>
            </w:r>
            <w:r>
              <w:rPr>
                <w:rFonts w:hint="eastAsia"/>
                <w:color w:val="4472C4" w:themeColor="accent1"/>
              </w:rPr>
              <w:t xml:space="preserve">nputs: </w:t>
            </w: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Username: "User3"</w:t>
            </w:r>
          </w:p>
          <w:p w14:paraId="154807B4" w14:textId="50535970" w:rsidR="00F65C41" w:rsidRPr="00F65C41" w:rsidRDefault="00F65C41" w:rsidP="00F65C41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Register: "yes"</w:t>
            </w:r>
          </w:p>
          <w:p w14:paraId="5F49C42F" w14:textId="075C4775" w:rsidR="00F65C41" w:rsidRPr="00F65C41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Password: "weakpass1!"</w:t>
            </w:r>
          </w:p>
        </w:tc>
        <w:tc>
          <w:tcPr>
            <w:tcW w:w="1469" w:type="dxa"/>
            <w:gridSpan w:val="2"/>
          </w:tcPr>
          <w:p w14:paraId="2BF82F2B" w14:textId="2C8205E7" w:rsidR="00F65C41" w:rsidRP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F65C41">
              <w:rPr>
                <w:rFonts w:ascii="Times New Roman" w:hAnsi="Times New Roman" w:cs="Times New Roman"/>
                <w:sz w:val="24"/>
                <w:szCs w:val="24"/>
              </w:rPr>
              <w:t>Function prints error message and returns None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129" w:type="dxa"/>
          </w:tcPr>
          <w:p w14:paraId="6B365444" w14:textId="48C66C5A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1E4BB821" w14:textId="7F379C59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59E39464" w14:textId="77777777" w:rsidR="00F65C41" w:rsidRPr="004221ED" w:rsidRDefault="00F65C41" w:rsidP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C41" w:rsidRPr="004221ED" w14:paraId="4A71698A" w14:textId="77777777" w:rsidTr="00494905">
        <w:tc>
          <w:tcPr>
            <w:tcW w:w="518" w:type="dxa"/>
          </w:tcPr>
          <w:p w14:paraId="4EE0DC41" w14:textId="7BEAB775" w:rsidR="00F65C41" w:rsidRDefault="00F65C41" w:rsidP="00F65C41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1478" w:type="dxa"/>
          </w:tcPr>
          <w:p w14:paraId="236E88C6" w14:textId="30897087" w:rsidR="00F65C41" w:rsidRPr="00F65C41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User Not Found (No Register)</w:t>
            </w:r>
          </w:p>
        </w:tc>
        <w:tc>
          <w:tcPr>
            <w:tcW w:w="2562" w:type="dxa"/>
          </w:tcPr>
          <w:p w14:paraId="6BECC6BE" w14:textId="64B60460" w:rsidR="00F65C41" w:rsidRPr="00F65C41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color w:val="4472C4" w:themeColor="accent1"/>
              </w:rPr>
              <w:t>I</w:t>
            </w:r>
            <w:r>
              <w:rPr>
                <w:rFonts w:hint="eastAsia"/>
                <w:color w:val="4472C4" w:themeColor="accent1"/>
              </w:rPr>
              <w:t xml:space="preserve">nputs: </w:t>
            </w:r>
            <w:r>
              <w:rPr>
                <w:rFonts w:hint="eastAsia"/>
                <w:color w:val="4472C4" w:themeColor="accent1"/>
                <w:lang w:eastAsia="zh-CN"/>
              </w:rPr>
              <w:t xml:space="preserve"> </w:t>
            </w: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Username: "</w:t>
            </w:r>
            <w:proofErr w:type="spellStart"/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NewUser</w:t>
            </w:r>
            <w:proofErr w:type="spellEnd"/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"</w:t>
            </w:r>
          </w:p>
          <w:p w14:paraId="75916A5F" w14:textId="77777777" w:rsidR="00F65C41" w:rsidRPr="00F65C41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  <w:p w14:paraId="66AAA862" w14:textId="77777777" w:rsidR="00F65C41" w:rsidRPr="00F65C41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</w:p>
          <w:p w14:paraId="6281E1A1" w14:textId="3C0AAAC4" w:rsidR="00F65C41" w:rsidRPr="00F65C41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Register: "no"</w:t>
            </w:r>
          </w:p>
        </w:tc>
        <w:tc>
          <w:tcPr>
            <w:tcW w:w="1469" w:type="dxa"/>
            <w:gridSpan w:val="2"/>
          </w:tcPr>
          <w:p w14:paraId="2BB9C531" w14:textId="42F0C47F" w:rsidR="00F65C41" w:rsidRP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F65C41">
              <w:rPr>
                <w:rFonts w:ascii="Times New Roman" w:hAnsi="Times New Roman" w:cs="Times New Roman"/>
                <w:sz w:val="24"/>
                <w:szCs w:val="24"/>
              </w:rPr>
              <w:t>Function returns None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129" w:type="dxa"/>
          </w:tcPr>
          <w:p w14:paraId="10CEAB44" w14:textId="144FD491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638D0799" w14:textId="559A7E5D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346965C1" w14:textId="77777777" w:rsidR="00F65C41" w:rsidRPr="004221ED" w:rsidRDefault="00F65C41" w:rsidP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C41" w:rsidRPr="004221ED" w14:paraId="11F0B99C" w14:textId="77777777" w:rsidTr="00494905">
        <w:tc>
          <w:tcPr>
            <w:tcW w:w="518" w:type="dxa"/>
          </w:tcPr>
          <w:p w14:paraId="620C507C" w14:textId="5B0D4D7E" w:rsidR="00F65C41" w:rsidRDefault="00F65C41" w:rsidP="00F65C41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  <w:lastRenderedPageBreak/>
              <w:t>5</w:t>
            </w:r>
          </w:p>
        </w:tc>
        <w:tc>
          <w:tcPr>
            <w:tcW w:w="1478" w:type="dxa"/>
          </w:tcPr>
          <w:p w14:paraId="0D788D0D" w14:textId="588493FB" w:rsidR="00F65C41" w:rsidRPr="00F65C41" w:rsidRDefault="00F65C41" w:rsidP="00F65C4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F65C41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Existing User Login</w:t>
            </w:r>
          </w:p>
        </w:tc>
        <w:tc>
          <w:tcPr>
            <w:tcW w:w="2562" w:type="dxa"/>
          </w:tcPr>
          <w:p w14:paraId="581C23D5" w14:textId="2CE48CA4" w:rsidR="00F65C41" w:rsidRPr="00F65C41" w:rsidRDefault="00F65C41" w:rsidP="00F65C41">
            <w:pPr>
              <w:rPr>
                <w:rFonts w:hint="eastAsia"/>
                <w:color w:val="4472C4" w:themeColor="accent1"/>
                <w:lang w:eastAsia="zh-CN"/>
              </w:rPr>
            </w:pPr>
            <w:r>
              <w:rPr>
                <w:color w:val="4472C4" w:themeColor="accent1"/>
              </w:rPr>
              <w:t>I</w:t>
            </w:r>
            <w:r>
              <w:rPr>
                <w:rFonts w:hint="eastAsia"/>
                <w:color w:val="4472C4" w:themeColor="accent1"/>
              </w:rPr>
              <w:t xml:space="preserve">nputs: </w:t>
            </w:r>
            <w:r>
              <w:rPr>
                <w:rFonts w:hint="eastAsia"/>
                <w:color w:val="4472C4" w:themeColor="accent1"/>
                <w:lang w:eastAsia="zh-CN"/>
              </w:rPr>
              <w:t xml:space="preserve"> </w:t>
            </w:r>
            <w:r w:rsidRPr="00F65C41">
              <w:rPr>
                <w:color w:val="4472C4" w:themeColor="accent1"/>
              </w:rPr>
              <w:t>Username: "</w:t>
            </w:r>
            <w:proofErr w:type="spellStart"/>
            <w:r w:rsidRPr="00F65C41">
              <w:rPr>
                <w:color w:val="4472C4" w:themeColor="accent1"/>
              </w:rPr>
              <w:t>ExistingUser</w:t>
            </w:r>
            <w:proofErr w:type="spellEnd"/>
            <w:r w:rsidRPr="00F65C41">
              <w:rPr>
                <w:color w:val="4472C4" w:themeColor="accent1"/>
              </w:rPr>
              <w:t>"</w:t>
            </w:r>
          </w:p>
          <w:p w14:paraId="64C7E3B1" w14:textId="4A977C71" w:rsidR="00F65C41" w:rsidRDefault="00F65C41" w:rsidP="00F65C41">
            <w:pPr>
              <w:rPr>
                <w:color w:val="4472C4" w:themeColor="accent1"/>
              </w:rPr>
            </w:pPr>
            <w:r w:rsidRPr="00F65C41">
              <w:rPr>
                <w:color w:val="4472C4" w:themeColor="accent1"/>
              </w:rPr>
              <w:t>Password: "Password1!"</w:t>
            </w:r>
          </w:p>
        </w:tc>
        <w:tc>
          <w:tcPr>
            <w:tcW w:w="1469" w:type="dxa"/>
            <w:gridSpan w:val="2"/>
          </w:tcPr>
          <w:p w14:paraId="6376F170" w14:textId="552DF531" w:rsidR="00F65C41" w:rsidRP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F</w:t>
            </w:r>
            <w:r w:rsidRPr="00F65C4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unction returns valid user object from existing data.</w:t>
            </w:r>
          </w:p>
        </w:tc>
        <w:tc>
          <w:tcPr>
            <w:tcW w:w="1129" w:type="dxa"/>
          </w:tcPr>
          <w:p w14:paraId="6519445B" w14:textId="2E092600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15603BC4" w14:textId="30039076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27E1867A" w14:textId="77777777" w:rsidR="00F65C41" w:rsidRPr="004221ED" w:rsidRDefault="00F65C41" w:rsidP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C41" w:rsidRPr="004221ED" w14:paraId="4E8DAC1D" w14:textId="77777777" w:rsidTr="00494905">
        <w:tc>
          <w:tcPr>
            <w:tcW w:w="518" w:type="dxa"/>
          </w:tcPr>
          <w:p w14:paraId="677E8996" w14:textId="2C10AB27" w:rsidR="00F65C41" w:rsidRDefault="00F65C41" w:rsidP="00F65C41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1478" w:type="dxa"/>
          </w:tcPr>
          <w:p w14:paraId="7C712637" w14:textId="650D553B" w:rsidR="00F65C41" w:rsidRPr="00D44DDE" w:rsidRDefault="00F65C41" w:rsidP="00F65C41">
            <w:pPr>
              <w:rPr>
                <w:color w:val="4472C4" w:themeColor="accent1"/>
              </w:rPr>
            </w:pPr>
            <w:r w:rsidRPr="00D44DDE">
              <w:rPr>
                <w:color w:val="4472C4" w:themeColor="accent1"/>
              </w:rPr>
              <w:t>Invalid Password (No Uppercase)</w:t>
            </w:r>
          </w:p>
        </w:tc>
        <w:tc>
          <w:tcPr>
            <w:tcW w:w="2562" w:type="dxa"/>
          </w:tcPr>
          <w:p w14:paraId="643ED62D" w14:textId="19DE642E" w:rsidR="00F65C41" w:rsidRPr="00F65C41" w:rsidRDefault="00F65C41" w:rsidP="00F65C41">
            <w:pPr>
              <w:rPr>
                <w:color w:val="4472C4" w:themeColor="accent1"/>
              </w:rPr>
            </w:pPr>
            <w:r w:rsidRPr="00F65C41">
              <w:rPr>
                <w:color w:val="4472C4" w:themeColor="accent1"/>
              </w:rPr>
              <w:t>Inputs:</w:t>
            </w:r>
            <w:r>
              <w:rPr>
                <w:rFonts w:hint="eastAsia"/>
                <w:color w:val="4472C4" w:themeColor="accent1"/>
              </w:rPr>
              <w:t xml:space="preserve"> </w:t>
            </w:r>
            <w:r w:rsidRPr="00F65C41">
              <w:rPr>
                <w:color w:val="4472C4" w:themeColor="accent1"/>
              </w:rPr>
              <w:t>Username: "NewUser2"</w:t>
            </w:r>
          </w:p>
          <w:p w14:paraId="41DF366C" w14:textId="74AE850E" w:rsidR="00F65C41" w:rsidRPr="00F65C41" w:rsidRDefault="00F65C41" w:rsidP="00F65C41">
            <w:pPr>
              <w:rPr>
                <w:color w:val="4472C4" w:themeColor="accent1"/>
              </w:rPr>
            </w:pPr>
            <w:r>
              <w:rPr>
                <w:rFonts w:hint="eastAsia"/>
                <w:color w:val="4472C4" w:themeColor="accent1"/>
              </w:rPr>
              <w:t>R</w:t>
            </w:r>
            <w:r w:rsidRPr="00F65C41">
              <w:rPr>
                <w:color w:val="4472C4" w:themeColor="accent1"/>
              </w:rPr>
              <w:t>egister: "yes"</w:t>
            </w:r>
          </w:p>
          <w:p w14:paraId="1BD40D4F" w14:textId="46FD9EC8" w:rsidR="00F65C41" w:rsidRDefault="00F65C41" w:rsidP="00F65C41">
            <w:pPr>
              <w:rPr>
                <w:rFonts w:hint="eastAsia"/>
                <w:color w:val="4472C4" w:themeColor="accent1"/>
              </w:rPr>
            </w:pPr>
            <w:r w:rsidRPr="00F65C41">
              <w:rPr>
                <w:color w:val="4472C4" w:themeColor="accent1"/>
              </w:rPr>
              <w:t>Password: "weakpass1!</w:t>
            </w:r>
            <w:r>
              <w:rPr>
                <w:color w:val="4472C4" w:themeColor="accent1"/>
              </w:rPr>
              <w:t>”</w:t>
            </w:r>
          </w:p>
        </w:tc>
        <w:tc>
          <w:tcPr>
            <w:tcW w:w="1469" w:type="dxa"/>
            <w:gridSpan w:val="2"/>
          </w:tcPr>
          <w:p w14:paraId="310F56CF" w14:textId="6C8CC6C1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F65C41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Function prints error message regarding password requirements and returns None</w:t>
            </w: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.</w:t>
            </w:r>
          </w:p>
        </w:tc>
        <w:tc>
          <w:tcPr>
            <w:tcW w:w="1129" w:type="dxa"/>
          </w:tcPr>
          <w:p w14:paraId="34820523" w14:textId="7EFFBFFC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7B0BE38E" w14:textId="34752FE4" w:rsidR="00F65C41" w:rsidRDefault="00F65C41" w:rsidP="00F65C41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1225C89B" w14:textId="77777777" w:rsidR="00F65C41" w:rsidRPr="004221ED" w:rsidRDefault="00F65C41" w:rsidP="00F65C4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905" w:rsidRPr="004221ED" w14:paraId="3B7D4D46" w14:textId="77777777" w:rsidTr="00494905">
        <w:tc>
          <w:tcPr>
            <w:tcW w:w="518" w:type="dxa"/>
          </w:tcPr>
          <w:p w14:paraId="52C5BD53" w14:textId="510A4015" w:rsidR="00494905" w:rsidRDefault="00494905" w:rsidP="00494905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1478" w:type="dxa"/>
          </w:tcPr>
          <w:p w14:paraId="06FCE86E" w14:textId="186037E3" w:rsidR="00494905" w:rsidRPr="00D44DDE" w:rsidRDefault="00494905" w:rsidP="00494905">
            <w:pPr>
              <w:rPr>
                <w:color w:val="4472C4" w:themeColor="accent1"/>
              </w:rPr>
            </w:pPr>
            <w:r w:rsidRPr="00D44DDE">
              <w:rPr>
                <w:color w:val="4472C4" w:themeColor="accent1"/>
              </w:rPr>
              <w:t>Invalid Password (No Special Char)</w:t>
            </w:r>
          </w:p>
        </w:tc>
        <w:tc>
          <w:tcPr>
            <w:tcW w:w="2562" w:type="dxa"/>
          </w:tcPr>
          <w:p w14:paraId="045CE3B1" w14:textId="51DAD6DE" w:rsidR="00494905" w:rsidRPr="00D44DDE" w:rsidRDefault="00494905" w:rsidP="00494905">
            <w:pPr>
              <w:pStyle w:val="NormalWeb"/>
              <w:spacing w:before="0" w:beforeAutospacing="0" w:after="0" w:afterAutospacing="0"/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D44DDE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Inputs:</w:t>
            </w:r>
          </w:p>
          <w:p w14:paraId="546DD10C" w14:textId="3BA55C83" w:rsidR="00494905" w:rsidRPr="00D44DDE" w:rsidRDefault="00494905" w:rsidP="00494905">
            <w:pPr>
              <w:pStyle w:val="NormalWeb"/>
              <w:spacing w:before="0" w:beforeAutospacing="0" w:after="0" w:afterAutospacing="0"/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D44DDE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Username: "NewUser3"</w:t>
            </w:r>
          </w:p>
          <w:p w14:paraId="13F98CFB" w14:textId="77777777" w:rsidR="00494905" w:rsidRPr="00D44DDE" w:rsidRDefault="00494905" w:rsidP="00494905">
            <w:pPr>
              <w:pStyle w:val="NormalWeb"/>
              <w:spacing w:before="0" w:beforeAutospacing="0" w:after="0" w:afterAutospacing="0"/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D44DDE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Register: "yes"</w:t>
            </w:r>
          </w:p>
          <w:p w14:paraId="2F6D7E2E" w14:textId="5A57F2C4" w:rsidR="00494905" w:rsidRPr="00F65C41" w:rsidRDefault="00494905" w:rsidP="00494905">
            <w:pPr>
              <w:rPr>
                <w:color w:val="4472C4" w:themeColor="accent1"/>
              </w:rPr>
            </w:pPr>
            <w:r w:rsidRPr="00D44DDE">
              <w:rPr>
                <w:color w:val="4472C4" w:themeColor="accent1"/>
              </w:rPr>
              <w:t>Password: "WeakPass123"</w:t>
            </w:r>
          </w:p>
        </w:tc>
        <w:tc>
          <w:tcPr>
            <w:tcW w:w="1469" w:type="dxa"/>
            <w:gridSpan w:val="2"/>
          </w:tcPr>
          <w:p w14:paraId="168E89B9" w14:textId="710DDFA0" w:rsidR="00494905" w:rsidRPr="00F65C41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 w:rsidRPr="00D44DDE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Function prints error message regarding password requirements and returns None.</w:t>
            </w:r>
          </w:p>
        </w:tc>
        <w:tc>
          <w:tcPr>
            <w:tcW w:w="1129" w:type="dxa"/>
          </w:tcPr>
          <w:p w14:paraId="75463DF8" w14:textId="5FCB2952" w:rsidR="00494905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22C4430A" w14:textId="0FFD1DC3" w:rsidR="00494905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5E4C9858" w14:textId="77777777" w:rsidR="00494905" w:rsidRPr="004221ED" w:rsidRDefault="00494905" w:rsidP="00494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905" w:rsidRPr="004221ED" w14:paraId="3DD6DBB0" w14:textId="77777777" w:rsidTr="00494905">
        <w:tc>
          <w:tcPr>
            <w:tcW w:w="518" w:type="dxa"/>
          </w:tcPr>
          <w:p w14:paraId="19296F93" w14:textId="76B6B9B7" w:rsidR="00494905" w:rsidRDefault="00494905" w:rsidP="00494905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1478" w:type="dxa"/>
          </w:tcPr>
          <w:p w14:paraId="65AA2182" w14:textId="0E8DE763" w:rsidR="00494905" w:rsidRPr="00D44DDE" w:rsidRDefault="00494905" w:rsidP="00494905">
            <w:pPr>
              <w:rPr>
                <w:color w:val="4472C4" w:themeColor="accent1"/>
              </w:rPr>
            </w:pPr>
            <w:r w:rsidRPr="00494905">
              <w:rPr>
                <w:color w:val="4472C4" w:themeColor="accent1"/>
              </w:rPr>
              <w:t>Boundary Value (Length exactly 8)</w:t>
            </w:r>
          </w:p>
        </w:tc>
        <w:tc>
          <w:tcPr>
            <w:tcW w:w="2562" w:type="dxa"/>
          </w:tcPr>
          <w:p w14:paraId="4AD46087" w14:textId="596CA71C" w:rsidR="00494905" w:rsidRPr="00D44DDE" w:rsidRDefault="00494905" w:rsidP="00494905">
            <w:pPr>
              <w:pStyle w:val="NormalWeb"/>
              <w:spacing w:after="0"/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14:ligatures w14:val="standardContextual"/>
              </w:rPr>
            </w:pP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Inputs:</w:t>
            </w:r>
            <w:r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Username: "</w:t>
            </w:r>
            <w:proofErr w:type="spellStart"/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BoundUser</w:t>
            </w:r>
            <w:proofErr w:type="spellEnd"/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"</w:t>
            </w:r>
            <w:r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Register: "yes"</w:t>
            </w:r>
            <w:r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Password: "</w:t>
            </w:r>
            <w:proofErr w:type="spellStart"/>
            <w:proofErr w:type="gramStart"/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A!bcdefg</w:t>
            </w:r>
            <w:proofErr w:type="spellEnd"/>
            <w:proofErr w:type="gramEnd"/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"</w:t>
            </w:r>
          </w:p>
        </w:tc>
        <w:tc>
          <w:tcPr>
            <w:tcW w:w="1469" w:type="dxa"/>
            <w:gridSpan w:val="2"/>
          </w:tcPr>
          <w:p w14:paraId="5087EEE3" w14:textId="6790C7DC" w:rsidR="00494905" w:rsidRPr="00D44DDE" w:rsidRDefault="00494905" w:rsidP="0049490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49490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Function accepts password, creates user, and returns valid user object.</w:t>
            </w:r>
          </w:p>
        </w:tc>
        <w:tc>
          <w:tcPr>
            <w:tcW w:w="1129" w:type="dxa"/>
          </w:tcPr>
          <w:p w14:paraId="09E45E20" w14:textId="6003D397" w:rsidR="00494905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18FB9512" w14:textId="0DD9334E" w:rsidR="00494905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069283CC" w14:textId="77777777" w:rsidR="00494905" w:rsidRPr="004221ED" w:rsidRDefault="00494905" w:rsidP="00494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905" w:rsidRPr="004221ED" w14:paraId="2EFE9945" w14:textId="77777777" w:rsidTr="00494905">
        <w:tc>
          <w:tcPr>
            <w:tcW w:w="518" w:type="dxa"/>
          </w:tcPr>
          <w:p w14:paraId="7A3017DB" w14:textId="784AB904" w:rsidR="00494905" w:rsidRDefault="00494905" w:rsidP="00494905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1478" w:type="dxa"/>
          </w:tcPr>
          <w:p w14:paraId="22102C50" w14:textId="5693E7E9" w:rsidR="00494905" w:rsidRPr="00494905" w:rsidRDefault="00494905" w:rsidP="00494905">
            <w:pPr>
              <w:rPr>
                <w:color w:val="4472C4" w:themeColor="accent1"/>
              </w:rPr>
            </w:pPr>
            <w:r w:rsidRPr="00494905">
              <w:rPr>
                <w:color w:val="4472C4" w:themeColor="accent1"/>
              </w:rPr>
              <w:t>Robustness (Case Insensitivity)</w:t>
            </w:r>
          </w:p>
        </w:tc>
        <w:tc>
          <w:tcPr>
            <w:tcW w:w="2562" w:type="dxa"/>
          </w:tcPr>
          <w:p w14:paraId="6180C75C" w14:textId="327641AB" w:rsidR="00494905" w:rsidRPr="00494905" w:rsidRDefault="00494905" w:rsidP="00494905">
            <w:pPr>
              <w:pStyle w:val="NormalWeb"/>
              <w:spacing w:after="0"/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14:ligatures w14:val="standardContextual"/>
              </w:rPr>
            </w:pP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Inputs:</w:t>
            </w:r>
            <w:r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Username: "</w:t>
            </w:r>
            <w:proofErr w:type="spellStart"/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RobustUser</w:t>
            </w:r>
            <w:proofErr w:type="spellEnd"/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"</w:t>
            </w:r>
            <w:r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Register: "YES" (Upper case input)</w:t>
            </w:r>
            <w:r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Password: "StrongP@ss1"</w:t>
            </w:r>
          </w:p>
        </w:tc>
        <w:tc>
          <w:tcPr>
            <w:tcW w:w="1469" w:type="dxa"/>
            <w:gridSpan w:val="2"/>
          </w:tcPr>
          <w:p w14:paraId="246D0D82" w14:textId="123B210A" w:rsidR="00494905" w:rsidRPr="00494905" w:rsidRDefault="00494905" w:rsidP="0049490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49490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Function correctly interprets "YES" as confirmation and proceeds to register user successfully.</w:t>
            </w:r>
          </w:p>
        </w:tc>
        <w:tc>
          <w:tcPr>
            <w:tcW w:w="1129" w:type="dxa"/>
          </w:tcPr>
          <w:p w14:paraId="06ABFC16" w14:textId="6F98804B" w:rsidR="00494905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0EF292E4" w14:textId="487EB701" w:rsidR="00494905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0AF9DF77" w14:textId="77777777" w:rsidR="00494905" w:rsidRPr="004221ED" w:rsidRDefault="00494905" w:rsidP="00494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4905" w:rsidRPr="004221ED" w14:paraId="6AEBF738" w14:textId="77777777" w:rsidTr="00494905">
        <w:tc>
          <w:tcPr>
            <w:tcW w:w="518" w:type="dxa"/>
          </w:tcPr>
          <w:p w14:paraId="5B6E6C0F" w14:textId="0D4E52D7" w:rsidR="00494905" w:rsidRDefault="00494905" w:rsidP="00494905">
            <w:pP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4472C4" w:themeColor="accent1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1478" w:type="dxa"/>
          </w:tcPr>
          <w:p w14:paraId="363452BE" w14:textId="00EBAFE7" w:rsidR="00494905" w:rsidRPr="00494905" w:rsidRDefault="00494905" w:rsidP="00494905">
            <w:pPr>
              <w:rPr>
                <w:color w:val="4472C4" w:themeColor="accent1"/>
              </w:rPr>
            </w:pPr>
            <w:r w:rsidRPr="00494905">
              <w:rPr>
                <w:color w:val="4472C4" w:themeColor="accent1"/>
              </w:rPr>
              <w:t>Unit Logic (Password Validator)</w:t>
            </w:r>
          </w:p>
        </w:tc>
        <w:tc>
          <w:tcPr>
            <w:tcW w:w="2562" w:type="dxa"/>
          </w:tcPr>
          <w:p w14:paraId="10570DF4" w14:textId="050E2DD3" w:rsidR="00494905" w:rsidRPr="00494905" w:rsidRDefault="00494905" w:rsidP="00494905">
            <w:pPr>
              <w:pStyle w:val="NormalWeb"/>
              <w:spacing w:after="0"/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Inputs:</w:t>
            </w:r>
            <w:r>
              <w:rPr>
                <w:rFonts w:asciiTheme="minorHAnsi" w:eastAsia="SimSun" w:hAnsiTheme="minorHAnsi" w:cstheme="minorBidi" w:hint="eastAsia"/>
                <w:color w:val="4472C4" w:themeColor="accent1"/>
                <w:kern w:val="2"/>
                <w:sz w:val="22"/>
                <w:szCs w:val="22"/>
                <w14:ligatures w14:val="standardContextual"/>
              </w:rPr>
              <w:t xml:space="preserve"> </w:t>
            </w:r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Calls </w:t>
            </w:r>
            <w:proofErr w:type="spellStart"/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>PasswordValidator.is_valid</w:t>
            </w:r>
            <w:proofErr w:type="spellEnd"/>
            <w:r w:rsidRPr="00494905">
              <w:rPr>
                <w:rFonts w:asciiTheme="minorHAnsi" w:eastAsia="SimSun" w:hAnsiTheme="minorHAnsi" w:cstheme="minorBidi"/>
                <w:color w:val="4472C4" w:themeColor="accent1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directly with valid ("ValidP@ss1") and invalid ("short") strings.</w:t>
            </w:r>
          </w:p>
        </w:tc>
        <w:tc>
          <w:tcPr>
            <w:tcW w:w="1469" w:type="dxa"/>
            <w:gridSpan w:val="2"/>
          </w:tcPr>
          <w:p w14:paraId="76BF15B1" w14:textId="4F204E69" w:rsidR="00494905" w:rsidRPr="00494905" w:rsidRDefault="00494905" w:rsidP="00494905">
            <w:pP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</w:pPr>
            <w:r w:rsidRPr="0049490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Returns True for valid inputs and False for invalid inputs according to rules.</w:t>
            </w:r>
          </w:p>
        </w:tc>
        <w:tc>
          <w:tcPr>
            <w:tcW w:w="1129" w:type="dxa"/>
          </w:tcPr>
          <w:p w14:paraId="1BB00F27" w14:textId="0C2261FF" w:rsidR="00494905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 xml:space="preserve">As </w:t>
            </w:r>
            <w:proofErr w:type="gramStart"/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expected</w:t>
            </w:r>
            <w:proofErr w:type="gramEnd"/>
          </w:p>
        </w:tc>
        <w:tc>
          <w:tcPr>
            <w:tcW w:w="1268" w:type="dxa"/>
          </w:tcPr>
          <w:p w14:paraId="4C421B91" w14:textId="1E162DDC" w:rsidR="00494905" w:rsidRDefault="00494905" w:rsidP="00494905">
            <w:pP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  <w:lang w:eastAsia="zh-CN"/>
              </w:rPr>
              <w:t>Pass</w:t>
            </w:r>
          </w:p>
        </w:tc>
        <w:tc>
          <w:tcPr>
            <w:tcW w:w="926" w:type="dxa"/>
          </w:tcPr>
          <w:p w14:paraId="1F285FB2" w14:textId="77777777" w:rsidR="00494905" w:rsidRPr="004221ED" w:rsidRDefault="00494905" w:rsidP="004949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DE2CA3" w14:textId="77777777" w:rsidR="004221ED" w:rsidRPr="004221ED" w:rsidRDefault="004221ED">
      <w:pPr>
        <w:rPr>
          <w:rFonts w:ascii="Times New Roman" w:hAnsi="Times New Roman" w:cs="Times New Roman"/>
          <w:sz w:val="24"/>
          <w:szCs w:val="24"/>
        </w:rPr>
      </w:pPr>
    </w:p>
    <w:p w14:paraId="43BE8289" w14:textId="77777777" w:rsidR="004221ED" w:rsidRPr="004221ED" w:rsidRDefault="004221ED">
      <w:pPr>
        <w:rPr>
          <w:rFonts w:ascii="Times New Roman" w:hAnsi="Times New Roman" w:cs="Times New Roman"/>
          <w:sz w:val="24"/>
          <w:szCs w:val="24"/>
        </w:rPr>
      </w:pPr>
    </w:p>
    <w:sectPr w:rsidR="004221ED" w:rsidRPr="00422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6F"/>
    <w:rsid w:val="00044189"/>
    <w:rsid w:val="001F2064"/>
    <w:rsid w:val="0023430A"/>
    <w:rsid w:val="00306F8A"/>
    <w:rsid w:val="00383609"/>
    <w:rsid w:val="0040120A"/>
    <w:rsid w:val="004221ED"/>
    <w:rsid w:val="00494905"/>
    <w:rsid w:val="00657EE6"/>
    <w:rsid w:val="008F0F0B"/>
    <w:rsid w:val="00956088"/>
    <w:rsid w:val="009736C7"/>
    <w:rsid w:val="00BC4116"/>
    <w:rsid w:val="00C067F4"/>
    <w:rsid w:val="00C826D6"/>
    <w:rsid w:val="00D44DDE"/>
    <w:rsid w:val="00DD206F"/>
    <w:rsid w:val="00F65C41"/>
    <w:rsid w:val="00F8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C6DDC"/>
  <w15:chartTrackingRefBased/>
  <w15:docId w15:val="{2504AED4-63C9-429F-A90E-26425743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2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65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Induni Udayangi Thalpe Guruge</dc:creator>
  <cp:keywords/>
  <dc:description/>
  <cp:lastModifiedBy>June Liu</cp:lastModifiedBy>
  <cp:revision>2</cp:revision>
  <dcterms:created xsi:type="dcterms:W3CDTF">2025-11-18T10:18:00Z</dcterms:created>
  <dcterms:modified xsi:type="dcterms:W3CDTF">2025-11-18T10:18:00Z</dcterms:modified>
</cp:coreProperties>
</file>