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gufam0wfe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search_and_purchase_product - Input Domain Modelling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search_and_purchase_product</w:t>
      </w:r>
      <w:r w:rsidDel="00000000" w:rsidR="00000000" w:rsidRPr="00000000">
        <w:rPr>
          <w:rtl w:val="0"/>
        </w:rPr>
        <w:t xml:space="preserve"> function is to ensure that a user logs in successfully, then allow the user to search for products, and finally proceed to checkout once the user confirms.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inputs affecting behaviour are: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Values returned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inputs provided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UserInterface.get_user_input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search terms and confirmation strings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input domain can be divided into the following equivalence classes: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EC1. Login succeeds immediately</w:t>
        <w:br w:type="textWrapping"/>
        <w:t xml:space="preserve">EC2. Login fails once, then succeeds</w:t>
        <w:br w:type="textWrapping"/>
        <w:t xml:space="preserve">EC3. Login fails multiple times</w:t>
        <w:br w:type="textWrapping"/>
        <w:t xml:space="preserve">EC4. User searches “all”</w:t>
        <w:br w:type="textWrapping"/>
        <w:t xml:space="preserve">EC5. User searches a normal term (filtered search)</w:t>
        <w:br w:type="textWrapping"/>
        <w:t xml:space="preserve">EC6. User performs more than one search before confirming</w:t>
        <w:br w:type="textWrapping"/>
        <w:t xml:space="preserve">EC7. User enters different forms of “yes”</w:t>
        <w:br w:type="textWrapping"/>
        <w:t xml:space="preserve">EC8. Uppercase inputs for search or confirmation</w:t>
        <w:br w:type="textWrapping"/>
        <w:t xml:space="preserve">EC9. Prompt order correctness (ensuring search + ready prompts both appear)</w:t>
        <w:br w:type="textWrapping"/>
        <w:t xml:space="preserve">EC10. login_info object must be passed unchanged to checkout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Coverage criterion:</w:t>
        <w:br w:type="textWrapping"/>
        <w:t xml:space="preserve">We test at least one input per equivalence class.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leads to the following test requirements: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R1. EC1 → checkout called once with the correct login_info</w:t>
        <w:br w:type="textWrapping"/>
        <w:t xml:space="preserve">R2. EC2 → login loop executed twice</w:t>
        <w:br w:type="textWrapping"/>
        <w:t xml:space="preserve">R3. EC3 → login loop executed multiple times</w:t>
        <w:br w:type="textWrapping"/>
        <w:t xml:space="preserve">R4. EC4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display_csv_as_table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should be called</w:t>
        <w:br w:type="textWrapping"/>
        <w:t xml:space="preserve">R5. EC5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display_filtered_table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should be called</w:t>
        <w:br w:type="textWrapping"/>
        <w:t xml:space="preserve">R6. EC6 → multiple searches before confirmation</w:t>
        <w:br w:type="textWrapping"/>
        <w:t xml:space="preserve">R7. EC7 → “yes” variants trigger checkout</w:t>
        <w:br w:type="textWrapping"/>
        <w:t xml:space="preserve">R8. EC8 → uppercase handled correctly</w:t>
        <w:br w:type="textWrapping"/>
        <w:t xml:space="preserve">R9. EC9 → both prompts appear in captured output</w:t>
        <w:br w:type="textWrapping"/>
        <w:t xml:space="preserve">R10. EC10 → checkout receives the same login_info object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test this function properly, stubs were written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UserInterface.get_user_input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display_csv_as_table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display_filtered_table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checkout_and_payment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