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3BE6" w14:textId="77777777" w:rsidR="00932F05" w:rsidRDefault="00932F05" w:rsidP="00932F05">
      <w:pPr>
        <w:pStyle w:val="NormalWeb"/>
      </w:pPr>
      <w:r>
        <w:rPr>
          <w:b/>
          <w:bCs/>
        </w:rPr>
        <w:t>Unit testing of the login function</w:t>
      </w:r>
    </w:p>
    <w:p w14:paraId="23E7A905" w14:textId="1E1FFFB7" w:rsidR="00932F05" w:rsidRDefault="00932F05" w:rsidP="00932F05">
      <w:pPr>
        <w:pStyle w:val="NormalWeb"/>
      </w:pPr>
      <w:r>
        <w:rPr>
          <w:b/>
          <w:bCs/>
        </w:rPr>
        <w:t>1. Objective</w:t>
      </w:r>
      <w:r>
        <w:rPr>
          <w:rFonts w:hint="eastAsia"/>
          <w:b/>
          <w:bCs/>
        </w:rPr>
        <w:t>:</w:t>
      </w:r>
      <w:r>
        <w:t xml:space="preserve"> The objective of the </w:t>
      </w:r>
      <w:r>
        <w:rPr>
          <w:rStyle w:val="HTMLCode"/>
        </w:rPr>
        <w:t>login</w:t>
      </w:r>
      <w:r>
        <w:t xml:space="preserve"> function is to authenticate an existing user or provide a registration workflow for a non-existent user. It validates password complexity during registration.</w:t>
      </w:r>
    </w:p>
    <w:p w14:paraId="094BDCB7" w14:textId="77777777" w:rsidR="00932F05" w:rsidRDefault="00932F05" w:rsidP="00932F05">
      <w:pPr>
        <w:pStyle w:val="NormalWeb"/>
      </w:pPr>
      <w:r>
        <w:rPr>
          <w:b/>
          <w:bCs/>
        </w:rPr>
        <w:t>2. Input Domain</w:t>
      </w:r>
      <w:r>
        <w:t xml:space="preserve"> The function interacts with the user via </w:t>
      </w:r>
      <w:proofErr w:type="spellStart"/>
      <w:r>
        <w:rPr>
          <w:rStyle w:val="HTMLCode"/>
        </w:rPr>
        <w:t>UserInterface</w:t>
      </w:r>
      <w:proofErr w:type="spellEnd"/>
      <w:r>
        <w:t xml:space="preserve"> (mocked inputs) and the file system via </w:t>
      </w:r>
      <w:proofErr w:type="spellStart"/>
      <w:r>
        <w:rPr>
          <w:rStyle w:val="HTMLCode"/>
        </w:rPr>
        <w:t>UserDataManager</w:t>
      </w:r>
      <w:proofErr w:type="spellEnd"/>
      <w:r>
        <w:t xml:space="preserve"> (mocked file I/O). The primary inputs are </w:t>
      </w:r>
      <w:r>
        <w:rPr>
          <w:rStyle w:val="HTMLCode"/>
        </w:rPr>
        <w:t>username</w:t>
      </w:r>
      <w:r>
        <w:t xml:space="preserve"> and </w:t>
      </w:r>
      <w:r>
        <w:rPr>
          <w:rStyle w:val="HTMLCode"/>
        </w:rPr>
        <w:t>password</w:t>
      </w:r>
      <w:r>
        <w:t xml:space="preserve"> (strings), and navigation choices (</w:t>
      </w:r>
      <w:r>
        <w:rPr>
          <w:rStyle w:val="HTMLCode"/>
        </w:rPr>
        <w:t>yes</w:t>
      </w:r>
      <w:r>
        <w:t>/</w:t>
      </w:r>
      <w:r>
        <w:rPr>
          <w:rStyle w:val="HTMLCode"/>
        </w:rPr>
        <w:t>no</w:t>
      </w:r>
      <w:r>
        <w:t>).</w:t>
      </w:r>
    </w:p>
    <w:p w14:paraId="3E5F1F4A" w14:textId="77777777" w:rsidR="00932F05" w:rsidRDefault="00932F05" w:rsidP="00932F05">
      <w:pPr>
        <w:pStyle w:val="NormalWeb"/>
      </w:pPr>
      <w:r>
        <w:rPr>
          <w:b/>
          <w:bCs/>
        </w:rPr>
        <w:t>3. Equivalence Classes (EC)</w:t>
      </w:r>
      <w:r>
        <w:t xml:space="preserve"> We partitioned the input domain into the following equivalence classes based on the user state and password validation rules:</w:t>
      </w:r>
    </w:p>
    <w:p w14:paraId="6240264F" w14:textId="77777777" w:rsidR="00932F05" w:rsidRDefault="00932F05" w:rsidP="00932F05">
      <w:pPr>
        <w:pStyle w:val="NormalWeb"/>
        <w:numPr>
          <w:ilvl w:val="0"/>
          <w:numId w:val="3"/>
        </w:numPr>
      </w:pPr>
      <w:r>
        <w:rPr>
          <w:b/>
          <w:bCs/>
        </w:rPr>
        <w:t>EC1 (Existing User):</w:t>
      </w:r>
      <w:r>
        <w:t xml:space="preserve"> The username exists in </w:t>
      </w:r>
      <w:proofErr w:type="spellStart"/>
      <w:proofErr w:type="gramStart"/>
      <w:r>
        <w:rPr>
          <w:rStyle w:val="HTMLCode"/>
        </w:rPr>
        <w:t>users.json</w:t>
      </w:r>
      <w:proofErr w:type="spellEnd"/>
      <w:proofErr w:type="gramEnd"/>
      <w:r>
        <w:t>, and the password matches.</w:t>
      </w:r>
    </w:p>
    <w:p w14:paraId="520A8907" w14:textId="77777777" w:rsidR="00932F05" w:rsidRDefault="00932F05" w:rsidP="00932F05">
      <w:pPr>
        <w:pStyle w:val="NormalWeb"/>
        <w:numPr>
          <w:ilvl w:val="0"/>
          <w:numId w:val="3"/>
        </w:numPr>
      </w:pPr>
      <w:r>
        <w:rPr>
          <w:b/>
          <w:bCs/>
        </w:rPr>
        <w:t>EC2 (User Not Found - No Register):</w:t>
      </w:r>
      <w:r>
        <w:t xml:space="preserve"> The username does not exist, and the user chooses "No" for registration.</w:t>
      </w:r>
    </w:p>
    <w:p w14:paraId="7937B3B2" w14:textId="77777777" w:rsidR="00932F05" w:rsidRDefault="00932F05" w:rsidP="00932F05">
      <w:pPr>
        <w:pStyle w:val="NormalWeb"/>
        <w:numPr>
          <w:ilvl w:val="0"/>
          <w:numId w:val="3"/>
        </w:numPr>
      </w:pPr>
      <w:r>
        <w:rPr>
          <w:b/>
          <w:bCs/>
        </w:rPr>
        <w:t>EC3 (User Not Found - Register - Invalid Password):</w:t>
      </w:r>
      <w:r>
        <w:t xml:space="preserve"> The username does not exist, user chooses "Yes", but the password violates complexity rules. This is further sub-partitioned:</w:t>
      </w:r>
    </w:p>
    <w:p w14:paraId="68F5B1EB" w14:textId="77777777" w:rsidR="00932F05" w:rsidRDefault="00932F05" w:rsidP="00932F05">
      <w:pPr>
        <w:pStyle w:val="NormalWeb"/>
        <w:numPr>
          <w:ilvl w:val="1"/>
          <w:numId w:val="3"/>
        </w:numPr>
      </w:pPr>
      <w:r>
        <w:t>EC3.1: Length &lt; 8 characters.</w:t>
      </w:r>
    </w:p>
    <w:p w14:paraId="34B760C2" w14:textId="77777777" w:rsidR="00932F05" w:rsidRDefault="00932F05" w:rsidP="00932F05">
      <w:pPr>
        <w:pStyle w:val="NormalWeb"/>
        <w:numPr>
          <w:ilvl w:val="1"/>
          <w:numId w:val="3"/>
        </w:numPr>
      </w:pPr>
      <w:r>
        <w:t>EC3.2: Missing uppercase letter.</w:t>
      </w:r>
    </w:p>
    <w:p w14:paraId="7A07CAE4" w14:textId="77777777" w:rsidR="00932F05" w:rsidRDefault="00932F05" w:rsidP="00932F05">
      <w:pPr>
        <w:pStyle w:val="NormalWeb"/>
        <w:numPr>
          <w:ilvl w:val="1"/>
          <w:numId w:val="3"/>
        </w:numPr>
      </w:pPr>
      <w:r>
        <w:t>EC3.3: Missing special symbol.</w:t>
      </w:r>
    </w:p>
    <w:p w14:paraId="17FF738F" w14:textId="77777777" w:rsidR="00932F05" w:rsidRDefault="00932F05" w:rsidP="00932F05">
      <w:pPr>
        <w:pStyle w:val="NormalWeb"/>
        <w:numPr>
          <w:ilvl w:val="0"/>
          <w:numId w:val="3"/>
        </w:numPr>
      </w:pPr>
      <w:r>
        <w:rPr>
          <w:b/>
          <w:bCs/>
        </w:rPr>
        <w:t>EC4 (User Not Found - Register - Valid):</w:t>
      </w:r>
      <w:r>
        <w:t xml:space="preserve"> The username does not exist, user chooses "Yes", and the password meets all criteria.</w:t>
      </w:r>
    </w:p>
    <w:p w14:paraId="3E00E9A0" w14:textId="77777777" w:rsidR="00932F05" w:rsidRDefault="00932F05" w:rsidP="00932F05">
      <w:pPr>
        <w:pStyle w:val="NormalWeb"/>
      </w:pPr>
      <w:r>
        <w:rPr>
          <w:b/>
          <w:bCs/>
        </w:rPr>
        <w:t>4. Coverage Criteria</w:t>
      </w:r>
      <w:r>
        <w:t xml:space="preserve"> We aim to cover at least one input for each Equivalence Class (EC) to ensure all logic paths (login, exit, validation failure, registration success) are verified.</w:t>
      </w:r>
    </w:p>
    <w:p w14:paraId="440F6D33" w14:textId="77777777" w:rsidR="00932F05" w:rsidRDefault="00932F05" w:rsidP="00932F05">
      <w:pPr>
        <w:pStyle w:val="NormalWeb"/>
      </w:pPr>
      <w:r>
        <w:rPr>
          <w:b/>
          <w:bCs/>
        </w:rPr>
        <w:t>5. Test Requirements &amp; Mocking</w:t>
      </w:r>
    </w:p>
    <w:p w14:paraId="1EDD21B5" w14:textId="77777777" w:rsidR="00932F05" w:rsidRDefault="00932F05" w:rsidP="00932F05">
      <w:pPr>
        <w:pStyle w:val="NormalWeb"/>
        <w:numPr>
          <w:ilvl w:val="0"/>
          <w:numId w:val="4"/>
        </w:numPr>
      </w:pPr>
      <w:r>
        <w:rPr>
          <w:b/>
          <w:bCs/>
        </w:rPr>
        <w:t>R1:</w:t>
      </w:r>
      <w:r>
        <w:t xml:space="preserve"> If input is in EC1, return the user object.</w:t>
      </w:r>
    </w:p>
    <w:p w14:paraId="2462F0FA" w14:textId="77777777" w:rsidR="00932F05" w:rsidRDefault="00932F05" w:rsidP="00932F05">
      <w:pPr>
        <w:pStyle w:val="NormalWeb"/>
        <w:numPr>
          <w:ilvl w:val="0"/>
          <w:numId w:val="4"/>
        </w:numPr>
      </w:pPr>
      <w:r>
        <w:rPr>
          <w:b/>
          <w:bCs/>
        </w:rPr>
        <w:t>R2:</w:t>
      </w:r>
      <w:r>
        <w:t xml:space="preserve"> If input is in EC2, return </w:t>
      </w:r>
      <w:r>
        <w:rPr>
          <w:rStyle w:val="HTMLCode"/>
        </w:rPr>
        <w:t>None</w:t>
      </w:r>
      <w:r>
        <w:t xml:space="preserve"> and do not modify the file.</w:t>
      </w:r>
    </w:p>
    <w:p w14:paraId="02C36098" w14:textId="77777777" w:rsidR="00932F05" w:rsidRDefault="00932F05" w:rsidP="00932F05">
      <w:pPr>
        <w:pStyle w:val="NormalWeb"/>
        <w:numPr>
          <w:ilvl w:val="0"/>
          <w:numId w:val="4"/>
        </w:numPr>
      </w:pPr>
      <w:r>
        <w:rPr>
          <w:b/>
          <w:bCs/>
        </w:rPr>
        <w:t>R3:</w:t>
      </w:r>
      <w:r>
        <w:t xml:space="preserve"> If input is in EC3, print an error message, return </w:t>
      </w:r>
      <w:r>
        <w:rPr>
          <w:rStyle w:val="HTMLCode"/>
        </w:rPr>
        <w:t>None</w:t>
      </w:r>
      <w:r>
        <w:t>, and do not modify the file.</w:t>
      </w:r>
    </w:p>
    <w:p w14:paraId="1C5D5C6C" w14:textId="77777777" w:rsidR="00932F05" w:rsidRDefault="00932F05" w:rsidP="00932F05">
      <w:pPr>
        <w:pStyle w:val="NormalWeb"/>
        <w:numPr>
          <w:ilvl w:val="0"/>
          <w:numId w:val="4"/>
        </w:numPr>
      </w:pPr>
      <w:r>
        <w:rPr>
          <w:b/>
          <w:bCs/>
        </w:rPr>
        <w:t>R4:</w:t>
      </w:r>
      <w:r>
        <w:t xml:space="preserve"> If input is in EC4, add the new user to the file list, save the file, and return the new user object.</w:t>
      </w:r>
    </w:p>
    <w:p w14:paraId="44AF4D5D" w14:textId="77777777" w:rsidR="00932F05" w:rsidRDefault="00932F05" w:rsidP="00932F05">
      <w:pPr>
        <w:pStyle w:val="NormalWeb"/>
        <w:numPr>
          <w:ilvl w:val="0"/>
          <w:numId w:val="4"/>
        </w:numPr>
      </w:pPr>
      <w:r>
        <w:rPr>
          <w:b/>
          <w:bCs/>
        </w:rPr>
        <w:t>Fixtures:</w:t>
      </w:r>
      <w:r>
        <w:t xml:space="preserve"> We used </w:t>
      </w:r>
      <w:proofErr w:type="spellStart"/>
      <w:r>
        <w:rPr>
          <w:rStyle w:val="HTMLCode"/>
        </w:rPr>
        <w:t>mock_user_data</w:t>
      </w:r>
      <w:proofErr w:type="spellEnd"/>
      <w:r>
        <w:t xml:space="preserve"> to simulate the database and </w:t>
      </w:r>
      <w:proofErr w:type="spellStart"/>
      <w:r>
        <w:rPr>
          <w:rStyle w:val="HTMLCode"/>
        </w:rPr>
        <w:t>monkeypatch</w:t>
      </w:r>
      <w:proofErr w:type="spellEnd"/>
      <w:r>
        <w:t xml:space="preserve"> to simulate sequential user inputs.</w:t>
      </w:r>
    </w:p>
    <w:p w14:paraId="7AE7C90A" w14:textId="77777777" w:rsidR="00CD208E" w:rsidRDefault="00CD208E" w:rsidP="00CD208E">
      <w:pPr>
        <w:pStyle w:val="NormalWeb"/>
      </w:pPr>
    </w:p>
    <w:p w14:paraId="2AE98BB8" w14:textId="77777777" w:rsidR="00CD208E" w:rsidRDefault="00CD208E" w:rsidP="00CD208E">
      <w:pPr>
        <w:pStyle w:val="NormalWeb"/>
      </w:pPr>
    </w:p>
    <w:p w14:paraId="4BDBDA87" w14:textId="4C5B52A5" w:rsidR="00CD208E" w:rsidRDefault="00CD208E">
      <w:pPr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  <w:r>
        <w:br w:type="page"/>
      </w:r>
    </w:p>
    <w:p w14:paraId="414E3985" w14:textId="77777777" w:rsidR="00CD208E" w:rsidRDefault="00CD208E" w:rsidP="00CD208E">
      <w:pPr>
        <w:pStyle w:val="NormalWeb"/>
      </w:pPr>
      <w:r>
        <w:rPr>
          <w:b/>
          <w:bCs/>
        </w:rPr>
        <w:lastRenderedPageBreak/>
        <w:t xml:space="preserve">Input Domain Modelling for </w:t>
      </w:r>
      <w:r>
        <w:rPr>
          <w:rStyle w:val="HTMLCode"/>
          <w:b/>
          <w:bCs/>
        </w:rPr>
        <w:t>checkout</w:t>
      </w:r>
      <w:r>
        <w:rPr>
          <w:b/>
          <w:bCs/>
        </w:rPr>
        <w:t xml:space="preserve"> Function</w:t>
      </w:r>
    </w:p>
    <w:p w14:paraId="710170CA" w14:textId="77777777" w:rsidR="00CD208E" w:rsidRDefault="00CD208E" w:rsidP="00CD208E">
      <w:pPr>
        <w:pStyle w:val="NormalWeb"/>
      </w:pPr>
      <w:r>
        <w:rPr>
          <w:b/>
          <w:bCs/>
        </w:rPr>
        <w:t>1. Objective</w:t>
      </w:r>
      <w:r>
        <w:t xml:space="preserve"> The </w:t>
      </w:r>
      <w:r>
        <w:rPr>
          <w:rStyle w:val="HTMLCode"/>
        </w:rPr>
        <w:t>checkout</w:t>
      </w:r>
      <w:r>
        <w:t xml:space="preserve"> function is responsible for finalizing a purchase. It validates if the cart has items and if the user has sufficient funds before deducting the cost and clearing the cart.</w:t>
      </w:r>
    </w:p>
    <w:p w14:paraId="5F50EE8A" w14:textId="77777777" w:rsidR="00CD208E" w:rsidRDefault="00CD208E" w:rsidP="00CD208E">
      <w:pPr>
        <w:pStyle w:val="NormalWeb"/>
      </w:pPr>
      <w:r>
        <w:rPr>
          <w:b/>
          <w:bCs/>
        </w:rPr>
        <w:t>2. Input Domain &amp; Characteristics</w:t>
      </w:r>
      <w:r>
        <w:t xml:space="preserve"> The function takes two complex objects as inputs: </w:t>
      </w:r>
      <w:r>
        <w:rPr>
          <w:rStyle w:val="HTMLCode"/>
        </w:rPr>
        <w:t>User</w:t>
      </w:r>
      <w:r>
        <w:t xml:space="preserve"> (containing </w:t>
      </w:r>
      <w:r>
        <w:rPr>
          <w:rStyle w:val="HTMLCode"/>
        </w:rPr>
        <w:t>wallet</w:t>
      </w:r>
      <w:r>
        <w:t xml:space="preserve"> balance) and </w:t>
      </w:r>
      <w:proofErr w:type="spellStart"/>
      <w:r>
        <w:rPr>
          <w:rStyle w:val="HTMLCode"/>
        </w:rPr>
        <w:t>ShoppingCart</w:t>
      </w:r>
      <w:proofErr w:type="spellEnd"/>
      <w:r>
        <w:t xml:space="preserve"> (containing a list of </w:t>
      </w:r>
      <w:r>
        <w:rPr>
          <w:rStyle w:val="HTMLCode"/>
        </w:rPr>
        <w:t>Product</w:t>
      </w:r>
      <w:r>
        <w:t xml:space="preserve"> items). Key characteristics identified for partitioning:</w:t>
      </w:r>
    </w:p>
    <w:p w14:paraId="3EDC1965" w14:textId="77777777" w:rsidR="00CD208E" w:rsidRDefault="00CD208E" w:rsidP="00CD208E">
      <w:pPr>
        <w:pStyle w:val="NormalWeb"/>
        <w:numPr>
          <w:ilvl w:val="0"/>
          <w:numId w:val="5"/>
        </w:numPr>
      </w:pPr>
      <w:r>
        <w:rPr>
          <w:b/>
          <w:bCs/>
        </w:rPr>
        <w:t>Cart State</w:t>
      </w:r>
      <w:r>
        <w:t xml:space="preserve">: Empty vs. </w:t>
      </w:r>
      <w:proofErr w:type="gramStart"/>
      <w:r>
        <w:t>Non-empty</w:t>
      </w:r>
      <w:proofErr w:type="gramEnd"/>
      <w:r>
        <w:t>.</w:t>
      </w:r>
    </w:p>
    <w:p w14:paraId="1CC71BCC" w14:textId="77777777" w:rsidR="00CD208E" w:rsidRDefault="00CD208E" w:rsidP="00CD208E">
      <w:pPr>
        <w:pStyle w:val="NormalWeb"/>
        <w:numPr>
          <w:ilvl w:val="0"/>
          <w:numId w:val="5"/>
        </w:numPr>
      </w:pPr>
      <w:r>
        <w:rPr>
          <w:b/>
          <w:bCs/>
        </w:rPr>
        <w:t>Wallet vs. Total Price</w:t>
      </w:r>
      <w:r>
        <w:t>: Wallet &gt;= Total Price (Valid) vs. Wallet &lt; Total Price (Invalid).</w:t>
      </w:r>
    </w:p>
    <w:p w14:paraId="1D822E5D" w14:textId="77777777" w:rsidR="00CD208E" w:rsidRDefault="00CD208E" w:rsidP="00CD208E">
      <w:pPr>
        <w:pStyle w:val="NormalWeb"/>
        <w:numPr>
          <w:ilvl w:val="0"/>
          <w:numId w:val="5"/>
        </w:numPr>
      </w:pPr>
      <w:r>
        <w:rPr>
          <w:b/>
          <w:bCs/>
        </w:rPr>
        <w:t>Item Price</w:t>
      </w:r>
      <w:r>
        <w:t>: Positive, Zero, Negative (Invalid but possible programmatically).</w:t>
      </w:r>
    </w:p>
    <w:p w14:paraId="263963AE" w14:textId="77777777" w:rsidR="00CD208E" w:rsidRDefault="00CD208E" w:rsidP="00CD208E">
      <w:pPr>
        <w:pStyle w:val="NormalWeb"/>
        <w:numPr>
          <w:ilvl w:val="0"/>
          <w:numId w:val="5"/>
        </w:numPr>
      </w:pPr>
      <w:r>
        <w:rPr>
          <w:b/>
          <w:bCs/>
        </w:rPr>
        <w:t>Item Quantity</w:t>
      </w:r>
      <w:r>
        <w:t>: Single vs. Multiple.</w:t>
      </w:r>
    </w:p>
    <w:p w14:paraId="02B1BF0A" w14:textId="77777777" w:rsidR="00CD208E" w:rsidRDefault="00CD208E" w:rsidP="00CD208E">
      <w:pPr>
        <w:pStyle w:val="NormalWeb"/>
      </w:pPr>
      <w:r>
        <w:rPr>
          <w:b/>
          <w:bCs/>
        </w:rPr>
        <w:t>3. Equivalence Classes (EC)</w:t>
      </w:r>
      <w:r>
        <w:t xml:space="preserve"> Based on these characteristics, we derived the following Equivalence Classes:</w:t>
      </w:r>
    </w:p>
    <w:p w14:paraId="77FA9847" w14:textId="77777777" w:rsidR="00CD208E" w:rsidRDefault="00CD208E" w:rsidP="00CD208E">
      <w:pPr>
        <w:pStyle w:val="NormalWeb"/>
        <w:numPr>
          <w:ilvl w:val="0"/>
          <w:numId w:val="6"/>
        </w:numPr>
      </w:pPr>
      <w:r>
        <w:rPr>
          <w:b/>
          <w:bCs/>
        </w:rPr>
        <w:t>EC1 (Successful Checkout):</w:t>
      </w:r>
      <w:r>
        <w:t xml:space="preserve"> Cart is not empty, and Wallet &gt;= Total Price.</w:t>
      </w:r>
    </w:p>
    <w:p w14:paraId="63B0DE18" w14:textId="77777777" w:rsidR="00CD208E" w:rsidRDefault="00CD208E" w:rsidP="00CD208E">
      <w:pPr>
        <w:pStyle w:val="NormalWeb"/>
        <w:numPr>
          <w:ilvl w:val="0"/>
          <w:numId w:val="6"/>
        </w:numPr>
      </w:pPr>
      <w:r>
        <w:rPr>
          <w:b/>
          <w:bCs/>
        </w:rPr>
        <w:t>EC2 (Empty Cart Error):</w:t>
      </w:r>
      <w:r>
        <w:t xml:space="preserve"> Cart is empty (Wallet balance is irrelevant).</w:t>
      </w:r>
    </w:p>
    <w:p w14:paraId="13452AB2" w14:textId="77777777" w:rsidR="00CD208E" w:rsidRDefault="00CD208E" w:rsidP="00CD208E">
      <w:pPr>
        <w:pStyle w:val="NormalWeb"/>
        <w:numPr>
          <w:ilvl w:val="0"/>
          <w:numId w:val="6"/>
        </w:numPr>
      </w:pPr>
      <w:r>
        <w:rPr>
          <w:b/>
          <w:bCs/>
        </w:rPr>
        <w:t>EC3 (Insufficient Funds Error):</w:t>
      </w:r>
      <w:r>
        <w:t xml:space="preserve"> Cart is not empty, but Wallet &lt; Total Price.</w:t>
      </w:r>
    </w:p>
    <w:p w14:paraId="5F839853" w14:textId="77777777" w:rsidR="00CD208E" w:rsidRDefault="00CD208E" w:rsidP="00CD208E">
      <w:pPr>
        <w:pStyle w:val="NormalWeb"/>
        <w:numPr>
          <w:ilvl w:val="0"/>
          <w:numId w:val="6"/>
        </w:numPr>
      </w:pPr>
      <w:r>
        <w:rPr>
          <w:b/>
          <w:bCs/>
        </w:rPr>
        <w:t>EC4 (Boundary Condition):</w:t>
      </w:r>
      <w:r>
        <w:t xml:space="preserve"> Wallet == Total Price (resulting in 0 balance).</w:t>
      </w:r>
    </w:p>
    <w:p w14:paraId="567781B1" w14:textId="77777777" w:rsidR="00CD208E" w:rsidRDefault="00CD208E" w:rsidP="00CD208E">
      <w:pPr>
        <w:pStyle w:val="NormalWeb"/>
        <w:numPr>
          <w:ilvl w:val="0"/>
          <w:numId w:val="6"/>
        </w:numPr>
      </w:pPr>
      <w:r>
        <w:rPr>
          <w:b/>
          <w:bCs/>
        </w:rPr>
        <w:t>EC5 (Invalid Data Handling):</w:t>
      </w:r>
      <w:r>
        <w:t xml:space="preserve"> Prices are negative or zero.</w:t>
      </w:r>
    </w:p>
    <w:p w14:paraId="41B73F76" w14:textId="77777777" w:rsidR="00CD208E" w:rsidRDefault="00CD208E" w:rsidP="00CD208E">
      <w:pPr>
        <w:pStyle w:val="NormalWeb"/>
      </w:pPr>
      <w:r>
        <w:rPr>
          <w:b/>
          <w:bCs/>
        </w:rPr>
        <w:t>4. Test Strategy</w:t>
      </w:r>
      <w:r>
        <w:t xml:space="preserve"> We designed 10 test cases to cover all the above ECs. We used </w:t>
      </w:r>
      <w:proofErr w:type="spellStart"/>
      <w:r>
        <w:rPr>
          <w:rStyle w:val="HTMLCode"/>
        </w:rPr>
        <w:t>pytest</w:t>
      </w:r>
      <w:proofErr w:type="spellEnd"/>
      <w:r>
        <w:t xml:space="preserve"> for execution and </w:t>
      </w:r>
      <w:proofErr w:type="spellStart"/>
      <w:r>
        <w:rPr>
          <w:rStyle w:val="HTMLCode"/>
        </w:rPr>
        <w:t>capsys</w:t>
      </w:r>
      <w:proofErr w:type="spellEnd"/>
      <w:r>
        <w:t xml:space="preserve"> fixture to verify console output messages for error scenarios (EC2, EC3). The tests ensure that the critical business logic—wallet deduction and cart clearing—only occurs in valid scenarios (EC1, EC4).</w:t>
      </w:r>
    </w:p>
    <w:p w14:paraId="667E6978" w14:textId="77777777" w:rsidR="00CD208E" w:rsidRDefault="00CD208E" w:rsidP="00CD208E">
      <w:pPr>
        <w:pStyle w:val="NormalWeb"/>
        <w:rPr>
          <w:rFonts w:hint="eastAsia"/>
        </w:rPr>
      </w:pPr>
    </w:p>
    <w:p w14:paraId="525DED9E" w14:textId="3B7DE830" w:rsidR="000E3CE3" w:rsidRPr="00932F05" w:rsidRDefault="000E3CE3" w:rsidP="00932F05">
      <w:pPr>
        <w:rPr>
          <w:sz w:val="28"/>
          <w:szCs w:val="28"/>
          <w:lang w:val="en-US"/>
        </w:rPr>
      </w:pPr>
    </w:p>
    <w:sectPr w:rsidR="000E3CE3" w:rsidRPr="00932F05" w:rsidSect="008859D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55D7"/>
    <w:multiLevelType w:val="hybridMultilevel"/>
    <w:tmpl w:val="079E76D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873E8"/>
    <w:multiLevelType w:val="multilevel"/>
    <w:tmpl w:val="D59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274AE"/>
    <w:multiLevelType w:val="multilevel"/>
    <w:tmpl w:val="132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E09C1"/>
    <w:multiLevelType w:val="multilevel"/>
    <w:tmpl w:val="D9C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43AE9"/>
    <w:multiLevelType w:val="multilevel"/>
    <w:tmpl w:val="828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34D50"/>
    <w:multiLevelType w:val="hybridMultilevel"/>
    <w:tmpl w:val="3BC20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741671">
    <w:abstractNumId w:val="0"/>
  </w:num>
  <w:num w:numId="2" w16cid:durableId="1866746475">
    <w:abstractNumId w:val="5"/>
  </w:num>
  <w:num w:numId="3" w16cid:durableId="1148207983">
    <w:abstractNumId w:val="3"/>
  </w:num>
  <w:num w:numId="4" w16cid:durableId="1607880436">
    <w:abstractNumId w:val="4"/>
  </w:num>
  <w:num w:numId="5" w16cid:durableId="17392520">
    <w:abstractNumId w:val="1"/>
  </w:num>
  <w:num w:numId="6" w16cid:durableId="31466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61"/>
    <w:rsid w:val="000B782E"/>
    <w:rsid w:val="000E3CE3"/>
    <w:rsid w:val="0011677B"/>
    <w:rsid w:val="00370761"/>
    <w:rsid w:val="003C4A3D"/>
    <w:rsid w:val="004A0338"/>
    <w:rsid w:val="006D656A"/>
    <w:rsid w:val="008859DD"/>
    <w:rsid w:val="008B556D"/>
    <w:rsid w:val="00932F05"/>
    <w:rsid w:val="00974EF2"/>
    <w:rsid w:val="00980D40"/>
    <w:rsid w:val="00A732CE"/>
    <w:rsid w:val="00A840CC"/>
    <w:rsid w:val="00B7743E"/>
    <w:rsid w:val="00CD208E"/>
    <w:rsid w:val="00DB202F"/>
    <w:rsid w:val="00DC6A94"/>
    <w:rsid w:val="00F65AE2"/>
    <w:rsid w:val="00FD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5906E"/>
  <w15:chartTrackingRefBased/>
  <w15:docId w15:val="{75643B82-5D3A-2F43-95C7-3535BAA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D4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3D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3D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2F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2F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5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Thinniyam</dc:creator>
  <cp:keywords/>
  <dc:description/>
  <cp:lastModifiedBy>June Liu</cp:lastModifiedBy>
  <cp:revision>3</cp:revision>
  <dcterms:created xsi:type="dcterms:W3CDTF">2025-11-25T12:07:00Z</dcterms:created>
  <dcterms:modified xsi:type="dcterms:W3CDTF">2025-11-25T12:20:00Z</dcterms:modified>
</cp:coreProperties>
</file>