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Hydrogen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1.008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-1, +1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13.99 K (-259.16°C, -434.49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20.271 K (-252.879 °C, -423.182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0.08988 g/L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13.8033 K, 7.041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32.938 K, 1.2858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(H2) 0.117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(H2) 0.904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(H2) 28.836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1312.0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31±5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120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1310 m/s (gas, 27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Henry Cavendish (1766)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Antoine Lavoisier (1783)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