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Neon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20.1797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18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Colorless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:gas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24.56 K (-248.59 °C, -415.46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27.104 K (-246.046 °C, -410.883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0.9002 g/L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24.556 K, 43.37 kPa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44.4918 K, 2.7686 MPa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0.335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1.71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20.79    J 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2080.7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58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154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435 m/s (gas, at 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 face-centered cubic (fcc)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and first isolation: William Ramsay &amp; Morris Travers(1898)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