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  Bohrium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 : Bh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 (Z) : 107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 : 270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: 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 : 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: 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: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: 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 : 7, (5), (4), (3)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Electronegativity :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 :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 :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 : 37.1 g/cm3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 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 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 :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 :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 : 1st: 742.9 kJ/mol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 radius : 141 pm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 :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 :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 structure : hexagonal close-packed (hcp)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ordering 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 : Gesellschaft für Schwerionenforschung (1981)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 by : after Niels Bohr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