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Ununpentium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Uup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1,3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670 K (400 °C, 750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~1400 K (~1100 °C, ~2000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13.5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5.90–5.98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138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538.4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156–158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and Lawrence Livermore National Laboratory (2003)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IUPAC systematic element name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