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Ununseptium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Uus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294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-1, +1, +3, +5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623–823 K (350–550 °C, 662–1022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883 K (610 °C, 1130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7.1–7.3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742.9 kJ/mol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156–157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Joint Institute for Nuclear Research and Lawrence Livermore National Laboratory (2010)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IUPAC systematic element name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