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Magnesium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24.305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2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+2,+1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1.31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923 K (650 °C, 1202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1363 K (1091 °C, 1994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1.738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8.48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128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24.869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737.7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141±7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173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4940 m/s (at r.t.) (annealed)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Joseph Black (1755)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isolation: Humphry Davy (1808)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