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Calcium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40.078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2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+2, +1,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1115 K (842 °C, 1548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1757 K (1484 °C, 2703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1.55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8.54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154.7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25.929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589.8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176±10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231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3810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Humphry Davy (1808)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