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Cobalt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:27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58.933194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9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-3, -1, +1, +2, +3, +4, +5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1.88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1768 K (1495 °C, 2723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3200 K (2927 °C, 5301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8.90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16.06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377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24.81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760.4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Low spin: 126±3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 spin: 150±7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4720 m/s (at 20 °C)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ferromagnetic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Georg Brandt (1732)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