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Nickle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Ni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28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58.6934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10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Gray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  -1,1,2,3,4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1.91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1728 K (1455 °C, 2651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3003 K (2730 °C, 4946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8.908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17.48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379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26.07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737.1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124±4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163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4900 m/s (at r.t.)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face-centered cubic (fcc)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ferromagnetic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Axel Fredrik Cronstedt (1751)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