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Selenium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Se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34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78.971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16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Gray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6, 5, 4, 3, 2, 1,  -1, -2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2.55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494 K (221 °C, 430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958 K (685 °C, 1265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gray: 4.81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alpha: 4.39 g/cm3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vitreous: 4.28 g/cm3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1766 K, 27.2 MPa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gray: 6.69 kJ/mol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95.48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25.363 J/(mol•K)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941.0 kJ/mol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120±4 pm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190 pm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3350 m/s (at 20 °C)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Jöns Jakob Berzelius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:  after Selene, Greek goddess of the moon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