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Strontium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Sr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87.62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2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2,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0.95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1050 K (777 °C, 1431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1650 K (1377 °C, 2511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2.64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7.43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141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26.4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549.5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195±10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249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William Cruickshank (1787)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: after the mineral strontianite, itself named after Strontian, Scotland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