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Technetium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Tc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43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98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7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7, 6, 5, 4, 3, 2, 1, -1, 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2430 K (2157 °C, 3915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4538 K (4265 °C, 7709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11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33.29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585.2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24.27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702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147±7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16,200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and first isolation : Emilio Segrè and Carlo Perrier (1937)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