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Indium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114.818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13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3, 2, 1, -1, -2, -5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1.78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429.7485 K (156.5985 °C, 313.8773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2345 K (2072 °C, 3762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7.31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429.7445 K, ~1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3.281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231.8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26.74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558.3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142±5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193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1215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tetragonal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Ferdinand Reich and Hieronymous Theodor Richter (1863)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