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Name:Cassium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Symbol:Cs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number(Z):55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mass:140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gold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Phase:gas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states:+1,-1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scale:2.6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point:301.7k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point:954k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stp:1.93g/cm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point:120.405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point:20.065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fusion:2.09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vaporization:63.9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capacity:32.210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energies:1st:375.7kj/mol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radius:130+2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radius:343pm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sound:2870m/s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structure:face-centered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Discovery:1882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Named:Robert Bunsine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