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Nitrogen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14.007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15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Colorless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:gas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5, 4, 3, 2, 1, -1, -2, 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3.04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63.15 K (-210.00 °C, -346.00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77.355 K (-195.795 °C, -320.431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1.251 g/L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63.151 K, 12.52 kPa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126.192 K, 3.3958 MPa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(N2) 0.72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(N2) 5.56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(N2) 29.124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1402.3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71±1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155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353 m/s (gas, at 27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Daniel Rutherford (1772)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Jean-Antoine Chaptal (1790)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