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Name:Yiterbium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Symbol:Yb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mass:176pm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states:3,2,1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point:1097k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point:1469k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stp:6.90g/cm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point:7.98k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point:1.89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fusion:7.66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vaporization129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capacity:26.74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energies:1st:596kj/mol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radius:187+10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radius:788pm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sound:2110m/s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close-packed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Named:Georges Urbain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