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Name:Tanialum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Symbol:Ta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number(Z):73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mass:159pm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gray biue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states:4,3,2,1,-1,-2,-3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point:3290k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point:5731k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stp:16.69g/cm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point:2.0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point:760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fusion:36.57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vaporization:735kj/mol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capacity:25.36 j/(mol.k)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energies:1st:761kj/mol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radius:170+10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radius:54pm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sound:1239m/s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structure:body centered cubic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Discovery:1844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Named:Per Herinrich Rose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