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Name:Iridium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Symbol:Ir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mass:187pm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states:,6,5,4,3,2,1,-1,-2,-3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point:2342k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point:3452k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stp:8.22g/cm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point:9\082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fusion:9.00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vaporization:765kj/mol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capacity:8556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energies:1st:227kj/mol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radius:125+5pm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radius:12pm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sound:1\000m/s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Discovery:1789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Named:Solvin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