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Name:Francium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Symbol:Fr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mass:160pm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states:4,3,2,,-1,-2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point:2634k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point:9265k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stp:1.76g/cm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point:2.74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fusion:9264kj/mol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vaporization:923.0kj/mol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capacity:3.87/(mol.k)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energies:1st:3.00kj/mol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radius:1.75m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radius:87pm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sound:840m/s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Discovery:1939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Named:Perey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