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Name:Radium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point:2734k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point:9345k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stp:3.00g/cm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point:.2.85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point:2.05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fusion:8234kj/mol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vaporization:934.0kj/mol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capacity:834/(mol.k)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energies:1st:3.95kj/mol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radius:1.09m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radius:94pm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sound:834m/s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Named:Maric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