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Nobelium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No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102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259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Actinide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2,3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1100 K (827 °C, 1521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9.9(4) g/cm3 (predicted)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641.6 kJ/mol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face-centered cubic (fcc)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Joint Institute for Nuclear Research (1966)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Alfred Nobel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