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 Flerovium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Fl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114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289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:solid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0, 1, 2, 4, 6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340 K (67 °C, 160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420 K (147 °C, 297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14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38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823.9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171–177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Joint Institute for Nuclear Research (JINR) and Lawrence Livermore National Laboratory (LLNL) (1999)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after Flerov Laboratory of Nuclear Reactions (itself named after Georgy Flyorov)[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