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Copper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Cu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29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63.546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11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Copper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-2, +1, +2, +3, +4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1.90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1357.77 K (1084.62 °C, 1984.32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2835 K (2562 °C, 4643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8.96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13.26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300.4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24.440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745.5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132±4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140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3810 m/s (at r.t.)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face-centered cubic (fcc)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Middle East (9000 BCE)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Nameing: after Cyprus, principal mining place in Roman era (Cyprium)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