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Zinc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Zn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65.38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12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Slate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-2, 0, +1, +2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692.68 K (419.53 °C, 787.15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1180 K (907 °C, 1665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7.14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7.32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115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25.470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906.4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122±4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139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3850 m/s (at r.t.) (rolled)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Indian metallurgists (before 1000 BCE)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 : Andreas Sigismund Marggraf (1746)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