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Arsenic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74.921595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15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4, 3, 2, 1, -1, -2,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2.18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5.727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1090 K, 3628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1673 K, ?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grey: 24.44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34.76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24.64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947.0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119±4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185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rhombohedral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Early Bronze Age (2500 BC)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isolation  :Albertus Magnus (1250)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