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Krypton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Kr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36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83.798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18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Colorless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Gas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2, 1, 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3.00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115.78 K (-157.37 °C, -251.27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119.93 K (-153.415 °C, -244.147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3.749 g/L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115.775 K, 73.53 kPa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209.48 K, 5.525 MPa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1.64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9.08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20.95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1350.8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116±4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202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 :  (gas, 23 °C) 220 m•s-1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(liquid) 1120 m/s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face-centered cubic (fcc)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diamagnetic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William Ramsay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