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Beryllium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9.0121831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2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Slate Gray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+2, +1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1.57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1560 K (1287 °C, 2349 °F)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2742 K (2469 °C, 4476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1.85 g/cm3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5205 K,  MPa (extrapolated)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12.2 kJ/mol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