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Ruthenium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Ru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44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101.07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8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-4, -2, 1, 2, 3, 4, 5, 6, 7, 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2.2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2607 K (2334 °C, 4233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4423 K (4150 °C, 7502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12.45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38.59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619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24.06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710.2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146±7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5970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 close-packed (hcp)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paramagnetic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Karl Ernst Claus (1844)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 : after Ruthenia (Latin for: medieval Kyivska Rus' region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