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Rhodium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Rh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102.90550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9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6, 5, 4, 3, 2, 1,  -1,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2237 K (1964 °C, 3567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3968 K (3695 °C, 6683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12.41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26.59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493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24.98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719.7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142±7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4700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William Hyde Wollaston (1804)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