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Silver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Ag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47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107.8682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11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-2, -1, 1, 2, 3, 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1.93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1234.93 K (961.78 °C, 1763.2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2435 K (2162 °C, 3924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10.49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11.28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254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25.350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731.0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145±5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172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2680 m/s (at r.t.)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face-centered cubic (fcc)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before 5000 BC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