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Name:Iodine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number(Z):53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mass:140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Group:17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states:7,6,5,4,3,2,1,-1,-2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scale:2.66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point:386.65k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point:457.4k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stp:4.933g/cm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point:386.65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point:819k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fusion:15.52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vaporization:41.57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capacity:54.44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energies:1st:1008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radius:139+3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radius:198pm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sound:2600m/s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Discovery:1811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Named:Franz-Bernard Courtois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