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Name:Samarium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 Sm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number(Z):62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mass:180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white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statesZ:4,3,2,1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scale:1.17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point:1345k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point:2173k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stp:7.52g/cm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point:-0.52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point:1.22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fusion:8.62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vaporization:192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capacity:29.54j/(mol.k)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energies:1st:544.5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radius:198+8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radius:235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sound:1300m/s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structure:double:hexagonal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Discovery:1879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Named:Lecoq de Boisbaudran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