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Name:Gadoinium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Symbol:Gd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mass:170pm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states:,1,2,3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point:1789k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point:2373k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stp:5.67g/cm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point:-3.90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point:1.3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fusion:10.05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vaporization:301.3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capacity:5.66j/(mol.k)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energies:1st:54.1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radius:109+7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radius:159pm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 hexagonal close-packed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:ferromagnetic- paramagnetic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Discovery:1880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Named:Lceoq de Boisbaudran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