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Name:Terbium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Symbol:Tb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number(Z):65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mass:181.8 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Group:n/a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Color:silvery white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states:4,3,2,1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scale:1.2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point:1629k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point:3396k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stp:8.23g/cm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point:-0.76 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point:2.59 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fusion:10.15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vaporization:391kj/mol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capacity:28.91j/(mol.k)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energies:1st:565.5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radius:194+4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radius:106 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sound:2010m/s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structure:hexagonal close packed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ordering:diamagnetic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Discovery:1842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Named:Curl  Gustaf  Mosander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